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31" w:rsidRDefault="006E1431">
      <w:pPr>
        <w:rPr>
          <w:noProof/>
          <w:lang w:eastAsia="es-MX"/>
        </w:rPr>
      </w:pPr>
      <w:r>
        <w:rPr>
          <w:noProof/>
          <w:lang w:eastAsia="es-MX"/>
        </w:rPr>
        <w:t>Sara Gabriela Vargas Rangel #20</w:t>
      </w:r>
      <w:bookmarkStart w:id="0" w:name="_GoBack"/>
      <w:bookmarkEnd w:id="0"/>
      <w:r>
        <w:rPr>
          <w:noProof/>
          <w:lang w:eastAsia="es-MX"/>
        </w:rPr>
        <w:t xml:space="preserve"> seccion B </w:t>
      </w:r>
    </w:p>
    <w:p w:rsidR="00A21263" w:rsidRDefault="006E1431">
      <w:r>
        <w:rPr>
          <w:noProof/>
          <w:lang w:eastAsia="es-MX"/>
        </w:rPr>
        <w:drawing>
          <wp:inline distT="0" distB="0" distL="0" distR="0" wp14:anchorId="2B09741A" wp14:editId="6F3BFB53">
            <wp:extent cx="4924425" cy="2771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637" t="-302" r="4616" b="12458"/>
                    <a:stretch/>
                  </pic:blipFill>
                  <pic:spPr bwMode="auto">
                    <a:xfrm>
                      <a:off x="0" y="0"/>
                      <a:ext cx="49244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1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31"/>
    <w:rsid w:val="006E1431"/>
    <w:rsid w:val="00A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8594"/>
  <w15:chartTrackingRefBased/>
  <w15:docId w15:val="{94454978-C840-4E9C-BFFF-46A6438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>HP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2021-06-22T20:22:00Z</dcterms:created>
  <dcterms:modified xsi:type="dcterms:W3CDTF">2021-06-22T20:24:00Z</dcterms:modified>
</cp:coreProperties>
</file>