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13BD" w14:textId="4C7678CA" w:rsidR="0039319F" w:rsidRPr="00FC4BF0" w:rsidRDefault="0039319F" w:rsidP="00080653">
      <w:pPr>
        <w:jc w:val="center"/>
        <w:rPr>
          <w:rFonts w:ascii="Arial" w:hAnsi="Arial" w:cs="Arial"/>
          <w:sz w:val="28"/>
          <w:szCs w:val="28"/>
        </w:rPr>
      </w:pPr>
      <w:r w:rsidRPr="00FC4BF0">
        <w:rPr>
          <w:rFonts w:ascii="Arial" w:hAnsi="Arial" w:cs="Arial"/>
          <w:sz w:val="28"/>
          <w:szCs w:val="28"/>
        </w:rPr>
        <w:t>Escrito descriptivo: el escrito descriptivo es un documento en el cual se relatan los procesos realizados en el caso particular en el curso trabajado</w:t>
      </w:r>
    </w:p>
    <w:p w14:paraId="4017789A" w14:textId="314296C5" w:rsidR="0039319F" w:rsidRPr="00FC4BF0" w:rsidRDefault="0039319F" w:rsidP="0039319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53535"/>
          <w:sz w:val="20"/>
          <w:szCs w:val="20"/>
          <w:lang w:eastAsia="es-MX"/>
        </w:rPr>
      </w:pPr>
      <w:r w:rsidRPr="00FC4BF0">
        <w:rPr>
          <w:rFonts w:ascii="Arial" w:eastAsia="Times New Roman" w:hAnsi="Arial" w:cs="Arial"/>
          <w:color w:val="353535"/>
          <w:sz w:val="20"/>
          <w:szCs w:val="20"/>
          <w:bdr w:val="none" w:sz="0" w:space="0" w:color="auto" w:frame="1"/>
          <w:lang w:eastAsia="es-MX"/>
        </w:rPr>
        <w:t>características del texto descriptivo</w:t>
      </w:r>
    </w:p>
    <w:p w14:paraId="5F7A73A6" w14:textId="77777777" w:rsidR="0039319F" w:rsidRPr="00FC4BF0" w:rsidRDefault="0039319F" w:rsidP="003931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82828"/>
          <w:sz w:val="20"/>
          <w:szCs w:val="20"/>
          <w:lang w:eastAsia="es-MX"/>
        </w:rPr>
      </w:pPr>
      <w:r w:rsidRPr="00FC4BF0">
        <w:rPr>
          <w:rFonts w:ascii="Arial" w:eastAsia="Times New Roman" w:hAnsi="Arial" w:cs="Arial"/>
          <w:color w:val="282828"/>
          <w:sz w:val="20"/>
          <w:szCs w:val="20"/>
          <w:lang w:eastAsia="es-MX"/>
        </w:rPr>
        <w:t>Es posible resumir las características del texto descriptivo en las siguientes características: </w:t>
      </w:r>
    </w:p>
    <w:p w14:paraId="77B3A0FC" w14:textId="77777777" w:rsidR="0039319F" w:rsidRPr="00FC4BF0" w:rsidRDefault="0039319F" w:rsidP="0039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82828"/>
          <w:sz w:val="20"/>
          <w:szCs w:val="20"/>
          <w:lang w:eastAsia="es-MX"/>
        </w:rPr>
      </w:pPr>
      <w:r w:rsidRPr="00FC4BF0">
        <w:rPr>
          <w:rFonts w:ascii="Arial" w:eastAsia="Times New Roman" w:hAnsi="Arial" w:cs="Arial"/>
          <w:color w:val="282828"/>
          <w:sz w:val="20"/>
          <w:szCs w:val="20"/>
          <w:lang w:eastAsia="es-MX"/>
        </w:rPr>
        <w:t>Usa detalles: se transmite el aspecto de alguna cosa hablando de sus partes, de sus cualidades, de sus funciones, y de cada cosa que la haga única o similar a las de su misma clase. </w:t>
      </w:r>
    </w:p>
    <w:p w14:paraId="4133E326" w14:textId="77777777" w:rsidR="0039319F" w:rsidRPr="00FC4BF0" w:rsidRDefault="0039319F" w:rsidP="0039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82828"/>
          <w:sz w:val="20"/>
          <w:szCs w:val="20"/>
          <w:lang w:eastAsia="es-MX"/>
        </w:rPr>
      </w:pPr>
      <w:r w:rsidRPr="00FC4BF0">
        <w:rPr>
          <w:rFonts w:ascii="Arial" w:eastAsia="Times New Roman" w:hAnsi="Arial" w:cs="Arial"/>
          <w:color w:val="282828"/>
          <w:sz w:val="20"/>
          <w:szCs w:val="20"/>
          <w:lang w:eastAsia="es-MX"/>
        </w:rPr>
        <w:t>Es variado: se describen paisajes, personas, animales, objetos, estados de ánimo, fenómenos naturales, tonos de voz, pensamientos, olores, ciudades, tipos de música, etc. </w:t>
      </w:r>
    </w:p>
    <w:p w14:paraId="10C6AF5F" w14:textId="40299C5C" w:rsidR="0039319F" w:rsidRPr="00FC4BF0" w:rsidRDefault="0039319F" w:rsidP="000806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82828"/>
          <w:sz w:val="20"/>
          <w:szCs w:val="20"/>
          <w:lang w:eastAsia="es-MX"/>
        </w:rPr>
      </w:pPr>
      <w:r w:rsidRPr="00FC4BF0">
        <w:rPr>
          <w:rFonts w:ascii="Arial" w:eastAsia="Times New Roman" w:hAnsi="Arial" w:cs="Arial"/>
          <w:color w:val="282828"/>
          <w:sz w:val="20"/>
          <w:szCs w:val="20"/>
          <w:lang w:eastAsia="es-MX"/>
        </w:rPr>
        <w:t>Usa recursos del lenguaje: se usan herramientas como la comparación, la hipérbole, y se debe tener a la mano una rica lista de adjetivos que ayuden a describir al detalle la situación, persona o espacio físi</w:t>
      </w:r>
      <w:r w:rsidR="00080653" w:rsidRPr="00FC4BF0">
        <w:rPr>
          <w:rFonts w:ascii="Arial" w:eastAsia="Times New Roman" w:hAnsi="Arial" w:cs="Arial"/>
          <w:color w:val="282828"/>
          <w:sz w:val="20"/>
          <w:szCs w:val="20"/>
          <w:lang w:eastAsia="es-MX"/>
        </w:rPr>
        <w:t>co</w:t>
      </w:r>
    </w:p>
    <w:p w14:paraId="108F1A0B" w14:textId="77777777" w:rsidR="00080653" w:rsidRPr="00FC4BF0" w:rsidRDefault="00080653" w:rsidP="00080653">
      <w:pPr>
        <w:pStyle w:val="Ttulo2"/>
        <w:shd w:val="clear" w:color="auto" w:fill="FFFFFF"/>
        <w:spacing w:before="0" w:after="0"/>
        <w:textAlignment w:val="baseline"/>
        <w:rPr>
          <w:rFonts w:ascii="Arial" w:hAnsi="Arial" w:cs="Arial"/>
          <w:color w:val="353535"/>
          <w:sz w:val="20"/>
          <w:szCs w:val="20"/>
        </w:rPr>
      </w:pPr>
      <w:r w:rsidRPr="00FC4BF0">
        <w:rPr>
          <w:rStyle w:val="mntl-sc-block-headingtext"/>
          <w:rFonts w:ascii="Arial" w:hAnsi="Arial" w:cs="Arial"/>
          <w:b w:val="0"/>
          <w:bCs w:val="0"/>
          <w:color w:val="353535"/>
          <w:sz w:val="20"/>
          <w:szCs w:val="20"/>
          <w:bdr w:val="none" w:sz="0" w:space="0" w:color="auto" w:frame="1"/>
        </w:rPr>
        <w:t>Cómo describir con éxito</w:t>
      </w:r>
    </w:p>
    <w:p w14:paraId="5CE6C9D2" w14:textId="77777777" w:rsidR="00080653" w:rsidRPr="00FC4BF0" w:rsidRDefault="00080653" w:rsidP="00080653">
      <w:pPr>
        <w:pStyle w:val="comp"/>
        <w:shd w:val="clear" w:color="auto" w:fill="FFFFFF"/>
        <w:textAlignment w:val="baseline"/>
        <w:rPr>
          <w:rFonts w:ascii="Arial" w:hAnsi="Arial" w:cs="Arial"/>
          <w:color w:val="282828"/>
          <w:sz w:val="20"/>
          <w:szCs w:val="20"/>
        </w:rPr>
      </w:pPr>
      <w:r w:rsidRPr="00FC4BF0">
        <w:rPr>
          <w:rFonts w:ascii="Arial" w:hAnsi="Arial" w:cs="Arial"/>
          <w:color w:val="282828"/>
          <w:sz w:val="20"/>
          <w:szCs w:val="20"/>
        </w:rPr>
        <w:t>Para aprender a describir con éxito una cosa que exista en la realidad se debe poner especial atención a estos pasos:</w:t>
      </w:r>
    </w:p>
    <w:p w14:paraId="1CD9757A" w14:textId="06C588B5" w:rsidR="00080653" w:rsidRPr="00FC4BF0" w:rsidRDefault="00080653" w:rsidP="00080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82828"/>
          <w:sz w:val="20"/>
          <w:szCs w:val="20"/>
        </w:rPr>
      </w:pPr>
      <w:r w:rsidRPr="00FC4BF0">
        <w:rPr>
          <w:rFonts w:ascii="Arial" w:hAnsi="Arial" w:cs="Arial"/>
          <w:color w:val="282828"/>
          <w:sz w:val="20"/>
          <w:szCs w:val="20"/>
        </w:rPr>
        <w:t xml:space="preserve">La observación: a través de esta es que se descubren los rasgos que queremos describir; tal vez los rasgos </w:t>
      </w:r>
      <w:r w:rsidR="005D1300" w:rsidRPr="00FC4BF0">
        <w:rPr>
          <w:rFonts w:ascii="Arial" w:hAnsi="Arial" w:cs="Arial"/>
          <w:color w:val="282828"/>
          <w:sz w:val="20"/>
          <w:szCs w:val="20"/>
        </w:rPr>
        <w:t>generales,</w:t>
      </w:r>
      <w:r w:rsidRPr="00FC4BF0">
        <w:rPr>
          <w:rFonts w:ascii="Arial" w:hAnsi="Arial" w:cs="Arial"/>
          <w:color w:val="282828"/>
          <w:sz w:val="20"/>
          <w:szCs w:val="20"/>
        </w:rPr>
        <w:t xml:space="preserve"> pero también las generalidades. ¿Qué hace al objeto de nuestra observación especial y único?, ¿qué lo hace simple y ordinario?, ¿qué rasgos físicos de un animal son los que queremos </w:t>
      </w:r>
      <w:r w:rsidR="005D1300" w:rsidRPr="00FC4BF0">
        <w:rPr>
          <w:rFonts w:ascii="Arial" w:hAnsi="Arial" w:cs="Arial"/>
          <w:color w:val="282828"/>
          <w:sz w:val="20"/>
          <w:szCs w:val="20"/>
        </w:rPr>
        <w:t>resaltar.</w:t>
      </w:r>
      <w:r w:rsidRPr="00FC4BF0">
        <w:rPr>
          <w:rFonts w:ascii="Arial" w:hAnsi="Arial" w:cs="Arial"/>
          <w:color w:val="282828"/>
          <w:sz w:val="20"/>
          <w:szCs w:val="20"/>
        </w:rPr>
        <w:t xml:space="preserve"> Todas las preguntas son válidas mientras se realiza el proceso de observación. </w:t>
      </w:r>
    </w:p>
    <w:p w14:paraId="5D7C8A48" w14:textId="77777777" w:rsidR="00080653" w:rsidRPr="00FC4BF0" w:rsidRDefault="00080653" w:rsidP="00080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82828"/>
          <w:sz w:val="20"/>
          <w:szCs w:val="20"/>
        </w:rPr>
      </w:pPr>
      <w:r w:rsidRPr="00FC4BF0">
        <w:rPr>
          <w:rFonts w:ascii="Arial" w:hAnsi="Arial" w:cs="Arial"/>
          <w:color w:val="282828"/>
          <w:sz w:val="20"/>
          <w:szCs w:val="20"/>
        </w:rPr>
        <w:t>Edición: en todo proceso de edición hay un proceso de pérdida. Quiere decir esto que de todo lo que hemos recopilado para describir a través de nuestra observación detallada, vamos a usar solo que es más relevante para nuestro texto. Usarlo todo le quita importancia a las características que sí queremos presentar en el texto. </w:t>
      </w:r>
    </w:p>
    <w:p w14:paraId="20B99AE7" w14:textId="7708222C" w:rsidR="00080653" w:rsidRPr="00FC4BF0" w:rsidRDefault="00080653" w:rsidP="00080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282828"/>
          <w:sz w:val="20"/>
          <w:szCs w:val="20"/>
        </w:rPr>
      </w:pPr>
      <w:r w:rsidRPr="00FC4BF0">
        <w:rPr>
          <w:rFonts w:ascii="Arial" w:hAnsi="Arial" w:cs="Arial"/>
          <w:color w:val="282828"/>
          <w:sz w:val="20"/>
          <w:szCs w:val="20"/>
        </w:rPr>
        <w:t>Redacción: para redactar la descripción hay que tener claridad en el proceso. Debe ser una descripción ordenada y coherente y no una serie de datos unos detrás de otros como si fuesen una lista. Del autor y del tipo de texto dependerá el uso de figuras literarias o no, para exagerar ciertos rasgos como veremos a continuación en los tipos de descripción.</w:t>
      </w:r>
    </w:p>
    <w:p w14:paraId="0B784BF0" w14:textId="37DD4F36" w:rsidR="00080653" w:rsidRPr="00FC4BF0" w:rsidRDefault="00080653" w:rsidP="00080653">
      <w:pPr>
        <w:pStyle w:val="comp"/>
        <w:shd w:val="clear" w:color="auto" w:fill="FFFFFF"/>
        <w:textAlignment w:val="baseline"/>
        <w:rPr>
          <w:rFonts w:ascii="Arial" w:hAnsi="Arial" w:cs="Arial"/>
          <w:color w:val="282828"/>
          <w:sz w:val="20"/>
          <w:szCs w:val="20"/>
        </w:rPr>
      </w:pPr>
      <w:r w:rsidRPr="00FC4BF0">
        <w:rPr>
          <w:rFonts w:ascii="Arial" w:hAnsi="Arial" w:cs="Arial"/>
          <w:color w:val="282828"/>
          <w:sz w:val="20"/>
          <w:szCs w:val="20"/>
        </w:rPr>
        <w:t>A pesar de que todas las descripciones apuntan a resumir adecuadamente los rasgos de, por ejemplo, una persona, no todas las descripciones funcionan igual. A continuación, se enuncian algunos tipos de descripciones:</w:t>
      </w:r>
    </w:p>
    <w:p w14:paraId="4918FDBA" w14:textId="77777777" w:rsidR="00080653" w:rsidRPr="00FC4BF0" w:rsidRDefault="00080653" w:rsidP="000806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82828"/>
          <w:sz w:val="20"/>
          <w:szCs w:val="20"/>
          <w:lang w:eastAsia="es-MX"/>
        </w:rPr>
      </w:pPr>
      <w:r w:rsidRPr="00FC4BF0">
        <w:rPr>
          <w:rFonts w:ascii="Arial" w:eastAsia="Times New Roman" w:hAnsi="Arial" w:cs="Arial"/>
          <w:color w:val="282828"/>
          <w:sz w:val="20"/>
          <w:szCs w:val="20"/>
          <w:lang w:eastAsia="es-MX"/>
        </w:rPr>
        <w:t>Descripciones literarias: en esta los recursos del lenguaje enriquecen los rasgos de una persona u objeto, real como en el caso de una crónica, o ficticia como en el caso de una novela. El lenguaje se usa para presentar un texto que sea estéticamente correspondiente al estilo y finalidad del autor. </w:t>
      </w:r>
    </w:p>
    <w:p w14:paraId="25652475" w14:textId="24CF0FB7" w:rsidR="005D1300" w:rsidRPr="00FC4BF0" w:rsidRDefault="00080653" w:rsidP="00C45B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82828"/>
          <w:sz w:val="28"/>
          <w:szCs w:val="28"/>
          <w:lang w:eastAsia="es-MX"/>
        </w:rPr>
      </w:pPr>
      <w:r w:rsidRPr="00FC4BF0">
        <w:rPr>
          <w:rFonts w:ascii="Arial" w:eastAsia="Times New Roman" w:hAnsi="Arial" w:cs="Arial"/>
          <w:color w:val="282828"/>
          <w:sz w:val="20"/>
          <w:szCs w:val="20"/>
          <w:lang w:eastAsia="es-MX"/>
        </w:rPr>
        <w:t>Descripciones subjetivas y objetivas: en la que el autor de atañe a la realidad y no añade su punto de vista respecto a los rasgos de una cosa es objetiva. Por el contrario, si el autor añade su impresión acerca de dichos rasgos y los exagera para conseguir algún efecto en el lector es subjetiva. </w:t>
      </w:r>
    </w:p>
    <w:p w14:paraId="73BFBF19" w14:textId="0E531BFB" w:rsidR="0039319F" w:rsidRPr="00FC4BF0" w:rsidRDefault="0039319F">
      <w:pPr>
        <w:rPr>
          <w:rFonts w:ascii="Arial" w:hAnsi="Arial" w:cs="Arial"/>
        </w:rPr>
      </w:pPr>
      <w:proofErr w:type="gramStart"/>
      <w:r w:rsidRPr="00FC4BF0">
        <w:rPr>
          <w:rFonts w:ascii="Arial" w:hAnsi="Arial" w:cs="Arial"/>
        </w:rPr>
        <w:t>Elementos a trabajar</w:t>
      </w:r>
      <w:proofErr w:type="gramEnd"/>
      <w:r w:rsidRPr="00FC4BF0">
        <w:rPr>
          <w:rFonts w:ascii="Arial" w:hAnsi="Arial" w:cs="Arial"/>
        </w:rPr>
        <w:t xml:space="preserve">: </w:t>
      </w:r>
    </w:p>
    <w:p w14:paraId="733E470A" w14:textId="19EE7423" w:rsidR="00FC4BF0" w:rsidRPr="00FC4BF0" w:rsidRDefault="0039319F" w:rsidP="00FC4BF0">
      <w:pPr>
        <w:pStyle w:val="Sinespaciado"/>
        <w:rPr>
          <w:rFonts w:ascii="Arial" w:hAnsi="Arial" w:cs="Arial"/>
        </w:rPr>
      </w:pPr>
      <w:r w:rsidRPr="00FC4BF0">
        <w:rPr>
          <w:rFonts w:ascii="Arial" w:hAnsi="Arial" w:cs="Arial"/>
        </w:rPr>
        <w:t>Portada</w:t>
      </w:r>
    </w:p>
    <w:p w14:paraId="15FBE46C" w14:textId="557B38C8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ESCUELA NORMAL DE EDUCACIÓN PREESCOLAR</w:t>
      </w:r>
    </w:p>
    <w:p w14:paraId="7B76D235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186B2654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61AA2DB8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8D771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78C3D6" wp14:editId="32FD9C4B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1515EB" w14:textId="77777777" w:rsidR="005D1300" w:rsidRPr="0017437B" w:rsidRDefault="005D1300" w:rsidP="005D130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8C3D6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D1515EB" w14:textId="77777777" w:rsidR="005D1300" w:rsidRPr="0017437B" w:rsidRDefault="005D1300" w:rsidP="005D130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605DDD98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AFE5E" w14:textId="77777777" w:rsidR="005D1300" w:rsidRDefault="005D1300" w:rsidP="005D1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CCD1014" w14:textId="77777777" w:rsidR="005D1300" w:rsidRDefault="005D1300" w:rsidP="005D1300">
      <w:pPr>
        <w:rPr>
          <w:rFonts w:ascii="Times New Roman" w:hAnsi="Times New Roman" w:cs="Times New Roman"/>
          <w:b/>
          <w:sz w:val="28"/>
        </w:rPr>
      </w:pPr>
    </w:p>
    <w:p w14:paraId="01EE7E06" w14:textId="0C6AC758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C45B0B">
        <w:rPr>
          <w:rFonts w:ascii="Times New Roman" w:hAnsi="Times New Roman" w:cs="Times New Roman"/>
          <w:b/>
          <w:sz w:val="28"/>
          <w:szCs w:val="28"/>
        </w:rPr>
        <w:t>María Ximena Avalos Flores</w:t>
      </w:r>
    </w:p>
    <w:p w14:paraId="35656CD8" w14:textId="77777777" w:rsidR="005D1300" w:rsidRPr="00E211BC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0D6AF3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C938B" w14:textId="77777777" w:rsidR="005D1300" w:rsidRPr="00B147D6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</w:t>
      </w:r>
      <w:r w:rsidRPr="00E211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 xml:space="preserve"> 1_</w:t>
      </w:r>
      <w:r>
        <w:rPr>
          <w:rFonts w:ascii="Times New Roman" w:hAnsi="Times New Roman" w:cs="Times New Roman"/>
          <w:b/>
          <w:sz w:val="28"/>
          <w:szCs w:val="28"/>
        </w:rPr>
        <w:t xml:space="preserve">    Grupo: 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>1C_</w:t>
      </w:r>
    </w:p>
    <w:p w14:paraId="1344F5DE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90C3B" w14:textId="690A49F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EVIDENCIA FINAL</w:t>
      </w:r>
    </w:p>
    <w:p w14:paraId="25771152" w14:textId="5EFB499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UNIDADADES I II III</w:t>
      </w:r>
    </w:p>
    <w:p w14:paraId="63E0411E" w14:textId="77777777" w:rsidR="005D1300" w:rsidRDefault="005D1300" w:rsidP="005D1300">
      <w:pPr>
        <w:rPr>
          <w:rFonts w:ascii="Times New Roman" w:hAnsi="Times New Roman" w:cs="Times New Roman"/>
          <w:sz w:val="36"/>
          <w:szCs w:val="36"/>
        </w:rPr>
      </w:pPr>
    </w:p>
    <w:p w14:paraId="2D2EFCEF" w14:textId="77777777" w:rsidR="005D1300" w:rsidRDefault="005D1300" w:rsidP="005D13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7EAA18EA" w14:textId="77777777" w:rsidR="005D1300" w:rsidRDefault="005D1300" w:rsidP="005D1300">
      <w:pPr>
        <w:rPr>
          <w:rFonts w:ascii="Times New Roman" w:hAnsi="Times New Roman" w:cs="Times New Roman"/>
          <w:sz w:val="24"/>
          <w:szCs w:val="24"/>
        </w:rPr>
      </w:pPr>
    </w:p>
    <w:p w14:paraId="5E8ABCC5" w14:textId="5F60C623" w:rsidR="005D1300" w:rsidRDefault="005D1300" w:rsidP="005D13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C45B0B">
        <w:rPr>
          <w:rFonts w:ascii="Times New Roman" w:hAnsi="Times New Roman" w:cs="Times New Roman"/>
          <w:b/>
          <w:bCs/>
          <w:sz w:val="28"/>
          <w:szCs w:val="28"/>
        </w:rPr>
        <w:t xml:space="preserve"> 27/06/2021</w:t>
      </w:r>
    </w:p>
    <w:p w14:paraId="4C03B547" w14:textId="77777777" w:rsidR="005D1300" w:rsidRDefault="005D1300" w:rsidP="00080653">
      <w:pPr>
        <w:pStyle w:val="Sinespaciado"/>
      </w:pPr>
    </w:p>
    <w:p w14:paraId="0876738F" w14:textId="37A17636" w:rsidR="0039319F" w:rsidRDefault="0039319F" w:rsidP="00080653">
      <w:pPr>
        <w:pStyle w:val="Sinespaciado"/>
      </w:pPr>
    </w:p>
    <w:p w14:paraId="4840D59A" w14:textId="7A4F4291" w:rsidR="005D1300" w:rsidRDefault="005D1300" w:rsidP="00080653">
      <w:pPr>
        <w:pStyle w:val="Sinespaciado"/>
      </w:pPr>
    </w:p>
    <w:p w14:paraId="4DB9BBC5" w14:textId="69656196" w:rsidR="005D1300" w:rsidRDefault="005D1300" w:rsidP="00080653">
      <w:pPr>
        <w:pStyle w:val="Sinespaciado"/>
      </w:pPr>
    </w:p>
    <w:p w14:paraId="715D9C58" w14:textId="2F43C88B" w:rsidR="005D1300" w:rsidRDefault="005D1300" w:rsidP="00080653">
      <w:pPr>
        <w:pStyle w:val="Sinespaciado"/>
      </w:pPr>
    </w:p>
    <w:p w14:paraId="5671379D" w14:textId="506F67F0" w:rsidR="005D1300" w:rsidRDefault="005D1300" w:rsidP="00080653">
      <w:pPr>
        <w:pStyle w:val="Sinespaciado"/>
      </w:pPr>
    </w:p>
    <w:p w14:paraId="5CF33D39" w14:textId="7A80A824" w:rsidR="005D1300" w:rsidRDefault="005D1300" w:rsidP="00080653">
      <w:pPr>
        <w:pStyle w:val="Sinespaciado"/>
      </w:pPr>
    </w:p>
    <w:p w14:paraId="34BF779F" w14:textId="305CE30F" w:rsidR="005D1300" w:rsidRDefault="005D1300" w:rsidP="00080653">
      <w:pPr>
        <w:pStyle w:val="Sinespaciado"/>
      </w:pPr>
    </w:p>
    <w:p w14:paraId="767F772F" w14:textId="130C43E2" w:rsidR="005D1300" w:rsidRDefault="005D1300" w:rsidP="00080653">
      <w:pPr>
        <w:pStyle w:val="Sinespaciado"/>
      </w:pPr>
    </w:p>
    <w:p w14:paraId="5894E7AD" w14:textId="6388C8FD" w:rsidR="005D1300" w:rsidRDefault="005D1300" w:rsidP="00080653">
      <w:pPr>
        <w:pStyle w:val="Sinespaciado"/>
      </w:pPr>
    </w:p>
    <w:p w14:paraId="11937664" w14:textId="6131A40E" w:rsidR="005D1300" w:rsidRDefault="005D1300" w:rsidP="00080653">
      <w:pPr>
        <w:pStyle w:val="Sinespaciado"/>
      </w:pPr>
    </w:p>
    <w:p w14:paraId="486FA319" w14:textId="422DB7C3" w:rsidR="005D1300" w:rsidRPr="00FC4BF0" w:rsidRDefault="005D1300" w:rsidP="005D1300">
      <w:pPr>
        <w:pStyle w:val="Sinespaciado"/>
        <w:jc w:val="center"/>
        <w:rPr>
          <w:rFonts w:ascii="Arial" w:hAnsi="Arial" w:cs="Arial"/>
          <w:sz w:val="36"/>
          <w:szCs w:val="36"/>
        </w:rPr>
      </w:pPr>
      <w:r w:rsidRPr="00FC4BF0">
        <w:rPr>
          <w:rFonts w:ascii="Arial" w:hAnsi="Arial" w:cs="Arial"/>
          <w:sz w:val="36"/>
          <w:szCs w:val="36"/>
        </w:rPr>
        <w:lastRenderedPageBreak/>
        <w:t>ESCRITO DESCRIPTIVO</w:t>
      </w:r>
    </w:p>
    <w:p w14:paraId="584BA691" w14:textId="6941EEE0" w:rsidR="005D1300" w:rsidRPr="00ED74F2" w:rsidRDefault="005D1300" w:rsidP="00080653">
      <w:pPr>
        <w:pStyle w:val="Sinespaciado"/>
        <w:rPr>
          <w:rFonts w:ascii="Arial" w:hAnsi="Arial" w:cs="Arial"/>
          <w:sz w:val="24"/>
          <w:szCs w:val="24"/>
        </w:rPr>
      </w:pPr>
    </w:p>
    <w:p w14:paraId="5554B8C5" w14:textId="34C689BD" w:rsidR="005D1300" w:rsidRPr="00983069" w:rsidRDefault="00ED74F2" w:rsidP="00983069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983069">
        <w:rPr>
          <w:rFonts w:ascii="Arial" w:hAnsi="Arial" w:cs="Arial"/>
          <w:sz w:val="24"/>
          <w:szCs w:val="24"/>
        </w:rPr>
        <w:t xml:space="preserve">El propósito de este texto descriptivo es dar a conocer lo que se llevo a cabo, lo aprendido y </w:t>
      </w:r>
      <w:r w:rsidR="002E1623" w:rsidRPr="00983069">
        <w:rPr>
          <w:rFonts w:ascii="Arial" w:hAnsi="Arial" w:cs="Arial"/>
          <w:sz w:val="24"/>
          <w:szCs w:val="24"/>
        </w:rPr>
        <w:t xml:space="preserve">el objetivo de las </w:t>
      </w:r>
      <w:r w:rsidRPr="00983069">
        <w:rPr>
          <w:rFonts w:ascii="Arial" w:hAnsi="Arial" w:cs="Arial"/>
          <w:sz w:val="24"/>
          <w:szCs w:val="24"/>
        </w:rPr>
        <w:t>competencias que se pusieron en practica en el curso de estrategias del mundo natural.</w:t>
      </w:r>
    </w:p>
    <w:p w14:paraId="2F56C00F" w14:textId="69E4DE17" w:rsidR="00ED74F2" w:rsidRPr="00983069" w:rsidRDefault="00ED74F2" w:rsidP="00983069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983069">
        <w:rPr>
          <w:rFonts w:ascii="Arial" w:hAnsi="Arial" w:cs="Arial"/>
          <w:sz w:val="24"/>
          <w:szCs w:val="24"/>
        </w:rPr>
        <w:t xml:space="preserve">Durante este curso pude </w:t>
      </w:r>
      <w:r w:rsidR="002E1623" w:rsidRPr="00983069">
        <w:rPr>
          <w:rFonts w:ascii="Arial" w:hAnsi="Arial" w:cs="Arial"/>
          <w:sz w:val="24"/>
          <w:szCs w:val="24"/>
        </w:rPr>
        <w:t>aprender cual</w:t>
      </w:r>
      <w:r w:rsidRPr="00983069">
        <w:rPr>
          <w:rFonts w:ascii="Arial" w:hAnsi="Arial" w:cs="Arial"/>
          <w:sz w:val="24"/>
          <w:szCs w:val="24"/>
        </w:rPr>
        <w:t xml:space="preserve"> la importancia de enseñar ciencias naturales en preescolar ya que ahí es donde los niños comienzan a curiosear y por lo tanto es la edad perfecta para que se les comience a hablar sobre todo lo que los rodea.</w:t>
      </w:r>
    </w:p>
    <w:p w14:paraId="511F1992" w14:textId="7843B056" w:rsidR="005D1300" w:rsidRPr="00983069" w:rsidRDefault="002E1623" w:rsidP="00983069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983069">
        <w:rPr>
          <w:rFonts w:ascii="Arial" w:hAnsi="Arial" w:cs="Arial"/>
          <w:sz w:val="24"/>
          <w:szCs w:val="24"/>
        </w:rPr>
        <w:t>Además,</w:t>
      </w:r>
      <w:r w:rsidR="0008617C" w:rsidRPr="00983069">
        <w:rPr>
          <w:rFonts w:ascii="Arial" w:hAnsi="Arial" w:cs="Arial"/>
          <w:sz w:val="24"/>
          <w:szCs w:val="24"/>
        </w:rPr>
        <w:t xml:space="preserve"> </w:t>
      </w:r>
      <w:r w:rsidRPr="00983069">
        <w:rPr>
          <w:rFonts w:ascii="Arial" w:hAnsi="Arial" w:cs="Arial"/>
          <w:sz w:val="24"/>
          <w:szCs w:val="24"/>
        </w:rPr>
        <w:t xml:space="preserve">aprendí </w:t>
      </w:r>
      <w:r w:rsidR="0008617C" w:rsidRPr="00983069">
        <w:rPr>
          <w:rFonts w:ascii="Arial" w:hAnsi="Arial" w:cs="Arial"/>
          <w:sz w:val="24"/>
          <w:szCs w:val="24"/>
        </w:rPr>
        <w:t xml:space="preserve">de algunas estrategias que </w:t>
      </w:r>
      <w:r w:rsidRPr="00983069">
        <w:rPr>
          <w:rFonts w:ascii="Arial" w:hAnsi="Arial" w:cs="Arial"/>
          <w:sz w:val="24"/>
          <w:szCs w:val="24"/>
        </w:rPr>
        <w:t>me</w:t>
      </w:r>
      <w:r w:rsidR="0008617C" w:rsidRPr="00983069">
        <w:rPr>
          <w:rFonts w:ascii="Arial" w:hAnsi="Arial" w:cs="Arial"/>
          <w:sz w:val="24"/>
          <w:szCs w:val="24"/>
        </w:rPr>
        <w:t xml:space="preserve"> servirán en un futuro para enseñar aquellos temas que para un niño de preescolar pueden resultar difícil de comprender con el fin de que se obtenga un aprendizaje.</w:t>
      </w:r>
    </w:p>
    <w:p w14:paraId="04D45D70" w14:textId="15F5E1BC" w:rsidR="00F37B0B" w:rsidRPr="00983069" w:rsidRDefault="0008617C" w:rsidP="00983069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983069">
        <w:rPr>
          <w:rFonts w:ascii="Arial" w:hAnsi="Arial" w:cs="Arial"/>
          <w:sz w:val="24"/>
          <w:szCs w:val="24"/>
        </w:rPr>
        <w:t>A lo largo de la unidad 1</w:t>
      </w:r>
      <w:r w:rsidR="002E1623" w:rsidRPr="00983069">
        <w:rPr>
          <w:rFonts w:ascii="Arial" w:hAnsi="Arial" w:cs="Arial"/>
          <w:sz w:val="24"/>
          <w:szCs w:val="24"/>
        </w:rPr>
        <w:t xml:space="preserve"> llamada la didáctica de los contenidos</w:t>
      </w:r>
      <w:r w:rsidR="00B103F2" w:rsidRPr="00983069">
        <w:rPr>
          <w:rFonts w:ascii="Arial" w:hAnsi="Arial" w:cs="Arial"/>
          <w:sz w:val="24"/>
          <w:szCs w:val="24"/>
        </w:rPr>
        <w:t xml:space="preserve"> científicos</w:t>
      </w:r>
      <w:r w:rsidRPr="00983069">
        <w:rPr>
          <w:rFonts w:ascii="Arial" w:hAnsi="Arial" w:cs="Arial"/>
          <w:sz w:val="24"/>
          <w:szCs w:val="24"/>
        </w:rPr>
        <w:t xml:space="preserve"> se encontraban estab</w:t>
      </w:r>
      <w:r w:rsidR="002E1623" w:rsidRPr="00983069">
        <w:rPr>
          <w:rFonts w:ascii="Arial" w:hAnsi="Arial" w:cs="Arial"/>
          <w:sz w:val="24"/>
          <w:szCs w:val="24"/>
        </w:rPr>
        <w:t xml:space="preserve">lecidas competencias y tambien se llevaron a cabo diferentes actividades planteadas por la docente las cuales buscaban </w:t>
      </w:r>
      <w:r w:rsidRPr="00983069">
        <w:rPr>
          <w:rFonts w:ascii="Arial" w:hAnsi="Arial" w:cs="Arial"/>
          <w:sz w:val="24"/>
          <w:szCs w:val="24"/>
        </w:rPr>
        <w:t xml:space="preserve">que aprendiéramos la importancia del conocimiento didáctico </w:t>
      </w:r>
      <w:r w:rsidR="00F37B0B" w:rsidRPr="00983069">
        <w:rPr>
          <w:rFonts w:ascii="Arial" w:hAnsi="Arial" w:cs="Arial"/>
          <w:sz w:val="24"/>
          <w:szCs w:val="24"/>
        </w:rPr>
        <w:t>y lo importante que era la comprensión de los temas y problemas, así como tambien adaptarnos a las capacidades y necesidades que tienen los alumnos.</w:t>
      </w:r>
    </w:p>
    <w:p w14:paraId="1002BF61" w14:textId="21FAA3AF" w:rsidR="00F37B0B" w:rsidRPr="00983069" w:rsidRDefault="00F37B0B" w:rsidP="00983069">
      <w:pPr>
        <w:spacing w:beforeLines="20" w:before="48" w:afterLines="20" w:after="48" w:line="360" w:lineRule="auto"/>
        <w:rPr>
          <w:rFonts w:ascii="Arial" w:hAnsi="Arial" w:cs="Arial"/>
          <w:sz w:val="24"/>
          <w:szCs w:val="24"/>
        </w:rPr>
      </w:pPr>
      <w:r w:rsidRPr="00983069">
        <w:rPr>
          <w:rFonts w:ascii="Arial" w:hAnsi="Arial" w:cs="Arial"/>
          <w:sz w:val="24"/>
          <w:szCs w:val="24"/>
        </w:rPr>
        <w:t xml:space="preserve">El CDC contiene diferentes </w:t>
      </w:r>
      <w:r w:rsidR="002E1623" w:rsidRPr="00983069">
        <w:rPr>
          <w:rFonts w:ascii="Arial" w:hAnsi="Arial" w:cs="Arial"/>
          <w:sz w:val="24"/>
          <w:szCs w:val="24"/>
        </w:rPr>
        <w:t>componente</w:t>
      </w:r>
      <w:r w:rsidRPr="00983069">
        <w:rPr>
          <w:rFonts w:ascii="Arial" w:hAnsi="Arial" w:cs="Arial"/>
          <w:sz w:val="24"/>
          <w:szCs w:val="24"/>
        </w:rPr>
        <w:t>s los cuales influyen de manera importante en la enseñanza, los componentes son los siguiente: el conocimiento del contenido</w:t>
      </w:r>
      <w:r w:rsidR="002E1623" w:rsidRPr="00983069">
        <w:rPr>
          <w:rFonts w:ascii="Arial" w:hAnsi="Arial" w:cs="Arial"/>
          <w:sz w:val="24"/>
          <w:szCs w:val="24"/>
        </w:rPr>
        <w:t xml:space="preserve">, </w:t>
      </w:r>
      <w:r w:rsidRPr="00983069">
        <w:rPr>
          <w:rFonts w:ascii="Arial" w:hAnsi="Arial" w:cs="Arial"/>
          <w:sz w:val="24"/>
          <w:szCs w:val="24"/>
        </w:rPr>
        <w:t>conocimiento pedagógico general, conocimiento del currículo, conocimiento pedagógico del contenido, conocimiento de los alumnos y de sus características, conocimiento de los contextos educativos, conocimiento de los objetivos, la finalidad y los valores educativos y de sus fundamentos filosóficos e histórico</w:t>
      </w:r>
      <w:r w:rsidR="002E1623" w:rsidRPr="00983069">
        <w:rPr>
          <w:rFonts w:ascii="Arial" w:hAnsi="Arial" w:cs="Arial"/>
          <w:sz w:val="24"/>
          <w:szCs w:val="24"/>
        </w:rPr>
        <w:t>s.</w:t>
      </w:r>
    </w:p>
    <w:p w14:paraId="02408E91" w14:textId="549C543A" w:rsidR="00F37B0B" w:rsidRPr="00983069" w:rsidRDefault="00F37B0B" w:rsidP="00983069">
      <w:pPr>
        <w:spacing w:line="360" w:lineRule="auto"/>
        <w:rPr>
          <w:rFonts w:ascii="Arial" w:hAnsi="Arial" w:cs="Arial"/>
          <w:sz w:val="24"/>
          <w:szCs w:val="24"/>
        </w:rPr>
      </w:pPr>
      <w:r w:rsidRPr="00983069">
        <w:rPr>
          <w:rFonts w:ascii="Arial" w:hAnsi="Arial" w:cs="Arial"/>
          <w:sz w:val="24"/>
          <w:szCs w:val="24"/>
        </w:rPr>
        <w:t>Durante esta unidad tambien fui</w:t>
      </w:r>
      <w:r w:rsidR="002E1623" w:rsidRPr="00983069">
        <w:rPr>
          <w:rFonts w:ascii="Arial" w:hAnsi="Arial" w:cs="Arial"/>
          <w:sz w:val="24"/>
          <w:szCs w:val="24"/>
        </w:rPr>
        <w:t xml:space="preserve"> </w:t>
      </w:r>
      <w:r w:rsidRPr="00983069">
        <w:rPr>
          <w:rFonts w:ascii="Arial" w:hAnsi="Arial" w:cs="Arial"/>
          <w:sz w:val="24"/>
          <w:szCs w:val="24"/>
        </w:rPr>
        <w:t>capa</w:t>
      </w:r>
      <w:r w:rsidR="002E1623" w:rsidRPr="00983069">
        <w:rPr>
          <w:rFonts w:ascii="Arial" w:hAnsi="Arial" w:cs="Arial"/>
          <w:sz w:val="24"/>
          <w:szCs w:val="24"/>
        </w:rPr>
        <w:t>z</w:t>
      </w:r>
      <w:r w:rsidR="0008617C" w:rsidRPr="00983069">
        <w:rPr>
          <w:rFonts w:ascii="Arial" w:hAnsi="Arial" w:cs="Arial"/>
          <w:sz w:val="24"/>
          <w:szCs w:val="24"/>
        </w:rPr>
        <w:t xml:space="preserve"> de realizar un análisis científico y didáctico sobre una secuencia didáctica que llevamos a cabo</w:t>
      </w:r>
      <w:r w:rsidRPr="00983069">
        <w:rPr>
          <w:rFonts w:ascii="Arial" w:hAnsi="Arial" w:cs="Arial"/>
          <w:sz w:val="24"/>
          <w:szCs w:val="24"/>
        </w:rPr>
        <w:t>, de acuerdo estos tipos de análisis pud</w:t>
      </w:r>
      <w:r w:rsidR="002E1623" w:rsidRPr="00983069">
        <w:rPr>
          <w:rFonts w:ascii="Arial" w:hAnsi="Arial" w:cs="Arial"/>
          <w:sz w:val="24"/>
          <w:szCs w:val="24"/>
        </w:rPr>
        <w:t xml:space="preserve">e </w:t>
      </w:r>
      <w:r w:rsidRPr="00983069">
        <w:rPr>
          <w:rFonts w:ascii="Arial" w:hAnsi="Arial" w:cs="Arial"/>
          <w:sz w:val="24"/>
          <w:szCs w:val="24"/>
        </w:rPr>
        <w:t>comprender que es una herramienta que nos permite llevar a cabo y evaluar las actividades didácticas.</w:t>
      </w:r>
    </w:p>
    <w:p w14:paraId="0C580925" w14:textId="2482EB65" w:rsidR="00332B1F" w:rsidRPr="00983069" w:rsidRDefault="00332B1F" w:rsidP="00983069">
      <w:pPr>
        <w:spacing w:line="360" w:lineRule="auto"/>
        <w:rPr>
          <w:rFonts w:ascii="Arial" w:hAnsi="Arial" w:cs="Arial"/>
          <w:sz w:val="24"/>
          <w:szCs w:val="24"/>
        </w:rPr>
      </w:pPr>
      <w:r w:rsidRPr="00983069">
        <w:rPr>
          <w:rFonts w:ascii="Arial" w:hAnsi="Arial" w:cs="Arial"/>
          <w:sz w:val="24"/>
          <w:szCs w:val="24"/>
        </w:rPr>
        <w:t xml:space="preserve">Como evidencia de la unidad 1 realice una secuencia didáctica en donde aplique lo aprendido a lo largo de la unidad </w:t>
      </w:r>
    </w:p>
    <w:p w14:paraId="354C7200" w14:textId="77777777" w:rsidR="00332B1F" w:rsidRPr="00983069" w:rsidRDefault="002E1623" w:rsidP="00983069">
      <w:pPr>
        <w:spacing w:line="360" w:lineRule="auto"/>
        <w:rPr>
          <w:rFonts w:ascii="Arial" w:hAnsi="Arial" w:cs="Arial"/>
          <w:sz w:val="24"/>
          <w:szCs w:val="24"/>
        </w:rPr>
      </w:pPr>
      <w:r w:rsidRPr="00983069">
        <w:rPr>
          <w:rFonts w:ascii="Arial" w:hAnsi="Arial" w:cs="Arial"/>
          <w:sz w:val="24"/>
          <w:szCs w:val="24"/>
        </w:rPr>
        <w:lastRenderedPageBreak/>
        <w:t>En el transcurso de la unidad 2</w:t>
      </w:r>
      <w:r w:rsidR="00B103F2" w:rsidRPr="00983069">
        <w:rPr>
          <w:rFonts w:ascii="Arial" w:hAnsi="Arial" w:cs="Arial"/>
          <w:sz w:val="24"/>
          <w:szCs w:val="24"/>
        </w:rPr>
        <w:t xml:space="preserve"> la cual tenía el nombre de las construcciones de conocimientos sobre la materia, energía y sus interacciones llevamos a cabo actividades en las que se quería lograr que nosotros como estudiantes conociéramos sobre las estrategias de la enseñanza de las ciencias y como fomentar mediante experimentos la predicción, observación y explicación en los alumnos, analice diferentes experimentos en las que se fortalecían las POE</w:t>
      </w:r>
      <w:r w:rsidR="00332B1F" w:rsidRPr="00983069">
        <w:rPr>
          <w:rFonts w:ascii="Arial" w:hAnsi="Arial" w:cs="Arial"/>
          <w:sz w:val="24"/>
          <w:szCs w:val="24"/>
        </w:rPr>
        <w:t>.</w:t>
      </w:r>
    </w:p>
    <w:p w14:paraId="459F9F93" w14:textId="568A1D52" w:rsidR="00B103F2" w:rsidRPr="00983069" w:rsidRDefault="00332B1F" w:rsidP="00983069">
      <w:pPr>
        <w:spacing w:line="360" w:lineRule="auto"/>
        <w:rPr>
          <w:rFonts w:ascii="Arial" w:hAnsi="Arial" w:cs="Arial"/>
          <w:sz w:val="24"/>
          <w:szCs w:val="24"/>
        </w:rPr>
      </w:pPr>
      <w:r w:rsidRPr="00983069">
        <w:rPr>
          <w:rFonts w:ascii="Arial" w:hAnsi="Arial" w:cs="Arial"/>
          <w:sz w:val="24"/>
          <w:szCs w:val="24"/>
        </w:rPr>
        <w:t>A</w:t>
      </w:r>
      <w:r w:rsidR="00B103F2" w:rsidRPr="00983069">
        <w:rPr>
          <w:rFonts w:ascii="Arial" w:hAnsi="Arial" w:cs="Arial"/>
          <w:sz w:val="24"/>
          <w:szCs w:val="24"/>
        </w:rPr>
        <w:t>prendí a lo largo de esta unidad que</w:t>
      </w:r>
      <w:r w:rsidRPr="00983069">
        <w:rPr>
          <w:rFonts w:ascii="Arial" w:hAnsi="Arial" w:cs="Arial"/>
          <w:sz w:val="24"/>
          <w:szCs w:val="24"/>
        </w:rPr>
        <w:t xml:space="preserve"> las POE</w:t>
      </w:r>
      <w:r w:rsidR="00B103F2" w:rsidRPr="00983069">
        <w:rPr>
          <w:rFonts w:ascii="Arial" w:hAnsi="Arial" w:cs="Arial"/>
          <w:sz w:val="24"/>
          <w:szCs w:val="24"/>
        </w:rPr>
        <w:t xml:space="preserve"> resultan de gran importancia ya que por medio de la predicción el alumno pone en </w:t>
      </w:r>
      <w:r w:rsidRPr="00983069">
        <w:rPr>
          <w:rFonts w:ascii="Arial" w:hAnsi="Arial" w:cs="Arial"/>
          <w:sz w:val="24"/>
          <w:szCs w:val="24"/>
        </w:rPr>
        <w:t>práctica</w:t>
      </w:r>
      <w:r w:rsidR="00B103F2" w:rsidRPr="00983069">
        <w:rPr>
          <w:rFonts w:ascii="Arial" w:hAnsi="Arial" w:cs="Arial"/>
          <w:sz w:val="24"/>
          <w:szCs w:val="24"/>
        </w:rPr>
        <w:t xml:space="preserve"> lo que sabe sobre </w:t>
      </w:r>
      <w:r w:rsidRPr="00983069">
        <w:rPr>
          <w:rFonts w:ascii="Arial" w:hAnsi="Arial" w:cs="Arial"/>
          <w:sz w:val="24"/>
          <w:szCs w:val="24"/>
        </w:rPr>
        <w:t>cierto tema y</w:t>
      </w:r>
      <w:r w:rsidR="00B103F2" w:rsidRPr="00983069">
        <w:rPr>
          <w:rFonts w:ascii="Arial" w:hAnsi="Arial" w:cs="Arial"/>
          <w:sz w:val="24"/>
          <w:szCs w:val="24"/>
        </w:rPr>
        <w:t xml:space="preserve"> </w:t>
      </w:r>
      <w:r w:rsidRPr="00983069">
        <w:rPr>
          <w:rFonts w:ascii="Arial" w:hAnsi="Arial" w:cs="Arial"/>
          <w:sz w:val="24"/>
          <w:szCs w:val="24"/>
        </w:rPr>
        <w:t xml:space="preserve">da a conocer a la educadora cuales son </w:t>
      </w:r>
      <w:r w:rsidR="00B103F2" w:rsidRPr="00983069">
        <w:rPr>
          <w:rFonts w:ascii="Arial" w:hAnsi="Arial" w:cs="Arial"/>
          <w:sz w:val="24"/>
          <w:szCs w:val="24"/>
        </w:rPr>
        <w:t xml:space="preserve">los conocimientos previos que tiene un </w:t>
      </w:r>
      <w:r w:rsidRPr="00983069">
        <w:rPr>
          <w:rFonts w:ascii="Arial" w:hAnsi="Arial" w:cs="Arial"/>
          <w:sz w:val="24"/>
          <w:szCs w:val="24"/>
        </w:rPr>
        <w:t>sobre algún</w:t>
      </w:r>
      <w:r w:rsidR="00B103F2" w:rsidRPr="00983069">
        <w:rPr>
          <w:rFonts w:ascii="Arial" w:hAnsi="Arial" w:cs="Arial"/>
          <w:sz w:val="24"/>
          <w:szCs w:val="24"/>
        </w:rPr>
        <w:t xml:space="preserve"> fenómeno del mundo que lo rodea</w:t>
      </w:r>
      <w:r w:rsidRPr="00983069">
        <w:rPr>
          <w:rFonts w:ascii="Arial" w:hAnsi="Arial" w:cs="Arial"/>
          <w:sz w:val="24"/>
          <w:szCs w:val="24"/>
        </w:rPr>
        <w:t>,</w:t>
      </w:r>
      <w:r w:rsidR="00B103F2" w:rsidRPr="00983069">
        <w:rPr>
          <w:rFonts w:ascii="Arial" w:hAnsi="Arial" w:cs="Arial"/>
          <w:sz w:val="24"/>
          <w:szCs w:val="24"/>
        </w:rPr>
        <w:t xml:space="preserve"> durante la </w:t>
      </w:r>
      <w:r w:rsidRPr="00983069">
        <w:rPr>
          <w:rFonts w:ascii="Arial" w:hAnsi="Arial" w:cs="Arial"/>
          <w:sz w:val="24"/>
          <w:szCs w:val="24"/>
        </w:rPr>
        <w:t>observación el niño va revisando el experimento y observando si su predicción se cumplió o no y finalmente se da el tiempo al niño de dar la explicación donde  comenta lo ocurrido, comenta si lo que el predijo sucedió o paso todo lo contrario y porque cree que sucedió.</w:t>
      </w:r>
    </w:p>
    <w:p w14:paraId="0B93BF70" w14:textId="4604C36E" w:rsidR="00332B1F" w:rsidRPr="00983069" w:rsidRDefault="00332B1F" w:rsidP="00983069">
      <w:pPr>
        <w:spacing w:line="360" w:lineRule="auto"/>
        <w:rPr>
          <w:rFonts w:ascii="Arial" w:hAnsi="Arial" w:cs="Arial"/>
          <w:sz w:val="24"/>
          <w:szCs w:val="24"/>
        </w:rPr>
      </w:pPr>
      <w:r w:rsidRPr="00983069">
        <w:rPr>
          <w:rFonts w:ascii="Arial" w:hAnsi="Arial" w:cs="Arial"/>
          <w:sz w:val="24"/>
          <w:szCs w:val="24"/>
        </w:rPr>
        <w:t xml:space="preserve">Como evidencia de esta unidad y para ver que tanto aprendí sobre la unidad realizamos en equipo una secuencia en la que aplicábamos las POE tomando siempre en cuenta que el experimento que íbamos a aplicar debía de ser especial para niños de preescolar y sin olvidar que los materiales no podían ser peligrosos para un niño, por lo </w:t>
      </w:r>
      <w:r w:rsidR="00983069" w:rsidRPr="00983069">
        <w:rPr>
          <w:rFonts w:ascii="Arial" w:hAnsi="Arial" w:cs="Arial"/>
          <w:sz w:val="24"/>
          <w:szCs w:val="24"/>
        </w:rPr>
        <w:t>tanto,</w:t>
      </w:r>
      <w:r w:rsidRPr="00983069">
        <w:rPr>
          <w:rFonts w:ascii="Arial" w:hAnsi="Arial" w:cs="Arial"/>
          <w:sz w:val="24"/>
          <w:szCs w:val="24"/>
        </w:rPr>
        <w:t xml:space="preserve"> debían de ser manipulables.</w:t>
      </w:r>
    </w:p>
    <w:p w14:paraId="3D434409" w14:textId="66EE8AD6" w:rsidR="00332B1F" w:rsidRPr="00983069" w:rsidRDefault="00332B1F" w:rsidP="00983069">
      <w:pPr>
        <w:spacing w:line="360" w:lineRule="auto"/>
        <w:rPr>
          <w:rFonts w:ascii="Arial" w:hAnsi="Arial" w:cs="Arial"/>
          <w:sz w:val="24"/>
          <w:szCs w:val="24"/>
        </w:rPr>
      </w:pPr>
      <w:r w:rsidRPr="00983069">
        <w:rPr>
          <w:rFonts w:ascii="Arial" w:hAnsi="Arial" w:cs="Arial"/>
          <w:sz w:val="24"/>
          <w:szCs w:val="24"/>
        </w:rPr>
        <w:t xml:space="preserve">Por </w:t>
      </w:r>
      <w:r w:rsidR="00983069" w:rsidRPr="00983069">
        <w:rPr>
          <w:rFonts w:ascii="Arial" w:hAnsi="Arial" w:cs="Arial"/>
          <w:sz w:val="24"/>
          <w:szCs w:val="24"/>
        </w:rPr>
        <w:t>último,</w:t>
      </w:r>
      <w:r w:rsidRPr="00983069">
        <w:rPr>
          <w:rFonts w:ascii="Arial" w:hAnsi="Arial" w:cs="Arial"/>
          <w:sz w:val="24"/>
          <w:szCs w:val="24"/>
        </w:rPr>
        <w:t xml:space="preserve"> en la unidad 3 llamada el trabajo por proyectos en ciencias naturales </w:t>
      </w:r>
      <w:r w:rsidR="00983069" w:rsidRPr="00983069">
        <w:rPr>
          <w:rFonts w:ascii="Arial" w:hAnsi="Arial" w:cs="Arial"/>
          <w:sz w:val="24"/>
          <w:szCs w:val="24"/>
        </w:rPr>
        <w:t xml:space="preserve">aprendí sobre los diferentes tipos de proyectos y </w:t>
      </w:r>
      <w:r w:rsidR="00983069">
        <w:rPr>
          <w:rFonts w:ascii="Arial" w:hAnsi="Arial" w:cs="Arial"/>
          <w:sz w:val="24"/>
          <w:szCs w:val="24"/>
        </w:rPr>
        <w:t>en que diferentes situaciones debían de aplicarlos.</w:t>
      </w:r>
    </w:p>
    <w:p w14:paraId="3AD99148" w14:textId="6851239C" w:rsidR="0008617C" w:rsidRDefault="00983069" w:rsidP="00983069">
      <w:pPr>
        <w:spacing w:line="360" w:lineRule="auto"/>
        <w:rPr>
          <w:rFonts w:ascii="Arial" w:hAnsi="Arial" w:cs="Arial"/>
          <w:sz w:val="24"/>
          <w:szCs w:val="24"/>
        </w:rPr>
      </w:pPr>
      <w:r w:rsidRPr="00983069">
        <w:rPr>
          <w:rFonts w:ascii="Arial" w:hAnsi="Arial" w:cs="Arial"/>
          <w:sz w:val="24"/>
          <w:szCs w:val="24"/>
        </w:rPr>
        <w:t>En esta unidad yo elegí un proyecto social ya que buscaba una solución a un problema que afecta a la sociedad como lo es la contaminación.</w:t>
      </w:r>
    </w:p>
    <w:p w14:paraId="5EA55BD9" w14:textId="3090AE68" w:rsidR="00983069" w:rsidRPr="00983069" w:rsidRDefault="00983069" w:rsidP="009830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Busque un proyecto que fuera fácil de realizar para los alumnos y que ayudara a los niños a tener conocimiento sobre los daños que ocasionamos al medio ambiente,</w:t>
      </w:r>
      <w:r w:rsidR="00FC4BF0" w:rsidRPr="00FC4BF0">
        <w:rPr>
          <w:rFonts w:ascii="Arial" w:hAnsi="Arial" w:cs="Arial"/>
          <w:sz w:val="24"/>
          <w:szCs w:val="24"/>
        </w:rPr>
        <w:t xml:space="preserve"> </w:t>
      </w:r>
      <w:r w:rsidR="00FC4BF0">
        <w:rPr>
          <w:rFonts w:ascii="Arial" w:hAnsi="Arial" w:cs="Arial"/>
          <w:sz w:val="24"/>
          <w:szCs w:val="24"/>
        </w:rPr>
        <w:t>así como tambien buscar que hiciera conciencia sobre los daños que diariamente provocamos</w:t>
      </w:r>
      <w:r w:rsidR="00FC4B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C4BF0">
        <w:rPr>
          <w:rFonts w:ascii="Arial" w:hAnsi="Arial" w:cs="Arial"/>
          <w:sz w:val="24"/>
          <w:szCs w:val="24"/>
        </w:rPr>
        <w:t>enseñarle los diferentes usos que podemos darle a la basura que generamos y que no solo es eso, basura, además</w:t>
      </w:r>
      <w:r>
        <w:rPr>
          <w:rFonts w:ascii="Arial" w:hAnsi="Arial" w:cs="Arial"/>
          <w:sz w:val="24"/>
          <w:szCs w:val="24"/>
        </w:rPr>
        <w:t xml:space="preserve"> de fomentar en el </w:t>
      </w:r>
      <w:r>
        <w:rPr>
          <w:rFonts w:ascii="Arial" w:hAnsi="Arial" w:cs="Arial"/>
          <w:sz w:val="24"/>
          <w:szCs w:val="24"/>
        </w:rPr>
        <w:lastRenderedPageBreak/>
        <w:t>niño la búsqueda de soluciones ante los problemas sociales que pueden desarrollarse a su alrededor</w:t>
      </w:r>
      <w:r w:rsidR="00FC4BF0">
        <w:rPr>
          <w:rFonts w:ascii="Arial" w:hAnsi="Arial" w:cs="Arial"/>
          <w:sz w:val="24"/>
          <w:szCs w:val="24"/>
        </w:rPr>
        <w:t>.</w:t>
      </w:r>
    </w:p>
    <w:p w14:paraId="2505E58F" w14:textId="629BC678" w:rsidR="00C45B0B" w:rsidRPr="00983069" w:rsidRDefault="00983069" w:rsidP="00983069">
      <w:pPr>
        <w:spacing w:line="360" w:lineRule="auto"/>
        <w:rPr>
          <w:rFonts w:ascii="Arial" w:hAnsi="Arial" w:cs="Arial"/>
          <w:sz w:val="24"/>
          <w:szCs w:val="24"/>
        </w:rPr>
      </w:pPr>
      <w:r w:rsidRPr="00983069">
        <w:rPr>
          <w:rFonts w:ascii="Arial" w:hAnsi="Arial" w:cs="Arial"/>
          <w:sz w:val="24"/>
          <w:szCs w:val="24"/>
        </w:rPr>
        <w:t>Para concluir considero que es de gran importancia conocer todas estas cosas que en un futuro ya como educadora nos serán de gran ayuda para plantear nuestras actividades y generar en los alumnos el aprendizaje</w:t>
      </w:r>
      <w:r>
        <w:rPr>
          <w:rFonts w:ascii="Arial" w:hAnsi="Arial" w:cs="Arial"/>
          <w:sz w:val="24"/>
          <w:szCs w:val="24"/>
        </w:rPr>
        <w:t>.</w:t>
      </w:r>
    </w:p>
    <w:p w14:paraId="22442F9C" w14:textId="2CE32DD1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226182F8" w14:textId="77777777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50305E8C" w14:textId="397F936A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6E4715DB" w14:textId="381E7649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03AC8E96" w14:textId="0DE6CF96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6AB65EB8" w14:textId="715C9FA5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09655EE0" w14:textId="10F57A70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3466E3F8" w14:textId="6A446D4B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5E21CC08" w14:textId="519D3D6D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184A555E" w14:textId="76B9B7A9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4DC7B74B" w14:textId="01CF9D7A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14D91402" w14:textId="66E15D87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6ECDFBDA" w14:textId="6F43C50A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15EB11BD" w14:textId="761431EF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7FCC9974" w14:textId="6727EC40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019F4FDC" w14:textId="57C76105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16E1DC34" w14:textId="71C97E98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5A0A86E7" w14:textId="60E62528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782C562E" w14:textId="57F31D11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24AF06D8" w14:textId="69A654FF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2D17B43F" w14:textId="016AA72A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739B944D" w14:textId="329547F5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23F65C4B" w14:textId="3D3F7E5D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47DF9CD0" w14:textId="688FA809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6A2E3E41" w14:textId="0B172D6A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13360145" w14:textId="19DB6BAA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11BE2A0F" w14:textId="476037FF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51511477" w14:textId="2E8B0979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26F7448B" w14:textId="770D5D50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56C1B794" w14:textId="60AC89CC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562F3990" w14:textId="6CC03D13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25F3F418" w14:textId="1AE80FAB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53ADC985" w14:textId="4D18C836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4AC591BD" w14:textId="1874DC80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563BCFFF" w14:textId="4FA75E00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62CE0336" w14:textId="145E06F6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763DC4C2" w14:textId="3AB24BED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651789E7" w14:textId="531255B5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016EE516" w14:textId="165738CA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2B2A4EEA" w14:textId="11222876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6676F099" w14:textId="7BF908D7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1BD50DCE" w14:textId="577F4850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490612E8" w14:textId="09103310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4D83AC0D" w14:textId="4F6C5440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09E8F9D0" w14:textId="49C45CE1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0D2C060C" w14:textId="6CF0B9D2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6A15A7B8" w14:textId="5BD0368D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5DC9B0F6" w14:textId="1D96C33B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3BCC7D8F" w14:textId="2EF9A999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3AEC1378" w14:textId="77777777" w:rsidR="00FC4BF0" w:rsidRDefault="00FC4BF0" w:rsidP="00080653">
      <w:pPr>
        <w:pStyle w:val="Sinespaciado"/>
        <w:rPr>
          <w:rFonts w:ascii="Arial" w:hAnsi="Arial" w:cs="Arial"/>
          <w:sz w:val="18"/>
        </w:rPr>
      </w:pPr>
    </w:p>
    <w:p w14:paraId="7B0F890E" w14:textId="77777777" w:rsidR="00080653" w:rsidRPr="0039319F" w:rsidRDefault="00080653" w:rsidP="00080653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FF2AFDB" w14:textId="34326761" w:rsidR="00147811" w:rsidRPr="00FC4BF0" w:rsidRDefault="00080653" w:rsidP="00080653">
      <w:pPr>
        <w:jc w:val="center"/>
        <w:rPr>
          <w:rFonts w:ascii="Arial" w:hAnsi="Arial" w:cs="Arial"/>
          <w:b/>
          <w:sz w:val="20"/>
          <w:szCs w:val="20"/>
        </w:rPr>
      </w:pPr>
      <w:r w:rsidRPr="00FC4BF0">
        <w:rPr>
          <w:rFonts w:ascii="Arial" w:hAnsi="Arial" w:cs="Arial"/>
          <w:b/>
          <w:sz w:val="20"/>
          <w:szCs w:val="20"/>
        </w:rPr>
        <w:lastRenderedPageBreak/>
        <w:t>Rubrica</w:t>
      </w:r>
    </w:p>
    <w:p w14:paraId="05AF9D4D" w14:textId="31271BCA" w:rsidR="00080653" w:rsidRPr="00FC4BF0" w:rsidRDefault="00080653" w:rsidP="00080653">
      <w:pPr>
        <w:jc w:val="center"/>
        <w:rPr>
          <w:rFonts w:ascii="Arial" w:hAnsi="Arial" w:cs="Arial"/>
        </w:rPr>
      </w:pPr>
      <w:r w:rsidRPr="00FC4BF0">
        <w:rPr>
          <w:rFonts w:ascii="Arial" w:hAnsi="Arial" w:cs="Arial"/>
        </w:rPr>
        <w:t>Rúbrica texto descriptivo</w:t>
      </w:r>
    </w:p>
    <w:p w14:paraId="4461D353" w14:textId="77F4E0CE" w:rsidR="00080653" w:rsidRPr="00FC4BF0" w:rsidRDefault="00080653" w:rsidP="00080653">
      <w:pPr>
        <w:jc w:val="center"/>
        <w:rPr>
          <w:rFonts w:ascii="Arial" w:hAnsi="Arial" w:cs="Arial"/>
        </w:rPr>
      </w:pPr>
    </w:p>
    <w:p w14:paraId="2FF8F2AA" w14:textId="51E6C670" w:rsidR="00080653" w:rsidRPr="00FC4BF0" w:rsidRDefault="00080653" w:rsidP="00F42C87">
      <w:pPr>
        <w:jc w:val="center"/>
        <w:rPr>
          <w:rFonts w:ascii="Arial" w:hAnsi="Arial" w:cs="Arial"/>
        </w:rPr>
      </w:pPr>
      <w:r w:rsidRPr="00FC4BF0">
        <w:rPr>
          <w:rFonts w:ascii="Arial" w:hAnsi="Arial" w:cs="Arial"/>
        </w:rPr>
        <w:t xml:space="preserve">Nombre del estudiante: </w:t>
      </w:r>
      <w:r w:rsidR="00C45B0B" w:rsidRPr="00FC4BF0">
        <w:rPr>
          <w:rFonts w:ascii="Arial" w:hAnsi="Arial" w:cs="Arial"/>
          <w:u w:val="single"/>
        </w:rPr>
        <w:t>María Ximena Avalos Flores</w:t>
      </w:r>
    </w:p>
    <w:p w14:paraId="060C95FD" w14:textId="310E081D" w:rsidR="00080653" w:rsidRPr="00FC4BF0" w:rsidRDefault="00080653" w:rsidP="00F42C87">
      <w:pPr>
        <w:jc w:val="center"/>
        <w:rPr>
          <w:rFonts w:ascii="Arial" w:hAnsi="Arial" w:cs="Arial"/>
        </w:rPr>
      </w:pPr>
      <w:r w:rsidRPr="00FC4BF0">
        <w:rPr>
          <w:rFonts w:ascii="Arial" w:hAnsi="Arial" w:cs="Arial"/>
        </w:rPr>
        <w:t>Curso</w:t>
      </w:r>
      <w:r w:rsidR="00C45B0B" w:rsidRPr="00FC4BF0">
        <w:rPr>
          <w:rFonts w:ascii="Arial" w:hAnsi="Arial" w:cs="Arial"/>
        </w:rPr>
        <w:t>:</w:t>
      </w:r>
      <w:r w:rsidRPr="00FC4BF0">
        <w:rPr>
          <w:rFonts w:ascii="Arial" w:hAnsi="Arial" w:cs="Arial"/>
        </w:rPr>
        <w:t xml:space="preserve"> </w:t>
      </w:r>
      <w:r w:rsidR="00C45B0B" w:rsidRPr="00FC4BF0">
        <w:rPr>
          <w:rFonts w:ascii="Arial" w:hAnsi="Arial" w:cs="Arial"/>
          <w:u w:val="single"/>
        </w:rPr>
        <w:t>Estrategias para la exploración del mundo natural</w:t>
      </w:r>
      <w:r w:rsidR="00C45B0B" w:rsidRPr="00FC4BF0">
        <w:rPr>
          <w:rFonts w:ascii="Arial" w:hAnsi="Arial" w:cs="Arial"/>
        </w:rPr>
        <w:t>. G</w:t>
      </w:r>
      <w:r w:rsidRPr="00FC4BF0">
        <w:rPr>
          <w:rFonts w:ascii="Arial" w:hAnsi="Arial" w:cs="Arial"/>
        </w:rPr>
        <w:t>rado</w:t>
      </w:r>
      <w:r w:rsidR="00C45B0B" w:rsidRPr="00FC4BF0">
        <w:rPr>
          <w:rFonts w:ascii="Arial" w:hAnsi="Arial" w:cs="Arial"/>
        </w:rPr>
        <w:t>:</w:t>
      </w:r>
      <w:r w:rsidRPr="00FC4BF0">
        <w:rPr>
          <w:rFonts w:ascii="Arial" w:hAnsi="Arial" w:cs="Arial"/>
        </w:rPr>
        <w:t xml:space="preserve"> </w:t>
      </w:r>
      <w:r w:rsidRPr="00FC4BF0">
        <w:rPr>
          <w:rFonts w:ascii="Arial" w:hAnsi="Arial" w:cs="Arial"/>
        </w:rPr>
        <w:softHyphen/>
      </w:r>
      <w:r w:rsidRPr="00FC4BF0">
        <w:rPr>
          <w:rFonts w:ascii="Arial" w:hAnsi="Arial" w:cs="Arial"/>
        </w:rPr>
        <w:softHyphen/>
      </w:r>
      <w:r w:rsidR="00C45B0B" w:rsidRPr="00FC4BF0">
        <w:rPr>
          <w:rFonts w:ascii="Arial" w:hAnsi="Arial" w:cs="Arial"/>
          <w:u w:val="single"/>
        </w:rPr>
        <w:t>1ero</w:t>
      </w:r>
      <w:r w:rsidRPr="00FC4BF0">
        <w:rPr>
          <w:rFonts w:ascii="Arial" w:hAnsi="Arial" w:cs="Arial"/>
        </w:rPr>
        <w:t xml:space="preserve">   </w:t>
      </w:r>
      <w:r w:rsidR="00C45B0B" w:rsidRPr="00FC4BF0">
        <w:rPr>
          <w:rFonts w:ascii="Arial" w:hAnsi="Arial" w:cs="Arial"/>
        </w:rPr>
        <w:t>S</w:t>
      </w:r>
      <w:r w:rsidRPr="00FC4BF0">
        <w:rPr>
          <w:rFonts w:ascii="Arial" w:hAnsi="Arial" w:cs="Arial"/>
        </w:rPr>
        <w:t xml:space="preserve">ección </w:t>
      </w:r>
      <w:r w:rsidR="00C45B0B" w:rsidRPr="00FC4BF0">
        <w:rPr>
          <w:rFonts w:ascii="Arial" w:hAnsi="Arial" w:cs="Arial"/>
          <w:u w:val="single"/>
        </w:rPr>
        <w:t>C</w:t>
      </w:r>
    </w:p>
    <w:p w14:paraId="3EC513F4" w14:textId="57B81FF5" w:rsidR="00080653" w:rsidRPr="00FC4BF0" w:rsidRDefault="00080653" w:rsidP="00F42C87">
      <w:pPr>
        <w:jc w:val="center"/>
        <w:rPr>
          <w:rFonts w:ascii="Arial" w:hAnsi="Arial" w:cs="Arial"/>
        </w:rPr>
      </w:pPr>
      <w:r w:rsidRPr="00FC4BF0">
        <w:rPr>
          <w:rFonts w:ascii="Arial" w:hAnsi="Arial" w:cs="Arial"/>
        </w:rPr>
        <w:t>Fecha</w:t>
      </w:r>
      <w:r w:rsidR="00C45B0B" w:rsidRPr="00FC4BF0">
        <w:rPr>
          <w:rFonts w:ascii="Arial" w:hAnsi="Arial" w:cs="Arial"/>
        </w:rPr>
        <w:t>:</w:t>
      </w:r>
      <w:r w:rsidRPr="00FC4BF0">
        <w:rPr>
          <w:rFonts w:ascii="Arial" w:hAnsi="Arial" w:cs="Arial"/>
        </w:rPr>
        <w:t xml:space="preserve"> </w:t>
      </w:r>
      <w:r w:rsidR="00C45B0B" w:rsidRPr="00FC4BF0">
        <w:rPr>
          <w:rFonts w:ascii="Arial" w:hAnsi="Arial" w:cs="Arial"/>
          <w:u w:val="single"/>
        </w:rPr>
        <w:t>27/06/2021</w:t>
      </w:r>
    </w:p>
    <w:p w14:paraId="794C5711" w14:textId="00B5189F" w:rsidR="00080653" w:rsidRPr="00FC4BF0" w:rsidRDefault="00080653" w:rsidP="00080653">
      <w:pPr>
        <w:rPr>
          <w:rFonts w:ascii="Arial" w:hAnsi="Arial" w:cs="Arial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295"/>
        <w:gridCol w:w="1830"/>
        <w:gridCol w:w="1832"/>
        <w:gridCol w:w="1376"/>
        <w:gridCol w:w="1412"/>
        <w:gridCol w:w="1464"/>
      </w:tblGrid>
      <w:tr w:rsidR="00F42C87" w:rsidRPr="00FC4BF0" w14:paraId="42AB1363" w14:textId="355583D7" w:rsidTr="00F42C87">
        <w:tc>
          <w:tcPr>
            <w:tcW w:w="1295" w:type="dxa"/>
          </w:tcPr>
          <w:p w14:paraId="3D9C2195" w14:textId="77777777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097CC7" w14:textId="5B71F4C0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</w:rPr>
              <w:t>CATEGORÏA</w:t>
            </w:r>
          </w:p>
        </w:tc>
        <w:tc>
          <w:tcPr>
            <w:tcW w:w="1830" w:type="dxa"/>
          </w:tcPr>
          <w:p w14:paraId="1A04B5E3" w14:textId="507553ED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  <w:sz w:val="20"/>
                <w:szCs w:val="20"/>
              </w:rPr>
              <w:t>Estratégico 10</w:t>
            </w:r>
          </w:p>
        </w:tc>
        <w:tc>
          <w:tcPr>
            <w:tcW w:w="1832" w:type="dxa"/>
          </w:tcPr>
          <w:p w14:paraId="41C285E7" w14:textId="1D76A3CD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  <w:sz w:val="20"/>
                <w:szCs w:val="20"/>
              </w:rPr>
              <w:t>Autónomo 9</w:t>
            </w:r>
          </w:p>
        </w:tc>
        <w:tc>
          <w:tcPr>
            <w:tcW w:w="1376" w:type="dxa"/>
          </w:tcPr>
          <w:p w14:paraId="5E97D0D9" w14:textId="40207326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  <w:sz w:val="20"/>
                <w:szCs w:val="20"/>
              </w:rPr>
              <w:t xml:space="preserve">Resolutivo 8-7 </w:t>
            </w:r>
          </w:p>
        </w:tc>
        <w:tc>
          <w:tcPr>
            <w:tcW w:w="1412" w:type="dxa"/>
          </w:tcPr>
          <w:p w14:paraId="0133FE2F" w14:textId="75FF6965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  <w:sz w:val="20"/>
                <w:szCs w:val="20"/>
              </w:rPr>
              <w:t xml:space="preserve">Receptivo 6 </w:t>
            </w:r>
          </w:p>
        </w:tc>
        <w:tc>
          <w:tcPr>
            <w:tcW w:w="1464" w:type="dxa"/>
          </w:tcPr>
          <w:p w14:paraId="2CAF8DE6" w14:textId="0DFE1368" w:rsidR="00F42C87" w:rsidRPr="00FC4BF0" w:rsidRDefault="00F42C87" w:rsidP="000806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BF0"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  <w:r w:rsidRPr="00FC4BF0">
              <w:rPr>
                <w:rFonts w:ascii="Arial" w:hAnsi="Arial" w:cs="Arial"/>
                <w:sz w:val="20"/>
                <w:szCs w:val="20"/>
              </w:rPr>
              <w:t xml:space="preserve"> 5 </w:t>
            </w:r>
          </w:p>
        </w:tc>
      </w:tr>
      <w:tr w:rsidR="00F42C87" w:rsidRPr="00FC4BF0" w14:paraId="03A76022" w14:textId="65E36C45" w:rsidTr="00F42C87">
        <w:tc>
          <w:tcPr>
            <w:tcW w:w="1295" w:type="dxa"/>
          </w:tcPr>
          <w:p w14:paraId="38138D4A" w14:textId="162D2582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</w:rPr>
              <w:t>Selección de palabras</w:t>
            </w:r>
          </w:p>
        </w:tc>
        <w:tc>
          <w:tcPr>
            <w:tcW w:w="1830" w:type="dxa"/>
          </w:tcPr>
          <w:p w14:paraId="61202A65" w14:textId="07BC1B1F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</w:rPr>
              <w:t>El escritor usa palabras y frases vívidas que persisten o dibujan imágenes en la mente del lector. La selección y colocación de palabras parecen ser precisas, naturales y no forzadas</w:t>
            </w:r>
          </w:p>
        </w:tc>
        <w:tc>
          <w:tcPr>
            <w:tcW w:w="1832" w:type="dxa"/>
          </w:tcPr>
          <w:p w14:paraId="2A074EB7" w14:textId="23F9700B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</w:rPr>
              <w:t>El escritor usa palabras y frases vívidas que persisten o dibujan imágenes en la mente del lector, pero ocasionalmente las palabras son usadas inadecuadamente o se usan demasiado.</w:t>
            </w:r>
          </w:p>
        </w:tc>
        <w:tc>
          <w:tcPr>
            <w:tcW w:w="1376" w:type="dxa"/>
          </w:tcPr>
          <w:p w14:paraId="75639D24" w14:textId="12C89945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</w:rPr>
              <w:t>El escritor usa palabras que comunican claramente, pero al escrito le falta variedad o estilo</w:t>
            </w:r>
          </w:p>
        </w:tc>
        <w:tc>
          <w:tcPr>
            <w:tcW w:w="1412" w:type="dxa"/>
          </w:tcPr>
          <w:p w14:paraId="0990660B" w14:textId="067BEDE3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</w:rPr>
              <w:t>El escritor usa un vocabulario limitado que no comunica fuertemente o captura el interés del lector. Jerga o clichés pueden estar presentes y restan mérito al contenido.</w:t>
            </w:r>
          </w:p>
        </w:tc>
        <w:tc>
          <w:tcPr>
            <w:tcW w:w="1464" w:type="dxa"/>
          </w:tcPr>
          <w:p w14:paraId="60BD8A5A" w14:textId="48DC1B7A" w:rsidR="00F42C87" w:rsidRPr="00FC4BF0" w:rsidRDefault="00F42C87" w:rsidP="00080653">
            <w:pPr>
              <w:rPr>
                <w:rFonts w:ascii="Arial" w:hAnsi="Arial" w:cs="Arial"/>
              </w:rPr>
            </w:pPr>
            <w:r w:rsidRPr="00FC4BF0">
              <w:rPr>
                <w:rFonts w:ascii="Arial" w:hAnsi="Arial" w:cs="Arial"/>
              </w:rPr>
              <w:t xml:space="preserve">El escritor maneja un </w:t>
            </w:r>
            <w:r w:rsidR="0085311A" w:rsidRPr="00FC4BF0">
              <w:rPr>
                <w:rFonts w:ascii="Arial" w:hAnsi="Arial" w:cs="Arial"/>
              </w:rPr>
              <w:t xml:space="preserve">trabajo </w:t>
            </w:r>
            <w:r w:rsidR="0085311A" w:rsidRPr="00FC4BF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insuficiente en </w:t>
            </w:r>
            <w:r w:rsidRPr="00FC4BF0">
              <w:rPr>
                <w:rFonts w:ascii="Arial" w:hAnsi="Arial" w:cs="Arial"/>
                <w:sz w:val="20"/>
                <w:szCs w:val="20"/>
                <w:lang w:val="es-ES_tradnl"/>
              </w:rPr>
              <w:t>los aspectos que se le solicitan. No tiene los elementos marcados</w:t>
            </w:r>
          </w:p>
        </w:tc>
      </w:tr>
      <w:tr w:rsidR="00F42C87" w:rsidRPr="00FC4BF0" w14:paraId="1B29E3EE" w14:textId="62717F20" w:rsidTr="00F42C87">
        <w:tc>
          <w:tcPr>
            <w:tcW w:w="1295" w:type="dxa"/>
          </w:tcPr>
          <w:p w14:paraId="471FAB4D" w14:textId="452D6613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</w:rPr>
              <w:t>Enfoque en el tema</w:t>
            </w:r>
          </w:p>
        </w:tc>
        <w:tc>
          <w:tcPr>
            <w:tcW w:w="1830" w:type="dxa"/>
          </w:tcPr>
          <w:p w14:paraId="24FB9698" w14:textId="6252A13E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</w:rPr>
              <w:t>Hay un tema claro y bien enfocado. Se destaca la idea principal y es respaldada con información detallada.</w:t>
            </w:r>
          </w:p>
        </w:tc>
        <w:tc>
          <w:tcPr>
            <w:tcW w:w="1832" w:type="dxa"/>
          </w:tcPr>
          <w:p w14:paraId="62CD1517" w14:textId="6743A46A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</w:rPr>
              <w:t>La idea principal es clara, pero la información de apoyo es general.</w:t>
            </w:r>
          </w:p>
        </w:tc>
        <w:tc>
          <w:tcPr>
            <w:tcW w:w="1376" w:type="dxa"/>
          </w:tcPr>
          <w:p w14:paraId="70AF0552" w14:textId="4CFA0716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</w:rPr>
              <w:t>La idea principal es algo clara, pero se necesita mayor información de apoyo.</w:t>
            </w:r>
          </w:p>
        </w:tc>
        <w:tc>
          <w:tcPr>
            <w:tcW w:w="1412" w:type="dxa"/>
          </w:tcPr>
          <w:p w14:paraId="056BFF32" w14:textId="13B8A4C6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</w:rPr>
              <w:t>La idea principal no es clara. Parece haber una recopilación desordenada de información.</w:t>
            </w:r>
          </w:p>
        </w:tc>
        <w:tc>
          <w:tcPr>
            <w:tcW w:w="1464" w:type="dxa"/>
          </w:tcPr>
          <w:p w14:paraId="3726E610" w14:textId="4692DB6C" w:rsidR="00F42C87" w:rsidRPr="00FC4BF0" w:rsidRDefault="0085311A" w:rsidP="00080653">
            <w:pPr>
              <w:rPr>
                <w:rFonts w:ascii="Arial" w:hAnsi="Arial" w:cs="Arial"/>
              </w:rPr>
            </w:pPr>
            <w:r w:rsidRPr="00FC4BF0">
              <w:rPr>
                <w:rFonts w:ascii="Arial" w:hAnsi="Arial" w:cs="Arial"/>
              </w:rPr>
              <w:t>La idea no es suficiente,</w:t>
            </w:r>
            <w:r w:rsidRPr="00FC4BF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tiene los elementos marcados</w:t>
            </w:r>
          </w:p>
        </w:tc>
      </w:tr>
      <w:tr w:rsidR="00F42C87" w:rsidRPr="00FC4BF0" w14:paraId="0D6B2BC6" w14:textId="6A54BBD1" w:rsidTr="00F42C87">
        <w:tc>
          <w:tcPr>
            <w:tcW w:w="1295" w:type="dxa"/>
          </w:tcPr>
          <w:p w14:paraId="3119CEDE" w14:textId="1602A3FE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</w:rPr>
              <w:t>Secuencia</w:t>
            </w:r>
          </w:p>
        </w:tc>
        <w:tc>
          <w:tcPr>
            <w:tcW w:w="1830" w:type="dxa"/>
          </w:tcPr>
          <w:p w14:paraId="4621F756" w14:textId="4C62F70E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</w:rPr>
              <w:t xml:space="preserve">Los detalles son puestos en un orden lógico y la forma en que son presentados mantiene el </w:t>
            </w:r>
            <w:r w:rsidRPr="00FC4BF0">
              <w:rPr>
                <w:rFonts w:ascii="Arial" w:hAnsi="Arial" w:cs="Arial"/>
              </w:rPr>
              <w:lastRenderedPageBreak/>
              <w:t>interés del lector.</w:t>
            </w:r>
          </w:p>
        </w:tc>
        <w:tc>
          <w:tcPr>
            <w:tcW w:w="1832" w:type="dxa"/>
          </w:tcPr>
          <w:p w14:paraId="201A6C2B" w14:textId="0597674F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</w:rPr>
              <w:lastRenderedPageBreak/>
              <w:t xml:space="preserve">Los detalles son puestos en un orden lógico, pero la forma en que son presentados o introducidos algunas veces </w:t>
            </w:r>
            <w:r w:rsidRPr="00FC4BF0">
              <w:rPr>
                <w:rFonts w:ascii="Arial" w:hAnsi="Arial" w:cs="Arial"/>
              </w:rPr>
              <w:lastRenderedPageBreak/>
              <w:t>hacen al escrito menos interesante</w:t>
            </w:r>
          </w:p>
        </w:tc>
        <w:tc>
          <w:tcPr>
            <w:tcW w:w="1376" w:type="dxa"/>
          </w:tcPr>
          <w:p w14:paraId="30B483DD" w14:textId="69857032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</w:rPr>
              <w:lastRenderedPageBreak/>
              <w:t>Algunos detalles no están en un orden lógico o esperado, y distraen al lector.</w:t>
            </w:r>
          </w:p>
        </w:tc>
        <w:tc>
          <w:tcPr>
            <w:tcW w:w="1412" w:type="dxa"/>
          </w:tcPr>
          <w:p w14:paraId="183391C0" w14:textId="6A35C925" w:rsidR="00F42C87" w:rsidRPr="00FC4BF0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BF0">
              <w:rPr>
                <w:rFonts w:ascii="Arial" w:hAnsi="Arial" w:cs="Arial"/>
              </w:rPr>
              <w:t xml:space="preserve">Muchos detalles no están en un orden lógico o esperado. Hay poco sentido de </w:t>
            </w:r>
            <w:r w:rsidRPr="00FC4BF0">
              <w:rPr>
                <w:rFonts w:ascii="Arial" w:hAnsi="Arial" w:cs="Arial"/>
              </w:rPr>
              <w:lastRenderedPageBreak/>
              <w:t>organización en el escrito.</w:t>
            </w:r>
          </w:p>
        </w:tc>
        <w:tc>
          <w:tcPr>
            <w:tcW w:w="1464" w:type="dxa"/>
          </w:tcPr>
          <w:p w14:paraId="4FB6301E" w14:textId="62792618" w:rsidR="00F42C87" w:rsidRPr="00FC4BF0" w:rsidRDefault="0085311A" w:rsidP="00080653">
            <w:pPr>
              <w:rPr>
                <w:rFonts w:ascii="Arial" w:hAnsi="Arial" w:cs="Arial"/>
              </w:rPr>
            </w:pPr>
            <w:r w:rsidRPr="00FC4BF0">
              <w:rPr>
                <w:rFonts w:ascii="Arial" w:hAnsi="Arial" w:cs="Arial"/>
              </w:rPr>
              <w:lastRenderedPageBreak/>
              <w:t xml:space="preserve">No hay detalles ordenados y no presenta un sentido en escrito </w:t>
            </w:r>
          </w:p>
        </w:tc>
      </w:tr>
      <w:tr w:rsidR="00F42C87" w14:paraId="35ECE7B6" w14:textId="1B60DE05" w:rsidTr="00F42C87">
        <w:tc>
          <w:tcPr>
            <w:tcW w:w="1295" w:type="dxa"/>
          </w:tcPr>
          <w:p w14:paraId="637B072C" w14:textId="15800B7C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t>Fluidez de la oración</w:t>
            </w:r>
          </w:p>
        </w:tc>
        <w:tc>
          <w:tcPr>
            <w:tcW w:w="1830" w:type="dxa"/>
          </w:tcPr>
          <w:p w14:paraId="01CEFE53" w14:textId="04333750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consistentemente oraciones compuestas</w:t>
            </w:r>
          </w:p>
        </w:tc>
        <w:tc>
          <w:tcPr>
            <w:tcW w:w="1832" w:type="dxa"/>
          </w:tcPr>
          <w:p w14:paraId="7CFF79BC" w14:textId="1F8E216E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oraciones compuestas.</w:t>
            </w:r>
          </w:p>
        </w:tc>
        <w:tc>
          <w:tcPr>
            <w:tcW w:w="1376" w:type="dxa"/>
          </w:tcPr>
          <w:p w14:paraId="6FEE1B5B" w14:textId="5BBF4B47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algunas oraciones compuestas.</w:t>
            </w:r>
          </w:p>
        </w:tc>
        <w:tc>
          <w:tcPr>
            <w:tcW w:w="1412" w:type="dxa"/>
          </w:tcPr>
          <w:p w14:paraId="1C9C5EC8" w14:textId="42ECEBD2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muy pocas oraciones compuestas.</w:t>
            </w:r>
          </w:p>
        </w:tc>
        <w:tc>
          <w:tcPr>
            <w:tcW w:w="1464" w:type="dxa"/>
          </w:tcPr>
          <w:p w14:paraId="6E32279A" w14:textId="20660660" w:rsidR="00F42C87" w:rsidRDefault="0085311A" w:rsidP="00080653">
            <w:r>
              <w:t xml:space="preserve">No hay descripción en las oraciones </w:t>
            </w:r>
          </w:p>
        </w:tc>
      </w:tr>
      <w:tr w:rsidR="00F42C87" w14:paraId="15B15A0D" w14:textId="15262B38" w:rsidTr="00F42C87">
        <w:tc>
          <w:tcPr>
            <w:tcW w:w="1295" w:type="dxa"/>
          </w:tcPr>
          <w:p w14:paraId="5C820EC7" w14:textId="6DB43C70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Gramática y ortografía</w:t>
            </w:r>
          </w:p>
        </w:tc>
        <w:tc>
          <w:tcPr>
            <w:tcW w:w="1830" w:type="dxa"/>
          </w:tcPr>
          <w:p w14:paraId="047DC416" w14:textId="705AE5A0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no comete o solo 1-2 errores gramática u ortografía que distraigan al lector del contenido</w:t>
            </w:r>
          </w:p>
        </w:tc>
        <w:tc>
          <w:tcPr>
            <w:tcW w:w="1832" w:type="dxa"/>
          </w:tcPr>
          <w:p w14:paraId="67D820A9" w14:textId="73AA505C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comete de 3-4 errores de gramática u ortografía lo que distrae al lector del contenido.</w:t>
            </w:r>
          </w:p>
        </w:tc>
        <w:tc>
          <w:tcPr>
            <w:tcW w:w="1376" w:type="dxa"/>
          </w:tcPr>
          <w:p w14:paraId="6969D4B9" w14:textId="1D9A8292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comete de 5-9 errores de gramática u ortografía que distraen al lector del contenido.</w:t>
            </w:r>
          </w:p>
        </w:tc>
        <w:tc>
          <w:tcPr>
            <w:tcW w:w="1412" w:type="dxa"/>
          </w:tcPr>
          <w:p w14:paraId="1C12BB8A" w14:textId="3A9B931C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comete más de 10 errores de gramática u ortografía que distraen al lector del contenido.</w:t>
            </w:r>
          </w:p>
        </w:tc>
        <w:tc>
          <w:tcPr>
            <w:tcW w:w="1464" w:type="dxa"/>
          </w:tcPr>
          <w:p w14:paraId="7454C8F3" w14:textId="0A8454A9" w:rsidR="00F42C87" w:rsidRDefault="0085311A" w:rsidP="00080653">
            <w:r>
              <w:t xml:space="preserve">El escritor comete errores ortográficos y gramaticales que no permiten entender el contenido </w:t>
            </w:r>
          </w:p>
        </w:tc>
      </w:tr>
    </w:tbl>
    <w:p w14:paraId="3E7E3F8A" w14:textId="77777777" w:rsidR="00080653" w:rsidRPr="00147811" w:rsidRDefault="00080653" w:rsidP="00080653">
      <w:pPr>
        <w:rPr>
          <w:rFonts w:ascii="Arial" w:hAnsi="Arial" w:cs="Arial"/>
          <w:b/>
          <w:sz w:val="20"/>
          <w:szCs w:val="20"/>
        </w:rPr>
      </w:pPr>
    </w:p>
    <w:sectPr w:rsidR="00080653" w:rsidRPr="001478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19"/>
    <w:multiLevelType w:val="multilevel"/>
    <w:tmpl w:val="5D1E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43131"/>
    <w:multiLevelType w:val="hybridMultilevel"/>
    <w:tmpl w:val="977C1716"/>
    <w:lvl w:ilvl="0" w:tplc="BFA24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166F6"/>
    <w:multiLevelType w:val="hybridMultilevel"/>
    <w:tmpl w:val="1EE0CAEC"/>
    <w:lvl w:ilvl="0" w:tplc="0D748A1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96906"/>
    <w:multiLevelType w:val="hybridMultilevel"/>
    <w:tmpl w:val="A47210F8"/>
    <w:lvl w:ilvl="0" w:tplc="B8D68A8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C2E9F"/>
    <w:multiLevelType w:val="multilevel"/>
    <w:tmpl w:val="7E54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932F4"/>
    <w:multiLevelType w:val="multilevel"/>
    <w:tmpl w:val="ED7A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11"/>
    <w:rsid w:val="00080653"/>
    <w:rsid w:val="0008617C"/>
    <w:rsid w:val="00147811"/>
    <w:rsid w:val="002E1623"/>
    <w:rsid w:val="00332B1F"/>
    <w:rsid w:val="0039319F"/>
    <w:rsid w:val="005D1300"/>
    <w:rsid w:val="00852C4D"/>
    <w:rsid w:val="0085311A"/>
    <w:rsid w:val="00983069"/>
    <w:rsid w:val="00B103F2"/>
    <w:rsid w:val="00C45B0B"/>
    <w:rsid w:val="00ED74F2"/>
    <w:rsid w:val="00F37B0B"/>
    <w:rsid w:val="00F42C87"/>
    <w:rsid w:val="00F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23F0"/>
  <w15:chartTrackingRefBased/>
  <w15:docId w15:val="{890E31C7-1A81-4ED0-AE75-98CE5FE4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478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4781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9319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ntl-sc-block-headingtext">
    <w:name w:val="mntl-sc-block-heading__text"/>
    <w:basedOn w:val="Fuentedeprrafopredeter"/>
    <w:rsid w:val="0039319F"/>
  </w:style>
  <w:style w:type="paragraph" w:customStyle="1" w:styleId="comp">
    <w:name w:val="comp"/>
    <w:basedOn w:val="Normal"/>
    <w:rsid w:val="0039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08065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8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1609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maria ximena avalos flores</cp:lastModifiedBy>
  <cp:revision>2</cp:revision>
  <dcterms:created xsi:type="dcterms:W3CDTF">2021-06-26T06:28:00Z</dcterms:created>
  <dcterms:modified xsi:type="dcterms:W3CDTF">2021-06-26T06:28:00Z</dcterms:modified>
</cp:coreProperties>
</file>