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EA1" w:rsidRDefault="00103EA1" w:rsidP="00103EA1">
      <w:pPr>
        <w:jc w:val="center"/>
        <w:rPr>
          <w:rFonts w:ascii="Agency FB" w:hAnsi="Agency FB"/>
          <w:sz w:val="40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-69850</wp:posOffset>
            </wp:positionH>
            <wp:positionV relativeFrom="paragraph">
              <wp:posOffset>-233045</wp:posOffset>
            </wp:positionV>
            <wp:extent cx="1037568" cy="7715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568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gency FB" w:hAnsi="Agency FB"/>
          <w:sz w:val="40"/>
        </w:rPr>
        <w:t>ESCUELA NORMAL DE EDUCACION PREESCOLAR</w:t>
      </w:r>
    </w:p>
    <w:p w:rsidR="00103EA1" w:rsidRDefault="00103EA1" w:rsidP="00103EA1">
      <w:pPr>
        <w:jc w:val="center"/>
      </w:pPr>
    </w:p>
    <w:p w:rsidR="00103EA1" w:rsidRDefault="00103EA1" w:rsidP="00103EA1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Ciclo escolar 2020-2021</w:t>
      </w:r>
    </w:p>
    <w:p w:rsidR="00103EA1" w:rsidRDefault="00103EA1" w:rsidP="00103EA1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Estrategias de música y canto en educación preescolar</w:t>
      </w:r>
    </w:p>
    <w:p w:rsidR="00103EA1" w:rsidRDefault="00103EA1" w:rsidP="00103EA1">
      <w:pPr>
        <w:jc w:val="center"/>
        <w:rPr>
          <w:rFonts w:ascii="Arial" w:hAnsi="Arial" w:cs="Arial"/>
          <w:sz w:val="24"/>
        </w:rPr>
      </w:pPr>
    </w:p>
    <w:p w:rsidR="00103EA1" w:rsidRDefault="00103EA1" w:rsidP="00103EA1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  <w:r w:rsidR="00160C1C">
        <w:rPr>
          <w:rFonts w:ascii="Arial" w:hAnsi="Arial" w:cs="Arial"/>
          <w:sz w:val="24"/>
        </w:rPr>
        <w:t>EVIDENCIA DE UNIDAD III</w:t>
      </w:r>
      <w:r>
        <w:rPr>
          <w:rFonts w:ascii="Arial" w:hAnsi="Arial" w:cs="Arial"/>
          <w:sz w:val="24"/>
        </w:rPr>
        <w:t>-</w:t>
      </w:r>
    </w:p>
    <w:p w:rsidR="00103EA1" w:rsidRDefault="00103EA1" w:rsidP="00103EA1">
      <w:pPr>
        <w:jc w:val="center"/>
        <w:rPr>
          <w:rFonts w:ascii="Arial" w:hAnsi="Arial" w:cs="Arial"/>
          <w:sz w:val="24"/>
        </w:rPr>
      </w:pPr>
    </w:p>
    <w:p w:rsidR="00103EA1" w:rsidRDefault="00103EA1" w:rsidP="00103EA1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Alumna. 1 A</w:t>
      </w:r>
    </w:p>
    <w:p w:rsidR="00103EA1" w:rsidRDefault="00103EA1" w:rsidP="00103EA1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Paulina Garcia Sánchez #8</w:t>
      </w:r>
    </w:p>
    <w:p w:rsidR="00103EA1" w:rsidRDefault="00103EA1" w:rsidP="00103EA1">
      <w:pPr>
        <w:jc w:val="center"/>
        <w:rPr>
          <w:rFonts w:ascii="Arial" w:hAnsi="Arial" w:cs="Arial"/>
          <w:sz w:val="24"/>
        </w:rPr>
      </w:pPr>
    </w:p>
    <w:p w:rsidR="00103EA1" w:rsidRDefault="00103EA1" w:rsidP="00103EA1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Docente: Jesús Armando Posada Hernández</w:t>
      </w:r>
    </w:p>
    <w:p w:rsidR="00103EA1" w:rsidRDefault="00103EA1" w:rsidP="00103EA1">
      <w:pPr>
        <w:jc w:val="center"/>
        <w:rPr>
          <w:rFonts w:ascii="Arial" w:hAnsi="Arial" w:cs="Arial"/>
          <w:sz w:val="24"/>
        </w:rPr>
      </w:pPr>
    </w:p>
    <w:p w:rsidR="00103EA1" w:rsidRDefault="00103EA1" w:rsidP="00103EA1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Unidad de aprendizaje III. Jugando con la música.</w:t>
      </w:r>
    </w:p>
    <w:p w:rsidR="00103EA1" w:rsidRDefault="00103EA1" w:rsidP="00103EA1">
      <w:pPr>
        <w:numPr>
          <w:ilvl w:val="0"/>
          <w:numId w:val="1"/>
        </w:num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Ronda</w:t>
      </w:r>
    </w:p>
    <w:p w:rsidR="00103EA1" w:rsidRDefault="00103EA1" w:rsidP="00103EA1">
      <w:pPr>
        <w:numPr>
          <w:ilvl w:val="0"/>
          <w:numId w:val="1"/>
        </w:num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Expresión corporal</w:t>
      </w:r>
    </w:p>
    <w:p w:rsidR="00103EA1" w:rsidRDefault="00103EA1" w:rsidP="00103EA1">
      <w:pPr>
        <w:numPr>
          <w:ilvl w:val="0"/>
          <w:numId w:val="1"/>
        </w:num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Música de acuerdo a las fechas cívicas y celebraciones (por mes)</w:t>
      </w:r>
    </w:p>
    <w:p w:rsidR="00103EA1" w:rsidRDefault="00103EA1" w:rsidP="00103EA1">
      <w:pPr>
        <w:numPr>
          <w:ilvl w:val="0"/>
          <w:numId w:val="1"/>
        </w:num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Música característica de nuestra región</w:t>
      </w:r>
    </w:p>
    <w:p w:rsidR="00103EA1" w:rsidRDefault="00103EA1" w:rsidP="00BC6AB8">
      <w:pPr>
        <w:rPr>
          <w:rFonts w:ascii="Arial" w:hAnsi="Arial" w:cs="Arial"/>
          <w:sz w:val="24"/>
        </w:rPr>
      </w:pPr>
    </w:p>
    <w:p w:rsidR="00AD7164" w:rsidRDefault="00103EA1" w:rsidP="00BA126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Saltillo, Coahuila                                                                                </w:t>
      </w:r>
      <w:r w:rsidR="00D1474A">
        <w:rPr>
          <w:rFonts w:ascii="Arial" w:hAnsi="Arial" w:cs="Arial"/>
          <w:sz w:val="24"/>
        </w:rPr>
        <w:t xml:space="preserve">                                        </w:t>
      </w:r>
      <w:r>
        <w:rPr>
          <w:rFonts w:ascii="Arial" w:hAnsi="Arial" w:cs="Arial"/>
          <w:sz w:val="24"/>
        </w:rPr>
        <w:t xml:space="preserve">   junio de 2021</w:t>
      </w:r>
    </w:p>
    <w:p w:rsidR="008E426A" w:rsidRDefault="00A41A6B" w:rsidP="00BA1265">
      <w:pPr>
        <w:rPr>
          <w:rFonts w:ascii="Arial" w:hAnsi="Arial" w:cs="Arial"/>
          <w:sz w:val="24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2300605</wp:posOffset>
            </wp:positionV>
            <wp:extent cx="4001641" cy="3903823"/>
            <wp:effectExtent l="0" t="0" r="0" b="0"/>
            <wp:wrapNone/>
            <wp:docPr id="4" name="Imagen 4" descr="Dibujo animado soldado, soldado, gente, infantería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 animado soldado, soldado, gente, infantería png | PNGEg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94875" l="10000" r="90000">
                                  <a14:foregroundMark x1="36667" y1="29499" x2="41667" y2="46469"/>
                                  <a14:foregroundMark x1="60556" y1="29499" x2="59222" y2="4031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641" cy="3903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-3810</wp:posOffset>
                </wp:positionV>
                <wp:extent cx="8362950" cy="19621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2950" cy="196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40AA9" w:rsidRPr="00040AA9" w:rsidRDefault="00040AA9" w:rsidP="00040AA9">
                            <w:pPr>
                              <w:jc w:val="center"/>
                              <w:rPr>
                                <w:rFonts w:ascii="Century" w:hAnsi="Century"/>
                                <w:color w:val="FFFFFF" w:themeColor="background1"/>
                                <w:sz w:val="96"/>
                              </w:rPr>
                            </w:pPr>
                            <w:r w:rsidRPr="00040AA9">
                              <w:rPr>
                                <w:rFonts w:ascii="Century" w:hAnsi="Century"/>
                                <w:color w:val="FFFFFF" w:themeColor="background1"/>
                                <w:sz w:val="96"/>
                              </w:rPr>
                              <w:t>SECUENCIA DIDÁCTICA</w:t>
                            </w:r>
                          </w:p>
                          <w:p w:rsidR="00040AA9" w:rsidRPr="00040AA9" w:rsidRDefault="00040AA9" w:rsidP="00040AA9">
                            <w:pPr>
                              <w:jc w:val="center"/>
                              <w:rPr>
                                <w:rFonts w:ascii="Century" w:hAnsi="Century"/>
                                <w:color w:val="FFFFFF" w:themeColor="background1"/>
                                <w:sz w:val="96"/>
                              </w:rPr>
                            </w:pPr>
                            <w:r w:rsidRPr="00040AA9">
                              <w:rPr>
                                <w:rFonts w:ascii="Century" w:hAnsi="Century"/>
                                <w:color w:val="FFFFFF" w:themeColor="background1"/>
                                <w:sz w:val="96"/>
                              </w:rPr>
                              <w:t>“DIA DEL SOLDADO”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607.3pt;margin-top:-.3pt;width:658.5pt;height:154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" filled="f" stroked="f" strokeweight=".5pt">
                <v:textbox>
                  <w:txbxContent>
                    <w:p w:rsidR="00040AA9" w:rsidRPr="00040AA9" w:rsidRDefault="00040AA9" w:rsidP="00040AA9">
                      <w:pPr>
                        <w:jc w:val="center"/>
                        <w:rPr>
                          <w:rFonts w:ascii="Century" w:hAnsi="Century"/>
                          <w:color w:val="FFFFFF" w:themeColor="background1"/>
                          <w:sz w:val="96"/>
                        </w:rPr>
                      </w:pPr>
                      <w:r w:rsidRPr="00040AA9">
                        <w:rPr>
                          <w:rFonts w:ascii="Century" w:hAnsi="Century"/>
                          <w:color w:val="FFFFFF" w:themeColor="background1"/>
                          <w:sz w:val="96"/>
                        </w:rPr>
                        <w:t>SECUENCIA DIDÁCTICA</w:t>
                      </w:r>
                    </w:p>
                    <w:p w:rsidR="00040AA9" w:rsidRPr="00040AA9" w:rsidRDefault="00040AA9" w:rsidP="00040AA9">
                      <w:pPr>
                        <w:jc w:val="center"/>
                        <w:rPr>
                          <w:rFonts w:ascii="Century" w:hAnsi="Century"/>
                          <w:color w:val="FFFFFF" w:themeColor="background1"/>
                          <w:sz w:val="96"/>
                        </w:rPr>
                      </w:pPr>
                      <w:r w:rsidRPr="00040AA9">
                        <w:rPr>
                          <w:rFonts w:ascii="Century" w:hAnsi="Century"/>
                          <w:color w:val="FFFFFF" w:themeColor="background1"/>
                          <w:sz w:val="96"/>
                        </w:rPr>
                        <w:t>“DIA DEL SOLDADO”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0AA9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-1080136</wp:posOffset>
            </wp:positionV>
            <wp:extent cx="10058400" cy="7762875"/>
            <wp:effectExtent l="0" t="0" r="0" b="9525"/>
            <wp:wrapNone/>
            <wp:docPr id="2" name="Imagen 2" descr="27 ideas de Fondo verde oscuro | fondos de pantalla liso, fondos de  colores, fondo de colores lis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7 ideas de Fondo verde oscuro | fondos de pantalla liso, fondos de  colores, fondo de colores lis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776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margin" w:tblpY="-306"/>
        <w:tblW w:w="13462" w:type="dxa"/>
        <w:tblInd w:w="0" w:type="dxa"/>
        <w:tblLook w:val="04A0" w:firstRow="1" w:lastRow="0" w:firstColumn="1" w:lastColumn="0" w:noHBand="0" w:noVBand="1"/>
      </w:tblPr>
      <w:tblGrid>
        <w:gridCol w:w="2084"/>
        <w:gridCol w:w="3192"/>
        <w:gridCol w:w="6153"/>
        <w:gridCol w:w="2033"/>
      </w:tblGrid>
      <w:tr w:rsidR="00BC6AB8" w:rsidTr="00BC6AB8"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BC6AB8" w:rsidRDefault="00BC6AB8" w:rsidP="00BC6AB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Sesión de Música en Preescolar</w:t>
            </w:r>
          </w:p>
        </w:tc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BC6AB8" w:rsidRDefault="00BC6AB8" w:rsidP="00BC6A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6AB8" w:rsidRDefault="00BC6AB8" w:rsidP="00BC6AB8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Secuencia didáctica (actividades de aprendizaje)</w:t>
            </w:r>
          </w:p>
        </w:tc>
        <w:tc>
          <w:tcPr>
            <w:tcW w:w="5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BC6AB8" w:rsidRDefault="00BC6AB8" w:rsidP="00BC6A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6AB8" w:rsidRDefault="00BC6AB8" w:rsidP="00BC6AB8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Recursos materiales, bibliográficos y digitales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BC6AB8" w:rsidRDefault="00BC6AB8" w:rsidP="00BC6A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6AB8" w:rsidRDefault="00BC6AB8" w:rsidP="00BC6AB8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Elementos de Evaluación</w:t>
            </w:r>
          </w:p>
        </w:tc>
      </w:tr>
      <w:tr w:rsidR="00BC6AB8" w:rsidTr="00BC6AB8"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  <w:hideMark/>
          </w:tcPr>
          <w:p w:rsidR="00BC6AB8" w:rsidRDefault="00BC6AB8" w:rsidP="00BC6A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Fecha: 20/05/2021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B8" w:rsidRDefault="00BC6AB8" w:rsidP="00BC6AB8">
            <w:pPr>
              <w:spacing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B8" w:rsidRDefault="00BC6AB8" w:rsidP="00BC6AB8">
            <w:pPr>
              <w:spacing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B8" w:rsidRDefault="00BC6AB8" w:rsidP="00BC6AB8">
            <w:pPr>
              <w:spacing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BC6AB8" w:rsidTr="00BC6AB8"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BC6AB8" w:rsidRDefault="00BC6AB8" w:rsidP="00BC6AB8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ACTIVIDADES DE INICIO: </w:t>
            </w:r>
          </w:p>
          <w:p w:rsidR="00BC6AB8" w:rsidRDefault="00BC6AB8" w:rsidP="00BC6AB8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Frase para comenzar el día:</w:t>
            </w:r>
          </w:p>
          <w:p w:rsidR="00BC6AB8" w:rsidRDefault="00BC6AB8" w:rsidP="00BC6A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¡BUENOS DIAS MIS NIÑOS! ¿CÓMO AMANECIERON? LES RECUERDO QUE, AUNQUE SOMOS CHIQUITITOS, ¡APRENDEMOS A LO GRANDE!</w:t>
            </w:r>
          </w:p>
          <w:p w:rsidR="00B42BA4" w:rsidRDefault="00B42BA4" w:rsidP="00B42B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explica que se celebra: </w:t>
            </w:r>
            <w:r w:rsidR="00613C02">
              <w:rPr>
                <w:rFonts w:ascii="Arial" w:hAnsi="Arial" w:cs="Arial"/>
                <w:sz w:val="24"/>
                <w:szCs w:val="24"/>
              </w:rPr>
              <w:t xml:space="preserve">DIA DEL SOLDADO, la fecha en que se celebra y por qué es importante, además de mencionar el trabajo de los soldados y su aportación. Se realizan cuestionamientos para saber que conocen los niños acerca del tema, sus ideas, dudas y suposiciones. </w:t>
            </w:r>
          </w:p>
          <w:p w:rsidR="00BC6AB8" w:rsidRDefault="00BC6AB8" w:rsidP="00BC6A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6AB8" w:rsidRDefault="00BC6AB8" w:rsidP="00BC6AB8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ACTIVIDADES DE DESARROLLO:</w:t>
            </w:r>
          </w:p>
          <w:p w:rsidR="00B42BA4" w:rsidRPr="00B42BA4" w:rsidRDefault="00B42BA4" w:rsidP="00BC6A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BA4">
              <w:rPr>
                <w:rFonts w:ascii="Arial" w:hAnsi="Arial" w:cs="Arial"/>
                <w:sz w:val="24"/>
                <w:szCs w:val="24"/>
              </w:rPr>
              <w:t xml:space="preserve">Al terminar </w:t>
            </w:r>
            <w:r w:rsidR="00613C02">
              <w:rPr>
                <w:rFonts w:ascii="Arial" w:hAnsi="Arial" w:cs="Arial"/>
                <w:sz w:val="24"/>
                <w:szCs w:val="24"/>
              </w:rPr>
              <w:t xml:space="preserve">la explicación realizamos “la marcha del sargento” donde cada estudiante debe seguir las indicaciones que se mencionan en la canción. </w:t>
            </w:r>
          </w:p>
          <w:p w:rsidR="00BC6AB8" w:rsidRDefault="00BC6AB8" w:rsidP="00BC6AB8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BC6AB8" w:rsidRDefault="00BC6AB8" w:rsidP="00BC6AB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BC6AB8" w:rsidRDefault="00BC6AB8" w:rsidP="00BC6AB8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ACTIVIDADES DE CIERRE:</w:t>
            </w:r>
          </w:p>
          <w:p w:rsidR="00B42BA4" w:rsidRPr="00B42BA4" w:rsidRDefault="00B42BA4" w:rsidP="00BC6AB8">
            <w:pPr>
              <w:rPr>
                <w:rFonts w:ascii="Arial" w:hAnsi="Arial" w:cs="Arial"/>
                <w:sz w:val="24"/>
                <w:szCs w:val="24"/>
              </w:rPr>
            </w:pPr>
            <w:r w:rsidRPr="00B42BA4">
              <w:rPr>
                <w:rFonts w:ascii="Arial" w:hAnsi="Arial" w:cs="Arial"/>
                <w:sz w:val="24"/>
                <w:szCs w:val="24"/>
              </w:rPr>
              <w:t xml:space="preserve">Como cierre de actividad los niños </w:t>
            </w:r>
            <w:r w:rsidR="00F111DA">
              <w:rPr>
                <w:rFonts w:ascii="Arial" w:hAnsi="Arial" w:cs="Arial"/>
                <w:sz w:val="24"/>
                <w:szCs w:val="24"/>
              </w:rPr>
              <w:t xml:space="preserve">juegan un rally, el rally consiste en distintos juegos y retos que deben cumplir, al finalizar uno, se les da una pista para llegar a la meta, las actividades incluyen brincar, correr, y realizar actividad física, dentro de este se evalúa que los niños </w:t>
            </w:r>
            <w:r w:rsidR="00F111DA">
              <w:rPr>
                <w:rFonts w:ascii="Arial" w:hAnsi="Arial" w:cs="Arial"/>
                <w:sz w:val="24"/>
                <w:szCs w:val="24"/>
              </w:rPr>
              <w:lastRenderedPageBreak/>
              <w:t xml:space="preserve">sepan seguir indicaciones de la educadora. </w:t>
            </w:r>
            <w:r w:rsidR="004B0D53">
              <w:rPr>
                <w:rFonts w:ascii="Arial" w:hAnsi="Arial" w:cs="Arial"/>
                <w:sz w:val="24"/>
                <w:szCs w:val="24"/>
              </w:rPr>
              <w:t>Es bien sabido que los soldados deben pasar por distintas pruebas físicas para ser calificados como soldados, por ende, al finalizar, cada estudiante recibirá su diploma de soldadito.</w:t>
            </w:r>
          </w:p>
          <w:p w:rsidR="00BC6AB8" w:rsidRDefault="00BC6AB8" w:rsidP="00B42B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:rsidR="00BC6AB8" w:rsidRDefault="00F82501" w:rsidP="00BC6A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MARCHA: </w:t>
            </w:r>
          </w:p>
          <w:p w:rsidR="00F82501" w:rsidRDefault="00BB5C99" w:rsidP="00BC6AB8">
            <w:pPr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046BA9" w:rsidRPr="00F82C9B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https://www.youtube.com/watch?v=aSha5__SgHk&amp;t=1s</w:t>
              </w:r>
            </w:hyperlink>
            <w:r w:rsidR="00046BA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BC6AB8" w:rsidRDefault="00BC6AB8" w:rsidP="00BC6AB8">
            <w:pPr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Los niños memorizan la letra de la canción y realizan movimientos de acuerdo a la músic</w:t>
            </w:r>
            <w:r w:rsidR="00B42BA4">
              <w:rPr>
                <w:rFonts w:ascii="Arial" w:hAnsi="Arial" w:cs="Arial"/>
                <w:sz w:val="24"/>
                <w:szCs w:val="20"/>
              </w:rPr>
              <w:t>a, por ejemplo, mover las manos.</w:t>
            </w:r>
            <w:r w:rsidR="00613C02">
              <w:rPr>
                <w:rFonts w:ascii="Arial" w:hAnsi="Arial" w:cs="Arial"/>
                <w:sz w:val="24"/>
                <w:szCs w:val="20"/>
              </w:rPr>
              <w:t xml:space="preserve"> </w:t>
            </w:r>
          </w:p>
          <w:p w:rsidR="00F82501" w:rsidRDefault="00F82501" w:rsidP="00BC6AB8">
            <w:pPr>
              <w:rPr>
                <w:rFonts w:ascii="Arial" w:hAnsi="Arial" w:cs="Arial"/>
                <w:sz w:val="24"/>
                <w:szCs w:val="20"/>
              </w:rPr>
            </w:pPr>
          </w:p>
          <w:p w:rsidR="00F82501" w:rsidRDefault="00F82501" w:rsidP="00BC6AB8">
            <w:pPr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 xml:space="preserve"> Saben seguir indicaciones y realizan en orden cada actividad.</w:t>
            </w:r>
          </w:p>
          <w:p w:rsidR="00BC6AB8" w:rsidRDefault="00BC6AB8" w:rsidP="00BC6AB8">
            <w:pPr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4"/>
                <w:szCs w:val="20"/>
              </w:rPr>
              <w:t xml:space="preserve"> </w:t>
            </w:r>
          </w:p>
        </w:tc>
      </w:tr>
      <w:tr w:rsidR="00BC6AB8" w:rsidTr="00BC6AB8">
        <w:tc>
          <w:tcPr>
            <w:tcW w:w="13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C6AB8" w:rsidRDefault="00BC6AB8" w:rsidP="00BC6AB8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OBSERVACIONES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: </w:t>
            </w:r>
          </w:p>
          <w:p w:rsidR="00BC6AB8" w:rsidRDefault="00BC6AB8" w:rsidP="00BC6AB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103EA1" w:rsidRDefault="00103EA1" w:rsidP="00103EA1">
      <w:pPr>
        <w:rPr>
          <w:rFonts w:ascii="Arial" w:hAnsi="Arial" w:cs="Arial"/>
          <w:sz w:val="24"/>
        </w:rPr>
      </w:pPr>
    </w:p>
    <w:p w:rsidR="00103EA1" w:rsidRDefault="00103EA1" w:rsidP="00103EA1"/>
    <w:p w:rsidR="00BC6AB8" w:rsidRPr="00A7294A" w:rsidRDefault="00A7294A" w:rsidP="00A7294A">
      <w:pPr>
        <w:jc w:val="center"/>
        <w:rPr>
          <w:rFonts w:ascii="Times New Roman" w:eastAsia="Times New Roman" w:hAnsi="Times New Roman"/>
          <w:sz w:val="40"/>
          <w:szCs w:val="20"/>
          <w:lang w:eastAsia="es-MX"/>
        </w:rPr>
      </w:pPr>
      <w:r w:rsidRPr="00A7294A">
        <w:rPr>
          <w:rFonts w:ascii="Times New Roman" w:eastAsia="Times New Roman" w:hAnsi="Times New Roman"/>
          <w:sz w:val="40"/>
          <w:szCs w:val="20"/>
          <w:lang w:eastAsia="es-MX"/>
        </w:rPr>
        <w:t>VIDEO</w:t>
      </w:r>
      <w:bookmarkStart w:id="0" w:name="_GoBack"/>
      <w:bookmarkEnd w:id="0"/>
    </w:p>
    <w:p w:rsidR="00BC6AB8" w:rsidRDefault="00BC6AB8" w:rsidP="00A7294A">
      <w:pPr>
        <w:jc w:val="center"/>
      </w:pPr>
    </w:p>
    <w:p w:rsidR="00DE0AD8" w:rsidRPr="00BB5C99" w:rsidRDefault="00BB5C99" w:rsidP="00BB5C99">
      <w:pPr>
        <w:jc w:val="center"/>
        <w:rPr>
          <w:sz w:val="160"/>
        </w:rPr>
      </w:pPr>
      <w:hyperlink r:id="rId11" w:history="1">
        <w:r w:rsidRPr="00BB5C99">
          <w:rPr>
            <w:rStyle w:val="Hipervnculo"/>
            <w:sz w:val="56"/>
          </w:rPr>
          <w:t>https://youtu.be/RB-doKAhxF8</w:t>
        </w:r>
      </w:hyperlink>
      <w:r w:rsidRPr="00BB5C99">
        <w:rPr>
          <w:sz w:val="56"/>
        </w:rPr>
        <w:t xml:space="preserve"> </w:t>
      </w:r>
    </w:p>
    <w:sectPr w:rsidR="00DE0AD8" w:rsidRPr="00BB5C99" w:rsidSect="00BC6AB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C06C2"/>
    <w:multiLevelType w:val="hybridMultilevel"/>
    <w:tmpl w:val="C772DD2E"/>
    <w:lvl w:ilvl="0" w:tplc="CE0EA9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016D82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0FC12C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3A0CFE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3781ED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7226F4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406ED8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8446C3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71AACB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EA1"/>
    <w:rsid w:val="00040AA9"/>
    <w:rsid w:val="00046BA9"/>
    <w:rsid w:val="00103EA1"/>
    <w:rsid w:val="00160C1C"/>
    <w:rsid w:val="004B0D53"/>
    <w:rsid w:val="00613C02"/>
    <w:rsid w:val="008E426A"/>
    <w:rsid w:val="00A41A6B"/>
    <w:rsid w:val="00A7294A"/>
    <w:rsid w:val="00A87512"/>
    <w:rsid w:val="00AD7164"/>
    <w:rsid w:val="00B42BA4"/>
    <w:rsid w:val="00BA1265"/>
    <w:rsid w:val="00BB5C99"/>
    <w:rsid w:val="00BC6AB8"/>
    <w:rsid w:val="00D1474A"/>
    <w:rsid w:val="00DE0AD8"/>
    <w:rsid w:val="00F111DA"/>
    <w:rsid w:val="00F8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022D2"/>
  <w15:chartTrackingRefBased/>
  <w15:docId w15:val="{46E0AA72-89A2-4FC8-B487-2162F14E6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EA1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751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C6AB8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BC6AB8"/>
    <w:pPr>
      <w:spacing w:after="0" w:line="240" w:lineRule="auto"/>
    </w:pPr>
    <w:rPr>
      <w:rFonts w:ascii="Calibri" w:eastAsia="Times New Roman" w:hAnsi="Calibri"/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5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youtu.be/RB-doKAhxF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aSha5__SgHk&amp;t=1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8F413-6D0F-4EB4-958C-C1C38B44E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355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dcterms:created xsi:type="dcterms:W3CDTF">2021-06-28T23:07:00Z</dcterms:created>
  <dcterms:modified xsi:type="dcterms:W3CDTF">2021-06-30T01:03:00Z</dcterms:modified>
</cp:coreProperties>
</file>