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26C1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</w:p>
    <w:p w14:paraId="4220A9CD" w14:textId="362493E1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 wp14:anchorId="7063DCF6" wp14:editId="353E4BD2">
            <wp:extent cx="1003935" cy="1256665"/>
            <wp:effectExtent l="0" t="0" r="571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14:paraId="3449E971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</w:p>
    <w:p w14:paraId="574A6F29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</w:p>
    <w:p w14:paraId="7A1EEE9E" w14:textId="128D7190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0FB518BD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14:paraId="5973D26F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la Exploración del Mundo Social  </w:t>
      </w:r>
    </w:p>
    <w:p w14:paraId="415EC89A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</w:p>
    <w:p w14:paraId="5E322D92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Docente</w:t>
      </w:r>
    </w:p>
    <w:p w14:paraId="1583EE0F" w14:textId="06C4878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Carlos Alberto Balderas Valdés </w:t>
      </w:r>
    </w:p>
    <w:p w14:paraId="3182CF85" w14:textId="32CA49F4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 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</w:t>
      </w:r>
    </w:p>
    <w:p w14:paraId="025FF863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Titular  </w:t>
      </w:r>
    </w:p>
    <w:p w14:paraId="36C8A3FD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Jessica Paola Saucedo González </w:t>
      </w:r>
    </w:p>
    <w:p w14:paraId="4A47F954" w14:textId="77777777" w:rsidR="002A6D68" w:rsidRDefault="002A6D68" w:rsidP="002A6D6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  </w:t>
      </w:r>
    </w:p>
    <w:p w14:paraId="547D2B53" w14:textId="2C968F8D" w:rsidR="002A6D68" w:rsidRDefault="002A6D68" w:rsidP="002A6D68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Evidencia Integradora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</w:p>
    <w:p w14:paraId="270DCC1F" w14:textId="575C8811" w:rsidR="002A6D68" w:rsidRDefault="002A6D68" w:rsidP="002A6D68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3DCE6F8" w14:textId="1C957610" w:rsidR="002A6D68" w:rsidRDefault="002A6D68" w:rsidP="002A6D68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2CDEFF9B" w14:textId="0200B534" w:rsidR="002A6D68" w:rsidRDefault="002A6D68" w:rsidP="002A6D68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03441D6" w14:textId="1FCEA68F" w:rsidR="002A6D68" w:rsidRDefault="002A6D68" w:rsidP="002A6D68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5D87113" w14:textId="6B76B76C" w:rsidR="002A6D68" w:rsidRDefault="002A6D68" w:rsidP="002A6D68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44679C0D" w14:textId="55DA7544" w:rsidR="002A6D68" w:rsidRDefault="002A6D68" w:rsidP="002A6D68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9F8C755" w14:textId="1551DAFE" w:rsidR="002A6D68" w:rsidRDefault="002A6D68" w:rsidP="002A6D68">
      <w:pPr>
        <w:rPr>
          <w:rFonts w:ascii="Arial" w:hAnsi="Arial" w:cs="Arial"/>
          <w:b/>
          <w:sz w:val="24"/>
          <w:szCs w:val="28"/>
          <w:lang w:val="es-ES_tradnl"/>
        </w:rPr>
      </w:pPr>
    </w:p>
    <w:p w14:paraId="2803CEFD" w14:textId="77777777" w:rsidR="002A6D68" w:rsidRDefault="002A6D68" w:rsidP="002A6D68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                 </w:t>
      </w:r>
      <w:proofErr w:type="gramStart"/>
      <w:r>
        <w:rPr>
          <w:rFonts w:ascii="Arial" w:hAnsi="Arial" w:cs="Arial"/>
          <w:sz w:val="24"/>
          <w:lang w:val="es-ES_tradnl"/>
        </w:rPr>
        <w:t>Junio</w:t>
      </w:r>
      <w:proofErr w:type="gramEnd"/>
      <w:r>
        <w:rPr>
          <w:rFonts w:ascii="Arial" w:hAnsi="Arial" w:cs="Arial"/>
          <w:sz w:val="24"/>
          <w:lang w:val="es-ES_tradnl"/>
        </w:rPr>
        <w:t xml:space="preserve">   2021</w:t>
      </w:r>
    </w:p>
    <w:p w14:paraId="41553847" w14:textId="4485B5C8" w:rsidR="002A6D68" w:rsidRDefault="002A6D68" w:rsidP="002A6D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7A49D820" w14:textId="3755AB34" w:rsidR="002A6D68" w:rsidRDefault="00DA514B" w:rsidP="00DA514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evidencia esta realizada en base a temas de interés para docentes y alumnos: el análisis del curso Filosofía de la educación es de suma importancia ya que podemos rescatar todo lo aprendido durante el semestre y como se fue desarrollando este conocimiento en las evidencias propuestas por el docente de la materia.</w:t>
      </w:r>
    </w:p>
    <w:p w14:paraId="0F7DD939" w14:textId="56AD0427" w:rsidR="00DA514B" w:rsidRDefault="00DA514B" w:rsidP="00DA514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propósito de este trabajo es que, como estudiante de la educación y futura docente, realice el análisis pertinente de lo expuesto en el curso para así aplicarlo en la vida cotidiana y brindar un buen aprendizaje a los niños basándome en lo aprendido.  Dejando por expuesto mi aprendizaje y conocimiento de los temas.</w:t>
      </w:r>
    </w:p>
    <w:p w14:paraId="46853332" w14:textId="77777777" w:rsidR="00DA514B" w:rsidRPr="00DA514B" w:rsidRDefault="00DA514B" w:rsidP="002A6D68">
      <w:pPr>
        <w:rPr>
          <w:rFonts w:ascii="Arial" w:hAnsi="Arial" w:cs="Arial"/>
          <w:sz w:val="24"/>
          <w:szCs w:val="24"/>
        </w:rPr>
      </w:pPr>
    </w:p>
    <w:p w14:paraId="6A409EC4" w14:textId="77777777" w:rsidR="002A6D68" w:rsidRDefault="002A6D68"/>
    <w:p w14:paraId="46957D1C" w14:textId="77777777" w:rsidR="002A6D68" w:rsidRDefault="002A6D68"/>
    <w:p w14:paraId="02DA0F56" w14:textId="77777777" w:rsidR="002A6D68" w:rsidRDefault="002A6D68"/>
    <w:p w14:paraId="2AA4ADA8" w14:textId="77777777" w:rsidR="002A6D68" w:rsidRDefault="002A6D68"/>
    <w:p w14:paraId="3F0C6FFF" w14:textId="77777777" w:rsidR="002A6D68" w:rsidRDefault="002A6D68"/>
    <w:p w14:paraId="1120ECBA" w14:textId="77777777" w:rsidR="002A6D68" w:rsidRDefault="002A6D68"/>
    <w:p w14:paraId="563FD3AC" w14:textId="77777777" w:rsidR="002A6D68" w:rsidRDefault="002A6D68"/>
    <w:p w14:paraId="7B3D44DC" w14:textId="77777777" w:rsidR="002A6D68" w:rsidRDefault="002A6D68"/>
    <w:p w14:paraId="06B54708" w14:textId="77777777" w:rsidR="002A6D68" w:rsidRDefault="002A6D68"/>
    <w:p w14:paraId="0FEF6697" w14:textId="77777777" w:rsidR="002A6D68" w:rsidRDefault="002A6D68"/>
    <w:p w14:paraId="11C01C23" w14:textId="77777777" w:rsidR="002A6D68" w:rsidRDefault="002A6D68"/>
    <w:p w14:paraId="46EF6278" w14:textId="77777777" w:rsidR="002A6D68" w:rsidRDefault="002A6D68"/>
    <w:p w14:paraId="11F8211F" w14:textId="77777777" w:rsidR="002A6D68" w:rsidRDefault="002A6D68"/>
    <w:p w14:paraId="10007D2E" w14:textId="77777777" w:rsidR="002A6D68" w:rsidRDefault="002A6D68"/>
    <w:p w14:paraId="15124C67" w14:textId="77777777" w:rsidR="002A6D68" w:rsidRDefault="002A6D68"/>
    <w:p w14:paraId="74B49209" w14:textId="12820D1E" w:rsidR="00B17078" w:rsidRDefault="002A6D68" w:rsidP="0043615F">
      <w:pPr>
        <w:spacing w:line="360" w:lineRule="auto"/>
        <w:rPr>
          <w:rFonts w:ascii="Arial" w:hAnsi="Arial" w:cs="Arial"/>
          <w:sz w:val="24"/>
          <w:szCs w:val="24"/>
        </w:rPr>
      </w:pPr>
      <w:r w:rsidRPr="002A6D68">
        <w:rPr>
          <w:rFonts w:ascii="Arial" w:hAnsi="Arial" w:cs="Arial"/>
          <w:sz w:val="24"/>
          <w:szCs w:val="24"/>
        </w:rPr>
        <w:lastRenderedPageBreak/>
        <w:t xml:space="preserve">Al iniciar el curso, mis expectativas de </w:t>
      </w:r>
      <w:r w:rsidR="00687E5B" w:rsidRPr="002A6D68">
        <w:rPr>
          <w:rFonts w:ascii="Arial" w:hAnsi="Arial" w:cs="Arial"/>
          <w:sz w:val="24"/>
          <w:szCs w:val="24"/>
        </w:rPr>
        <w:t>acuerdo a</w:t>
      </w:r>
      <w:r w:rsidRPr="002A6D68">
        <w:rPr>
          <w:rFonts w:ascii="Arial" w:hAnsi="Arial" w:cs="Arial"/>
          <w:sz w:val="24"/>
          <w:szCs w:val="24"/>
        </w:rPr>
        <w:t xml:space="preserve"> los contenidos que se presentarían en el curso </w:t>
      </w:r>
      <w:r w:rsidR="00067078">
        <w:rPr>
          <w:rFonts w:ascii="Arial" w:hAnsi="Arial" w:cs="Arial"/>
          <w:sz w:val="24"/>
          <w:szCs w:val="24"/>
        </w:rPr>
        <w:t xml:space="preserve">serian tediosos y largos de entender debido a que la materia de filosofía se trata mas </w:t>
      </w:r>
      <w:proofErr w:type="gramStart"/>
      <w:r w:rsidR="00067078">
        <w:rPr>
          <w:rFonts w:ascii="Arial" w:hAnsi="Arial" w:cs="Arial"/>
          <w:sz w:val="24"/>
          <w:szCs w:val="24"/>
        </w:rPr>
        <w:t>que</w:t>
      </w:r>
      <w:proofErr w:type="gramEnd"/>
      <w:r w:rsidR="00067078">
        <w:rPr>
          <w:rFonts w:ascii="Arial" w:hAnsi="Arial" w:cs="Arial"/>
          <w:sz w:val="24"/>
          <w:szCs w:val="24"/>
        </w:rPr>
        <w:t xml:space="preserve"> nada de leer, pero al irlos analizando con ayuda del docente me di cuenta que en realidad era temas muy interesantes y fáciles de entender y analizar debido a que son cosas que como futura docente utilizare para planear mis actividades y poder brindarles una buena educación a mis futuros alumnos.</w:t>
      </w:r>
    </w:p>
    <w:p w14:paraId="71D5DC1C" w14:textId="404A07B5" w:rsidR="00067078" w:rsidRDefault="00067078" w:rsidP="00436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Sigo firme con la postura identificada del autor </w:t>
      </w:r>
      <w:r w:rsidR="00687E5B">
        <w:rPr>
          <w:rFonts w:ascii="Arial" w:hAnsi="Arial" w:cs="Arial"/>
          <w:sz w:val="24"/>
          <w:szCs w:val="24"/>
        </w:rPr>
        <w:t>Iván</w:t>
      </w:r>
      <w:r>
        <w:rPr>
          <w:rFonts w:ascii="Arial" w:hAnsi="Arial" w:cs="Arial"/>
          <w:sz w:val="24"/>
          <w:szCs w:val="24"/>
        </w:rPr>
        <w:t xml:space="preserve"> Ilich, que nos menciona que la educación </w:t>
      </w:r>
      <w:r w:rsidR="0090568D">
        <w:rPr>
          <w:rFonts w:ascii="Arial" w:hAnsi="Arial" w:cs="Arial"/>
          <w:sz w:val="24"/>
          <w:szCs w:val="24"/>
        </w:rPr>
        <w:t>es un proceso activo que no solo debe practicarse en las escuelas, si no en la sociedad como tal, sigo con la postura de que no solo en las escuelas se educa a los niños, sino, desde casa debe venir la educación, ya que el contexto familiar es el primer ambiente socializador del niño como tal y esto se va desarrollando conforme el niño va creciendo e ingresa al jardín de niños donde crece rodeado de sus iguales y va desarrollando nuevos conocimientos y habilidades socializadoras</w:t>
      </w:r>
      <w:r w:rsidR="00D9281C">
        <w:rPr>
          <w:rFonts w:ascii="Arial" w:hAnsi="Arial" w:cs="Arial"/>
          <w:sz w:val="24"/>
          <w:szCs w:val="24"/>
        </w:rPr>
        <w:t>. Por esto los padres contribuyen de manera importante de la educación en sociedad de los niños, no todo el trabajo debe ser del docente.</w:t>
      </w:r>
      <w:r w:rsidR="00D84435">
        <w:rPr>
          <w:rFonts w:ascii="Arial" w:hAnsi="Arial" w:cs="Arial"/>
          <w:sz w:val="24"/>
          <w:szCs w:val="24"/>
        </w:rPr>
        <w:t xml:space="preserve"> </w:t>
      </w:r>
    </w:p>
    <w:p w14:paraId="6E10667E" w14:textId="3DB5696B" w:rsidR="00D84435" w:rsidRDefault="00D84435" w:rsidP="00436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Ilich </w:t>
      </w:r>
      <w:r w:rsidR="00A0657A">
        <w:rPr>
          <w:rFonts w:ascii="Arial" w:hAnsi="Arial" w:cs="Arial"/>
          <w:sz w:val="24"/>
          <w:szCs w:val="24"/>
        </w:rPr>
        <w:t xml:space="preserve">es un mito que la sociedad no </w:t>
      </w:r>
      <w:r w:rsidR="00687E5B">
        <w:rPr>
          <w:rFonts w:ascii="Arial" w:hAnsi="Arial" w:cs="Arial"/>
          <w:sz w:val="24"/>
          <w:szCs w:val="24"/>
        </w:rPr>
        <w:t>puede</w:t>
      </w:r>
      <w:r w:rsidR="00A0657A">
        <w:rPr>
          <w:rFonts w:ascii="Arial" w:hAnsi="Arial" w:cs="Arial"/>
          <w:sz w:val="24"/>
          <w:szCs w:val="24"/>
        </w:rPr>
        <w:t xml:space="preserve"> ser educada </w:t>
      </w:r>
      <w:r w:rsidR="00EA5F8A">
        <w:rPr>
          <w:rFonts w:ascii="Arial" w:hAnsi="Arial" w:cs="Arial"/>
          <w:sz w:val="24"/>
          <w:szCs w:val="24"/>
        </w:rPr>
        <w:t xml:space="preserve">ya que </w:t>
      </w:r>
      <w:r w:rsidR="00687E5B">
        <w:rPr>
          <w:rFonts w:ascii="Arial" w:hAnsi="Arial" w:cs="Arial"/>
          <w:sz w:val="24"/>
          <w:szCs w:val="24"/>
        </w:rPr>
        <w:t>sin</w:t>
      </w:r>
      <w:r w:rsidR="00EA5F8A">
        <w:rPr>
          <w:rFonts w:ascii="Arial" w:hAnsi="Arial" w:cs="Arial"/>
          <w:sz w:val="24"/>
          <w:szCs w:val="24"/>
        </w:rPr>
        <w:t xml:space="preserve"> este proceso </w:t>
      </w:r>
      <w:r w:rsidR="001C092B">
        <w:rPr>
          <w:rFonts w:ascii="Arial" w:hAnsi="Arial" w:cs="Arial"/>
          <w:sz w:val="24"/>
          <w:szCs w:val="24"/>
        </w:rPr>
        <w:t xml:space="preserve">se rompería y pondría en juego </w:t>
      </w:r>
      <w:r w:rsidR="000F1D6C">
        <w:rPr>
          <w:rFonts w:ascii="Arial" w:hAnsi="Arial" w:cs="Arial"/>
          <w:sz w:val="24"/>
          <w:szCs w:val="24"/>
        </w:rPr>
        <w:t>la supervivencia de los individuos en sociedad</w:t>
      </w:r>
      <w:r w:rsidR="007A52CE">
        <w:rPr>
          <w:rFonts w:ascii="Arial" w:hAnsi="Arial" w:cs="Arial"/>
          <w:sz w:val="24"/>
          <w:szCs w:val="24"/>
        </w:rPr>
        <w:t xml:space="preserve">. Yo sigo de acuerdo con esto </w:t>
      </w:r>
      <w:r w:rsidR="00184E3A">
        <w:rPr>
          <w:rFonts w:ascii="Arial" w:hAnsi="Arial" w:cs="Arial"/>
          <w:sz w:val="24"/>
          <w:szCs w:val="24"/>
        </w:rPr>
        <w:t xml:space="preserve">porque al no tener una sociedad </w:t>
      </w:r>
      <w:r w:rsidR="001C3CAF">
        <w:rPr>
          <w:rFonts w:ascii="Arial" w:hAnsi="Arial" w:cs="Arial"/>
          <w:sz w:val="24"/>
          <w:szCs w:val="24"/>
        </w:rPr>
        <w:t>con valores, tendríamos problemas para relacionarnos con los demás.</w:t>
      </w:r>
    </w:p>
    <w:p w14:paraId="7EEB3F75" w14:textId="3EFB6A5C" w:rsidR="001C3CAF" w:rsidRDefault="001626B6" w:rsidP="00436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se </w:t>
      </w:r>
      <w:r w:rsidR="00687E5B">
        <w:rPr>
          <w:rFonts w:ascii="Arial" w:hAnsi="Arial" w:cs="Arial"/>
          <w:sz w:val="24"/>
          <w:szCs w:val="24"/>
        </w:rPr>
        <w:t>aplica</w:t>
      </w:r>
      <w:r>
        <w:rPr>
          <w:rFonts w:ascii="Arial" w:hAnsi="Arial" w:cs="Arial"/>
          <w:sz w:val="24"/>
          <w:szCs w:val="24"/>
        </w:rPr>
        <w:t xml:space="preserve"> en el contexto educativo </w:t>
      </w:r>
      <w:r w:rsidR="00D97E0E">
        <w:rPr>
          <w:rFonts w:ascii="Arial" w:hAnsi="Arial" w:cs="Arial"/>
          <w:sz w:val="24"/>
          <w:szCs w:val="24"/>
        </w:rPr>
        <w:t xml:space="preserve">ya que la educación desde casa es sumamente </w:t>
      </w:r>
      <w:r w:rsidR="00687E5B">
        <w:rPr>
          <w:rFonts w:ascii="Arial" w:hAnsi="Arial" w:cs="Arial"/>
          <w:sz w:val="24"/>
          <w:szCs w:val="24"/>
        </w:rPr>
        <w:t>importante</w:t>
      </w:r>
      <w:r w:rsidR="00D97E0E">
        <w:rPr>
          <w:rFonts w:ascii="Arial" w:hAnsi="Arial" w:cs="Arial"/>
          <w:sz w:val="24"/>
          <w:szCs w:val="24"/>
        </w:rPr>
        <w:t xml:space="preserve"> </w:t>
      </w:r>
      <w:r w:rsidR="00471EC5">
        <w:rPr>
          <w:rFonts w:ascii="Arial" w:hAnsi="Arial" w:cs="Arial"/>
          <w:sz w:val="24"/>
          <w:szCs w:val="24"/>
        </w:rPr>
        <w:t xml:space="preserve">incluso hasta mas en estos tiempos que hemos estado tomando clases en </w:t>
      </w:r>
      <w:r w:rsidR="00AE0A40">
        <w:rPr>
          <w:rFonts w:ascii="Arial" w:hAnsi="Arial" w:cs="Arial"/>
          <w:sz w:val="24"/>
          <w:szCs w:val="24"/>
        </w:rPr>
        <w:t xml:space="preserve">línea, ya que hay niños que apeas experimentaran su primer año en una institución educativa </w:t>
      </w:r>
      <w:r w:rsidR="00204D64">
        <w:rPr>
          <w:rFonts w:ascii="Arial" w:hAnsi="Arial" w:cs="Arial"/>
          <w:sz w:val="24"/>
          <w:szCs w:val="24"/>
        </w:rPr>
        <w:t>dejando atrás todo su contexto familiar para aventurarse en un ambiente completamente diferente.</w:t>
      </w:r>
    </w:p>
    <w:p w14:paraId="1A616A5A" w14:textId="2DBE531A" w:rsidR="009B03FA" w:rsidRDefault="009B03FA" w:rsidP="00436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considero que esta postura </w:t>
      </w:r>
      <w:r w:rsidR="00635CAF">
        <w:rPr>
          <w:rFonts w:ascii="Arial" w:hAnsi="Arial" w:cs="Arial"/>
          <w:sz w:val="24"/>
          <w:szCs w:val="24"/>
        </w:rPr>
        <w:t xml:space="preserve">lograra mejorara a la sociedad porque al crear individuos </w:t>
      </w:r>
      <w:r w:rsidR="00687E5B">
        <w:rPr>
          <w:rFonts w:ascii="Arial" w:hAnsi="Arial" w:cs="Arial"/>
          <w:sz w:val="24"/>
          <w:szCs w:val="24"/>
        </w:rPr>
        <w:t>socialmente</w:t>
      </w:r>
      <w:r w:rsidR="00635CAF">
        <w:rPr>
          <w:rFonts w:ascii="Arial" w:hAnsi="Arial" w:cs="Arial"/>
          <w:sz w:val="24"/>
          <w:szCs w:val="24"/>
        </w:rPr>
        <w:t xml:space="preserve"> </w:t>
      </w:r>
      <w:r w:rsidR="00687E5B">
        <w:rPr>
          <w:rFonts w:ascii="Arial" w:hAnsi="Arial" w:cs="Arial"/>
          <w:sz w:val="24"/>
          <w:szCs w:val="24"/>
        </w:rPr>
        <w:t>activos</w:t>
      </w:r>
      <w:r w:rsidR="00635CAF">
        <w:rPr>
          <w:rFonts w:ascii="Arial" w:hAnsi="Arial" w:cs="Arial"/>
          <w:sz w:val="24"/>
          <w:szCs w:val="24"/>
        </w:rPr>
        <w:t xml:space="preserve"> y </w:t>
      </w:r>
      <w:r w:rsidR="00687E5B">
        <w:rPr>
          <w:rFonts w:ascii="Arial" w:hAnsi="Arial" w:cs="Arial"/>
          <w:sz w:val="24"/>
          <w:szCs w:val="24"/>
        </w:rPr>
        <w:t>con valores</w:t>
      </w:r>
      <w:r w:rsidR="00635CAF">
        <w:rPr>
          <w:rFonts w:ascii="Arial" w:hAnsi="Arial" w:cs="Arial"/>
          <w:sz w:val="24"/>
          <w:szCs w:val="24"/>
        </w:rPr>
        <w:t xml:space="preserve">, </w:t>
      </w:r>
      <w:r w:rsidR="00687E5B">
        <w:rPr>
          <w:rFonts w:ascii="Arial" w:hAnsi="Arial" w:cs="Arial"/>
          <w:sz w:val="24"/>
          <w:szCs w:val="24"/>
        </w:rPr>
        <w:t>podemos</w:t>
      </w:r>
      <w:r w:rsidR="00635CAF">
        <w:rPr>
          <w:rFonts w:ascii="Arial" w:hAnsi="Arial" w:cs="Arial"/>
          <w:sz w:val="24"/>
          <w:szCs w:val="24"/>
        </w:rPr>
        <w:t xml:space="preserve"> tener una sociedad </w:t>
      </w:r>
      <w:r w:rsidR="0043615F">
        <w:rPr>
          <w:rFonts w:ascii="Arial" w:hAnsi="Arial" w:cs="Arial"/>
          <w:sz w:val="24"/>
          <w:szCs w:val="24"/>
        </w:rPr>
        <w:t xml:space="preserve">cooperativa que se apoyen unos a otros a pesar de las adversidades que se </w:t>
      </w:r>
      <w:r w:rsidR="00687E5B">
        <w:rPr>
          <w:rFonts w:ascii="Arial" w:hAnsi="Arial" w:cs="Arial"/>
          <w:sz w:val="24"/>
          <w:szCs w:val="24"/>
        </w:rPr>
        <w:lastRenderedPageBreak/>
        <w:t>presenten, pero</w:t>
      </w:r>
      <w:r w:rsidR="0043615F">
        <w:rPr>
          <w:rFonts w:ascii="Arial" w:hAnsi="Arial" w:cs="Arial"/>
          <w:sz w:val="24"/>
          <w:szCs w:val="24"/>
        </w:rPr>
        <w:t xml:space="preserve"> sobre todo que sean personas de bien y logren hacer un cambio en el mundo.</w:t>
      </w:r>
    </w:p>
    <w:p w14:paraId="7986DB57" w14:textId="4599A313" w:rsidR="00687E5B" w:rsidRDefault="00687E5B" w:rsidP="0043615F">
      <w:pPr>
        <w:spacing w:line="360" w:lineRule="auto"/>
        <w:rPr>
          <w:rFonts w:ascii="Arial" w:hAnsi="Arial" w:cs="Arial"/>
          <w:sz w:val="24"/>
          <w:szCs w:val="24"/>
        </w:rPr>
      </w:pPr>
    </w:p>
    <w:p w14:paraId="3211DD28" w14:textId="725E056B" w:rsidR="00687E5B" w:rsidRDefault="00687E5B" w:rsidP="0043615F">
      <w:pPr>
        <w:spacing w:line="360" w:lineRule="auto"/>
        <w:rPr>
          <w:rFonts w:ascii="Arial" w:hAnsi="Arial" w:cs="Arial"/>
          <w:sz w:val="24"/>
          <w:szCs w:val="24"/>
        </w:rPr>
      </w:pPr>
    </w:p>
    <w:p w14:paraId="1C02DB6D" w14:textId="38DD7757" w:rsidR="00687E5B" w:rsidRDefault="00687E5B" w:rsidP="00687E5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Conclusión</w:t>
      </w:r>
    </w:p>
    <w:p w14:paraId="0A0EA6AB" w14:textId="02072F41" w:rsidR="00687E5B" w:rsidRPr="00382FB5" w:rsidRDefault="00382FB5" w:rsidP="000460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concluir podemos rescatar que con la ayuda de los trabajos realizados </w:t>
      </w:r>
      <w:r w:rsidR="0004604D"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z w:val="24"/>
          <w:szCs w:val="24"/>
        </w:rPr>
        <w:t xml:space="preserve"> el semestre y los aprendizajes </w:t>
      </w:r>
      <w:r w:rsidR="00B02354">
        <w:rPr>
          <w:rFonts w:ascii="Arial" w:hAnsi="Arial" w:cs="Arial"/>
          <w:sz w:val="24"/>
          <w:szCs w:val="24"/>
        </w:rPr>
        <w:t xml:space="preserve">obtenidos durante el semestre esta evidencia se llevo a cabo de la mejor manera, dando mi opinión acerca de lo que se nos </w:t>
      </w:r>
      <w:r w:rsidR="0004604D">
        <w:rPr>
          <w:rFonts w:ascii="Arial" w:hAnsi="Arial" w:cs="Arial"/>
          <w:sz w:val="24"/>
          <w:szCs w:val="24"/>
        </w:rPr>
        <w:t>enseñó</w:t>
      </w:r>
      <w:r w:rsidR="00B02354">
        <w:rPr>
          <w:rFonts w:ascii="Arial" w:hAnsi="Arial" w:cs="Arial"/>
          <w:sz w:val="24"/>
          <w:szCs w:val="24"/>
        </w:rPr>
        <w:t xml:space="preserve"> y </w:t>
      </w:r>
      <w:r w:rsidR="0004604D">
        <w:rPr>
          <w:rFonts w:ascii="Arial" w:hAnsi="Arial" w:cs="Arial"/>
          <w:sz w:val="24"/>
          <w:szCs w:val="24"/>
        </w:rPr>
        <w:t>usando la información de la mejor manera.</w:t>
      </w:r>
    </w:p>
    <w:p w14:paraId="74E2F701" w14:textId="77777777" w:rsidR="00D9281C" w:rsidRPr="002A6D68" w:rsidRDefault="00D9281C" w:rsidP="0043615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9281C" w:rsidRPr="002A6D68" w:rsidSect="008C007A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8"/>
    <w:rsid w:val="0004604D"/>
    <w:rsid w:val="00067078"/>
    <w:rsid w:val="000F1D6C"/>
    <w:rsid w:val="001626B6"/>
    <w:rsid w:val="00184E3A"/>
    <w:rsid w:val="001C092B"/>
    <w:rsid w:val="001C3CAF"/>
    <w:rsid w:val="00204D64"/>
    <w:rsid w:val="002A6D68"/>
    <w:rsid w:val="00382FB5"/>
    <w:rsid w:val="0043615F"/>
    <w:rsid w:val="00471EC5"/>
    <w:rsid w:val="00635CAF"/>
    <w:rsid w:val="00687E5B"/>
    <w:rsid w:val="007A52CE"/>
    <w:rsid w:val="008C007A"/>
    <w:rsid w:val="0090568D"/>
    <w:rsid w:val="009B03FA"/>
    <w:rsid w:val="00A0657A"/>
    <w:rsid w:val="00AE0A40"/>
    <w:rsid w:val="00B02354"/>
    <w:rsid w:val="00B17078"/>
    <w:rsid w:val="00D84435"/>
    <w:rsid w:val="00D9281C"/>
    <w:rsid w:val="00D97E0E"/>
    <w:rsid w:val="00DA514B"/>
    <w:rsid w:val="00E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43C6"/>
  <w15:chartTrackingRefBased/>
  <w15:docId w15:val="{2092DEAF-701D-4FF8-A941-1ADCC11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D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22</cp:revision>
  <dcterms:created xsi:type="dcterms:W3CDTF">2021-06-26T22:58:00Z</dcterms:created>
  <dcterms:modified xsi:type="dcterms:W3CDTF">2021-06-27T14:41:00Z</dcterms:modified>
</cp:coreProperties>
</file>