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22E7" w14:textId="0790F218" w:rsidR="002E15F4" w:rsidRPr="00C01B78" w:rsidRDefault="008B1CCD" w:rsidP="002E15F4">
      <w:pPr>
        <w:jc w:val="center"/>
        <w:rPr>
          <w:rFonts w:ascii="Arial" w:hAnsi="Arial" w:cs="Arial"/>
          <w:b/>
          <w:bCs/>
          <w:sz w:val="26"/>
          <w:szCs w:val="26"/>
          <w:lang w:val="es-MX"/>
        </w:rPr>
      </w:pPr>
      <w:r w:rsidRPr="00C01B78">
        <w:rPr>
          <w:rFonts w:ascii="Arial" w:hAnsi="Arial" w:cs="Arial"/>
          <w:noProof/>
          <w:sz w:val="26"/>
          <w:szCs w:val="26"/>
          <w:lang w:val="es-MX"/>
        </w:rPr>
        <w:drawing>
          <wp:anchor distT="0" distB="0" distL="114300" distR="114300" simplePos="0" relativeHeight="251659264" behindDoc="0" locked="0" layoutInCell="1" allowOverlap="1" wp14:anchorId="52F0E002" wp14:editId="11880E41">
            <wp:simplePos x="0" y="0"/>
            <wp:positionH relativeFrom="margin">
              <wp:align>left</wp:align>
            </wp:positionH>
            <wp:positionV relativeFrom="paragraph">
              <wp:posOffset>10160</wp:posOffset>
            </wp:positionV>
            <wp:extent cx="838200"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09650"/>
                    </a:xfrm>
                    <a:prstGeom prst="rect">
                      <a:avLst/>
                    </a:prstGeom>
                    <a:noFill/>
                  </pic:spPr>
                </pic:pic>
              </a:graphicData>
            </a:graphic>
            <wp14:sizeRelH relativeFrom="margin">
              <wp14:pctWidth>0</wp14:pctWidth>
            </wp14:sizeRelH>
            <wp14:sizeRelV relativeFrom="margin">
              <wp14:pctHeight>0</wp14:pctHeight>
            </wp14:sizeRelV>
          </wp:anchor>
        </w:drawing>
      </w:r>
      <w:r w:rsidR="002E15F4" w:rsidRPr="00C01B78">
        <w:rPr>
          <w:rFonts w:ascii="Arial" w:hAnsi="Arial" w:cs="Arial"/>
          <w:b/>
          <w:bCs/>
          <w:sz w:val="26"/>
          <w:szCs w:val="26"/>
          <w:lang w:val="es-MX"/>
        </w:rPr>
        <w:t>Escuela Normal de Educación Preescolar</w:t>
      </w:r>
    </w:p>
    <w:p w14:paraId="6A1AE503" w14:textId="77777777" w:rsidR="002E15F4" w:rsidRPr="00C01B78" w:rsidRDefault="002E15F4" w:rsidP="002E15F4">
      <w:pPr>
        <w:jc w:val="center"/>
        <w:rPr>
          <w:rFonts w:ascii="Arial" w:hAnsi="Arial" w:cs="Arial"/>
          <w:sz w:val="26"/>
          <w:szCs w:val="26"/>
          <w:lang w:val="es-MX"/>
        </w:rPr>
      </w:pPr>
      <w:r w:rsidRPr="00C01B78">
        <w:rPr>
          <w:rFonts w:ascii="Arial" w:hAnsi="Arial" w:cs="Arial"/>
          <w:sz w:val="26"/>
          <w:szCs w:val="26"/>
          <w:lang w:val="es-MX"/>
        </w:rPr>
        <w:t>Licenciatura de Educación Preescolar</w:t>
      </w:r>
    </w:p>
    <w:p w14:paraId="24D08FEA" w14:textId="442DC2FF" w:rsidR="002E15F4" w:rsidRPr="00C01B78" w:rsidRDefault="002E15F4" w:rsidP="002E15F4">
      <w:pPr>
        <w:jc w:val="center"/>
        <w:rPr>
          <w:rFonts w:ascii="Arial" w:hAnsi="Arial" w:cs="Arial"/>
          <w:b/>
          <w:bCs/>
          <w:sz w:val="26"/>
          <w:szCs w:val="26"/>
          <w:lang w:val="es-MX"/>
        </w:rPr>
      </w:pPr>
      <w:r w:rsidRPr="00C01B78">
        <w:rPr>
          <w:rFonts w:ascii="Arial" w:hAnsi="Arial" w:cs="Arial"/>
          <w:b/>
          <w:bCs/>
          <w:sz w:val="26"/>
          <w:szCs w:val="26"/>
          <w:lang w:val="es-MX"/>
        </w:rPr>
        <w:t>Ciclo 2020-2021</w:t>
      </w:r>
    </w:p>
    <w:p w14:paraId="343D9897" w14:textId="3A13A655" w:rsidR="008B1CCD" w:rsidRPr="00C01B78" w:rsidRDefault="002E15F4" w:rsidP="008B1CCD">
      <w:pPr>
        <w:jc w:val="center"/>
        <w:rPr>
          <w:rFonts w:ascii="Arial" w:hAnsi="Arial" w:cs="Arial"/>
          <w:b/>
          <w:bCs/>
          <w:sz w:val="26"/>
          <w:szCs w:val="26"/>
          <w:lang w:val="es-MX"/>
        </w:rPr>
      </w:pPr>
      <w:r w:rsidRPr="00C01B78">
        <w:rPr>
          <w:rFonts w:ascii="Arial" w:hAnsi="Arial" w:cs="Arial"/>
          <w:b/>
          <w:bCs/>
          <w:sz w:val="26"/>
          <w:szCs w:val="26"/>
          <w:lang w:val="es-MX"/>
        </w:rPr>
        <w:t>Cuarto Semestre</w:t>
      </w:r>
    </w:p>
    <w:p w14:paraId="7B56D1FC" w14:textId="5CB1179E" w:rsidR="002E15F4" w:rsidRPr="00C01B78" w:rsidRDefault="002E15F4" w:rsidP="008F127E">
      <w:pPr>
        <w:jc w:val="center"/>
        <w:rPr>
          <w:rFonts w:ascii="Arial" w:hAnsi="Arial" w:cs="Arial"/>
          <w:sz w:val="26"/>
          <w:szCs w:val="26"/>
          <w:lang w:val="es-MX"/>
        </w:rPr>
      </w:pPr>
      <w:r w:rsidRPr="00C01B78">
        <w:rPr>
          <w:rFonts w:ascii="Arial" w:hAnsi="Arial" w:cs="Arial"/>
          <w:b/>
          <w:bCs/>
          <w:sz w:val="26"/>
          <w:szCs w:val="26"/>
          <w:lang w:val="es-MX"/>
        </w:rPr>
        <w:t>Curso:</w:t>
      </w:r>
      <w:r w:rsidRPr="00C01B78">
        <w:rPr>
          <w:rFonts w:ascii="Arial" w:hAnsi="Arial" w:cs="Arial"/>
          <w:sz w:val="26"/>
          <w:szCs w:val="26"/>
          <w:lang w:val="es-MX"/>
        </w:rPr>
        <w:t xml:space="preserve"> </w:t>
      </w:r>
      <w:r w:rsidRPr="00C01B78">
        <w:rPr>
          <w:rFonts w:ascii="Arial" w:hAnsi="Arial" w:cs="Arial"/>
          <w:sz w:val="26"/>
          <w:szCs w:val="26"/>
          <w:lang w:val="es-MX"/>
        </w:rPr>
        <w:t>Optativo</w:t>
      </w:r>
    </w:p>
    <w:p w14:paraId="33A504AC" w14:textId="77777777" w:rsidR="008B1CCD" w:rsidRPr="00C01B78" w:rsidRDefault="008B1CCD" w:rsidP="008F127E">
      <w:pPr>
        <w:jc w:val="center"/>
        <w:rPr>
          <w:rFonts w:ascii="Arial" w:hAnsi="Arial" w:cs="Arial"/>
          <w:b/>
          <w:bCs/>
          <w:sz w:val="26"/>
          <w:szCs w:val="26"/>
          <w:lang w:val="es-MX"/>
        </w:rPr>
      </w:pPr>
    </w:p>
    <w:p w14:paraId="5DB5A7F1" w14:textId="5FD0DF17" w:rsidR="002E15F4" w:rsidRPr="00C01B78" w:rsidRDefault="002E15F4" w:rsidP="008F127E">
      <w:pPr>
        <w:jc w:val="center"/>
        <w:rPr>
          <w:rFonts w:ascii="Arial" w:hAnsi="Arial" w:cs="Arial"/>
          <w:b/>
          <w:sz w:val="26"/>
          <w:szCs w:val="26"/>
          <w:lang w:val="es-MX"/>
        </w:rPr>
      </w:pPr>
      <w:r w:rsidRPr="00C01B78">
        <w:rPr>
          <w:rFonts w:ascii="Arial" w:hAnsi="Arial" w:cs="Arial"/>
          <w:b/>
          <w:sz w:val="26"/>
          <w:szCs w:val="26"/>
          <w:lang w:val="es-MX"/>
        </w:rPr>
        <w:t>UNIDAD DE APRENDIZAJE III</w:t>
      </w:r>
      <w:r w:rsidRPr="00C01B78">
        <w:rPr>
          <w:rFonts w:ascii="Arial" w:hAnsi="Arial" w:cs="Arial"/>
          <w:b/>
          <w:sz w:val="26"/>
          <w:szCs w:val="26"/>
          <w:lang w:val="es-MX"/>
        </w:rPr>
        <w:t>:</w:t>
      </w:r>
      <w:r w:rsidRPr="00C01B78">
        <w:rPr>
          <w:rFonts w:ascii="Arial" w:hAnsi="Arial" w:cs="Arial"/>
          <w:b/>
          <w:sz w:val="26"/>
          <w:szCs w:val="26"/>
          <w:lang w:val="es-MX"/>
        </w:rPr>
        <w:t xml:space="preserve"> EDUCACIÓN Y SOCIEDAD</w:t>
      </w:r>
    </w:p>
    <w:p w14:paraId="6B0B4CB8" w14:textId="6312BCD8" w:rsidR="002E15F4" w:rsidRPr="00C01B78" w:rsidRDefault="002E15F4" w:rsidP="008F127E">
      <w:pPr>
        <w:jc w:val="center"/>
        <w:rPr>
          <w:rFonts w:ascii="Arial" w:hAnsi="Arial" w:cs="Arial"/>
          <w:b/>
          <w:sz w:val="26"/>
          <w:szCs w:val="26"/>
          <w:lang w:val="es-MX"/>
        </w:rPr>
      </w:pPr>
      <w:r w:rsidRPr="00C01B78">
        <w:rPr>
          <w:rFonts w:ascii="Arial" w:hAnsi="Arial" w:cs="Arial"/>
          <w:b/>
          <w:sz w:val="26"/>
          <w:szCs w:val="26"/>
          <w:lang w:val="es-MX"/>
        </w:rPr>
        <w:t>Competencias:</w:t>
      </w:r>
    </w:p>
    <w:p w14:paraId="0AC82763" w14:textId="2944DC13" w:rsidR="002E15F4" w:rsidRPr="00C01B78" w:rsidRDefault="002E15F4" w:rsidP="002E15F4">
      <w:pPr>
        <w:pStyle w:val="ListParagraph"/>
        <w:numPr>
          <w:ilvl w:val="0"/>
          <w:numId w:val="1"/>
        </w:numPr>
        <w:rPr>
          <w:rFonts w:ascii="Arial" w:hAnsi="Arial" w:cs="Arial"/>
          <w:bCs/>
          <w:sz w:val="26"/>
          <w:szCs w:val="26"/>
          <w:lang w:val="es-MX"/>
        </w:rPr>
      </w:pPr>
      <w:r w:rsidRPr="00C01B78">
        <w:rPr>
          <w:rFonts w:ascii="Arial" w:hAnsi="Arial" w:cs="Arial"/>
          <w:bCs/>
          <w:sz w:val="26"/>
          <w:szCs w:val="26"/>
          <w:lang w:val="es-MX"/>
        </w:rPr>
        <w:t>Actúa de manera ética ante la diversidad de situaciones que se presentan en la práctica profesional.</w:t>
      </w:r>
    </w:p>
    <w:p w14:paraId="694AD312" w14:textId="77777777" w:rsidR="008F127E" w:rsidRPr="00C01B78" w:rsidRDefault="002E15F4" w:rsidP="008F127E">
      <w:pPr>
        <w:pStyle w:val="ListParagraph"/>
        <w:numPr>
          <w:ilvl w:val="0"/>
          <w:numId w:val="1"/>
        </w:numPr>
        <w:rPr>
          <w:rFonts w:ascii="Arial" w:hAnsi="Arial" w:cs="Arial"/>
          <w:bCs/>
          <w:sz w:val="26"/>
          <w:szCs w:val="26"/>
          <w:lang w:val="es-MX"/>
        </w:rPr>
      </w:pPr>
      <w:r w:rsidRPr="00C01B78">
        <w:rPr>
          <w:rFonts w:ascii="Arial" w:hAnsi="Arial" w:cs="Arial"/>
          <w:bCs/>
          <w:sz w:val="26"/>
          <w:szCs w:val="26"/>
          <w:lang w:val="es-MX"/>
        </w:rPr>
        <w:t>Integra recursos de la investigación educativa para enriquecer su práctica profesional, expresando su interés por el conocimiento, la ciencia y la mejora de la educación.</w:t>
      </w:r>
    </w:p>
    <w:p w14:paraId="16E9BEB6" w14:textId="23D624B4" w:rsidR="002E15F4" w:rsidRPr="00C01B78" w:rsidRDefault="002E15F4" w:rsidP="008F127E">
      <w:pPr>
        <w:pStyle w:val="ListParagraph"/>
        <w:numPr>
          <w:ilvl w:val="0"/>
          <w:numId w:val="3"/>
        </w:numPr>
        <w:rPr>
          <w:rFonts w:ascii="Arial" w:hAnsi="Arial" w:cs="Arial"/>
          <w:bCs/>
          <w:sz w:val="26"/>
          <w:szCs w:val="26"/>
          <w:lang w:val="es-MX"/>
        </w:rPr>
      </w:pPr>
      <w:r w:rsidRPr="00C01B78">
        <w:rPr>
          <w:rFonts w:ascii="Arial" w:hAnsi="Arial" w:cs="Arial"/>
          <w:bCs/>
          <w:sz w:val="26"/>
          <w:szCs w:val="26"/>
          <w:lang w:val="es-MX"/>
        </w:rPr>
        <w:t>Orienta su actuación profesional con sentido ético-valoral y asume los diversos principios y reglas que aseguran</w:t>
      </w:r>
      <w:r w:rsidR="008F127E" w:rsidRPr="00C01B78">
        <w:rPr>
          <w:rFonts w:ascii="Arial" w:hAnsi="Arial" w:cs="Arial"/>
          <w:bCs/>
          <w:sz w:val="26"/>
          <w:szCs w:val="26"/>
          <w:lang w:val="es-MX"/>
        </w:rPr>
        <w:t xml:space="preserve"> una mejor convivencia institucional y social, en beneficio de los alumnos y de la comunidad escolar.</w:t>
      </w:r>
    </w:p>
    <w:p w14:paraId="6F9068BF" w14:textId="1F7C0429" w:rsidR="008F127E" w:rsidRPr="00C01B78" w:rsidRDefault="008F127E" w:rsidP="008F127E">
      <w:pPr>
        <w:pStyle w:val="ListParagraph"/>
        <w:numPr>
          <w:ilvl w:val="0"/>
          <w:numId w:val="3"/>
        </w:numPr>
        <w:rPr>
          <w:rFonts w:ascii="Arial" w:hAnsi="Arial" w:cs="Arial"/>
          <w:bCs/>
          <w:sz w:val="26"/>
          <w:szCs w:val="26"/>
          <w:lang w:val="es-MX"/>
        </w:rPr>
      </w:pPr>
      <w:r w:rsidRPr="00C01B78">
        <w:rPr>
          <w:rFonts w:ascii="Arial" w:hAnsi="Arial" w:cs="Arial"/>
          <w:bCs/>
          <w:sz w:val="26"/>
          <w:szCs w:val="26"/>
          <w:lang w:val="es-MX"/>
        </w:rPr>
        <w:t>Usa los resultados de la investigación para profundizar en el conocimiento y los procesos de aprendizaje de sus alumnos.</w:t>
      </w:r>
    </w:p>
    <w:p w14:paraId="73B84A0B" w14:textId="25666B9E" w:rsidR="008F127E" w:rsidRPr="00C01B78" w:rsidRDefault="008F127E" w:rsidP="008F127E">
      <w:pPr>
        <w:pStyle w:val="ListParagraph"/>
        <w:jc w:val="center"/>
        <w:rPr>
          <w:rFonts w:ascii="Arial" w:hAnsi="Arial" w:cs="Arial"/>
          <w:b/>
          <w:sz w:val="26"/>
          <w:szCs w:val="26"/>
          <w:lang w:val="es-MX"/>
        </w:rPr>
      </w:pPr>
      <w:r w:rsidRPr="00C01B78">
        <w:rPr>
          <w:rFonts w:ascii="Arial" w:hAnsi="Arial" w:cs="Arial"/>
          <w:b/>
          <w:sz w:val="26"/>
          <w:szCs w:val="26"/>
          <w:lang w:val="es-MX"/>
        </w:rPr>
        <w:t>Propósito:</w:t>
      </w:r>
    </w:p>
    <w:p w14:paraId="3BCBB3BD" w14:textId="57C73315" w:rsidR="008F127E" w:rsidRPr="00C01B78" w:rsidRDefault="00C01B78" w:rsidP="008F127E">
      <w:pPr>
        <w:pStyle w:val="ListParagraph"/>
        <w:rPr>
          <w:rFonts w:ascii="Arial" w:hAnsi="Arial" w:cs="Arial"/>
          <w:bCs/>
          <w:sz w:val="26"/>
          <w:szCs w:val="26"/>
          <w:lang w:val="es-MX"/>
        </w:rPr>
      </w:pPr>
      <w:r w:rsidRPr="00C01B78">
        <w:rPr>
          <w:rFonts w:ascii="Arial" w:hAnsi="Arial" w:cs="Arial"/>
          <w:bCs/>
          <w:sz w:val="26"/>
          <w:szCs w:val="26"/>
          <w:lang w:val="es-MX"/>
        </w:rPr>
        <w:t>-</w:t>
      </w:r>
      <w:r w:rsidR="008F127E" w:rsidRPr="00C01B78">
        <w:rPr>
          <w:rFonts w:ascii="Arial" w:hAnsi="Arial" w:cs="Arial"/>
          <w:bCs/>
          <w:sz w:val="26"/>
          <w:szCs w:val="26"/>
          <w:lang w:val="es-MX"/>
        </w:rPr>
        <w:t xml:space="preserve">En esta unidad de aprendizaje los estudiantes analizarán y reflexionarán acerca de los propósitos del sistema educativo y la formación de ciudadanos, construirán argumentos y justificaciones con base en la tesis centrales de las diferentes posturas correlacionándolas con los derechos derivados de las distintas leyes que rigen la educación en nuestro país. </w:t>
      </w:r>
    </w:p>
    <w:p w14:paraId="7425B6E0" w14:textId="77777777" w:rsidR="008B1CCD" w:rsidRPr="00C01B78" w:rsidRDefault="008B1CCD" w:rsidP="008F127E">
      <w:pPr>
        <w:pStyle w:val="ListParagraph"/>
        <w:rPr>
          <w:rFonts w:ascii="Arial" w:hAnsi="Arial" w:cs="Arial"/>
          <w:bCs/>
          <w:sz w:val="26"/>
          <w:szCs w:val="26"/>
          <w:lang w:val="es-MX"/>
        </w:rPr>
      </w:pPr>
    </w:p>
    <w:p w14:paraId="1E12F9A8" w14:textId="303A8C30" w:rsidR="002E15F4" w:rsidRPr="00C01B78" w:rsidRDefault="002E15F4" w:rsidP="002E15F4">
      <w:pPr>
        <w:jc w:val="center"/>
        <w:rPr>
          <w:rFonts w:ascii="Arial" w:hAnsi="Arial" w:cs="Arial"/>
          <w:sz w:val="26"/>
          <w:szCs w:val="26"/>
          <w:lang w:val="es-MX"/>
        </w:rPr>
      </w:pPr>
      <w:r w:rsidRPr="00C01B78">
        <w:rPr>
          <w:rFonts w:ascii="Arial" w:hAnsi="Arial" w:cs="Arial"/>
          <w:b/>
          <w:bCs/>
          <w:sz w:val="26"/>
          <w:szCs w:val="26"/>
          <w:lang w:val="es-MX"/>
        </w:rPr>
        <w:t>Trabajo:</w:t>
      </w:r>
      <w:r w:rsidRPr="00C01B78">
        <w:rPr>
          <w:rFonts w:ascii="Arial" w:hAnsi="Arial" w:cs="Arial"/>
          <w:sz w:val="26"/>
          <w:szCs w:val="26"/>
          <w:lang w:val="es-MX"/>
        </w:rPr>
        <w:t xml:space="preserve"> E</w:t>
      </w:r>
      <w:r w:rsidRPr="00C01B78">
        <w:rPr>
          <w:rFonts w:ascii="Arial" w:hAnsi="Arial" w:cs="Arial"/>
          <w:sz w:val="26"/>
          <w:szCs w:val="26"/>
          <w:lang w:val="es-MX"/>
        </w:rPr>
        <w:t>videncia Integradora</w:t>
      </w:r>
    </w:p>
    <w:p w14:paraId="590071E7" w14:textId="77777777" w:rsidR="002E15F4" w:rsidRPr="00C01B78" w:rsidRDefault="002E15F4" w:rsidP="002E15F4">
      <w:pPr>
        <w:jc w:val="center"/>
        <w:rPr>
          <w:rFonts w:ascii="Arial" w:hAnsi="Arial" w:cs="Arial"/>
          <w:sz w:val="26"/>
          <w:szCs w:val="26"/>
          <w:lang w:val="es-MX"/>
        </w:rPr>
      </w:pPr>
      <w:r w:rsidRPr="00C01B78">
        <w:rPr>
          <w:rFonts w:ascii="Arial" w:hAnsi="Arial" w:cs="Arial"/>
          <w:b/>
          <w:bCs/>
          <w:sz w:val="26"/>
          <w:szCs w:val="26"/>
          <w:lang w:val="es-MX"/>
        </w:rPr>
        <w:t>Alumna:</w:t>
      </w:r>
      <w:r w:rsidRPr="00C01B78">
        <w:rPr>
          <w:rFonts w:ascii="Arial" w:hAnsi="Arial" w:cs="Arial"/>
          <w:sz w:val="26"/>
          <w:szCs w:val="26"/>
          <w:lang w:val="es-MX"/>
        </w:rPr>
        <w:t xml:space="preserve"> Julia Faela Jiménez Ramírez #11</w:t>
      </w:r>
    </w:p>
    <w:p w14:paraId="011E9CE3" w14:textId="2113EC5A" w:rsidR="002E15F4" w:rsidRPr="00C01B78" w:rsidRDefault="002E15F4" w:rsidP="002E15F4">
      <w:pPr>
        <w:spacing w:line="360" w:lineRule="auto"/>
        <w:jc w:val="center"/>
        <w:rPr>
          <w:rFonts w:ascii="Arial" w:hAnsi="Arial" w:cs="Arial"/>
          <w:b/>
          <w:bCs/>
          <w:sz w:val="26"/>
          <w:szCs w:val="26"/>
          <w:lang w:val="es-MX"/>
        </w:rPr>
      </w:pPr>
      <w:r w:rsidRPr="00C01B78">
        <w:rPr>
          <w:rFonts w:ascii="Arial" w:hAnsi="Arial" w:cs="Arial"/>
          <w:b/>
          <w:bCs/>
          <w:sz w:val="26"/>
          <w:szCs w:val="26"/>
          <w:lang w:val="es-MX"/>
        </w:rPr>
        <w:t>Docente:</w:t>
      </w:r>
      <w:r w:rsidRPr="00C01B78">
        <w:rPr>
          <w:rFonts w:ascii="Arial" w:hAnsi="Arial" w:cs="Arial"/>
          <w:b/>
          <w:bCs/>
          <w:sz w:val="26"/>
          <w:szCs w:val="26"/>
          <w:lang w:val="es-MX"/>
        </w:rPr>
        <w:t xml:space="preserve"> </w:t>
      </w:r>
      <w:r w:rsidRPr="00C01B78">
        <w:rPr>
          <w:rFonts w:ascii="Arial" w:hAnsi="Arial" w:cs="Arial"/>
          <w:sz w:val="26"/>
          <w:szCs w:val="26"/>
          <w:lang w:val="es-MX"/>
        </w:rPr>
        <w:t>Daniel</w:t>
      </w:r>
      <w:r w:rsidRPr="00C01B78">
        <w:rPr>
          <w:rFonts w:ascii="Arial" w:hAnsi="Arial" w:cs="Arial"/>
          <w:sz w:val="26"/>
          <w:szCs w:val="26"/>
          <w:lang w:val="es-MX"/>
        </w:rPr>
        <w:t xml:space="preserve"> </w:t>
      </w:r>
      <w:r w:rsidRPr="00C01B78">
        <w:rPr>
          <w:rFonts w:ascii="Arial" w:hAnsi="Arial" w:cs="Arial"/>
          <w:sz w:val="26"/>
          <w:szCs w:val="26"/>
          <w:lang w:val="es-MX"/>
        </w:rPr>
        <w:t>Diaz Gutiérrez</w:t>
      </w:r>
    </w:p>
    <w:p w14:paraId="0E756E82" w14:textId="77777777" w:rsidR="002E15F4" w:rsidRPr="00C01B78" w:rsidRDefault="002E15F4" w:rsidP="002E15F4">
      <w:pPr>
        <w:jc w:val="center"/>
        <w:rPr>
          <w:rFonts w:ascii="Arial" w:hAnsi="Arial" w:cs="Arial"/>
          <w:sz w:val="26"/>
          <w:szCs w:val="26"/>
          <w:lang w:val="es-MX"/>
        </w:rPr>
      </w:pPr>
      <w:r w:rsidRPr="00C01B78">
        <w:rPr>
          <w:rFonts w:ascii="Arial" w:hAnsi="Arial" w:cs="Arial"/>
          <w:sz w:val="26"/>
          <w:szCs w:val="26"/>
          <w:lang w:val="es-MX"/>
        </w:rPr>
        <w:t>Sección B</w:t>
      </w:r>
    </w:p>
    <w:p w14:paraId="4A1D33FD" w14:textId="248A5EF0" w:rsidR="002E15F4" w:rsidRPr="00C01B78" w:rsidRDefault="002E15F4" w:rsidP="002E15F4">
      <w:pPr>
        <w:jc w:val="center"/>
        <w:rPr>
          <w:rFonts w:ascii="Arial" w:hAnsi="Arial" w:cs="Arial"/>
          <w:sz w:val="26"/>
          <w:szCs w:val="26"/>
          <w:lang w:val="es-MX"/>
        </w:rPr>
      </w:pPr>
      <w:r w:rsidRPr="00C01B78">
        <w:rPr>
          <w:rFonts w:ascii="Arial" w:hAnsi="Arial" w:cs="Arial"/>
          <w:sz w:val="26"/>
          <w:szCs w:val="26"/>
          <w:lang w:val="es-MX"/>
        </w:rPr>
        <w:t>2</w:t>
      </w:r>
      <w:r w:rsidRPr="00C01B78">
        <w:rPr>
          <w:rFonts w:ascii="Arial" w:hAnsi="Arial" w:cs="Arial"/>
          <w:sz w:val="26"/>
          <w:szCs w:val="26"/>
          <w:lang w:val="es-MX"/>
        </w:rPr>
        <w:t>9</w:t>
      </w:r>
      <w:r w:rsidRPr="00C01B78">
        <w:rPr>
          <w:rFonts w:ascii="Arial" w:hAnsi="Arial" w:cs="Arial"/>
          <w:sz w:val="26"/>
          <w:szCs w:val="26"/>
          <w:lang w:val="es-MX"/>
        </w:rPr>
        <w:t>/J</w:t>
      </w:r>
      <w:r w:rsidRPr="00C01B78">
        <w:rPr>
          <w:rFonts w:ascii="Arial" w:hAnsi="Arial" w:cs="Arial"/>
          <w:sz w:val="26"/>
          <w:szCs w:val="26"/>
          <w:lang w:val="es-MX"/>
        </w:rPr>
        <w:t>unio</w:t>
      </w:r>
      <w:r w:rsidRPr="00C01B78">
        <w:rPr>
          <w:rFonts w:ascii="Arial" w:hAnsi="Arial" w:cs="Arial"/>
          <w:sz w:val="26"/>
          <w:szCs w:val="26"/>
          <w:lang w:val="es-MX"/>
        </w:rPr>
        <w:t>/2021.</w:t>
      </w:r>
    </w:p>
    <w:p w14:paraId="0D97D547" w14:textId="0FFF89EB" w:rsidR="00806B17" w:rsidRPr="00C01B78" w:rsidRDefault="002E15F4" w:rsidP="00C01B78">
      <w:pPr>
        <w:jc w:val="center"/>
        <w:rPr>
          <w:rFonts w:ascii="Arial" w:hAnsi="Arial" w:cs="Arial"/>
          <w:sz w:val="26"/>
          <w:szCs w:val="26"/>
          <w:lang w:val="es-MX"/>
        </w:rPr>
      </w:pPr>
      <w:r w:rsidRPr="00C01B78">
        <w:rPr>
          <w:rFonts w:ascii="Arial" w:hAnsi="Arial" w:cs="Arial"/>
          <w:sz w:val="26"/>
          <w:szCs w:val="26"/>
          <w:lang w:val="es-MX"/>
        </w:rPr>
        <w:t>Saltillo, Coahuila, México.</w:t>
      </w:r>
    </w:p>
    <w:p w14:paraId="1B010913" w14:textId="5E6E7172" w:rsidR="00806B17" w:rsidRPr="00383CDB" w:rsidRDefault="00806B17" w:rsidP="0066061F">
      <w:pPr>
        <w:spacing w:line="360" w:lineRule="auto"/>
        <w:jc w:val="center"/>
        <w:rPr>
          <w:rFonts w:ascii="Arial" w:hAnsi="Arial" w:cs="Arial"/>
          <w:b/>
          <w:bCs/>
          <w:sz w:val="24"/>
          <w:szCs w:val="24"/>
          <w:lang w:val="es-MX"/>
        </w:rPr>
      </w:pPr>
      <w:r w:rsidRPr="00383CDB">
        <w:rPr>
          <w:rFonts w:ascii="Arial" w:hAnsi="Arial" w:cs="Arial"/>
          <w:b/>
          <w:bCs/>
          <w:sz w:val="24"/>
          <w:szCs w:val="24"/>
          <w:lang w:val="es-MX"/>
        </w:rPr>
        <w:lastRenderedPageBreak/>
        <w:t>Introducción:</w:t>
      </w:r>
    </w:p>
    <w:p w14:paraId="4E02FD87" w14:textId="44694052" w:rsidR="00C01B78" w:rsidRPr="00383CDB" w:rsidRDefault="00C01B78" w:rsidP="00383CDB">
      <w:pPr>
        <w:spacing w:line="360" w:lineRule="auto"/>
        <w:jc w:val="both"/>
        <w:rPr>
          <w:rFonts w:ascii="Arial" w:hAnsi="Arial" w:cs="Arial"/>
          <w:sz w:val="24"/>
          <w:szCs w:val="24"/>
          <w:lang w:val="es-MX"/>
        </w:rPr>
      </w:pPr>
      <w:r w:rsidRPr="00383CDB">
        <w:rPr>
          <w:rFonts w:ascii="Arial" w:hAnsi="Arial" w:cs="Arial"/>
          <w:sz w:val="24"/>
          <w:szCs w:val="24"/>
          <w:lang w:val="es-MX"/>
        </w:rPr>
        <w:t>En el presente ensayo se plasma la experiencia y los aprendizajes significativos obtenidos a lo largo del cuarto semestre del campo de optativo, integrados por el proceso metacognitivo en el que se identifican mis aprendizajes y conocimientos del curso, análisis de mis ideas previas sobre los contenidos y el proceso de modificación al abordar estos temas, recuperando todos las actividades, ejercicios y evidencias planteadas</w:t>
      </w:r>
      <w:r w:rsidRPr="00383CDB">
        <w:rPr>
          <w:rFonts w:ascii="Arial" w:hAnsi="Arial" w:cs="Arial"/>
          <w:sz w:val="24"/>
          <w:szCs w:val="24"/>
          <w:lang w:val="es-MX"/>
        </w:rPr>
        <w:t>, dando respuesta a cuestionamientos para reflexionar el avance que se tuvo desde el inicio hasta finalizar el curso.</w:t>
      </w:r>
    </w:p>
    <w:p w14:paraId="07EAC011" w14:textId="5AE54882" w:rsidR="00C01B78" w:rsidRPr="00383CDB" w:rsidRDefault="00C01B78" w:rsidP="0066061F">
      <w:pPr>
        <w:spacing w:line="360" w:lineRule="auto"/>
        <w:jc w:val="center"/>
        <w:rPr>
          <w:b/>
          <w:bCs/>
          <w:sz w:val="24"/>
          <w:szCs w:val="24"/>
          <w:lang w:val="es-MX"/>
        </w:rPr>
      </w:pPr>
      <w:r w:rsidRPr="00383CDB">
        <w:rPr>
          <w:rFonts w:ascii="Arial" w:hAnsi="Arial" w:cs="Arial"/>
          <w:b/>
          <w:bCs/>
          <w:sz w:val="24"/>
          <w:szCs w:val="24"/>
          <w:lang w:val="es-MX"/>
        </w:rPr>
        <w:t>Desarrollo:</w:t>
      </w:r>
    </w:p>
    <w:p w14:paraId="073DD957" w14:textId="75364FB6" w:rsidR="00C01B78" w:rsidRPr="00383CDB" w:rsidRDefault="00C01B78" w:rsidP="00383CDB">
      <w:pPr>
        <w:spacing w:line="360" w:lineRule="auto"/>
        <w:jc w:val="both"/>
        <w:rPr>
          <w:rFonts w:ascii="Arial" w:hAnsi="Arial" w:cs="Arial"/>
          <w:b/>
          <w:bCs/>
          <w:sz w:val="24"/>
          <w:szCs w:val="24"/>
          <w:lang w:val="es-MX"/>
        </w:rPr>
      </w:pPr>
      <w:r w:rsidRPr="00383CDB">
        <w:rPr>
          <w:rFonts w:ascii="Arial" w:hAnsi="Arial" w:cs="Arial"/>
          <w:b/>
          <w:bCs/>
          <w:sz w:val="24"/>
          <w:szCs w:val="24"/>
          <w:lang w:val="es-MX"/>
        </w:rPr>
        <w:t>¿Cómo se transformó o cómo se solidificó la postura inicial que tenías sobre los temas vistos en el curso?</w:t>
      </w:r>
    </w:p>
    <w:p w14:paraId="6AC7A470" w14:textId="62E2D2BF" w:rsidR="00C01B78" w:rsidRPr="00383CDB" w:rsidRDefault="001F421B" w:rsidP="00383CDB">
      <w:pPr>
        <w:spacing w:line="360" w:lineRule="auto"/>
        <w:jc w:val="both"/>
        <w:rPr>
          <w:rFonts w:ascii="Arial" w:hAnsi="Arial" w:cs="Arial"/>
          <w:sz w:val="24"/>
          <w:szCs w:val="24"/>
          <w:lang w:val="es-MX"/>
        </w:rPr>
      </w:pPr>
      <w:r w:rsidRPr="00383CDB">
        <w:rPr>
          <w:rFonts w:ascii="Arial" w:hAnsi="Arial" w:cs="Arial"/>
          <w:sz w:val="24"/>
          <w:szCs w:val="24"/>
          <w:lang w:val="es-MX"/>
        </w:rPr>
        <w:t>Mi postura inicial sobre el curso era aprender sobre el humano, el razonamiento y la forma de generar diferentes ideas críticas, con la necesidad de decir lo que se piensa y lograr fomentar las ideas, es lo que da origen a la filosofía, comprendiendo lo que pasa a nuestro alrededor y naturaleza.</w:t>
      </w:r>
    </w:p>
    <w:p w14:paraId="32BBCE17" w14:textId="5389C83E" w:rsidR="001F421B" w:rsidRPr="00383CDB" w:rsidRDefault="001F421B" w:rsidP="00383CDB">
      <w:pPr>
        <w:spacing w:line="360" w:lineRule="auto"/>
        <w:jc w:val="both"/>
        <w:rPr>
          <w:rFonts w:ascii="Arial" w:hAnsi="Arial" w:cs="Arial"/>
          <w:sz w:val="24"/>
          <w:szCs w:val="24"/>
          <w:lang w:val="es-MX"/>
        </w:rPr>
      </w:pPr>
      <w:r w:rsidRPr="00383CDB">
        <w:rPr>
          <w:rFonts w:ascii="Arial" w:hAnsi="Arial" w:cs="Arial"/>
          <w:sz w:val="24"/>
          <w:szCs w:val="24"/>
          <w:lang w:val="es-MX"/>
        </w:rPr>
        <w:t>En la historia de las sociedades humanas como en el desarrollo psicológico</w:t>
      </w:r>
      <w:r w:rsidRPr="00383CDB">
        <w:rPr>
          <w:rFonts w:ascii="Arial" w:hAnsi="Arial" w:cs="Arial"/>
          <w:sz w:val="24"/>
          <w:szCs w:val="24"/>
          <w:lang w:val="es-MX"/>
        </w:rPr>
        <w:t xml:space="preserve"> de que l</w:t>
      </w:r>
      <w:r w:rsidRPr="00383CDB">
        <w:rPr>
          <w:rFonts w:ascii="Arial" w:hAnsi="Arial" w:cs="Arial"/>
          <w:sz w:val="24"/>
          <w:szCs w:val="24"/>
          <w:lang w:val="es-MX"/>
        </w:rPr>
        <w:t>os individuos, los seres humanos aprenden a utilizar el discurso argumentativo como herramienta de medición para evitar la lucha directa por los bienes en disputa. Las personas argumentan para defender sus derechos y sus propiedades, lo cual implica siempre tomar posesión frente a los interlocutores. Los argumentos son convincentes en virtud de que encarnan un cierto sentido de justicia, es decir, de que representan un cierto equilibrio entre las partes en conflicto. Un buen argumento debe justificar sus conclusiones por medio de razones, y debe ser posible distinguir las razones justificantes de la conclusión justificada.</w:t>
      </w:r>
    </w:p>
    <w:p w14:paraId="67D3DAF9" w14:textId="7F81D050" w:rsidR="001F421B" w:rsidRPr="00383CDB" w:rsidRDefault="001F421B" w:rsidP="00383CDB">
      <w:pPr>
        <w:spacing w:line="360" w:lineRule="auto"/>
        <w:jc w:val="both"/>
        <w:rPr>
          <w:rFonts w:ascii="Arial" w:hAnsi="Arial" w:cs="Arial"/>
          <w:sz w:val="24"/>
          <w:szCs w:val="24"/>
          <w:lang w:val="es-MX"/>
        </w:rPr>
      </w:pPr>
      <w:r w:rsidRPr="00383CDB">
        <w:rPr>
          <w:rFonts w:ascii="Arial" w:hAnsi="Arial" w:cs="Arial"/>
          <w:sz w:val="24"/>
          <w:szCs w:val="24"/>
          <w:lang w:val="es-MX"/>
        </w:rPr>
        <w:t xml:space="preserve">Mi </w:t>
      </w:r>
      <w:r w:rsidRPr="00383CDB">
        <w:rPr>
          <w:rFonts w:ascii="Arial" w:hAnsi="Arial" w:cs="Arial"/>
          <w:sz w:val="24"/>
          <w:szCs w:val="24"/>
          <w:lang w:val="es-MX"/>
        </w:rPr>
        <w:t>aprendizaje</w:t>
      </w:r>
      <w:r w:rsidRPr="00383CDB">
        <w:rPr>
          <w:rFonts w:ascii="Arial" w:hAnsi="Arial" w:cs="Arial"/>
          <w:sz w:val="24"/>
          <w:szCs w:val="24"/>
          <w:lang w:val="es-MX"/>
        </w:rPr>
        <w:t xml:space="preserve"> </w:t>
      </w:r>
      <w:r w:rsidR="005358E1" w:rsidRPr="00383CDB">
        <w:rPr>
          <w:rFonts w:ascii="Arial" w:hAnsi="Arial" w:cs="Arial"/>
          <w:sz w:val="24"/>
          <w:szCs w:val="24"/>
          <w:lang w:val="es-MX"/>
        </w:rPr>
        <w:t xml:space="preserve">se solidificó </w:t>
      </w:r>
      <w:r w:rsidRPr="00383CDB">
        <w:rPr>
          <w:rFonts w:ascii="Arial" w:hAnsi="Arial" w:cs="Arial"/>
          <w:sz w:val="24"/>
          <w:szCs w:val="24"/>
          <w:lang w:val="es-MX"/>
        </w:rPr>
        <w:t>sobre la argumentación</w:t>
      </w:r>
      <w:r w:rsidR="005358E1" w:rsidRPr="00383CDB">
        <w:rPr>
          <w:rFonts w:ascii="Arial" w:hAnsi="Arial" w:cs="Arial"/>
          <w:sz w:val="24"/>
          <w:szCs w:val="24"/>
          <w:lang w:val="es-MX"/>
        </w:rPr>
        <w:t>, que</w:t>
      </w:r>
      <w:r w:rsidRPr="00383CDB">
        <w:rPr>
          <w:rFonts w:ascii="Arial" w:hAnsi="Arial" w:cs="Arial"/>
          <w:sz w:val="24"/>
          <w:szCs w:val="24"/>
          <w:lang w:val="es-MX"/>
        </w:rPr>
        <w:t xml:space="preserve"> es una </w:t>
      </w:r>
      <w:r w:rsidRPr="00383CDB">
        <w:rPr>
          <w:rFonts w:ascii="Arial" w:hAnsi="Arial" w:cs="Arial"/>
          <w:sz w:val="24"/>
          <w:szCs w:val="24"/>
          <w:lang w:val="es-MX"/>
        </w:rPr>
        <w:t>práctica</w:t>
      </w:r>
      <w:r w:rsidRPr="00383CDB">
        <w:rPr>
          <w:rFonts w:ascii="Arial" w:hAnsi="Arial" w:cs="Arial"/>
          <w:sz w:val="24"/>
          <w:szCs w:val="24"/>
          <w:lang w:val="es-MX"/>
        </w:rPr>
        <w:t xml:space="preserve"> discursiva que tiene como propósito defender una postura, o una opinión y disuadir al otro de la propia, en la que se emplean razonamientos lógicos, consientes y demostrables que son el argumento. Así los textos argumentativos que una persona puede producir, en los cuales hace uso de sus capacidades expresivas y de su razonamiento para defender o atacar </w:t>
      </w:r>
      <w:r w:rsidRPr="00383CDB">
        <w:rPr>
          <w:rFonts w:ascii="Arial" w:hAnsi="Arial" w:cs="Arial"/>
          <w:sz w:val="24"/>
          <w:szCs w:val="24"/>
          <w:lang w:val="es-MX"/>
        </w:rPr>
        <w:lastRenderedPageBreak/>
        <w:t>ciertas ideas. Podría decirse que se argumenta en el ámbito de la política, en la literatura, en la publicidad, y también en la vida cotidiana. Hay argumentación donde quiera que no haya entrado la violencia a sustituir al debate constructivo que enriquece el conocimiento y facilita las relaciones humanas. Sin embargo, no se presenta donde todos están de acuerdo, sino que aparece siempre que se defiende un punto de vista, y esta defensa tiene sentido, sobre todo, donde hay desacuerdo o duda, pues qué caso tendría argumentar en pro de un punto de vista ante quien está absolutamente convencido de lo contrario. Se argumenta cada vez que se expresa una opinión, pues al exponerla se asume como propia y, explícita o implícitamente, se orienta al interlocutor hacia la aceptación de su validez.</w:t>
      </w:r>
    </w:p>
    <w:p w14:paraId="10B11DCA" w14:textId="01BE4309" w:rsidR="005358E1" w:rsidRPr="00383CDB" w:rsidRDefault="005358E1" w:rsidP="00383CDB">
      <w:pPr>
        <w:spacing w:line="360" w:lineRule="auto"/>
        <w:jc w:val="both"/>
        <w:rPr>
          <w:rFonts w:ascii="Arial" w:hAnsi="Arial" w:cs="Arial"/>
          <w:sz w:val="24"/>
          <w:szCs w:val="24"/>
          <w:lang w:val="es-MX"/>
        </w:rPr>
      </w:pPr>
      <w:r w:rsidRPr="00383CDB">
        <w:rPr>
          <w:rFonts w:ascii="Arial" w:hAnsi="Arial" w:cs="Arial"/>
          <w:sz w:val="24"/>
          <w:szCs w:val="24"/>
          <w:lang w:val="es-MX"/>
        </w:rPr>
        <w:t>En conjunto a esto mi postura sobre la</w:t>
      </w:r>
      <w:r w:rsidRPr="00383CDB">
        <w:rPr>
          <w:rFonts w:ascii="Arial" w:hAnsi="Arial" w:cs="Arial"/>
          <w:sz w:val="24"/>
          <w:szCs w:val="24"/>
          <w:lang w:val="es-MX"/>
        </w:rPr>
        <w:t xml:space="preserve"> filosofía de la educación es una disciplina relativamente moderna que estudia el fenómeno educativo y las teorías sobre el mismo desde una perspectiva racional, con el deseo de ofrecer una explicación ultimativa, sobre la educación humana y su pedagogía de enseñanza</w:t>
      </w:r>
      <w:r w:rsidRPr="00383CDB">
        <w:rPr>
          <w:rFonts w:ascii="Arial" w:hAnsi="Arial" w:cs="Arial"/>
          <w:sz w:val="24"/>
          <w:szCs w:val="24"/>
          <w:lang w:val="es-MX"/>
        </w:rPr>
        <w:t>, que se enriqueció con los aprendizajes abordados y conceptos como lo son:</w:t>
      </w:r>
    </w:p>
    <w:p w14:paraId="7B1E6371" w14:textId="37BFADBF" w:rsidR="005358E1" w:rsidRPr="00383CDB" w:rsidRDefault="005358E1" w:rsidP="00383CDB">
      <w:pPr>
        <w:spacing w:line="360" w:lineRule="auto"/>
        <w:jc w:val="both"/>
        <w:rPr>
          <w:rFonts w:ascii="Arial" w:hAnsi="Arial" w:cs="Arial"/>
          <w:sz w:val="24"/>
          <w:szCs w:val="24"/>
          <w:lang w:val="es-MX"/>
        </w:rPr>
      </w:pPr>
      <w:r w:rsidRPr="00383CDB">
        <w:rPr>
          <w:rFonts w:ascii="Arial" w:hAnsi="Arial" w:cs="Arial"/>
          <w:sz w:val="24"/>
          <w:szCs w:val="24"/>
          <w:lang w:val="es-MX"/>
        </w:rPr>
        <w:t>La e</w:t>
      </w:r>
      <w:r w:rsidRPr="00383CDB">
        <w:rPr>
          <w:rFonts w:ascii="Arial" w:hAnsi="Arial" w:cs="Arial"/>
          <w:sz w:val="24"/>
          <w:szCs w:val="24"/>
          <w:lang w:val="es-MX"/>
        </w:rPr>
        <w:t>ducación</w:t>
      </w:r>
      <w:r w:rsidRPr="00383CDB">
        <w:rPr>
          <w:rFonts w:ascii="Arial" w:hAnsi="Arial" w:cs="Arial"/>
          <w:sz w:val="24"/>
          <w:szCs w:val="24"/>
          <w:lang w:val="es-MX"/>
        </w:rPr>
        <w:t xml:space="preserve"> que s</w:t>
      </w:r>
      <w:r w:rsidRPr="00383CDB">
        <w:rPr>
          <w:rFonts w:ascii="Arial" w:hAnsi="Arial" w:cs="Arial"/>
          <w:sz w:val="24"/>
          <w:szCs w:val="24"/>
          <w:lang w:val="es-MX"/>
        </w:rPr>
        <w:t>e entiende el proceso por el cual se transmite el conocimiento, los hábitos, las costumbres y los valores de una sociedad a la siguiente generación.</w:t>
      </w:r>
      <w:r w:rsidRPr="00383CDB">
        <w:rPr>
          <w:rFonts w:ascii="Arial" w:hAnsi="Arial" w:cs="Arial"/>
          <w:sz w:val="24"/>
          <w:szCs w:val="24"/>
          <w:lang w:val="es-MX"/>
        </w:rPr>
        <w:t xml:space="preserve"> </w:t>
      </w:r>
      <w:r w:rsidRPr="00383CDB">
        <w:rPr>
          <w:rFonts w:ascii="Arial" w:hAnsi="Arial" w:cs="Arial"/>
          <w:sz w:val="24"/>
          <w:szCs w:val="24"/>
          <w:lang w:val="es-MX"/>
        </w:rPr>
        <w:t>Es la institución social que permite y promueve la adquisición de habilidades, conocimientos y la ampliación de horizontes personales y que puede tener lugar en muchos entornos.</w:t>
      </w:r>
      <w:r w:rsidRPr="00383CDB">
        <w:rPr>
          <w:rFonts w:ascii="Arial" w:hAnsi="Arial" w:cs="Arial"/>
          <w:sz w:val="24"/>
          <w:szCs w:val="24"/>
          <w:lang w:val="es-MX"/>
        </w:rPr>
        <w:t xml:space="preserve"> </w:t>
      </w:r>
      <w:r w:rsidRPr="00383CDB">
        <w:rPr>
          <w:rFonts w:ascii="Arial" w:hAnsi="Arial" w:cs="Arial"/>
          <w:sz w:val="24"/>
          <w:szCs w:val="24"/>
          <w:lang w:val="es-MX"/>
        </w:rPr>
        <w:t>Es el proceso de facilitar el aprendizaje o la adquisición de conocimientos, así como habilidades, valores, creencias y hábitos. El proceso educativo se da a través de la investigación, el debate, la narración de cuentos, la discusión, la enseñanza, el ejemplo y la formación en general. La educación no solo se produce a través de la palabra, pues además está presente en todas nuestras acciones, sentimientos y actitudes. Generalmente, la educación se lleva a cabo bajo la dirección de las figuras de autoridad: los padres, los educadores (profesores o maestros), pero los estudiantes también pueden educarse a sí mismos en un proceso llamado aprendizaje autodidacta.</w:t>
      </w:r>
    </w:p>
    <w:p w14:paraId="4F7959CB" w14:textId="02B45DA6" w:rsidR="005358E1" w:rsidRPr="00383CDB" w:rsidRDefault="005358E1" w:rsidP="00383CDB">
      <w:pPr>
        <w:spacing w:line="360" w:lineRule="auto"/>
        <w:jc w:val="both"/>
        <w:rPr>
          <w:rFonts w:ascii="Arial" w:hAnsi="Arial" w:cs="Arial"/>
          <w:sz w:val="24"/>
          <w:szCs w:val="24"/>
          <w:lang w:val="es-MX"/>
        </w:rPr>
      </w:pPr>
      <w:r w:rsidRPr="00383CDB">
        <w:rPr>
          <w:rFonts w:ascii="Arial" w:hAnsi="Arial" w:cs="Arial"/>
          <w:sz w:val="24"/>
          <w:szCs w:val="24"/>
          <w:lang w:val="es-MX"/>
        </w:rPr>
        <w:t>La e</w:t>
      </w:r>
      <w:r w:rsidRPr="00383CDB">
        <w:rPr>
          <w:rFonts w:ascii="Arial" w:hAnsi="Arial" w:cs="Arial"/>
          <w:sz w:val="24"/>
          <w:szCs w:val="24"/>
          <w:lang w:val="es-MX"/>
        </w:rPr>
        <w:t>scolarización</w:t>
      </w:r>
      <w:r w:rsidRPr="00383CDB">
        <w:rPr>
          <w:rFonts w:ascii="Arial" w:hAnsi="Arial" w:cs="Arial"/>
          <w:sz w:val="24"/>
          <w:szCs w:val="24"/>
          <w:lang w:val="es-MX"/>
        </w:rPr>
        <w:t xml:space="preserve"> se refiere a</w:t>
      </w:r>
      <w:r w:rsidRPr="00383CDB">
        <w:rPr>
          <w:rFonts w:ascii="Arial" w:hAnsi="Arial" w:cs="Arial"/>
          <w:sz w:val="24"/>
          <w:szCs w:val="24"/>
          <w:lang w:val="es-MX"/>
        </w:rPr>
        <w:t xml:space="preserve"> el ingreso al sistema escolar, la permanencia y la titulación.</w:t>
      </w:r>
      <w:r w:rsidRPr="00383CDB">
        <w:rPr>
          <w:rFonts w:ascii="Arial" w:hAnsi="Arial" w:cs="Arial"/>
          <w:sz w:val="24"/>
          <w:szCs w:val="24"/>
          <w:lang w:val="es-MX"/>
        </w:rPr>
        <w:t xml:space="preserve"> </w:t>
      </w:r>
      <w:r w:rsidRPr="00383CDB">
        <w:rPr>
          <w:rFonts w:ascii="Arial" w:hAnsi="Arial" w:cs="Arial"/>
          <w:sz w:val="24"/>
          <w:szCs w:val="24"/>
          <w:lang w:val="es-MX"/>
        </w:rPr>
        <w:t xml:space="preserve">Consiste en lograr que aquellos que están en edad escolar asistan a los centros educativos y completen los estudios que el Estado fija como obligatorios. Tanto las </w:t>
      </w:r>
      <w:r w:rsidRPr="00383CDB">
        <w:rPr>
          <w:rFonts w:ascii="Arial" w:hAnsi="Arial" w:cs="Arial"/>
          <w:sz w:val="24"/>
          <w:szCs w:val="24"/>
          <w:lang w:val="es-MX"/>
        </w:rPr>
        <w:lastRenderedPageBreak/>
        <w:t>autoridades estatales como los padres o tutores tienen que asegurar que los chicos acudan a las escuelas, teniendo en cuenta además que la educación es un derecho.</w:t>
      </w:r>
      <w:r w:rsidRPr="00383CDB">
        <w:rPr>
          <w:rFonts w:ascii="Arial" w:hAnsi="Arial" w:cs="Arial"/>
          <w:sz w:val="24"/>
          <w:szCs w:val="24"/>
          <w:lang w:val="es-MX"/>
        </w:rPr>
        <w:t xml:space="preserve"> </w:t>
      </w:r>
      <w:r w:rsidRPr="00383CDB">
        <w:rPr>
          <w:rFonts w:ascii="Arial" w:hAnsi="Arial" w:cs="Arial"/>
          <w:sz w:val="24"/>
          <w:szCs w:val="24"/>
          <w:lang w:val="es-MX"/>
        </w:rPr>
        <w:t>Está directamente vinculada a la escuela, una institución pública donde se instruye a los niños y permite obtener un título académico. Dicha certificación posibilita que la persona continúe sus estudios en un nivel superior o que consiga determinados trabajos acordes a su cualificación.</w:t>
      </w:r>
    </w:p>
    <w:p w14:paraId="0A0C578E" w14:textId="3CC103A6" w:rsidR="005358E1" w:rsidRPr="00383CDB" w:rsidRDefault="005358E1" w:rsidP="00383CDB">
      <w:pPr>
        <w:spacing w:line="360" w:lineRule="auto"/>
        <w:jc w:val="both"/>
        <w:rPr>
          <w:rFonts w:ascii="Arial" w:hAnsi="Arial" w:cs="Arial"/>
          <w:sz w:val="24"/>
          <w:szCs w:val="24"/>
          <w:lang w:val="es-MX"/>
        </w:rPr>
      </w:pPr>
      <w:r w:rsidRPr="00383CDB">
        <w:rPr>
          <w:rFonts w:ascii="Arial" w:hAnsi="Arial" w:cs="Arial"/>
          <w:sz w:val="24"/>
          <w:szCs w:val="24"/>
          <w:lang w:val="es-MX"/>
        </w:rPr>
        <w:t>La f</w:t>
      </w:r>
      <w:r w:rsidRPr="00383CDB">
        <w:rPr>
          <w:rFonts w:ascii="Arial" w:hAnsi="Arial" w:cs="Arial"/>
          <w:sz w:val="24"/>
          <w:szCs w:val="24"/>
          <w:lang w:val="es-MX"/>
        </w:rPr>
        <w:t>ormación</w:t>
      </w:r>
      <w:r w:rsidRPr="00383CDB">
        <w:rPr>
          <w:rFonts w:ascii="Arial" w:hAnsi="Arial" w:cs="Arial"/>
          <w:sz w:val="24"/>
          <w:szCs w:val="24"/>
          <w:lang w:val="es-MX"/>
        </w:rPr>
        <w:t xml:space="preserve"> s</w:t>
      </w:r>
      <w:r w:rsidRPr="00383CDB">
        <w:rPr>
          <w:rFonts w:ascii="Arial" w:hAnsi="Arial" w:cs="Arial"/>
          <w:sz w:val="24"/>
          <w:szCs w:val="24"/>
          <w:lang w:val="es-MX"/>
        </w:rPr>
        <w:t>e trata de un término asociado al verbo formar</w:t>
      </w:r>
      <w:r w:rsidRPr="00383CDB">
        <w:rPr>
          <w:rFonts w:ascii="Arial" w:hAnsi="Arial" w:cs="Arial"/>
          <w:sz w:val="24"/>
          <w:szCs w:val="24"/>
          <w:lang w:val="es-MX"/>
        </w:rPr>
        <w:t xml:space="preserve">. </w:t>
      </w:r>
      <w:r w:rsidRPr="00383CDB">
        <w:rPr>
          <w:rFonts w:ascii="Arial" w:hAnsi="Arial" w:cs="Arial"/>
          <w:sz w:val="24"/>
          <w:szCs w:val="24"/>
          <w:lang w:val="es-MX"/>
        </w:rPr>
        <w:t>La noción de formación suele ser asociada a la capacitación, sobre todo a nivel profesional.</w:t>
      </w:r>
      <w:r w:rsidRPr="00383CDB">
        <w:rPr>
          <w:rFonts w:ascii="Arial" w:hAnsi="Arial" w:cs="Arial"/>
          <w:sz w:val="24"/>
          <w:szCs w:val="24"/>
          <w:lang w:val="es-MX"/>
        </w:rPr>
        <w:t xml:space="preserve"> </w:t>
      </w:r>
      <w:r w:rsidRPr="00383CDB">
        <w:rPr>
          <w:rFonts w:ascii="Arial" w:hAnsi="Arial" w:cs="Arial"/>
          <w:sz w:val="24"/>
          <w:szCs w:val="24"/>
          <w:lang w:val="es-MX"/>
        </w:rPr>
        <w:t>Al centrar el concepto de la palabra "formación" hacia la educación ya que es un tema que ha sido abordado en este trabajo, se menciona que la característica principal que tiene es la capacitación en todos los ámbitos de la educación.</w:t>
      </w:r>
      <w:r w:rsidRPr="00383CDB">
        <w:rPr>
          <w:rFonts w:ascii="Arial" w:hAnsi="Arial" w:cs="Arial"/>
          <w:sz w:val="24"/>
          <w:szCs w:val="24"/>
          <w:lang w:val="es-MX"/>
        </w:rPr>
        <w:t xml:space="preserve"> </w:t>
      </w:r>
      <w:r w:rsidRPr="00383CDB">
        <w:rPr>
          <w:rFonts w:ascii="Arial" w:hAnsi="Arial" w:cs="Arial"/>
          <w:sz w:val="24"/>
          <w:szCs w:val="24"/>
          <w:lang w:val="es-MX"/>
        </w:rPr>
        <w:t>La implicación en el contexto educativo sería que se les debe capacitar a cada docente para ejercer como maestro, al igual que la capacitación durante este proceso ya que hoy en día se le es evaluado a los docentes dicha capacitación.</w:t>
      </w:r>
    </w:p>
    <w:p w14:paraId="6A91D59D" w14:textId="1648F996" w:rsidR="005358E1" w:rsidRPr="00383CDB" w:rsidRDefault="00920143" w:rsidP="00383CDB">
      <w:pPr>
        <w:spacing w:line="360" w:lineRule="auto"/>
        <w:jc w:val="both"/>
        <w:rPr>
          <w:rFonts w:ascii="Arial" w:hAnsi="Arial" w:cs="Arial"/>
          <w:sz w:val="24"/>
          <w:szCs w:val="24"/>
          <w:lang w:val="es-MX"/>
        </w:rPr>
      </w:pPr>
      <w:r w:rsidRPr="00383CDB">
        <w:rPr>
          <w:rFonts w:ascii="Arial" w:hAnsi="Arial" w:cs="Arial"/>
          <w:sz w:val="24"/>
          <w:szCs w:val="24"/>
          <w:lang w:val="es-MX"/>
        </w:rPr>
        <w:t>La c</w:t>
      </w:r>
      <w:r w:rsidR="005358E1" w:rsidRPr="00383CDB">
        <w:rPr>
          <w:rFonts w:ascii="Arial" w:hAnsi="Arial" w:cs="Arial"/>
          <w:sz w:val="24"/>
          <w:szCs w:val="24"/>
          <w:lang w:val="es-MX"/>
        </w:rPr>
        <w:t>apacitación</w:t>
      </w:r>
      <w:r w:rsidRPr="00383CDB">
        <w:rPr>
          <w:rFonts w:ascii="Arial" w:hAnsi="Arial" w:cs="Arial"/>
          <w:sz w:val="24"/>
          <w:szCs w:val="24"/>
          <w:lang w:val="es-MX"/>
        </w:rPr>
        <w:t xml:space="preserve"> e</w:t>
      </w:r>
      <w:r w:rsidR="005358E1" w:rsidRPr="00383CDB">
        <w:rPr>
          <w:rFonts w:ascii="Arial" w:hAnsi="Arial" w:cs="Arial"/>
          <w:sz w:val="24"/>
          <w:szCs w:val="24"/>
          <w:lang w:val="es-MX"/>
        </w:rPr>
        <w:t>s un proceso continuo de enseñanza - aprendizaje, mediante el cual adquieren destrezas, valores o conocimientos teóricos los individuos que la reciben, lo cual a su vez les permite realizar ciertas tareas o desempeñarse en algún ámbito específico, con mayor eficacia. Puede ser interna o externa, de acuerdo a un programa permanente, aprobado y que pueda brindar aportes a la institución para quien se trabaja.</w:t>
      </w:r>
      <w:r w:rsidRPr="00383CDB">
        <w:rPr>
          <w:rFonts w:ascii="Arial" w:hAnsi="Arial" w:cs="Arial"/>
          <w:sz w:val="24"/>
          <w:szCs w:val="24"/>
          <w:lang w:val="es-MX"/>
        </w:rPr>
        <w:t xml:space="preserve"> </w:t>
      </w:r>
      <w:r w:rsidR="005358E1" w:rsidRPr="00383CDB">
        <w:rPr>
          <w:rFonts w:ascii="Arial" w:hAnsi="Arial" w:cs="Arial"/>
          <w:sz w:val="24"/>
          <w:szCs w:val="24"/>
          <w:lang w:val="es-MX"/>
        </w:rPr>
        <w:t>La capacitación docente son cursos, charlas o exposición de trabajos, en el marco de un programa, que se brindan a quienes imparten enseñanza formal, para que se informen y apliquen nuevas técnicas didácticas o conozcan avances en su disciplina, y lograr una educación mejor. La capacitación puede ser brindada a nivel público o privado, en forma gratuita u onerosa, por personas de reconocida idoneidad.</w:t>
      </w:r>
    </w:p>
    <w:p w14:paraId="5C7962A0" w14:textId="45F20747" w:rsidR="005358E1" w:rsidRPr="00383CDB" w:rsidRDefault="00920143" w:rsidP="00383CDB">
      <w:pPr>
        <w:spacing w:line="360" w:lineRule="auto"/>
        <w:jc w:val="both"/>
        <w:rPr>
          <w:rFonts w:ascii="Arial" w:hAnsi="Arial" w:cs="Arial"/>
          <w:sz w:val="24"/>
          <w:szCs w:val="24"/>
          <w:lang w:val="es-MX"/>
        </w:rPr>
      </w:pPr>
      <w:r w:rsidRPr="00383CDB">
        <w:rPr>
          <w:rFonts w:ascii="Arial" w:hAnsi="Arial" w:cs="Arial"/>
          <w:sz w:val="24"/>
          <w:szCs w:val="24"/>
          <w:lang w:val="es-MX"/>
        </w:rPr>
        <w:t>El a</w:t>
      </w:r>
      <w:r w:rsidR="005358E1" w:rsidRPr="00383CDB">
        <w:rPr>
          <w:rFonts w:ascii="Arial" w:hAnsi="Arial" w:cs="Arial"/>
          <w:sz w:val="24"/>
          <w:szCs w:val="24"/>
          <w:lang w:val="es-MX"/>
        </w:rPr>
        <w:t>doctrinamiento</w:t>
      </w:r>
      <w:r w:rsidRPr="00383CDB">
        <w:rPr>
          <w:rFonts w:ascii="Arial" w:hAnsi="Arial" w:cs="Arial"/>
          <w:sz w:val="24"/>
          <w:szCs w:val="24"/>
          <w:lang w:val="es-MX"/>
        </w:rPr>
        <w:t xml:space="preserve"> que e</w:t>
      </w:r>
      <w:r w:rsidR="005358E1" w:rsidRPr="00383CDB">
        <w:rPr>
          <w:rFonts w:ascii="Arial" w:hAnsi="Arial" w:cs="Arial"/>
          <w:sz w:val="24"/>
          <w:szCs w:val="24"/>
          <w:lang w:val="es-MX"/>
        </w:rPr>
        <w:t>s el proceso y el resultado de adoctrinar: transmitir una doctrina a una persona para que la haga propia. Una doctrina, por otra parte, está compuesta por las ideas y las creencias que son defendidas por un individuo o por un conjunto de personas.</w:t>
      </w:r>
    </w:p>
    <w:p w14:paraId="710E14D8" w14:textId="291B95DE" w:rsidR="00920143" w:rsidRPr="00383CDB" w:rsidRDefault="00920143" w:rsidP="00383CDB">
      <w:pPr>
        <w:spacing w:line="360" w:lineRule="auto"/>
        <w:jc w:val="both"/>
        <w:rPr>
          <w:rFonts w:ascii="Arial" w:hAnsi="Arial" w:cs="Arial"/>
          <w:sz w:val="24"/>
          <w:szCs w:val="24"/>
          <w:lang w:val="es-MX"/>
        </w:rPr>
      </w:pPr>
      <w:r w:rsidRPr="00383CDB">
        <w:rPr>
          <w:rFonts w:ascii="Arial" w:hAnsi="Arial" w:cs="Arial"/>
          <w:sz w:val="24"/>
          <w:szCs w:val="24"/>
          <w:lang w:val="es-MX"/>
        </w:rPr>
        <w:t>Y la a</w:t>
      </w:r>
      <w:r w:rsidRPr="00383CDB">
        <w:rPr>
          <w:rFonts w:ascii="Arial" w:hAnsi="Arial" w:cs="Arial"/>
          <w:sz w:val="24"/>
          <w:szCs w:val="24"/>
          <w:lang w:val="es-MX"/>
        </w:rPr>
        <w:t>culturación</w:t>
      </w:r>
      <w:r w:rsidRPr="00383CDB">
        <w:rPr>
          <w:rFonts w:ascii="Arial" w:hAnsi="Arial" w:cs="Arial"/>
          <w:sz w:val="24"/>
          <w:szCs w:val="24"/>
          <w:lang w:val="es-MX"/>
        </w:rPr>
        <w:t xml:space="preserve"> que se</w:t>
      </w:r>
      <w:r w:rsidRPr="00383CDB">
        <w:rPr>
          <w:rFonts w:ascii="Arial" w:hAnsi="Arial" w:cs="Arial"/>
          <w:sz w:val="24"/>
          <w:szCs w:val="24"/>
          <w:lang w:val="es-MX"/>
        </w:rPr>
        <w:t xml:space="preserve"> refiere al resultado de un proceso en el cual una persona o un grupo de ellas adquieren una nueva cultura (o aspectos de la misma), generalmente a </w:t>
      </w:r>
      <w:r w:rsidRPr="00383CDB">
        <w:rPr>
          <w:rFonts w:ascii="Arial" w:hAnsi="Arial" w:cs="Arial"/>
          <w:sz w:val="24"/>
          <w:szCs w:val="24"/>
          <w:lang w:val="es-MX"/>
        </w:rPr>
        <w:lastRenderedPageBreak/>
        <w:t>expensas de la cultura propia y de forma involuntaria. Una de las causas externas tradicionales ha sido la colonización.</w:t>
      </w:r>
      <w:r w:rsidRPr="00383CDB">
        <w:rPr>
          <w:rFonts w:ascii="Arial" w:hAnsi="Arial" w:cs="Arial"/>
          <w:sz w:val="24"/>
          <w:szCs w:val="24"/>
          <w:lang w:val="es-MX"/>
        </w:rPr>
        <w:t xml:space="preserve"> </w:t>
      </w:r>
      <w:r w:rsidRPr="00383CDB">
        <w:rPr>
          <w:rFonts w:ascii="Arial" w:hAnsi="Arial" w:cs="Arial"/>
          <w:sz w:val="24"/>
          <w:szCs w:val="24"/>
          <w:lang w:val="es-MX"/>
        </w:rPr>
        <w:t>En la aculturación intervienen diferentes niveles de destrucción, supervivencia, dominación, resistencia, soporte, modificación y adaptación de las culturas nativas tras el contacto culturalmente.</w:t>
      </w:r>
      <w:r w:rsidRPr="00383CDB">
        <w:rPr>
          <w:rFonts w:ascii="Arial" w:hAnsi="Arial" w:cs="Arial"/>
          <w:sz w:val="24"/>
          <w:szCs w:val="24"/>
          <w:lang w:val="es-MX"/>
        </w:rPr>
        <w:t xml:space="preserve"> </w:t>
      </w:r>
      <w:r w:rsidRPr="00383CDB">
        <w:rPr>
          <w:rFonts w:ascii="Arial" w:hAnsi="Arial" w:cs="Arial"/>
          <w:sz w:val="24"/>
          <w:szCs w:val="24"/>
          <w:lang w:val="es-MX"/>
        </w:rPr>
        <w:t>Teniendo en cuenta el significado de aculturación, podemos decir que en el campo de la educación este concepto se refiere a la recepción y asimilación de elementos culturales de los docentes en formación por parte del magisterio, para que ellos vayan incorporando determinados aspectos a su cultura.</w:t>
      </w:r>
    </w:p>
    <w:p w14:paraId="22513C0B" w14:textId="42277CD8" w:rsidR="0070727E" w:rsidRPr="00383CDB" w:rsidRDefault="0070727E" w:rsidP="00383CDB">
      <w:pPr>
        <w:spacing w:line="360" w:lineRule="auto"/>
        <w:jc w:val="both"/>
        <w:rPr>
          <w:rFonts w:ascii="Arial" w:hAnsi="Arial" w:cs="Arial"/>
          <w:sz w:val="24"/>
          <w:szCs w:val="24"/>
          <w:lang w:val="es-MX"/>
        </w:rPr>
      </w:pPr>
      <w:r w:rsidRPr="00383CDB">
        <w:rPr>
          <w:rFonts w:ascii="Arial" w:hAnsi="Arial" w:cs="Arial"/>
          <w:sz w:val="24"/>
          <w:szCs w:val="24"/>
          <w:lang w:val="es-MX"/>
        </w:rPr>
        <w:t>De acuerdo a los conceptos mi aprendizaje se enriqueció, derivando conceptos que brindan más información que</w:t>
      </w:r>
      <w:r w:rsidR="0084171A" w:rsidRPr="00383CDB">
        <w:rPr>
          <w:rFonts w:ascii="Arial" w:hAnsi="Arial" w:cs="Arial"/>
          <w:sz w:val="24"/>
          <w:szCs w:val="24"/>
          <w:lang w:val="es-MX"/>
        </w:rPr>
        <w:t xml:space="preserve"> la</w:t>
      </w:r>
      <w:r w:rsidRPr="00383CDB">
        <w:rPr>
          <w:rFonts w:ascii="Arial" w:hAnsi="Arial" w:cs="Arial"/>
          <w:sz w:val="24"/>
          <w:szCs w:val="24"/>
          <w:lang w:val="es-MX"/>
        </w:rPr>
        <w:t xml:space="preserve"> favorecen</w:t>
      </w:r>
      <w:r w:rsidR="0084171A" w:rsidRPr="00383CDB">
        <w:rPr>
          <w:rFonts w:ascii="Arial" w:hAnsi="Arial" w:cs="Arial"/>
          <w:sz w:val="24"/>
          <w:szCs w:val="24"/>
          <w:lang w:val="es-MX"/>
        </w:rPr>
        <w:t xml:space="preserve"> como lo es:</w:t>
      </w:r>
    </w:p>
    <w:p w14:paraId="7FED4BDF" w14:textId="3A65D0B1"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 xml:space="preserve">La educación escolarizada </w:t>
      </w:r>
      <w:r w:rsidRPr="00383CDB">
        <w:rPr>
          <w:rFonts w:ascii="Arial" w:hAnsi="Arial" w:cs="Arial"/>
          <w:sz w:val="24"/>
          <w:szCs w:val="24"/>
          <w:lang w:val="es-MX"/>
        </w:rPr>
        <w:t xml:space="preserve">con relación </w:t>
      </w:r>
      <w:r w:rsidRPr="00383CDB">
        <w:rPr>
          <w:rFonts w:ascii="Arial" w:hAnsi="Arial" w:cs="Arial"/>
          <w:sz w:val="24"/>
          <w:szCs w:val="24"/>
          <w:lang w:val="es-MX"/>
        </w:rPr>
        <w:t>a la educación en sentido amplio</w:t>
      </w:r>
      <w:r w:rsidRPr="00383CDB">
        <w:rPr>
          <w:rFonts w:ascii="Arial" w:hAnsi="Arial" w:cs="Arial"/>
          <w:sz w:val="24"/>
          <w:szCs w:val="24"/>
          <w:lang w:val="es-MX"/>
        </w:rPr>
        <w:t>,</w:t>
      </w:r>
      <w:r w:rsidRPr="00383CDB">
        <w:rPr>
          <w:rFonts w:ascii="Arial" w:hAnsi="Arial" w:cs="Arial"/>
          <w:sz w:val="24"/>
          <w:szCs w:val="24"/>
          <w:lang w:val="es-MX"/>
        </w:rPr>
        <w:t xml:space="preserve"> es la transmisión deliberada y sistemática de conocimientos, habilidades y actitudes dentro de un formato explicito, definido y estructurado para el tiempo, el espacio y el material, con un conjunto de requisitos establecidos para el maestro y el aprendiz tal y como están tipificados en la tecnología de la Escolarización. Es la acción institucionalizada con base en un curriculum establecido. Es la educación en la cual el aprendiz cede su autonomía, se inscribe en un programa y acepta la disciplina externamente impuesta de éste.</w:t>
      </w:r>
      <w:r w:rsidRPr="00383CDB">
        <w:rPr>
          <w:rFonts w:ascii="Arial" w:hAnsi="Arial" w:cs="Arial"/>
          <w:sz w:val="24"/>
          <w:szCs w:val="24"/>
          <w:lang w:val="es-MX"/>
        </w:rPr>
        <w:t xml:space="preserve"> E</w:t>
      </w:r>
      <w:r w:rsidRPr="00383CDB">
        <w:rPr>
          <w:rFonts w:ascii="Arial" w:hAnsi="Arial" w:cs="Arial"/>
          <w:sz w:val="24"/>
          <w:szCs w:val="24"/>
          <w:lang w:val="es-MX"/>
        </w:rPr>
        <w:t>n la cual se realizan diversas estrategias para el aprendizaje, se imparte en espacios físicos, en la que se busca que la academia a partir de la preparación de su cátedra, caracterizada por apoyos que ofrece la tecnología, para llegar al aprendizaje de los educandos; explicando, interactuando y retroalimentándose uno del otro y con los recursos que lleven de manera implantada por autoridades.</w:t>
      </w:r>
      <w:r w:rsidRPr="00383CDB">
        <w:rPr>
          <w:rFonts w:ascii="Arial" w:hAnsi="Arial" w:cs="Arial"/>
          <w:sz w:val="24"/>
          <w:szCs w:val="24"/>
          <w:lang w:val="es-MX"/>
        </w:rPr>
        <w:t xml:space="preserve"> </w:t>
      </w:r>
      <w:r w:rsidRPr="00383CDB">
        <w:rPr>
          <w:rFonts w:ascii="Arial" w:hAnsi="Arial" w:cs="Arial"/>
          <w:sz w:val="24"/>
          <w:szCs w:val="24"/>
          <w:lang w:val="es-MX"/>
        </w:rPr>
        <w:t>Está educación está dirigida y determinada por un programa dentro de un horario, donde el profesor busca el desarrollo de los alumnos en toda dirección llevando un aprendizaje cognoscitivo, por medio de la transmisión sistemática de conocimientos, haciendo que se facilite la comprensión de los temas, ejercicios, ejemplos, practicas, etc., dentro de la clase presencial.</w:t>
      </w:r>
    </w:p>
    <w:p w14:paraId="70452EFB" w14:textId="263640A4"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Existe una diferencia entre educación y formación, aunque van de la mano, mi aprendizaje se solidificó con la aportación que Kant da sobre esto. S</w:t>
      </w:r>
      <w:r w:rsidRPr="00383CDB">
        <w:rPr>
          <w:rFonts w:ascii="Arial" w:hAnsi="Arial" w:cs="Arial"/>
          <w:sz w:val="24"/>
          <w:szCs w:val="24"/>
          <w:lang w:val="es-MX"/>
        </w:rPr>
        <w:t xml:space="preserve">e refiere a la enseñanza no habla ni de ejercicio, ni de hábito, sino de arte; donde la noción de arte </w:t>
      </w:r>
      <w:r w:rsidRPr="00383CDB">
        <w:rPr>
          <w:rFonts w:ascii="Arial" w:hAnsi="Arial" w:cs="Arial"/>
          <w:sz w:val="24"/>
          <w:szCs w:val="24"/>
          <w:lang w:val="es-MX"/>
        </w:rPr>
        <w:lastRenderedPageBreak/>
        <w:t>permite referirse tanto a la necesidad de educar al individuo, como a la de fijar las reglas necesarias para la educación del género humano, intentando mostrar que es posible establecer las reglas que permiten una educación pública, que atienda al individuo y sus logros de criterios propios y maduros, no sólo a su instrucción</w:t>
      </w:r>
      <w:r w:rsidRPr="00383CDB">
        <w:rPr>
          <w:rFonts w:ascii="Arial" w:hAnsi="Arial" w:cs="Arial"/>
          <w:sz w:val="24"/>
          <w:szCs w:val="24"/>
          <w:lang w:val="es-MX"/>
        </w:rPr>
        <w:t xml:space="preserve"> </w:t>
      </w:r>
      <w:r w:rsidRPr="00383CDB">
        <w:rPr>
          <w:rFonts w:ascii="Arial" w:hAnsi="Arial" w:cs="Arial"/>
          <w:sz w:val="24"/>
          <w:szCs w:val="24"/>
          <w:lang w:val="es-MX"/>
        </w:rPr>
        <w:t>La naturaleza humana para Kant se desdobla en dos: la naturaleza del cuerpo y la naturaleza del espíritu, cuya relación tiene lugar por medio de la educación. La educación de esta naturaleza busca lo mismo en sus dos aspectos: regularla, es decir, someterla a leyes.</w:t>
      </w:r>
      <w:r w:rsidRPr="00383CDB">
        <w:rPr>
          <w:rFonts w:ascii="Arial" w:hAnsi="Arial" w:cs="Arial"/>
          <w:sz w:val="24"/>
          <w:szCs w:val="24"/>
          <w:lang w:val="es-MX"/>
        </w:rPr>
        <w:t xml:space="preserve"> </w:t>
      </w:r>
      <w:r w:rsidRPr="00383CDB">
        <w:rPr>
          <w:rFonts w:ascii="Arial" w:hAnsi="Arial" w:cs="Arial"/>
          <w:sz w:val="24"/>
          <w:szCs w:val="24"/>
          <w:lang w:val="es-MX"/>
        </w:rPr>
        <w:t>La disciplina es la parte negativa de la educación por la que se somete la naturaleza a leyes y reglas ya que se enseña lo que no se puede hacer, y tendrá que irse imbricando con la instrucción, la parte positiva de la educación que, si bien ha de seguir siendo mecánica.</w:t>
      </w:r>
      <w:r w:rsidRPr="00383CDB">
        <w:rPr>
          <w:rFonts w:ascii="Arial" w:hAnsi="Arial" w:cs="Arial"/>
          <w:sz w:val="24"/>
          <w:szCs w:val="24"/>
          <w:lang w:val="es-MX"/>
        </w:rPr>
        <w:t xml:space="preserve"> </w:t>
      </w:r>
      <w:r w:rsidRPr="00383CDB">
        <w:rPr>
          <w:rFonts w:ascii="Arial" w:hAnsi="Arial" w:cs="Arial"/>
          <w:sz w:val="24"/>
          <w:szCs w:val="24"/>
          <w:lang w:val="es-MX"/>
        </w:rPr>
        <w:t>Los principios en que se basa la disciplina deben establecer la cultura para situar al ser humano en el contexto de lo hecho, pues éste es el que permitirá orientarse y saber dirigir, es decir, utilizar los principios como guía de la práctica.</w:t>
      </w:r>
    </w:p>
    <w:p w14:paraId="0A5A9405" w14:textId="1C4CD34E"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Desarrollada con ejemplos que se experimentan en la practica profesional como lo es:</w:t>
      </w:r>
    </w:p>
    <w:p w14:paraId="7FBB960A" w14:textId="77777777"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La formación moral: En la edad preescolar surgen las instancias morales como consecuencia del juego de roles y la relación nueva que aparece entre el niño y el adulto. Las instancias éticas o morales constituyen habilidades que posee el niño al actuar, no solo por motivos morales, sino incluso de apartarse de aquello que lo atrae directamente. El pequeño de manera consciente no trata de actuar de acuerdo con las exigencias de los mayores paulatinamente, asimilar reglas y valoraciones que provienen de ellos.</w:t>
      </w:r>
    </w:p>
    <w:p w14:paraId="5A77F9A3" w14:textId="0DC3F66D"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Procesos del conocimiento: un proceso de interacción entre el sujeto y el medio, pero el medio entendido como algo social y cultural, no solamente físico. También rechaza los enfoques que reducen la Psicología y el aprendizaje a una simple acumulación de reflejos o asociaciones entre estímulos y respuestas</w:t>
      </w:r>
      <w:r w:rsidRPr="00383CDB">
        <w:rPr>
          <w:rFonts w:ascii="Arial" w:hAnsi="Arial" w:cs="Arial"/>
          <w:sz w:val="24"/>
          <w:szCs w:val="24"/>
          <w:lang w:val="es-MX"/>
        </w:rPr>
        <w:t>.</w:t>
      </w:r>
    </w:p>
    <w:p w14:paraId="47B0D3BB" w14:textId="77777777"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Los niños trabajan mejor por medio de la motivación</w:t>
      </w:r>
    </w:p>
    <w:p w14:paraId="65B78DE4" w14:textId="77777777"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Valores en los niños de preescolar</w:t>
      </w:r>
    </w:p>
    <w:p w14:paraId="4DCB3F51" w14:textId="7DAF4561"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 xml:space="preserve">Fomentar en los niños y niñas desde la educación preescolar los valores, como el amor, la autonomía, la confianza y el respeto, para el saber convivir en familia, escuela y </w:t>
      </w:r>
      <w:r w:rsidRPr="00383CDB">
        <w:rPr>
          <w:rFonts w:ascii="Arial" w:hAnsi="Arial" w:cs="Arial"/>
          <w:sz w:val="24"/>
          <w:szCs w:val="24"/>
          <w:lang w:val="es-MX"/>
        </w:rPr>
        <w:lastRenderedPageBreak/>
        <w:t xml:space="preserve">sociedad, generando el deseo de una autorrealización, como personas capaces de proyectarse hacia </w:t>
      </w:r>
      <w:r w:rsidR="0066061F" w:rsidRPr="00383CDB">
        <w:rPr>
          <w:rFonts w:ascii="Arial" w:hAnsi="Arial" w:cs="Arial"/>
          <w:sz w:val="24"/>
          <w:szCs w:val="24"/>
          <w:lang w:val="es-MX"/>
        </w:rPr>
        <w:t>sí</w:t>
      </w:r>
      <w:r w:rsidRPr="00383CDB">
        <w:rPr>
          <w:rFonts w:ascii="Arial" w:hAnsi="Arial" w:cs="Arial"/>
          <w:sz w:val="24"/>
          <w:szCs w:val="24"/>
          <w:lang w:val="es-MX"/>
        </w:rPr>
        <w:t xml:space="preserve"> mismos.</w:t>
      </w:r>
    </w:p>
    <w:p w14:paraId="0948D7F4" w14:textId="77777777"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-Los niños trabajan mejor por medio de la motivación.</w:t>
      </w:r>
    </w:p>
    <w:p w14:paraId="4A9150BB" w14:textId="77777777"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-Valores en los niños de preescolar.</w:t>
      </w:r>
    </w:p>
    <w:p w14:paraId="7F9F148E" w14:textId="31D16042" w:rsidR="0084171A" w:rsidRPr="00383CDB" w:rsidRDefault="0084171A" w:rsidP="00383CDB">
      <w:pPr>
        <w:spacing w:line="360" w:lineRule="auto"/>
        <w:jc w:val="both"/>
        <w:rPr>
          <w:rFonts w:ascii="Arial" w:hAnsi="Arial" w:cs="Arial"/>
          <w:sz w:val="24"/>
          <w:szCs w:val="24"/>
          <w:lang w:val="es-MX"/>
        </w:rPr>
      </w:pPr>
      <w:r w:rsidRPr="00383CDB">
        <w:rPr>
          <w:rFonts w:ascii="Arial" w:hAnsi="Arial" w:cs="Arial"/>
          <w:sz w:val="24"/>
          <w:szCs w:val="24"/>
          <w:lang w:val="es-MX"/>
        </w:rPr>
        <w:t>Fomentar en los niños y niñas desde la educación preescolar los valores, como el amor, la autonomía, la confianza y el respeto, para el saber convivir en familia, escuela y sociedad, generando el deseo de una autorrealización, como personas capaces de proyectarse hacia sí mismos.</w:t>
      </w:r>
    </w:p>
    <w:p w14:paraId="33DBB678" w14:textId="25976939" w:rsidR="00C01B78" w:rsidRPr="004E2DCA" w:rsidRDefault="00C01B78" w:rsidP="00383CDB">
      <w:pPr>
        <w:spacing w:line="360" w:lineRule="auto"/>
        <w:jc w:val="both"/>
        <w:rPr>
          <w:rFonts w:ascii="Arial" w:hAnsi="Arial" w:cs="Arial"/>
          <w:b/>
          <w:bCs/>
          <w:sz w:val="24"/>
          <w:szCs w:val="24"/>
          <w:lang w:val="es-MX"/>
        </w:rPr>
      </w:pPr>
      <w:r w:rsidRPr="004E2DCA">
        <w:rPr>
          <w:rFonts w:ascii="Arial" w:hAnsi="Arial" w:cs="Arial"/>
          <w:b/>
          <w:bCs/>
          <w:sz w:val="24"/>
          <w:szCs w:val="24"/>
          <w:lang w:val="es-MX"/>
        </w:rPr>
        <w:t>¿Qué argumentos encontraste a favor de tu postura o si fue el caso, qué</w:t>
      </w:r>
      <w:r w:rsidR="00746979" w:rsidRPr="004E2DCA">
        <w:rPr>
          <w:rFonts w:ascii="Arial" w:hAnsi="Arial" w:cs="Arial"/>
          <w:b/>
          <w:bCs/>
          <w:sz w:val="24"/>
          <w:szCs w:val="24"/>
          <w:lang w:val="es-MX"/>
        </w:rPr>
        <w:t xml:space="preserve"> </w:t>
      </w:r>
      <w:r w:rsidRPr="004E2DCA">
        <w:rPr>
          <w:rFonts w:ascii="Arial" w:hAnsi="Arial" w:cs="Arial"/>
          <w:b/>
          <w:bCs/>
          <w:sz w:val="24"/>
          <w:szCs w:val="24"/>
          <w:lang w:val="es-MX"/>
        </w:rPr>
        <w:t>argumentos hicieron que cambiaras tu postura inicial sobre dichos temas?</w:t>
      </w:r>
    </w:p>
    <w:p w14:paraId="3CAC7A1D" w14:textId="09D38862" w:rsidR="00746979" w:rsidRPr="00383CDB" w:rsidRDefault="008462C7" w:rsidP="00383CDB">
      <w:pPr>
        <w:spacing w:line="360" w:lineRule="auto"/>
        <w:jc w:val="both"/>
        <w:rPr>
          <w:rFonts w:ascii="Arial" w:hAnsi="Arial" w:cs="Arial"/>
          <w:sz w:val="24"/>
          <w:szCs w:val="24"/>
          <w:lang w:val="es-MX"/>
        </w:rPr>
      </w:pPr>
      <w:r w:rsidRPr="00383CDB">
        <w:rPr>
          <w:rFonts w:ascii="Arial" w:hAnsi="Arial" w:cs="Arial"/>
          <w:sz w:val="24"/>
          <w:szCs w:val="24"/>
          <w:lang w:val="es-MX"/>
        </w:rPr>
        <w:t xml:space="preserve">Los argumentos que complementaron y modificaron mi postura inicial fue </w:t>
      </w:r>
      <w:r w:rsidRPr="00383CDB">
        <w:rPr>
          <w:rFonts w:ascii="Arial" w:hAnsi="Arial" w:cs="Arial"/>
          <w:sz w:val="24"/>
          <w:szCs w:val="24"/>
          <w:lang w:val="es-MX"/>
        </w:rPr>
        <w:t>Dewey</w:t>
      </w:r>
      <w:r w:rsidRPr="00383CDB">
        <w:rPr>
          <w:rFonts w:ascii="Arial" w:hAnsi="Arial" w:cs="Arial"/>
          <w:sz w:val="24"/>
          <w:szCs w:val="24"/>
          <w:lang w:val="es-MX"/>
        </w:rPr>
        <w:t>, él</w:t>
      </w:r>
      <w:r w:rsidRPr="00383CDB">
        <w:rPr>
          <w:rFonts w:ascii="Arial" w:hAnsi="Arial" w:cs="Arial"/>
          <w:sz w:val="24"/>
          <w:szCs w:val="24"/>
          <w:lang w:val="es-MX"/>
        </w:rPr>
        <w:t xml:space="preserve"> empezó a desarrollar una teoría del conocimiento que cuestionaba las dudas que oponen mente y mundo, pensamiento y acción, que habían caracterizado a la filosofía occidental desde el siglo XVII. Para él, el pensamiento, es una función mediadora e instrumental que había evolucionado para servir los intereses de la supervivencia y el bienestar humano.  Esta teoría del conocimiento destacaba la necesidad de comprobar el pensamiento por medio de la acción si se quiere que éste se convierta en conocimiento, en la educación como formación, como recapitulación y retrospección, y como reconstrucción. Él se propuso a elaborar una pedagogía, que se basaba en su propio funcionalismo e instrumentalismo, tras dedicar mucho tiempo a observar el crecimiento de sus propios hijos, Dewey estaba convencido de que no había ninguna diferencia en la dinámica de la experiencia de niños y adultos. Unos seres aprenden mediante enfrentamientos o situaciones problemáticas que surgen durante las actividades que provocan interés, el pensamiento nos permite a todos construir un instrumento destinado a resolver los problemas de las experiencias y el conocimiento, acumulado sabiduría para resolver problemas. Dewey afirmaba que los niños no llegaban a la escuela como pizarras limpias en la que los maestros pudieran escribir las lecciones de la civilización. Cuando el niño llega a el aula ya es intensamente activo en la educación, solo consistía tomar a cargo su actividad y orientarlo. Cuando el niño empieza su escolaridad, lleva en </w:t>
      </w:r>
      <w:r w:rsidRPr="00383CDB">
        <w:rPr>
          <w:rFonts w:ascii="Arial" w:hAnsi="Arial" w:cs="Arial"/>
          <w:sz w:val="24"/>
          <w:szCs w:val="24"/>
          <w:lang w:val="es-MX"/>
        </w:rPr>
        <w:lastRenderedPageBreak/>
        <w:t>si cuatro impulsos innatos, el de comunicar, el de construir, el indagar y el de expresarse de forma más precisa, que constituyen los recursos naturales y el capital para invertir, de cuyo ejercicio depende el crecimiento activo del niño. El niño también está formado por intereses y actividades de su hogar, y del entorno en el que vive y al maestro le corresponde la tarea de utilizar la materia prima en actividades con resultados positivos. La asignatura constituía la meta y determinaba los métodos de enseñanza, y se esperaba simplemente que el niño recibiera y aceptara, y se descubre hasta que ha cumplido su papel, y cuando se vuelve disciplinado. La pedagogía de Dewey requiere que los maestros realicen  una tarea extremadamente difícil, que es reincorporar a los temas de estudio en la experiencia, los temas de estudio, al igual que todos los conocimientos humanos, son el producto de los esfuerzos del hombre por resolver los problemas que su experiencia le plantea, pero antes de construir ese conjunto formal de conocimientos, han sido extraídos de la situaciones en que se fundaba su elaboración, sin embargo para los tradicionalistas, esos conocimientos deben de imponerse simplemente al niño de manera gradual, determinado por la lógica del conjunto de certezas, pero presentado de esta forma, ese material tiene escaso interés por el niño y además, no le instruye sobre los métodos de investigación experimental por los que la humanidad ha adquirido ese saber. Como consecuencia de ello, los maestros tienen que apelar motivaciones del niño que no guardan relación con el tema estudiado, por ejemplo, con el fin de conseguir una apariencia de aprendizaje, en vez de imponer la materia de estudio a los niños. Dewey pedía a los maestros que integrarán la psicología en el programa de estudios, construyendo un entorno en el que las actividades inmediatas del niño se enfrenten con situaciones problemáticas en las que necesiten conocimientos teóricos y prácticos científicos, históricos y artísticos para resolverlos, pero en realidad el programa de estudios está para recordar al maestro cuáles son los caminos abiertos al niño en el ámbito de la verdad y el bien y para decirle lo que le corresponde conseguir, en todos los días en los que existan condiciones que estimulen y desarrollen las facultades activas de sus alumnos, cada niño debe realizar su propio destino tal como lo revela la ciencia, el arte y la industria.</w:t>
      </w:r>
    </w:p>
    <w:p w14:paraId="1323C5FC" w14:textId="38F6765D" w:rsidR="008462C7" w:rsidRPr="00383CDB" w:rsidRDefault="008462C7" w:rsidP="00383CDB">
      <w:pPr>
        <w:spacing w:line="360" w:lineRule="auto"/>
        <w:jc w:val="both"/>
        <w:rPr>
          <w:rFonts w:ascii="Arial" w:hAnsi="Arial" w:cs="Arial"/>
          <w:sz w:val="24"/>
          <w:szCs w:val="24"/>
          <w:lang w:val="es-MX"/>
        </w:rPr>
      </w:pPr>
      <w:r w:rsidRPr="00383CDB">
        <w:rPr>
          <w:rFonts w:ascii="Arial" w:hAnsi="Arial" w:cs="Arial"/>
          <w:sz w:val="24"/>
          <w:szCs w:val="24"/>
          <w:lang w:val="es-MX"/>
        </w:rPr>
        <w:lastRenderedPageBreak/>
        <w:t xml:space="preserve">Los argumentos a favor de mi postura sobre la educación, me las brindaron </w:t>
      </w:r>
      <w:r w:rsidRPr="00383CDB">
        <w:rPr>
          <w:rFonts w:ascii="Arial" w:hAnsi="Arial" w:cs="Arial"/>
          <w:sz w:val="24"/>
          <w:szCs w:val="24"/>
          <w:lang w:val="es-MX"/>
        </w:rPr>
        <w:t>Georg Wilhelm Friedrich Hegel</w:t>
      </w:r>
      <w:r w:rsidRPr="00383CDB">
        <w:rPr>
          <w:rFonts w:ascii="Arial" w:hAnsi="Arial" w:cs="Arial"/>
          <w:sz w:val="24"/>
          <w:szCs w:val="24"/>
          <w:lang w:val="es-MX"/>
        </w:rPr>
        <w:t xml:space="preserve"> y </w:t>
      </w:r>
      <w:r w:rsidRPr="00383CDB">
        <w:rPr>
          <w:rFonts w:ascii="Arial" w:hAnsi="Arial" w:cs="Arial"/>
          <w:sz w:val="24"/>
          <w:szCs w:val="24"/>
          <w:lang w:val="es-MX"/>
        </w:rPr>
        <w:t>Karl Heinrich Marx</w:t>
      </w:r>
      <w:r w:rsidRPr="00383CDB">
        <w:rPr>
          <w:rFonts w:ascii="Arial" w:hAnsi="Arial" w:cs="Arial"/>
          <w:sz w:val="24"/>
          <w:szCs w:val="24"/>
          <w:lang w:val="es-MX"/>
        </w:rPr>
        <w:t>, aunque tenían diferentes puntos de vista, complementaban la descripción con toda la información necesaria y adecuada.</w:t>
      </w:r>
    </w:p>
    <w:p w14:paraId="4152F495" w14:textId="2C7896FD" w:rsidR="00CF7063" w:rsidRPr="00383CDB" w:rsidRDefault="00CF7063" w:rsidP="00383CDB">
      <w:pPr>
        <w:spacing w:line="360" w:lineRule="auto"/>
        <w:jc w:val="both"/>
        <w:rPr>
          <w:rFonts w:ascii="Arial" w:hAnsi="Arial" w:cs="Arial"/>
          <w:sz w:val="24"/>
          <w:szCs w:val="24"/>
          <w:lang w:val="es-MX"/>
        </w:rPr>
      </w:pPr>
      <w:r w:rsidRPr="00383CDB">
        <w:rPr>
          <w:rFonts w:ascii="Arial" w:hAnsi="Arial" w:cs="Arial"/>
          <w:sz w:val="24"/>
          <w:szCs w:val="24"/>
          <w:lang w:val="es-MX"/>
        </w:rPr>
        <w:t xml:space="preserve">Hegel </w:t>
      </w:r>
      <w:r w:rsidRPr="00383CDB">
        <w:rPr>
          <w:rFonts w:ascii="Arial" w:hAnsi="Arial" w:cs="Arial"/>
          <w:sz w:val="24"/>
          <w:szCs w:val="24"/>
          <w:lang w:val="es-MX"/>
        </w:rPr>
        <w:t xml:space="preserve">decía que el hombre solo es lo que es y solo podrá llegar a ser lo que desea ser, por medio de la educación, insiste no solo en la necesidad del estudio como base de toda cultura, sino en la necesidad de no separar materia y forma en la educación. </w:t>
      </w:r>
    </w:p>
    <w:p w14:paraId="6227AA65" w14:textId="60545BCB" w:rsidR="008462C7" w:rsidRPr="00383CDB" w:rsidRDefault="00CF7063" w:rsidP="00383CDB">
      <w:pPr>
        <w:spacing w:line="360" w:lineRule="auto"/>
        <w:jc w:val="both"/>
        <w:rPr>
          <w:rFonts w:ascii="Arial" w:hAnsi="Arial" w:cs="Arial"/>
          <w:sz w:val="24"/>
          <w:szCs w:val="24"/>
          <w:lang w:val="es-MX"/>
        </w:rPr>
      </w:pPr>
      <w:r w:rsidRPr="00383CDB">
        <w:rPr>
          <w:rFonts w:ascii="Arial" w:hAnsi="Arial" w:cs="Arial"/>
          <w:sz w:val="24"/>
          <w:szCs w:val="24"/>
          <w:lang w:val="es-MX"/>
        </w:rPr>
        <w:t>La educación según Hegel se definía cómo ir y venir constantemente como proceso de pérdida y reconocimiento, conservación de un contenido espiritual ya existente, avance como despliegue de nuevas posibilidades, práctica auto-formativa del espíritu de un pueblo y una práctica a través de la cual el espíritu llega a saber de sí. Resumiendo la educación cómo una construcción progresiva dónde hay transmisión-recepción, como la perfección del ser humano, como la formación intelectual y moral, en donde el hombre debe volver a nacer renovado y ser espiritual, libre y ético, por encima de los demás objetos y seres.</w:t>
      </w:r>
    </w:p>
    <w:p w14:paraId="1F5258DC" w14:textId="53010D2F" w:rsidR="00CF7063" w:rsidRPr="00383CDB" w:rsidRDefault="00CF7063" w:rsidP="00383CDB">
      <w:pPr>
        <w:spacing w:line="360" w:lineRule="auto"/>
        <w:jc w:val="both"/>
        <w:rPr>
          <w:rFonts w:ascii="Arial" w:hAnsi="Arial" w:cs="Arial"/>
          <w:sz w:val="24"/>
          <w:szCs w:val="24"/>
          <w:lang w:val="es-MX"/>
        </w:rPr>
      </w:pPr>
      <w:r w:rsidRPr="00383CDB">
        <w:rPr>
          <w:rFonts w:ascii="Arial" w:hAnsi="Arial" w:cs="Arial"/>
          <w:sz w:val="24"/>
          <w:szCs w:val="24"/>
          <w:lang w:val="es-MX"/>
        </w:rPr>
        <w:t>Mientras que Marx s</w:t>
      </w:r>
      <w:r w:rsidRPr="00383CDB">
        <w:rPr>
          <w:rFonts w:ascii="Arial" w:hAnsi="Arial" w:cs="Arial"/>
          <w:sz w:val="24"/>
          <w:szCs w:val="24"/>
          <w:lang w:val="es-MX"/>
        </w:rPr>
        <w:t>e oponía a la división capitalista del trabajo, opinaba que el hombre llega a ser hombre en virtud del despliegue de su actividad práctica en el trabajo, coloca el trabajo y el mundo de la producción como centro de todos sus planteamientos. La educación integral según Marx se basaba en instrucción, producción, trabajo intelectual, trabajo manual, pensamiento, acción, teoría y práctica. A través de la educación el hombre de esta sociedad lucha y da forma a las condiciones por y para el cambio, y en esta medida, el hombre se forma y se transforma a sí mismo.</w:t>
      </w:r>
    </w:p>
    <w:p w14:paraId="0EF3ED4B" w14:textId="2B8295D8" w:rsidR="00C01B78" w:rsidRPr="00383CDB" w:rsidRDefault="00CF7063" w:rsidP="00383CDB">
      <w:pPr>
        <w:spacing w:line="360" w:lineRule="auto"/>
        <w:jc w:val="both"/>
        <w:rPr>
          <w:rFonts w:ascii="Arial" w:hAnsi="Arial" w:cs="Arial"/>
          <w:sz w:val="24"/>
          <w:szCs w:val="24"/>
          <w:lang w:val="es-MX"/>
        </w:rPr>
      </w:pPr>
      <w:r w:rsidRPr="00383CDB">
        <w:rPr>
          <w:rFonts w:ascii="Arial" w:hAnsi="Arial" w:cs="Arial"/>
          <w:sz w:val="24"/>
          <w:szCs w:val="24"/>
          <w:lang w:val="es-MX"/>
        </w:rPr>
        <w:t>La principal diferencia entre Hegel y Marx es el tiempo en el que vivieron</w:t>
      </w:r>
      <w:r w:rsidRPr="00383CDB">
        <w:rPr>
          <w:rFonts w:ascii="Arial" w:hAnsi="Arial" w:cs="Arial"/>
          <w:sz w:val="24"/>
          <w:szCs w:val="24"/>
          <w:lang w:val="es-MX"/>
        </w:rPr>
        <w:t xml:space="preserve">, </w:t>
      </w:r>
      <w:r w:rsidRPr="00383CDB">
        <w:rPr>
          <w:rFonts w:ascii="Arial" w:hAnsi="Arial" w:cs="Arial"/>
          <w:sz w:val="24"/>
          <w:szCs w:val="24"/>
          <w:lang w:val="es-MX"/>
        </w:rPr>
        <w:t>son de dos tipos. Primero, sus diferencias políticas, y, segundo, sus diferencias filosóficas. Las diferencias políticas entre Marx y Hegel se muestran en la polémica Crítica de la filosofía del Estado de Hegel. Debe tenerse en cuenta que Marx todavía no había formado del todo su visión política y filosófica definitiva. A lo largo de los siguientes 40 años, la visión de Marx se volvió distinta.</w:t>
      </w:r>
      <w:r w:rsidRPr="00383CDB">
        <w:rPr>
          <w:rFonts w:ascii="Arial" w:hAnsi="Arial" w:cs="Arial"/>
          <w:sz w:val="24"/>
          <w:szCs w:val="24"/>
          <w:lang w:val="es-MX"/>
        </w:rPr>
        <w:t xml:space="preserve"> D</w:t>
      </w:r>
      <w:r w:rsidRPr="00383CDB">
        <w:rPr>
          <w:rFonts w:ascii="Arial" w:hAnsi="Arial" w:cs="Arial"/>
          <w:sz w:val="24"/>
          <w:szCs w:val="24"/>
          <w:lang w:val="es-MX"/>
        </w:rPr>
        <w:t>eben deducirse del estudio de su análisis social y económico y no pueden basarse en las declaraciones del propio Marx sobre su relación con Hegel, que son polémicas y no deben creerse.</w:t>
      </w:r>
    </w:p>
    <w:p w14:paraId="4BBB491F" w14:textId="5B75AD49" w:rsidR="00CF7063" w:rsidRDefault="005476E3" w:rsidP="00383CDB">
      <w:pPr>
        <w:spacing w:line="360" w:lineRule="auto"/>
        <w:jc w:val="both"/>
        <w:rPr>
          <w:rFonts w:ascii="Arial" w:hAnsi="Arial" w:cs="Arial"/>
          <w:sz w:val="24"/>
          <w:szCs w:val="24"/>
          <w:lang w:val="es-MX"/>
        </w:rPr>
      </w:pPr>
      <w:r w:rsidRPr="00383CDB">
        <w:rPr>
          <w:rFonts w:ascii="Arial" w:hAnsi="Arial" w:cs="Arial"/>
          <w:sz w:val="24"/>
          <w:szCs w:val="24"/>
          <w:lang w:val="es-MX"/>
        </w:rPr>
        <w:lastRenderedPageBreak/>
        <w:t xml:space="preserve">Otros autor que complementa esta información </w:t>
      </w:r>
      <w:r w:rsidR="001D0AC5" w:rsidRPr="00383CDB">
        <w:rPr>
          <w:rFonts w:ascii="Arial" w:hAnsi="Arial" w:cs="Arial"/>
          <w:sz w:val="24"/>
          <w:szCs w:val="24"/>
          <w:lang w:val="es-MX"/>
        </w:rPr>
        <w:t>e</w:t>
      </w:r>
      <w:r w:rsidRPr="00383CDB">
        <w:rPr>
          <w:rFonts w:ascii="Arial" w:hAnsi="Arial" w:cs="Arial"/>
          <w:sz w:val="24"/>
          <w:szCs w:val="24"/>
          <w:lang w:val="es-MX"/>
        </w:rPr>
        <w:t xml:space="preserve">s: </w:t>
      </w:r>
      <w:r w:rsidRPr="00383CDB">
        <w:rPr>
          <w:rFonts w:ascii="Arial" w:hAnsi="Arial" w:cs="Arial"/>
          <w:sz w:val="24"/>
          <w:szCs w:val="24"/>
          <w:lang w:val="es-MX"/>
        </w:rPr>
        <w:t>La educación liberadora de Paulo</w:t>
      </w:r>
      <w:r w:rsidRPr="00383CDB">
        <w:rPr>
          <w:rFonts w:ascii="Arial" w:hAnsi="Arial" w:cs="Arial"/>
          <w:sz w:val="24"/>
          <w:szCs w:val="24"/>
          <w:lang w:val="es-MX"/>
        </w:rPr>
        <w:t xml:space="preserve"> </w:t>
      </w:r>
      <w:r w:rsidRPr="00383CDB">
        <w:rPr>
          <w:rFonts w:ascii="Arial" w:hAnsi="Arial" w:cs="Arial"/>
          <w:sz w:val="24"/>
          <w:szCs w:val="24"/>
          <w:lang w:val="es-MX"/>
        </w:rPr>
        <w:t>Freire</w:t>
      </w:r>
      <w:r w:rsidR="001D0AC5" w:rsidRPr="00383CDB">
        <w:rPr>
          <w:rFonts w:ascii="Arial" w:hAnsi="Arial" w:cs="Arial"/>
          <w:sz w:val="24"/>
          <w:szCs w:val="24"/>
          <w:lang w:val="es-MX"/>
        </w:rPr>
        <w:t>,</w:t>
      </w:r>
      <w:r w:rsidRPr="00383CDB">
        <w:rPr>
          <w:rFonts w:ascii="Arial" w:hAnsi="Arial" w:cs="Arial"/>
          <w:sz w:val="24"/>
          <w:szCs w:val="24"/>
          <w:lang w:val="es-MX"/>
        </w:rPr>
        <w:t xml:space="preserve"> </w:t>
      </w:r>
      <w:r w:rsidR="001D0AC5" w:rsidRPr="00383CDB">
        <w:rPr>
          <w:rFonts w:ascii="Arial" w:hAnsi="Arial" w:cs="Arial"/>
          <w:sz w:val="24"/>
          <w:szCs w:val="24"/>
          <w:lang w:val="es-MX"/>
        </w:rPr>
        <w:t xml:space="preserve">que </w:t>
      </w:r>
      <w:r w:rsidRPr="00383CDB">
        <w:rPr>
          <w:rFonts w:ascii="Arial" w:hAnsi="Arial" w:cs="Arial"/>
          <w:sz w:val="24"/>
          <w:szCs w:val="24"/>
          <w:lang w:val="es-MX"/>
        </w:rPr>
        <w:t>tiene influencias desde diversos pensamientos, la propuesta y el psicoanálisis se da en muchos aspectos, su propuesta es dar primicia al diálogo que es esencial en la propuesta psicoanalítica, podríamos decir que el psicoanálisis consiste en un encuentro entre personas que se proponen un diálogo, una conversación especial donde se busca el deseo, donde se busca la palabra verdadera que construya la realidad, el planteamiento de un educación liberadora destaca la pedagogía propuesta para que los seres humanos aprendan a leer no solamente la palabra sino también leer su mundo, esto implica el desarrollo del conocimiento crítico, potenciar el pensamiento, la reflexión del individuo, y el desarrollo del pensamiento que le permite a los seres humanos cuestionar la naturaleza de su situación histórica y social, para leer su mundo, para poder interpretar lo de su realidad, y a su vez intervenirlo para su beneficio, Freire denota un intercambio entre educadores y estudiantes, en el cual ambos aprenden, cuestionan, refaccionan y participan en la búsqueda de significados, sus planteamientos están vigentes para contar con seres humanos críticos, reflexivos y creativos. La educación liberadora encamina hacia la formación de seres humanos pensantes, comprometidos con su devenir. El desarrollo de las naciones se alcanza con una educación que haga libre al educando al reafirmar su identidad gracias al pensamiento. La reflexión les permite a las personas ubicar su lugar en el mundo, su rol en el entramado de relaciones diversas con sus semejantes. Pensar hace libres a los seres humanos para opinar, criticar constructivamente, proponer, crear; en definitiva, el pensamiento es la reafirmación de la existencia de los individuos.</w:t>
      </w:r>
    </w:p>
    <w:p w14:paraId="4C85A681" w14:textId="46484CE2" w:rsidR="004E2DCA" w:rsidRDefault="00E23E25" w:rsidP="00383CDB">
      <w:pPr>
        <w:spacing w:line="360" w:lineRule="auto"/>
        <w:jc w:val="both"/>
        <w:rPr>
          <w:rFonts w:ascii="Arial" w:hAnsi="Arial" w:cs="Arial"/>
          <w:sz w:val="24"/>
          <w:szCs w:val="24"/>
          <w:lang w:val="es-MX"/>
        </w:rPr>
      </w:pPr>
      <w:r>
        <w:rPr>
          <w:rFonts w:ascii="Arial" w:hAnsi="Arial" w:cs="Arial"/>
          <w:sz w:val="24"/>
          <w:szCs w:val="24"/>
          <w:lang w:val="es-MX"/>
        </w:rPr>
        <w:t>Otros argumentos que argumentaron y complementaron mi aprendizaje son:</w:t>
      </w:r>
    </w:p>
    <w:p w14:paraId="4AD5294A" w14:textId="750ABEB4" w:rsidR="004F7718" w:rsidRPr="004F7718" w:rsidRDefault="004F7718" w:rsidP="004F7718">
      <w:pPr>
        <w:spacing w:line="360" w:lineRule="auto"/>
        <w:jc w:val="both"/>
        <w:rPr>
          <w:rFonts w:ascii="Arial" w:hAnsi="Arial" w:cs="Arial"/>
          <w:sz w:val="24"/>
          <w:szCs w:val="24"/>
          <w:lang w:val="es-MX"/>
        </w:rPr>
      </w:pPr>
      <w:r>
        <w:rPr>
          <w:rFonts w:ascii="Arial" w:hAnsi="Arial" w:cs="Arial"/>
          <w:sz w:val="24"/>
          <w:szCs w:val="24"/>
          <w:lang w:val="es-MX"/>
        </w:rPr>
        <w:t>L</w:t>
      </w:r>
      <w:r w:rsidRPr="004F7718">
        <w:rPr>
          <w:rFonts w:ascii="Arial" w:hAnsi="Arial" w:cs="Arial"/>
          <w:sz w:val="24"/>
          <w:szCs w:val="24"/>
          <w:lang w:val="es-MX"/>
        </w:rPr>
        <w:t>a educación en la transmisión de conocimientos como el objetivo de cultivar en la sociedad un ambiente de paz, dando una educación de calidad para todos, sobre todos los excluidos del sistema formal de educación.</w:t>
      </w:r>
      <w:r>
        <w:rPr>
          <w:rFonts w:ascii="Arial" w:hAnsi="Arial" w:cs="Arial"/>
          <w:sz w:val="24"/>
          <w:szCs w:val="24"/>
          <w:lang w:val="es-MX"/>
        </w:rPr>
        <w:t xml:space="preserve"> </w:t>
      </w:r>
      <w:r w:rsidRPr="004F7718">
        <w:rPr>
          <w:rFonts w:ascii="Arial" w:hAnsi="Arial" w:cs="Arial"/>
          <w:sz w:val="24"/>
          <w:szCs w:val="24"/>
          <w:lang w:val="es-MX"/>
        </w:rPr>
        <w:t>El conocimiento busca definir que son las cosas, a partir de juicios que afirman o niegan, el conocimiento se almacena en nuestra mente y ejerce poder sobre nuestras acciones.</w:t>
      </w:r>
      <w:r>
        <w:rPr>
          <w:rFonts w:ascii="Arial" w:hAnsi="Arial" w:cs="Arial"/>
          <w:sz w:val="24"/>
          <w:szCs w:val="24"/>
          <w:lang w:val="es-MX"/>
        </w:rPr>
        <w:t xml:space="preserve"> </w:t>
      </w:r>
      <w:r w:rsidRPr="004F7718">
        <w:rPr>
          <w:rFonts w:ascii="Arial" w:hAnsi="Arial" w:cs="Arial"/>
          <w:sz w:val="24"/>
          <w:szCs w:val="24"/>
          <w:lang w:val="es-MX"/>
        </w:rPr>
        <w:t xml:space="preserve">La educación es un proceso de formación que nos invita a desarrollar la autonomía. Es por medio de la educación que se construye </w:t>
      </w:r>
      <w:r w:rsidRPr="004F7718">
        <w:rPr>
          <w:rFonts w:ascii="Arial" w:hAnsi="Arial" w:cs="Arial"/>
          <w:sz w:val="24"/>
          <w:szCs w:val="24"/>
          <w:lang w:val="es-MX"/>
        </w:rPr>
        <w:lastRenderedPageBreak/>
        <w:t>el conocimiento, por el cual adquirimos la iniciativa de luchar frente a nuestros opresores y nos podemos liberar.</w:t>
      </w:r>
    </w:p>
    <w:p w14:paraId="3148629B" w14:textId="2B7DCC66" w:rsidR="00321082" w:rsidRDefault="004F7718" w:rsidP="00321082">
      <w:pPr>
        <w:spacing w:line="360" w:lineRule="auto"/>
        <w:jc w:val="both"/>
        <w:rPr>
          <w:rFonts w:ascii="Arial" w:hAnsi="Arial" w:cs="Arial"/>
          <w:sz w:val="24"/>
          <w:szCs w:val="24"/>
          <w:lang w:val="es-MX"/>
        </w:rPr>
      </w:pPr>
      <w:r w:rsidRPr="004F7718">
        <w:rPr>
          <w:rFonts w:ascii="Arial" w:hAnsi="Arial" w:cs="Arial"/>
          <w:sz w:val="24"/>
          <w:szCs w:val="24"/>
          <w:lang w:val="es-MX"/>
        </w:rPr>
        <w:t>El conocimiento inicia como una opinión sin argumentos.</w:t>
      </w:r>
      <w:r>
        <w:rPr>
          <w:rFonts w:ascii="Arial" w:hAnsi="Arial" w:cs="Arial"/>
          <w:sz w:val="24"/>
          <w:szCs w:val="24"/>
          <w:lang w:val="es-MX"/>
        </w:rPr>
        <w:t xml:space="preserve"> </w:t>
      </w:r>
      <w:r w:rsidRPr="004F7718">
        <w:rPr>
          <w:rFonts w:ascii="Arial" w:hAnsi="Arial" w:cs="Arial"/>
          <w:sz w:val="24"/>
          <w:szCs w:val="24"/>
          <w:lang w:val="es-MX"/>
        </w:rPr>
        <w:t>Poco a poco se vuelve una creencia como un juicio que tiene argumentos muy personales.</w:t>
      </w:r>
      <w:r>
        <w:rPr>
          <w:rFonts w:ascii="Arial" w:hAnsi="Arial" w:cs="Arial"/>
          <w:sz w:val="24"/>
          <w:szCs w:val="24"/>
          <w:lang w:val="es-MX"/>
        </w:rPr>
        <w:t xml:space="preserve"> </w:t>
      </w:r>
      <w:r w:rsidRPr="004F7718">
        <w:rPr>
          <w:rFonts w:ascii="Arial" w:hAnsi="Arial" w:cs="Arial"/>
          <w:sz w:val="24"/>
          <w:szCs w:val="24"/>
          <w:lang w:val="es-MX"/>
        </w:rPr>
        <w:t>Finalmente se convierte en un conocimiento con argumentos, válidos y justificados ante el mundo entero.</w:t>
      </w:r>
      <w:r>
        <w:rPr>
          <w:rFonts w:ascii="Arial" w:hAnsi="Arial" w:cs="Arial"/>
          <w:sz w:val="24"/>
          <w:szCs w:val="24"/>
          <w:lang w:val="es-MX"/>
        </w:rPr>
        <w:t xml:space="preserve"> </w:t>
      </w:r>
      <w:r w:rsidRPr="004F7718">
        <w:rPr>
          <w:rFonts w:ascii="Arial" w:hAnsi="Arial" w:cs="Arial"/>
          <w:sz w:val="24"/>
          <w:szCs w:val="24"/>
          <w:lang w:val="es-MX"/>
        </w:rPr>
        <w:t>El conocimiento busca definir que son las cosas, a partir de juicios que afirman o niegan, el conocimiento se almacena en nuestra mente y ejerce poder sobre nuestras acciones.</w:t>
      </w:r>
      <w:r>
        <w:rPr>
          <w:rFonts w:ascii="Arial" w:hAnsi="Arial" w:cs="Arial"/>
          <w:sz w:val="24"/>
          <w:szCs w:val="24"/>
          <w:lang w:val="es-MX"/>
        </w:rPr>
        <w:t xml:space="preserve"> </w:t>
      </w:r>
      <w:r w:rsidRPr="004F7718">
        <w:rPr>
          <w:rFonts w:ascii="Arial" w:hAnsi="Arial" w:cs="Arial"/>
          <w:sz w:val="24"/>
          <w:szCs w:val="24"/>
          <w:lang w:val="es-MX"/>
        </w:rPr>
        <w:t>La educación es un proceso de formación que nos invita a desarrollar la autonomía. Es por medio de la educación que se construye el conocimiento, por el cual adquirimos la iniciativa de luchar frente a nuestros opresores y nos podemos liberar.</w:t>
      </w:r>
    </w:p>
    <w:p w14:paraId="1E63BD9C" w14:textId="4D510506" w:rsidR="000B39B2" w:rsidRDefault="000B39B2" w:rsidP="000B39B2">
      <w:pPr>
        <w:spacing w:line="360" w:lineRule="auto"/>
        <w:jc w:val="both"/>
        <w:rPr>
          <w:rFonts w:ascii="Arial" w:hAnsi="Arial" w:cs="Arial"/>
          <w:sz w:val="24"/>
          <w:szCs w:val="24"/>
          <w:lang w:val="es-MX"/>
        </w:rPr>
      </w:pPr>
      <w:r>
        <w:rPr>
          <w:rFonts w:ascii="Arial" w:hAnsi="Arial" w:cs="Arial"/>
          <w:sz w:val="24"/>
          <w:szCs w:val="24"/>
          <w:lang w:val="es-MX"/>
        </w:rPr>
        <w:t>Los argumentos que modificaron mi aprendizaje y que no tenía relación con ellos son l</w:t>
      </w:r>
      <w:r w:rsidRPr="000B39B2">
        <w:rPr>
          <w:rFonts w:ascii="Arial" w:hAnsi="Arial" w:cs="Arial"/>
          <w:sz w:val="24"/>
          <w:szCs w:val="24"/>
          <w:lang w:val="es-MX"/>
        </w:rPr>
        <w:t>as concepciones comunitaristas contemporáneas en MacIntyre y Luis Villoro</w:t>
      </w:r>
      <w:r>
        <w:rPr>
          <w:rFonts w:ascii="Arial" w:hAnsi="Arial" w:cs="Arial"/>
          <w:sz w:val="24"/>
          <w:szCs w:val="24"/>
          <w:lang w:val="es-MX"/>
        </w:rPr>
        <w:t xml:space="preserve"> y sus </w:t>
      </w:r>
      <w:r w:rsidRPr="000B39B2">
        <w:rPr>
          <w:rFonts w:ascii="Arial" w:hAnsi="Arial" w:cs="Arial"/>
          <w:sz w:val="24"/>
          <w:szCs w:val="24"/>
          <w:lang w:val="es-MX"/>
        </w:rPr>
        <w:t>diferencias de clase, cultura, idioma, religión, género, capacidad matemática y sexualidad, y los fundamentos de una diferenciación en la educación</w:t>
      </w:r>
      <w:r>
        <w:rPr>
          <w:rFonts w:ascii="Arial" w:hAnsi="Arial" w:cs="Arial"/>
          <w:sz w:val="24"/>
          <w:szCs w:val="24"/>
          <w:lang w:val="es-MX"/>
        </w:rPr>
        <w:t>:</w:t>
      </w:r>
    </w:p>
    <w:p w14:paraId="2A4B1AA2" w14:textId="020C90A9" w:rsidR="000B39B2" w:rsidRPr="000B39B2" w:rsidRDefault="000B39B2" w:rsidP="000B39B2">
      <w:pPr>
        <w:spacing w:line="360" w:lineRule="auto"/>
        <w:jc w:val="both"/>
        <w:rPr>
          <w:rFonts w:ascii="Arial" w:hAnsi="Arial" w:cs="Arial"/>
          <w:sz w:val="24"/>
          <w:szCs w:val="24"/>
          <w:lang w:val="es-MX"/>
        </w:rPr>
      </w:pPr>
      <w:r w:rsidRPr="000B39B2">
        <w:rPr>
          <w:rFonts w:ascii="Arial" w:hAnsi="Arial" w:cs="Arial"/>
          <w:sz w:val="24"/>
          <w:szCs w:val="24"/>
          <w:lang w:val="es-MX"/>
        </w:rPr>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Se vuelve necesario rastrear el significado de la comunidad para MacIntyre a través del lugar que ocupa en su teoría.</w:t>
      </w:r>
    </w:p>
    <w:p w14:paraId="1E4985A8" w14:textId="37164C4E" w:rsidR="000B39B2" w:rsidRDefault="000B39B2" w:rsidP="000B39B2">
      <w:pPr>
        <w:spacing w:line="360" w:lineRule="auto"/>
        <w:jc w:val="both"/>
        <w:rPr>
          <w:rFonts w:ascii="Arial" w:hAnsi="Arial" w:cs="Arial"/>
          <w:sz w:val="24"/>
          <w:szCs w:val="24"/>
          <w:lang w:val="es-MX"/>
        </w:rPr>
      </w:pPr>
      <w:r w:rsidRPr="000B39B2">
        <w:rPr>
          <w:rFonts w:ascii="Arial" w:hAnsi="Arial" w:cs="Arial"/>
          <w:sz w:val="24"/>
          <w:szCs w:val="24"/>
          <w:lang w:val="es-MX"/>
        </w:rPr>
        <w:t xml:space="preserve">MacIntyre y C. Con todo, este primer sentido de la comunidad –que se podría llamar débil, se ve reforzado y expandido en su trabajo más destacado, Tras la Virtud. Allí ataca lo que él percibe como el modo predominante de estudiar filosofía moral hoy. Una de las afirmaciones fundamentales del autor es que la moral no existe nunca en abstracto, históricamente, sino que siempre se encarna en prácticas sociales apoyadas sobre significados, creencias y principios compartidos y, a través de esas prácticas concretas, se adquieren y desarrollan las virtudes. De lo dicho se sigue que la comunidad, en la concepción de MacIntyre, es aquel grupo de personas orientado hacia la persecución de </w:t>
      </w:r>
      <w:r w:rsidRPr="000B39B2">
        <w:rPr>
          <w:rFonts w:ascii="Arial" w:hAnsi="Arial" w:cs="Arial"/>
          <w:sz w:val="24"/>
          <w:szCs w:val="24"/>
          <w:lang w:val="es-MX"/>
        </w:rPr>
        <w:lastRenderedPageBreak/>
        <w:t xml:space="preserve">un bien común y cuyas prácticas, consecuentemente, están inspiradas por –y permiten la adquisición de– las virtudes o excelencias necesarias para la obtención de dicho bien. </w:t>
      </w:r>
    </w:p>
    <w:p w14:paraId="0BF36744" w14:textId="77777777" w:rsidR="000B39B2" w:rsidRPr="000B39B2" w:rsidRDefault="000B39B2" w:rsidP="000B39B2">
      <w:pPr>
        <w:spacing w:line="360" w:lineRule="auto"/>
        <w:jc w:val="both"/>
        <w:rPr>
          <w:rFonts w:ascii="Arial" w:hAnsi="Arial" w:cs="Arial"/>
          <w:sz w:val="24"/>
          <w:szCs w:val="24"/>
          <w:lang w:val="es-MX"/>
        </w:rPr>
      </w:pPr>
      <w:r w:rsidRPr="000B39B2">
        <w:rPr>
          <w:rFonts w:ascii="Arial" w:hAnsi="Arial" w:cs="Arial"/>
          <w:sz w:val="24"/>
          <w:szCs w:val="24"/>
          <w:lang w:val="es-MX"/>
        </w:rPr>
        <w:t>Luis Villoro este reconocido académico e intelectual comprometido no era marxista y, sin embargo, “a su manera, hizo suya la famosa tesis XI sobre Feuerbach de Karl Marx, donde se establece que, hasta ahora los filósofos no han hecho más que interpretar el mundo, pero de lo que se trata es de transformarlo.”</w:t>
      </w:r>
    </w:p>
    <w:p w14:paraId="13CD49DD" w14:textId="77777777" w:rsidR="000B39B2" w:rsidRPr="000B39B2" w:rsidRDefault="000B39B2" w:rsidP="000B39B2">
      <w:pPr>
        <w:spacing w:line="360" w:lineRule="auto"/>
        <w:jc w:val="both"/>
        <w:rPr>
          <w:rFonts w:ascii="Arial" w:hAnsi="Arial" w:cs="Arial"/>
          <w:sz w:val="24"/>
          <w:szCs w:val="24"/>
          <w:lang w:val="es-MX"/>
        </w:rPr>
      </w:pPr>
      <w:r w:rsidRPr="000B39B2">
        <w:rPr>
          <w:rFonts w:ascii="Arial" w:hAnsi="Arial" w:cs="Arial"/>
          <w:sz w:val="24"/>
          <w:szCs w:val="24"/>
          <w:lang w:val="es-MX"/>
        </w:rPr>
        <w:t>Así, desde la antropología, se discutió durante varios años sobre qué se entendía por etnicidad (aspecto que había estado muy descuidado por cierto marxismo ortodoxo que no le daba demasiada importancia a lo étnico); asimismo se revisaron los términos etnia, indio, indígena, pueblos indios, gobierno indígena, democracia indígena, comunitarismo, comunismo, nación, Estado, derechos indígenas, usos y costumbres, sistema jurídico o derecho indígena, sistema de cargos, autonomía, autodeterminación, autogobierno</w:t>
      </w:r>
    </w:p>
    <w:p w14:paraId="6D7A2CEB" w14:textId="1359D8C6" w:rsidR="000B39B2" w:rsidRPr="000B39B2" w:rsidRDefault="000B39B2" w:rsidP="000B39B2">
      <w:pPr>
        <w:spacing w:line="360" w:lineRule="auto"/>
        <w:jc w:val="both"/>
        <w:rPr>
          <w:rFonts w:ascii="Arial" w:hAnsi="Arial" w:cs="Arial"/>
          <w:sz w:val="24"/>
          <w:szCs w:val="24"/>
          <w:lang w:val="es-MX"/>
        </w:rPr>
      </w:pPr>
      <w:r w:rsidRPr="000B39B2">
        <w:rPr>
          <w:rFonts w:ascii="Arial" w:hAnsi="Arial" w:cs="Arial"/>
          <w:sz w:val="24"/>
          <w:szCs w:val="24"/>
          <w:lang w:val="es-MX"/>
        </w:rPr>
        <w:t>El concepto de etnicidad, es decir: “esa suerte de colectividad colectiva que todos damos por sentada ha resultado muy eficaz como principio de reconocimiento, apego y movilización, componentes que luego cuajan en la identidad”</w:t>
      </w:r>
      <w:r w:rsidR="00F1637A">
        <w:rPr>
          <w:rFonts w:ascii="Arial" w:hAnsi="Arial" w:cs="Arial"/>
          <w:sz w:val="24"/>
          <w:szCs w:val="24"/>
          <w:lang w:val="es-MX"/>
        </w:rPr>
        <w:t>.</w:t>
      </w:r>
    </w:p>
    <w:p w14:paraId="4FAA6870" w14:textId="40FB96EC" w:rsidR="00C01B78" w:rsidRPr="00B155A3" w:rsidRDefault="00C01B78" w:rsidP="00321082">
      <w:pPr>
        <w:spacing w:line="360" w:lineRule="auto"/>
        <w:jc w:val="both"/>
        <w:rPr>
          <w:rFonts w:ascii="Arial" w:hAnsi="Arial" w:cs="Arial"/>
          <w:b/>
          <w:bCs/>
          <w:sz w:val="24"/>
          <w:szCs w:val="24"/>
          <w:lang w:val="es-MX"/>
        </w:rPr>
      </w:pPr>
      <w:r w:rsidRPr="00B155A3">
        <w:rPr>
          <w:rFonts w:ascii="Arial" w:hAnsi="Arial" w:cs="Arial"/>
          <w:b/>
          <w:bCs/>
          <w:sz w:val="24"/>
          <w:szCs w:val="24"/>
          <w:lang w:val="es-MX"/>
        </w:rPr>
        <w:t>¿En qué medida consideras que las posturas que defiendes lograrán mejorar a la</w:t>
      </w:r>
      <w:r w:rsidR="00321082" w:rsidRPr="00B155A3">
        <w:rPr>
          <w:rFonts w:ascii="Arial" w:hAnsi="Arial" w:cs="Arial"/>
          <w:b/>
          <w:bCs/>
          <w:sz w:val="28"/>
          <w:szCs w:val="28"/>
          <w:lang w:val="es-MX"/>
        </w:rPr>
        <w:t xml:space="preserve"> </w:t>
      </w:r>
      <w:r w:rsidRPr="00B155A3">
        <w:rPr>
          <w:rFonts w:ascii="Arial" w:hAnsi="Arial" w:cs="Arial"/>
          <w:b/>
          <w:bCs/>
          <w:sz w:val="24"/>
          <w:szCs w:val="24"/>
          <w:lang w:val="es-MX"/>
        </w:rPr>
        <w:t>sociedad mexicana y en qué aspectos?</w:t>
      </w:r>
    </w:p>
    <w:p w14:paraId="0ED9A192" w14:textId="53499C48" w:rsidR="00321082" w:rsidRDefault="00321082" w:rsidP="00321082">
      <w:pPr>
        <w:spacing w:line="360" w:lineRule="auto"/>
        <w:jc w:val="both"/>
        <w:rPr>
          <w:rFonts w:ascii="Arial" w:hAnsi="Arial" w:cs="Arial"/>
          <w:sz w:val="24"/>
          <w:szCs w:val="24"/>
          <w:lang w:val="es-MX"/>
        </w:rPr>
      </w:pPr>
      <w:r>
        <w:rPr>
          <w:rFonts w:ascii="Arial" w:hAnsi="Arial" w:cs="Arial"/>
          <w:sz w:val="24"/>
          <w:szCs w:val="24"/>
          <w:lang w:val="es-MX"/>
        </w:rPr>
        <w:t>Las posturas que defiendo para la mejora de las sociedad son:</w:t>
      </w:r>
    </w:p>
    <w:p w14:paraId="49FD4BF3" w14:textId="21150E81" w:rsidR="00321082" w:rsidRDefault="00321082" w:rsidP="00321082">
      <w:pPr>
        <w:spacing w:line="360" w:lineRule="auto"/>
        <w:jc w:val="both"/>
        <w:rPr>
          <w:rFonts w:ascii="Arial" w:hAnsi="Arial" w:cs="Arial"/>
          <w:sz w:val="24"/>
          <w:szCs w:val="24"/>
          <w:lang w:val="es-MX"/>
        </w:rPr>
      </w:pPr>
      <w:r w:rsidRPr="00321082">
        <w:rPr>
          <w:rFonts w:ascii="Arial" w:hAnsi="Arial" w:cs="Arial"/>
          <w:sz w:val="24"/>
          <w:szCs w:val="24"/>
          <w:lang w:val="es-MX"/>
        </w:rPr>
        <w:t xml:space="preserve">La educación </w:t>
      </w:r>
      <w:r w:rsidR="00B155A3">
        <w:rPr>
          <w:rFonts w:ascii="Arial" w:hAnsi="Arial" w:cs="Arial"/>
          <w:sz w:val="24"/>
          <w:szCs w:val="24"/>
          <w:lang w:val="es-MX"/>
        </w:rPr>
        <w:t xml:space="preserve">que </w:t>
      </w:r>
      <w:r w:rsidRPr="00321082">
        <w:rPr>
          <w:rFonts w:ascii="Arial" w:hAnsi="Arial" w:cs="Arial"/>
          <w:sz w:val="24"/>
          <w:szCs w:val="24"/>
          <w:lang w:val="es-MX"/>
        </w:rPr>
        <w:t xml:space="preserve">presupone una visión del mundo y de la vida, una concepción de la mente, del conocimiento y de una forma de pensar; una concepción de futuro y una manera de satisfacer las necesidades humanas. Necesidad de vivir y estar seguro, de pertenecer, de conocerse y de crear y producir. Todas las herramientas, para entender el mundo, vivir, pertenecer, descubrirse y crear, las proporciona la cultura. La educación universaliza, pero también individualiza. La educación es obligatoria, se ofrece en tres modalidades: general, indígena y cursos comunitarios, la Ley General de Educación establece en su artículo 37 que el nivel preescolar, junto con el de primaria y el de secundaria, forma parte de la educación de tipo básico. La educación general es un servicio que ofrecen la Secretaría de Educación Pública, los gobiernos de los estados y los particulares en los medios rural y urbano. La modalidad indígena es atendida por la </w:t>
      </w:r>
      <w:r w:rsidRPr="00321082">
        <w:rPr>
          <w:rFonts w:ascii="Arial" w:hAnsi="Arial" w:cs="Arial"/>
          <w:sz w:val="24"/>
          <w:szCs w:val="24"/>
          <w:lang w:val="es-MX"/>
        </w:rPr>
        <w:lastRenderedPageBreak/>
        <w:t xml:space="preserve">SEP. El sistema educativo se muestra como un " conjunto de factores intrínsecos que están sujetos a un proceso destinado a conseguir una determinada producción, que se propone satisfacer los objetivos del sistema ", es el conjunto organizado de servicios y acciones educativas llevados a cabo por el Estado (nacional, provincial o municipal) o reconocidos y supervisados por él a través de los Ministerios de Educación (u organismos equivalentes) en función de una normativa nacional, provincial o municipal. El sistema educativo comprende los niveles de enseñanza y otros servicios educativos. A su vez, éstos se organizan en distintas modalidades educativas. El proceso educativo tiene una incidencia vital en el cambio de conducta de las personas, procurando desarrollar sus máximas potencialidades.  Constituyen el sistema educativo nacional: los educandos, educadores, los padres de familia, las autoridades educativas, el Servicio Profesional Docente, los planes, programas, métodos y materiales educativos; las instituciones educativas del estado y de sus organismos descentralizados; las instituciones de los particulares con autorización o con reconocimiento de validez oficial de estudios, las instituciones de educación superior a las que la ley otorga autonomía, la evaluación educativa, el Sistema de Información y Gestión Educativa, y la infraestructura educativa. Las sociedades que busquen el desarrollo deben modernizar sus estructuras, sus procesos de producir sus valores, y potenciar una educación donde prime la formación de hombres creativos, innovadores, libres, atendiendo a todos los sectores sociales. Asumir una actitud proactiva hacia su sistema educativo propicia a la sociedad convertir la educación en agente de cambio y factor de desarrollo, impulsora de una renovación de valores, normas y patrones de comportamiento, así como innovadora de las propias estructuras sociales (instituciones, economía, política), se convierte en dinamizadora y promotora de cambios. Es evidente que los cambios sociales no los origina de forma directa la educación, pero si es ella la responsable de dotar a la sociedad de personas capacitadas para que promuevan el progreso y prepararlas para adaptarse a la vertiginosa renovación tecnológica. Son retos de la educación actual formar personas críticas, con conciencia de los problemas que afectan a la sociedad y sus miembros, con entrenamiento en técnicas de discusión y debate, capaces de criticar los propios modelos sociales en los que se les forma y de proponer modelos sociales superiores. Se define el cambio social como las transformaciones de las condiciones de </w:t>
      </w:r>
      <w:r w:rsidRPr="00321082">
        <w:rPr>
          <w:rFonts w:ascii="Arial" w:hAnsi="Arial" w:cs="Arial"/>
          <w:sz w:val="24"/>
          <w:szCs w:val="24"/>
          <w:lang w:val="es-MX"/>
        </w:rPr>
        <w:lastRenderedPageBreak/>
        <w:t>vida de los grupos humanos, de su estructura y de su sistema de valores. Casi todas las sociedades tienden a mantener el equilibrio, el orden social. Para ello desarrollan un sistema de relaciones mediante el cual distintos grupos e individuos colaboran para mantener la cohesión, satisfacer las necesidades y solucionar los conflictos sociales de acuerdo con determinados cauces y normas sociales. A pesar de todo ello, el cambio social es inevitable. Todas las sociedades se encuentran inmersas en un proceso de transformación que puede ser más o menos acelerado y en el que influyen distintos factores: Demográfico: Se produce cuando se presenta una variación significativa en el volumen o en la composición de una población; dicha modificación repercute en la estructura social, originando diversos cambios, Cultural, Tecnológico. En la actualidad, es uno de los más importantes, ya que la tecnología está en continuo movimiento y evolución e Ideológico. Según la velocidad con que se lleven a cabo, se pueden distinguir cuatro tipos de cambios sociales: Derivada, evolución y revolución. Queda demostrado que la educación juega un papel importante dentro de la sociedad, ya que esta garantiza la continuidad de los aspectos que conforman una nación, es a través de la educación que las políticas tomadas por el estado implantan sus nuevos paradigmas o mantienen la secuencialidad de estos produciendo un cambio social. De acuerdo a esta idea mediante la educación se desarrolla una sociedad, forma y crea una sociedad. Existen dos formas de producir el cambio social a saber a través de la fuerza, es decir obligando a los ciudadanos o la forma más idónea: educándolos. Entonces la escuela juega un papel importante en el cambio social, pero está limitada por las directrices, lineamientos y políticas filosóficas que imperan para el momento.</w:t>
      </w:r>
    </w:p>
    <w:p w14:paraId="6326C989" w14:textId="5F520B85" w:rsidR="00321082" w:rsidRPr="00321082" w:rsidRDefault="00321082" w:rsidP="00321082">
      <w:pPr>
        <w:spacing w:line="360" w:lineRule="auto"/>
        <w:jc w:val="both"/>
        <w:rPr>
          <w:rFonts w:ascii="Arial" w:hAnsi="Arial" w:cs="Arial"/>
          <w:sz w:val="24"/>
          <w:szCs w:val="24"/>
          <w:lang w:val="es-MX"/>
        </w:rPr>
      </w:pPr>
      <w:r w:rsidRPr="00321082">
        <w:rPr>
          <w:rFonts w:ascii="Arial" w:hAnsi="Arial" w:cs="Arial"/>
          <w:sz w:val="24"/>
          <w:szCs w:val="24"/>
          <w:lang w:val="es-MX"/>
        </w:rPr>
        <w:t xml:space="preserve">La educación progresista se relaciona con el pragmatismo el cual se denomina como un tipo de actitud y pensamiento según el cual las cosas solamente tienen un valor en función de su utilidad. Los progresistas persiguen el progreso social, económico, político e institucional. Es un movimiento que critica a la educación tradicionalista tachándola de ser: formalista, autoritaria, competitiva y aprende por memorización. La educación progresista busca ser: práctica, vital, participativa, democrática, colaborativa, activa y motivadora. La base de la educación se encuentra en las capacidades del niño, quien debe ser animado para que busque, inquiera, explore y aprenda. Se busca que los niños sean capaces de desarrollar y reaccionar frente a situaciones nuevas con interés, </w:t>
      </w:r>
      <w:r w:rsidRPr="00321082">
        <w:rPr>
          <w:rFonts w:ascii="Arial" w:hAnsi="Arial" w:cs="Arial"/>
          <w:sz w:val="24"/>
          <w:szCs w:val="24"/>
          <w:lang w:val="es-MX"/>
        </w:rPr>
        <w:lastRenderedPageBreak/>
        <w:t xml:space="preserve">flexibilidad y curiosidad. Los maestros deben procurar que los niños tengan oportunidad de emplear sus facultades, para ello todo debe centrarse en los intereses de los niños. La teoría pedagógica de Dewey permite explicar el valor que tiene las experiencias o vivencias en la formación del niño. El modelo tradicional no hacia </w:t>
      </w:r>
      <w:proofErr w:type="spellStart"/>
      <w:r w:rsidRPr="00321082">
        <w:rPr>
          <w:rFonts w:ascii="Arial" w:hAnsi="Arial" w:cs="Arial"/>
          <w:sz w:val="24"/>
          <w:szCs w:val="24"/>
          <w:lang w:val="es-MX"/>
        </w:rPr>
        <w:t>mas</w:t>
      </w:r>
      <w:proofErr w:type="spellEnd"/>
      <w:r w:rsidRPr="00321082">
        <w:rPr>
          <w:rFonts w:ascii="Arial" w:hAnsi="Arial" w:cs="Arial"/>
          <w:sz w:val="24"/>
          <w:szCs w:val="24"/>
          <w:lang w:val="es-MX"/>
        </w:rPr>
        <w:t xml:space="preserve"> que promover una enseñanza puramente verbal, mediante la cual se obligaba al niño a memorizar y repetir, solo estaba destinado a escuchar y absorber. La escuela debe ser una institución donde los avances de la sociedad se pueden transmitir directamente a las nuevas generaciones , no a través de métodos formalizados, sino a partir de una escuela que permita al niño, construir, crear e indagar activamente en una sociedad dramática, el estado debe hacerse cargo de la educación y promover que todo el mundo pueda acudir a la escuela, independientemente de su género, religión, destreza individual o clase social. </w:t>
      </w:r>
    </w:p>
    <w:p w14:paraId="47587FED" w14:textId="3FDA2F0C" w:rsidR="00321082" w:rsidRDefault="00321082" w:rsidP="00321082">
      <w:pPr>
        <w:spacing w:line="360" w:lineRule="auto"/>
        <w:jc w:val="both"/>
        <w:rPr>
          <w:rFonts w:ascii="Arial" w:hAnsi="Arial" w:cs="Arial"/>
          <w:sz w:val="24"/>
          <w:szCs w:val="24"/>
          <w:lang w:val="es-MX"/>
        </w:rPr>
      </w:pPr>
      <w:r w:rsidRPr="00321082">
        <w:rPr>
          <w:rFonts w:ascii="Arial" w:hAnsi="Arial" w:cs="Arial"/>
          <w:sz w:val="24"/>
          <w:szCs w:val="24"/>
          <w:lang w:val="es-MX"/>
        </w:rPr>
        <w:t>El conocimiento es la forma que adquiere la relación entre el ser humano y la realidad. Se puede acceder a la realidad de diversas maneras, de tal suerte que el conocimiento puede ser sensitivo, experiencial, práctico y teórico. Esto lleva a identificar el saber humano como una mezcla de los conocimientos sensitivo e intelectual. Se relaciona con el conocimiento y la comprensión, ya que ser educado constituye más que ser diestro en algo: se debe poseer un conjunto de conocimientos y cierto esquema conceptual que eleve esos conocimientos por encima del nivel de una serie de datos inconexos. La enseñanza tiene como objeto colocar los intereses y necesidades del alumno como base del acto de educar. Plantea que la escuela debe ser una institución donde los avances de la sociedad se pueden transmitir directamente a las nuevas generaciones. Todo alumno debe tener ocasión demostrar lo que él es verdaderamente, de modo que el maestro pueda descubrir lo que necesita para hacer de él un ser humano completo. La educación debe de ser una preparación para la vida. Existen cuatro fases del pensamiento humano: la experiencia, la disposición de datos, las ideas, la aplicación y la comprobación.</w:t>
      </w:r>
    </w:p>
    <w:p w14:paraId="304BC470" w14:textId="39D8057E" w:rsidR="00B155A3" w:rsidRDefault="00B155A3" w:rsidP="00B155A3">
      <w:pPr>
        <w:spacing w:line="360" w:lineRule="auto"/>
        <w:jc w:val="both"/>
        <w:rPr>
          <w:rFonts w:ascii="Arial" w:hAnsi="Arial" w:cs="Arial"/>
          <w:sz w:val="24"/>
          <w:szCs w:val="24"/>
          <w:lang w:val="es-MX"/>
        </w:rPr>
      </w:pPr>
      <w:r>
        <w:rPr>
          <w:rFonts w:ascii="Arial" w:hAnsi="Arial" w:cs="Arial"/>
          <w:sz w:val="24"/>
          <w:szCs w:val="24"/>
          <w:lang w:val="es-MX"/>
        </w:rPr>
        <w:t xml:space="preserve">Con una postura liberal que modifica el aprendizaje a grandes rasgos, con la postura liberal de la educación en sus raíces según </w:t>
      </w:r>
      <w:r w:rsidRPr="00B155A3">
        <w:rPr>
          <w:rFonts w:ascii="Arial" w:hAnsi="Arial" w:cs="Arial"/>
          <w:sz w:val="24"/>
          <w:szCs w:val="24"/>
          <w:lang w:val="es-MX"/>
        </w:rPr>
        <w:t>Rousseau</w:t>
      </w:r>
      <w:r>
        <w:rPr>
          <w:rFonts w:ascii="Arial" w:hAnsi="Arial" w:cs="Arial"/>
          <w:sz w:val="24"/>
          <w:szCs w:val="24"/>
          <w:lang w:val="es-MX"/>
        </w:rPr>
        <w:t>,</w:t>
      </w:r>
      <w:r w:rsidRPr="00B155A3">
        <w:rPr>
          <w:rFonts w:ascii="Arial" w:hAnsi="Arial" w:cs="Arial"/>
          <w:sz w:val="24"/>
          <w:szCs w:val="24"/>
          <w:lang w:val="es-MX"/>
        </w:rPr>
        <w:t xml:space="preserve"> Locke </w:t>
      </w:r>
      <w:r>
        <w:rPr>
          <w:rFonts w:ascii="Arial" w:hAnsi="Arial" w:cs="Arial"/>
          <w:sz w:val="24"/>
          <w:szCs w:val="24"/>
          <w:lang w:val="es-MX"/>
        </w:rPr>
        <w:t xml:space="preserve">y </w:t>
      </w:r>
      <w:r w:rsidRPr="00B155A3">
        <w:rPr>
          <w:rFonts w:ascii="Arial" w:hAnsi="Arial" w:cs="Arial"/>
          <w:sz w:val="24"/>
          <w:szCs w:val="24"/>
          <w:lang w:val="es-MX"/>
        </w:rPr>
        <w:t>Kant</w:t>
      </w:r>
      <w:r>
        <w:rPr>
          <w:rFonts w:ascii="Arial" w:hAnsi="Arial" w:cs="Arial"/>
          <w:sz w:val="24"/>
          <w:szCs w:val="24"/>
          <w:lang w:val="es-MX"/>
        </w:rPr>
        <w:t>, l</w:t>
      </w:r>
      <w:r w:rsidRPr="00B155A3">
        <w:rPr>
          <w:rFonts w:ascii="Arial" w:hAnsi="Arial" w:cs="Arial"/>
          <w:sz w:val="24"/>
          <w:szCs w:val="24"/>
          <w:lang w:val="es-MX"/>
        </w:rPr>
        <w:t xml:space="preserve">a razón de ser de la pedagogía, que se funda en primer lugar en las leyes psicológicas, es instaurar en la infancia el propósito de la libertad, mediante la actividad, aprender por la propia </w:t>
      </w:r>
      <w:r w:rsidRPr="00B155A3">
        <w:rPr>
          <w:rFonts w:ascii="Arial" w:hAnsi="Arial" w:cs="Arial"/>
          <w:sz w:val="24"/>
          <w:szCs w:val="24"/>
          <w:lang w:val="es-MX"/>
        </w:rPr>
        <w:lastRenderedPageBreak/>
        <w:t>experiencia y no tanto por lo que le enseñen los demás.</w:t>
      </w:r>
      <w:r>
        <w:rPr>
          <w:rFonts w:ascii="Arial" w:hAnsi="Arial" w:cs="Arial"/>
          <w:sz w:val="24"/>
          <w:szCs w:val="24"/>
          <w:lang w:val="es-MX"/>
        </w:rPr>
        <w:t xml:space="preserve"> </w:t>
      </w:r>
      <w:r w:rsidRPr="00B155A3">
        <w:rPr>
          <w:rFonts w:ascii="Arial" w:hAnsi="Arial" w:cs="Arial"/>
          <w:sz w:val="24"/>
          <w:szCs w:val="24"/>
          <w:lang w:val="es-MX"/>
        </w:rPr>
        <w:t>Una de las importantes claves de Rousseau es diferenciar a niños y adultos en cuanto a su aprendizaje. Hasta su época se educaba a los niños como si fueran adultos en pequeño. Para Rousseau la infancia tiene maneras de ver, de pensar, de sentir que son propias a la adolescencia. Los maestros deben tener en cuenta esas diferencias, conocerlas y respetarlas.</w:t>
      </w:r>
      <w:r>
        <w:rPr>
          <w:rFonts w:ascii="Arial" w:hAnsi="Arial" w:cs="Arial"/>
          <w:sz w:val="24"/>
          <w:szCs w:val="24"/>
          <w:lang w:val="es-MX"/>
        </w:rPr>
        <w:t xml:space="preserve"> </w:t>
      </w:r>
      <w:r w:rsidRPr="00B155A3">
        <w:rPr>
          <w:rFonts w:ascii="Arial" w:hAnsi="Arial" w:cs="Arial"/>
          <w:sz w:val="24"/>
          <w:szCs w:val="24"/>
          <w:lang w:val="es-MX"/>
        </w:rPr>
        <w:t>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w:t>
      </w:r>
    </w:p>
    <w:p w14:paraId="2F578AF7" w14:textId="6ED480C5" w:rsidR="00B155A3" w:rsidRDefault="00B155A3" w:rsidP="00B155A3">
      <w:pPr>
        <w:spacing w:line="360" w:lineRule="auto"/>
        <w:jc w:val="both"/>
        <w:rPr>
          <w:rFonts w:ascii="Arial" w:hAnsi="Arial" w:cs="Arial"/>
          <w:sz w:val="24"/>
          <w:szCs w:val="24"/>
          <w:lang w:val="es-MX"/>
        </w:rPr>
      </w:pPr>
      <w:r w:rsidRPr="00B155A3">
        <w:rPr>
          <w:rFonts w:ascii="Arial" w:hAnsi="Arial" w:cs="Arial"/>
          <w:sz w:val="24"/>
          <w:szCs w:val="24"/>
          <w:lang w:val="es-MX"/>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w:t>
      </w:r>
    </w:p>
    <w:p w14:paraId="49214765" w14:textId="77777777" w:rsidR="001E4F44" w:rsidRDefault="00B155A3" w:rsidP="00B155A3">
      <w:pPr>
        <w:spacing w:line="360" w:lineRule="auto"/>
        <w:jc w:val="both"/>
        <w:rPr>
          <w:rFonts w:ascii="Arial" w:hAnsi="Arial" w:cs="Arial"/>
          <w:sz w:val="24"/>
          <w:szCs w:val="24"/>
          <w:lang w:val="es-MX"/>
        </w:rPr>
      </w:pPr>
      <w:r w:rsidRPr="00B155A3">
        <w:rPr>
          <w:rFonts w:ascii="Arial" w:hAnsi="Arial" w:cs="Arial"/>
          <w:sz w:val="24"/>
          <w:szCs w:val="24"/>
          <w:lang w:val="es-MX"/>
        </w:rPr>
        <w:t xml:space="preserve">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político-jurídicas. Kant considera que el ideal de progreso resulta consustancial a la pedagogía; pues ésta se halla naturalmente orientada a la promoción del cambio social. Es necesario, pues, atender al componente utópico inherente a toda praxis educativa, componente que —señala Kant— no ha de ser relegado en favor de consideraciones </w:t>
      </w:r>
      <w:r w:rsidRPr="00B155A3">
        <w:rPr>
          <w:rFonts w:ascii="Arial" w:hAnsi="Arial" w:cs="Arial"/>
          <w:sz w:val="24"/>
          <w:szCs w:val="24"/>
          <w:lang w:val="es-MX"/>
        </w:rPr>
        <w:lastRenderedPageBreak/>
        <w:t>pragmáticas: El proyecto de una teoría de la educación es un noble ideal, y en nada perjudica, aun cuando no estemos en disposición de realizarlo. Tampoco hay que tener la idea por quimérica y desacreditarla como un hermoso sueño, aunque se encuentren obstáculos en su realización. Una idea no es otra cosa que el concepto de una perfección no encontrada aún en la experiencia.</w:t>
      </w:r>
    </w:p>
    <w:p w14:paraId="2549175B" w14:textId="04261548" w:rsidR="001E4F44" w:rsidRPr="001E4F44" w:rsidRDefault="001E4F44" w:rsidP="001E4F44">
      <w:pPr>
        <w:spacing w:line="360" w:lineRule="auto"/>
        <w:jc w:val="both"/>
        <w:rPr>
          <w:rFonts w:ascii="Arial" w:hAnsi="Arial" w:cs="Arial"/>
          <w:sz w:val="24"/>
          <w:szCs w:val="24"/>
          <w:lang w:val="es-MX"/>
        </w:rPr>
      </w:pPr>
      <w:r>
        <w:rPr>
          <w:rFonts w:ascii="Arial" w:hAnsi="Arial" w:cs="Arial"/>
          <w:sz w:val="24"/>
          <w:szCs w:val="24"/>
          <w:lang w:val="es-MX"/>
        </w:rPr>
        <w:t>C</w:t>
      </w:r>
      <w:r w:rsidRPr="001E4F44">
        <w:rPr>
          <w:rFonts w:ascii="Arial" w:hAnsi="Arial" w:cs="Arial"/>
          <w:sz w:val="24"/>
          <w:szCs w:val="24"/>
          <w:lang w:val="es-MX"/>
        </w:rPr>
        <w:t>onsider</w:t>
      </w:r>
      <w:r>
        <w:rPr>
          <w:rFonts w:ascii="Arial" w:hAnsi="Arial" w:cs="Arial"/>
          <w:sz w:val="24"/>
          <w:szCs w:val="24"/>
          <w:lang w:val="es-MX"/>
        </w:rPr>
        <w:t>o</w:t>
      </w:r>
      <w:r w:rsidRPr="001E4F44">
        <w:rPr>
          <w:rFonts w:ascii="Arial" w:hAnsi="Arial" w:cs="Arial"/>
          <w:sz w:val="24"/>
          <w:szCs w:val="24"/>
          <w:lang w:val="es-MX"/>
        </w:rPr>
        <w:t xml:space="preserve"> que l</w:t>
      </w:r>
      <w:r>
        <w:rPr>
          <w:rFonts w:ascii="Arial" w:hAnsi="Arial" w:cs="Arial"/>
          <w:sz w:val="24"/>
          <w:szCs w:val="24"/>
          <w:lang w:val="es-MX"/>
        </w:rPr>
        <w:t xml:space="preserve">os derechos </w:t>
      </w:r>
      <w:r w:rsidRPr="001E4F44">
        <w:rPr>
          <w:rFonts w:ascii="Arial" w:hAnsi="Arial" w:cs="Arial"/>
          <w:sz w:val="24"/>
          <w:szCs w:val="24"/>
          <w:lang w:val="es-MX"/>
        </w:rPr>
        <w:t xml:space="preserve">lograrán </w:t>
      </w:r>
      <w:r>
        <w:rPr>
          <w:rFonts w:ascii="Arial" w:hAnsi="Arial" w:cs="Arial"/>
          <w:sz w:val="24"/>
          <w:szCs w:val="24"/>
          <w:lang w:val="es-MX"/>
        </w:rPr>
        <w:t xml:space="preserve"> una </w:t>
      </w:r>
      <w:r w:rsidRPr="001E4F44">
        <w:rPr>
          <w:rFonts w:ascii="Arial" w:hAnsi="Arial" w:cs="Arial"/>
          <w:sz w:val="24"/>
          <w:szCs w:val="24"/>
          <w:lang w:val="es-MX"/>
        </w:rPr>
        <w:t>mejora a la sociedad mexicana</w:t>
      </w:r>
      <w:r>
        <w:rPr>
          <w:rFonts w:ascii="Arial" w:hAnsi="Arial" w:cs="Arial"/>
          <w:sz w:val="24"/>
          <w:szCs w:val="24"/>
          <w:lang w:val="es-MX"/>
        </w:rPr>
        <w:t>, ya que l</w:t>
      </w:r>
      <w:r w:rsidRPr="001E4F44">
        <w:rPr>
          <w:rFonts w:ascii="Arial" w:hAnsi="Arial" w:cs="Arial"/>
          <w:sz w:val="24"/>
          <w:szCs w:val="24"/>
          <w:lang w:val="es-MX"/>
        </w:rPr>
        <w:t>os propósitos del sistema educativo y la formación de ciudadanos:</w:t>
      </w:r>
    </w:p>
    <w:p w14:paraId="0011B8F5"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En la actualidad, los planes y programas de estudio que rigen la educación de nuestro país, son establecidos con el objetivo de entregar orientaciones didácticas que faciliten el proceso de enseñanza y de aprendizaje, es decir, son guías que establecen las directrices dentro de la educación.</w:t>
      </w:r>
    </w:p>
    <w:p w14:paraId="42F139A3"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Mi perspectiva respecto al tema, es que los programas de estudio deben llevar una estructura ordenada de todos los contenidos que abarcaran el curso, incluyendo orientaciones que se relacionan con la metodología, la evaluación y los recursos educativos involucrados que servirán de apoyo para la planificación de las clases, brindando un panorama más claro del camino a seguir durante el ciclo educativo.</w:t>
      </w:r>
    </w:p>
    <w:p w14:paraId="3B3D099E"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Por tal motivo, me parece que la importancia de la construcción de programas de estudio eficientes reside en que con dicho diseño curricular puede atraer un mayor número de estudiantes, ya que podrán observar que tipo de conocimientos se priorizan en la institución educativa, así como las bases de su educación.</w:t>
      </w:r>
    </w:p>
    <w:p w14:paraId="2FA6CCFD"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De igual forma, los programas de estudio son significativos para los docentes  ya que sin ellos no sería posible identificar los propósitos, aprendizajes y temáticas que se  buscan desarrollar, es por ello, que son imprescindibles para que puedan establecer su propio plan de acción que permita encaminar a los estudiantes a un mejor aprendizaje.</w:t>
      </w:r>
    </w:p>
    <w:p w14:paraId="2D12D08A"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Concluyó que los programas de estudio constituyen un elemento fundamental dentro proceso educativo y la estructura que se le dé al mismo puede ser la diferencia en el tipo de formación y nivel de calidad educativa que se pueda generar en una institución escolar.</w:t>
      </w:r>
    </w:p>
    <w:p w14:paraId="674102D1"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lastRenderedPageBreak/>
        <w:t>La educación debe ser democrática tanto por sus fines como por sus procedimientos. El objetivo genérico de la formación ciudadana es formar mejores ciudadanos por el sistema democrático que, a diferencia de otros órdenes políticos, se define por la reivindicación del conjunto de derechos ciudadanos. El objetivo específico es desarrollar en los ciudadanos y futuros ciudadanos las capacidades y competencias necesarias (cognitivas, valores, sociales, afectivas y prácticas) para ejercer esos derechos, así como las responsabilidades asociadas a ellos, en su calidad de miembros de una comunidad política determinada. En democracia como un buen ciudadano es aquel que conoce y ejerce sus derechos que es que están garantizados en la ley, y que además sabe de los mecanismos de protección de esos derechos, reconoce la titularidad de los mismos en los demás y asume sus obligaciones legales y responsabilidades sociales.</w:t>
      </w:r>
    </w:p>
    <w:p w14:paraId="44160130"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Desde este final abstracto de formar buenos ciudadanos se derivan distintas concepciones y mandatos a la educación. Se determinan tres tareas fundamentales de la educación: la generación de la demanda democrática, el desarrollo de las capacidades de los ciudadanos para hacer que la democracia funcione, se profundice y vigorice, y el fomento a la gobernabilidad. La primera gran tarea plantea el reto de qué los ciudadanos y futuros ciudadanos perciban la democracia como un régimen deseable en razón de su superioridad ética y política sobre otros órdenes alternativos. La capacitación para el mejor funcionamiento de la democracia, como segunda tarea, supone la recuperación de la política como actividad propia de los ciudadanos y su disposición a involucrarse en los asuntos públicos y proyectos colectivos. Por último, el fomento la gobernabilidad significa acreditar que la democracias más gobernables.</w:t>
      </w:r>
    </w:p>
    <w:p w14:paraId="1B38728B"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 xml:space="preserve">Es importante explicar lo que la democracia puede hacer para no sobrecargar las expectativas y promover no sólo los derechos y libertades sino también la responsabilidades y deberes ciudadanos, el apego a la legibilidad y un compromiso básico con sus normas e instituciones. Para lograr que la democracia se sostenga en el tiempo, es importante explicar lo que la democracia realmente puede hacer y educar en valores y prácticas que templen y equilibren las demandas hacia ella, atemperen los conflictos, generan responsabilidad y un sentido de pertenencia a la comunidad. Es cierto que la democracia supone libertades y derechos pero también obligaciones, </w:t>
      </w:r>
      <w:r w:rsidRPr="001E4F44">
        <w:rPr>
          <w:rFonts w:ascii="Arial" w:hAnsi="Arial" w:cs="Arial"/>
          <w:sz w:val="24"/>
          <w:szCs w:val="24"/>
          <w:lang w:val="es-MX"/>
        </w:rPr>
        <w:lastRenderedPageBreak/>
        <w:t xml:space="preserve">responsabilidades y un compromiso mínimo con sus principios, normas e instituciones, lo que implica que se admite y se respeta el ejercicio de la autoridad, por supuesto dentro de los límites de la ley. </w:t>
      </w:r>
    </w:p>
    <w:p w14:paraId="6BC94336"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La formación ciudadana tiene la gran tarea de promover los valores de la autonomía personal, la cooperación social y la participación, adoptando los ciudadanos y futuros ciudadanos de las competencias cívicas y capacidades necesarias para el ejercicio pleno de sus derechos. También enfrenta el reto de despertar en ellos el interés o la vocación de participar en la vida pública.</w:t>
      </w:r>
    </w:p>
    <w:p w14:paraId="232470EB"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Desde la convicción de que la formación de los ciudadanos capaces de asumir un papel activo en la sociedad a campaña necesariamente la transformación democrática, el desempeño de las instituciones y la renovación de la cultura política de la sociedades es posible imaginar y pensar en la capacidad transformadora de la educación y sus potencialidades de democratizadoras para el país. Hay que considerar en tanto la democracia y la ciudadanía son resultados de un proceso instituyente, más que de un discurso, declaración o estatus establecido, su carácter inacabado y en construcción abre posibilidades y plantea exigencias a la formación ciudadana.</w:t>
      </w:r>
    </w:p>
    <w:p w14:paraId="29CD24AE"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 xml:space="preserve">La educación tendrá siempre una gran influencia en la formación de un pueblo para que sea capaz de vivir en democracia. Existe la necesidad de un educación que considere al ser humano en todas sus dimensiones para poder ser plenamente hombre, capaz de asumir en sus manos sus propios destinos. </w:t>
      </w:r>
    </w:p>
    <w:p w14:paraId="3E04EE2B" w14:textId="77777777" w:rsidR="001E4F44" w:rsidRP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t>Los hombres de ciencia, nuestros contemporáneos y los estudiosos en general se encuentran en este final del siglo revisando los resultados de las distintas ideologías de nuestra época. Curiosamente, el mundo se le aparece a las ciencia cada vez más como el fruto de un pensamiento cuya última intención parece ser la creación de un ser libre y capaz de amar y de reflexionar sobre la propia evolución frente a todas las demás actitudes del hombre, el amor aparece hoy como su propia última clave. Por eso hay quienes afirman que es necesario poner en manos del amor el fruto del hombre. Para es ese tipo de futuro, la educación y la democracia serán instrumentos indispensables.</w:t>
      </w:r>
    </w:p>
    <w:p w14:paraId="5E31C1FC" w14:textId="145CB7F5" w:rsidR="001E4F44" w:rsidRDefault="001E4F44" w:rsidP="001E4F44">
      <w:pPr>
        <w:spacing w:line="360" w:lineRule="auto"/>
        <w:jc w:val="both"/>
        <w:rPr>
          <w:rFonts w:ascii="Arial" w:hAnsi="Arial" w:cs="Arial"/>
          <w:sz w:val="24"/>
          <w:szCs w:val="24"/>
          <w:lang w:val="es-MX"/>
        </w:rPr>
      </w:pPr>
      <w:r w:rsidRPr="001E4F44">
        <w:rPr>
          <w:rFonts w:ascii="Arial" w:hAnsi="Arial" w:cs="Arial"/>
          <w:sz w:val="24"/>
          <w:szCs w:val="24"/>
          <w:lang w:val="es-MX"/>
        </w:rPr>
        <w:lastRenderedPageBreak/>
        <w:t>Por un educación personalizada y armonizadora, por una democracia fruto de esa educación capaz de crear solidaridad  y convivencia pacífica entre todos los hombres, hemos escrito estas líneas que nos  ayude a lograr su propósito y contribuir a esta toma de conciencia es el objetivo de este estudio.</w:t>
      </w:r>
    </w:p>
    <w:p w14:paraId="0B9C4B62" w14:textId="77777777" w:rsidR="00E46412" w:rsidRPr="008F5624" w:rsidRDefault="00E46412" w:rsidP="008F5624">
      <w:pPr>
        <w:spacing w:line="360" w:lineRule="auto"/>
        <w:jc w:val="center"/>
        <w:rPr>
          <w:rFonts w:ascii="Arial" w:hAnsi="Arial" w:cs="Arial"/>
          <w:b/>
          <w:bCs/>
          <w:sz w:val="24"/>
          <w:szCs w:val="24"/>
          <w:lang w:val="es-MX"/>
        </w:rPr>
      </w:pPr>
      <w:r w:rsidRPr="008F5624">
        <w:rPr>
          <w:rFonts w:ascii="Arial" w:hAnsi="Arial" w:cs="Arial"/>
          <w:b/>
          <w:bCs/>
          <w:sz w:val="24"/>
          <w:szCs w:val="24"/>
          <w:lang w:val="es-MX"/>
        </w:rPr>
        <w:t>Conclusión:</w:t>
      </w:r>
    </w:p>
    <w:p w14:paraId="7D95FA8B" w14:textId="5CD08B6E" w:rsidR="00E46412" w:rsidRPr="00E46412" w:rsidRDefault="00E46412" w:rsidP="00E46412">
      <w:pPr>
        <w:spacing w:line="360" w:lineRule="auto"/>
        <w:jc w:val="both"/>
        <w:rPr>
          <w:rFonts w:ascii="Arial" w:hAnsi="Arial" w:cs="Arial"/>
          <w:sz w:val="24"/>
          <w:szCs w:val="24"/>
          <w:lang w:val="es-MX"/>
        </w:rPr>
      </w:pPr>
      <w:r>
        <w:rPr>
          <w:rFonts w:ascii="Arial" w:hAnsi="Arial" w:cs="Arial"/>
          <w:sz w:val="24"/>
          <w:szCs w:val="24"/>
          <w:lang w:val="es-MX"/>
        </w:rPr>
        <w:t>Para finalizar, concluyó en que la</w:t>
      </w:r>
      <w:r w:rsidRPr="00E46412">
        <w:rPr>
          <w:rFonts w:ascii="Arial" w:hAnsi="Arial" w:cs="Arial"/>
          <w:sz w:val="24"/>
          <w:szCs w:val="24"/>
          <w:lang w:val="es-MX"/>
        </w:rPr>
        <w:t xml:space="preserve"> educación es un proceso de socialización de las personas a través del cual se desarrollan capacidades físicas e intelectuales, habilidades, destrezas, técnicas de estudio y formas de comportamiento ordenadas con un fin social. Es una visión del mundo y de la vida, una concepción de la mente, del conocimiento y de una forma de pensar; una manera de satisfacer las necesidades humanas. Todas las herramientas, para entender al mundo, vivir, pertenecer, descubrirse y crear, las obtienes de la cultura. Por eso la educación es obligatoria, está universaliza e individualiza, ofreciendo tres modalidades: general, indígena y cursos comunitarios. El sistema educativo comprende los niveles de enseñanza y otros servicios educativos, esto se organizan en distintas modalidades educativas, donde el proceso educativo tiene un cambio vital de conducta de las personas, procurando desarrollar sus máximas potencialidades. Los educandos, educadores, padres de familia, autoridades educativas, servicio profesional docente, los planes, programas, métodos y materiales educativos, constituyen a el sistema educativo, la sociedades que busquen el desarrollo deben modernizar sus estructuras, sus procesos y producir valores, potenciar una educación que forme hombres creativos, innovadores, libres, que atiendan a todos los sectores sociales, asumiendo una actitud activa hacia un sistema educativo que proporcione a la sociedad y convierta la educación en un agente de cambio y factor de desarrollo, que impulse una renovación de valores, normas y patrones de comportamiento, innovando las instituciones, la economía y la política. Los cambios sociales no los origina de forma directa la educación, pero si es ella la responsable de dotar a la sociedad con personas capacitadas para que promuevan el progreso y prepararlos para adaptarse a la renovación tecnológica, que son retos de la educación actual para formar a personas críticas, con conciencia de los problemas que afectan a la sociedad y sus miembros, en </w:t>
      </w:r>
      <w:r w:rsidRPr="00E46412">
        <w:rPr>
          <w:rFonts w:ascii="Arial" w:hAnsi="Arial" w:cs="Arial"/>
          <w:sz w:val="24"/>
          <w:szCs w:val="24"/>
          <w:lang w:val="es-MX"/>
        </w:rPr>
        <w:lastRenderedPageBreak/>
        <w:t xml:space="preserve">técnicas de discusión y debate, capaces de asumir y criticar los propios modelos sociales en los que se forman y proponer modelos superiores. </w:t>
      </w:r>
    </w:p>
    <w:p w14:paraId="7DB9A57F" w14:textId="77777777" w:rsidR="00E46412" w:rsidRPr="00E46412" w:rsidRDefault="00E46412" w:rsidP="00E46412">
      <w:pPr>
        <w:spacing w:line="360" w:lineRule="auto"/>
        <w:jc w:val="both"/>
        <w:rPr>
          <w:rFonts w:ascii="Arial" w:hAnsi="Arial" w:cs="Arial"/>
          <w:sz w:val="24"/>
          <w:szCs w:val="24"/>
          <w:lang w:val="es-MX"/>
        </w:rPr>
      </w:pPr>
      <w:r w:rsidRPr="00E46412">
        <w:rPr>
          <w:rFonts w:ascii="Arial" w:hAnsi="Arial" w:cs="Arial"/>
          <w:sz w:val="24"/>
          <w:szCs w:val="24"/>
          <w:lang w:val="es-MX"/>
        </w:rPr>
        <w:t>Definimos la educación en la transmisión de conocimientos como el objetivo de cultivar en la sociedad un ambiente de paz, dado una educación de calidad para todos, sobre todo los excluidos del sistema formal de educación. El conocimiento busca definir que son las cosas, a partir de juicios que afirman o niegan, el conocimiento se almacena en nuestra mente y ejerce poder sobre nuestras acciones. La educación es un proceso de formación que nos invita desarrollar la autonomía, por medio de la educación qué se construye el conocimiento, por el cual adquirimos la iniciativa de luchar frente a nuestros opresores y nos podemos liberar, el conocimiento inicio como una opinión sin argumentos, poco a poco se vuelve una creencia como un juicio que tiene argumentos muy personales y finalmente se convierte en un conocimiento con argumentos, válidos y justificados ante el mundo entero.</w:t>
      </w:r>
    </w:p>
    <w:p w14:paraId="560EF4D8" w14:textId="77777777" w:rsidR="00E46412" w:rsidRPr="00E46412" w:rsidRDefault="00E46412" w:rsidP="00E46412">
      <w:pPr>
        <w:spacing w:line="360" w:lineRule="auto"/>
        <w:jc w:val="both"/>
        <w:rPr>
          <w:rFonts w:ascii="Arial" w:hAnsi="Arial" w:cs="Arial"/>
          <w:sz w:val="24"/>
          <w:szCs w:val="24"/>
          <w:lang w:val="es-MX"/>
        </w:rPr>
      </w:pPr>
      <w:r w:rsidRPr="00E46412">
        <w:rPr>
          <w:rFonts w:ascii="Arial" w:hAnsi="Arial" w:cs="Arial"/>
          <w:sz w:val="24"/>
          <w:szCs w:val="24"/>
          <w:lang w:val="es-MX"/>
        </w:rPr>
        <w:t>La educación progresista es la que se relaciona con el pragmatismo el cual se denomina como un tipo de actitud y un pensamiento según el cual las cosas solamente tienen un valor en función de su utilidad. Los progresistas persiguen el progreso social, económico, político institucional, es un movimiento que critica la educación tradicionalista tachándola de ser: formalista, autoritaria, competitiva y aprende por memorización, la educación progresista busca ser: práctica, vital, participativa, democrática, colaborativa, activa y motivadora, la base de la educación se encuentra en las capacidades del niño, que debe ser animado para que busque, inquiera, explora y aprenda, se busca que los niños sean capaces de desarrollar y reaccionar frente a situaciones nuevas con interés, flexibilidad y curiosidad, los maestros deben procurar que los niños tengan oportunidad de emplear sus facultades, para ello todo debe centrarse en los intereses de los niños, la escuela debe ser una institución donde los avances de la sociedad se pueden transmitir directamente a las nuevas generaciones, no a través de métodos formalizados, sino a partir de una escuela que permita al niño, construir, crear e indagar activamente en una sociedad dramática, el Estado debe hacerse cargo de la educación y promover que todo el mundo pueda acudir a la escuela, independientemente de su género, religión, destreza individual o clase social.</w:t>
      </w:r>
    </w:p>
    <w:p w14:paraId="3930B07A" w14:textId="4781EE5A" w:rsidR="00E46412" w:rsidRDefault="00E46412" w:rsidP="00E46412">
      <w:pPr>
        <w:spacing w:line="360" w:lineRule="auto"/>
        <w:jc w:val="both"/>
        <w:rPr>
          <w:rFonts w:ascii="Arial" w:hAnsi="Arial" w:cs="Arial"/>
          <w:sz w:val="24"/>
          <w:szCs w:val="24"/>
          <w:lang w:val="es-MX"/>
        </w:rPr>
      </w:pPr>
      <w:r w:rsidRPr="00E46412">
        <w:rPr>
          <w:rFonts w:ascii="Arial" w:hAnsi="Arial" w:cs="Arial"/>
          <w:sz w:val="24"/>
          <w:szCs w:val="24"/>
          <w:lang w:val="es-MX"/>
        </w:rPr>
        <w:lastRenderedPageBreak/>
        <w:t>El conocimiento es la forma que adquiere la relación entre el ser humano y la realidad, se puede acceder a la realidad en diversas maneras, de tal suerte que el conocimiento puede ser tentativo como experiencia, práctico y teórico, esto lleva identificar el saber humano como una mezcla de los conocimientos sensitivos e intelectuales, donde se relaciona con el conocimiento y la comprensión, ya que ser educado constituye más que ser diestro en algo dos. Se debe poseer un conjunto de conocimientos y cierto esquema conceptual que eleve esos conocimientos por encima del nivel de una serie de datos inconexos, la enseñanza tiene como objetivo colocar los intereses y necesidades del alumno como base del acto de educar, se plantea qué la escuela debe ser una institución donde los avances de la sociedad se pueden transmitir directamente a las nuevas generaciones, todo alumno debe tener ocasión de demostrar lo que es verdaderamente, de modo que los maestros puedan descubrir lo que necesita para hacer un ser humano completo, la educación debe ser una preparación para la vida.</w:t>
      </w:r>
    </w:p>
    <w:p w14:paraId="5EA1C20B" w14:textId="733B7113" w:rsidR="00E46412" w:rsidRDefault="00E46412" w:rsidP="00E46412">
      <w:pPr>
        <w:spacing w:line="360" w:lineRule="auto"/>
        <w:jc w:val="both"/>
        <w:rPr>
          <w:rFonts w:ascii="Arial" w:hAnsi="Arial" w:cs="Arial"/>
          <w:sz w:val="24"/>
          <w:szCs w:val="24"/>
          <w:lang w:val="es-MX"/>
        </w:rPr>
      </w:pPr>
      <w:r>
        <w:rPr>
          <w:rFonts w:ascii="Arial" w:hAnsi="Arial" w:cs="Arial"/>
          <w:sz w:val="24"/>
          <w:szCs w:val="24"/>
          <w:lang w:val="es-MX"/>
        </w:rPr>
        <w:t>Es necesario conocer todo este tipo de conceptos, conocimientos y aprendizajes que serán parte del desarrollo de mi formación docente, es necesario conocer el propósito de lo que haces y con que intención, se necesita estar informada y conocer día con día cosas nuevas, se requiere tener siempre una respuesta a cualquier cuestionamiento</w:t>
      </w:r>
      <w:r w:rsidR="00EE010B">
        <w:rPr>
          <w:rFonts w:ascii="Arial" w:hAnsi="Arial" w:cs="Arial"/>
          <w:sz w:val="24"/>
          <w:szCs w:val="24"/>
          <w:lang w:val="es-MX"/>
        </w:rPr>
        <w:t>.</w:t>
      </w:r>
    </w:p>
    <w:p w14:paraId="08807B43" w14:textId="77777777" w:rsidR="000B39B2" w:rsidRPr="001E4F44" w:rsidRDefault="000B39B2" w:rsidP="001E4F44">
      <w:pPr>
        <w:spacing w:line="360" w:lineRule="auto"/>
        <w:jc w:val="both"/>
        <w:rPr>
          <w:rFonts w:ascii="Arial" w:hAnsi="Arial" w:cs="Arial"/>
          <w:sz w:val="24"/>
          <w:szCs w:val="24"/>
          <w:lang w:val="es-MX"/>
        </w:rPr>
      </w:pPr>
    </w:p>
    <w:p w14:paraId="1C9D0586" w14:textId="35EBBCA2" w:rsidR="00B155A3" w:rsidRDefault="00B155A3" w:rsidP="00B155A3">
      <w:pPr>
        <w:spacing w:line="360" w:lineRule="auto"/>
        <w:jc w:val="both"/>
        <w:rPr>
          <w:rFonts w:ascii="Arial" w:hAnsi="Arial" w:cs="Arial"/>
          <w:sz w:val="24"/>
          <w:szCs w:val="24"/>
          <w:lang w:val="es-MX"/>
        </w:rPr>
      </w:pPr>
    </w:p>
    <w:p w14:paraId="14D569C6" w14:textId="57757CE2" w:rsidR="00C01B78" w:rsidRDefault="00C01B78">
      <w:pPr>
        <w:rPr>
          <w:rFonts w:ascii="Arial" w:hAnsi="Arial" w:cs="Arial"/>
          <w:lang w:val="es-MX"/>
        </w:rPr>
      </w:pPr>
    </w:p>
    <w:p w14:paraId="6B96C331" w14:textId="77777777" w:rsidR="00806B17" w:rsidRPr="00806B17" w:rsidRDefault="00806B17">
      <w:pPr>
        <w:rPr>
          <w:rFonts w:ascii="Arial" w:hAnsi="Arial" w:cs="Arial"/>
          <w:lang w:val="es-MX"/>
        </w:rPr>
      </w:pPr>
    </w:p>
    <w:sectPr w:rsidR="00806B17" w:rsidRPr="00806B17" w:rsidSect="008B1CCD">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337A6"/>
    <w:multiLevelType w:val="hybridMultilevel"/>
    <w:tmpl w:val="29BA0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0434FB"/>
    <w:multiLevelType w:val="hybridMultilevel"/>
    <w:tmpl w:val="5EA8E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E50A4"/>
    <w:multiLevelType w:val="hybridMultilevel"/>
    <w:tmpl w:val="B18E0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F4"/>
    <w:rsid w:val="000B39B2"/>
    <w:rsid w:val="001D0AC5"/>
    <w:rsid w:val="001E4F44"/>
    <w:rsid w:val="001F421B"/>
    <w:rsid w:val="002E15F4"/>
    <w:rsid w:val="00321082"/>
    <w:rsid w:val="003717D2"/>
    <w:rsid w:val="00383CDB"/>
    <w:rsid w:val="003864B1"/>
    <w:rsid w:val="004E2DCA"/>
    <w:rsid w:val="004F7718"/>
    <w:rsid w:val="005358E1"/>
    <w:rsid w:val="005476E3"/>
    <w:rsid w:val="0066061F"/>
    <w:rsid w:val="0070727E"/>
    <w:rsid w:val="00746979"/>
    <w:rsid w:val="00806B17"/>
    <w:rsid w:val="0084171A"/>
    <w:rsid w:val="008462C7"/>
    <w:rsid w:val="008B1CCD"/>
    <w:rsid w:val="008F127E"/>
    <w:rsid w:val="008F5624"/>
    <w:rsid w:val="00920143"/>
    <w:rsid w:val="00B155A3"/>
    <w:rsid w:val="00C01B78"/>
    <w:rsid w:val="00C12E0B"/>
    <w:rsid w:val="00CF7063"/>
    <w:rsid w:val="00E23E25"/>
    <w:rsid w:val="00E46412"/>
    <w:rsid w:val="00E511E8"/>
    <w:rsid w:val="00EE010B"/>
    <w:rsid w:val="00F1637A"/>
    <w:rsid w:val="00FC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5635"/>
  <w15:chartTrackingRefBased/>
  <w15:docId w15:val="{BA7248F7-2FA0-40AF-8009-52D0CDE7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22</Pages>
  <Words>7512</Words>
  <Characters>42822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20</cp:revision>
  <dcterms:created xsi:type="dcterms:W3CDTF">2021-06-29T16:27:00Z</dcterms:created>
  <dcterms:modified xsi:type="dcterms:W3CDTF">2021-06-29T23:43:00Z</dcterms:modified>
</cp:coreProperties>
</file>