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2E84" w14:textId="27DC4843" w:rsidR="00881714" w:rsidRDefault="00881714" w:rsidP="0088171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br/>
      </w:r>
      <w:r>
        <w:rPr>
          <w:noProof/>
          <w:lang w:val="es-MX" w:eastAsia="es-MX"/>
        </w:rPr>
        <w:drawing>
          <wp:inline distT="0" distB="0" distL="0" distR="0" wp14:anchorId="5AA6160F" wp14:editId="336AEB93">
            <wp:extent cx="1000125" cy="1257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         </w:t>
      </w:r>
    </w:p>
    <w:p w14:paraId="656A5B76" w14:textId="77777777" w:rsidR="00881714" w:rsidRDefault="00881714" w:rsidP="0088171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 xml:space="preserve">Licenciatura en Educación Preescolar 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Cuarto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    </w:t>
      </w:r>
    </w:p>
    <w:p w14:paraId="3C43B215" w14:textId="77777777" w:rsidR="00881714" w:rsidRDefault="00881714" w:rsidP="00881714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>Curso</w:t>
      </w:r>
    </w:p>
    <w:p w14:paraId="0C139EE8" w14:textId="77777777" w:rsidR="00881714" w:rsidRDefault="00881714" w:rsidP="00881714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Estrategias para la Exploración del Mundo Social       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  <w:r>
        <w:t xml:space="preserve">         </w:t>
      </w:r>
    </w:p>
    <w:p w14:paraId="67C3E480" w14:textId="77777777" w:rsidR="00881714" w:rsidRDefault="00881714" w:rsidP="0088171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color w:val="000000" w:themeColor="text1"/>
          <w:kern w:val="24"/>
          <w:lang w:val="es-MX"/>
        </w:rPr>
        <w:t>Unidad lll</w:t>
      </w:r>
    </w:p>
    <w:p w14:paraId="6121E182" w14:textId="77777777" w:rsidR="00881714" w:rsidRDefault="00881714" w:rsidP="0088171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La comunidad y la participación social de los niños y niñas de preescolar  </w:t>
      </w:r>
      <w:r>
        <w:rPr>
          <w:rFonts w:ascii="Arial" w:hAnsi="Arial" w:cs="Arial"/>
          <w:color w:val="000000" w:themeColor="text1"/>
          <w:kern w:val="24"/>
        </w:rPr>
        <w:br/>
      </w:r>
    </w:p>
    <w:p w14:paraId="6BD51E5A" w14:textId="77777777" w:rsidR="00881714" w:rsidRDefault="00881714" w:rsidP="0088171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Competencias de la unidad:   </w:t>
      </w:r>
    </w:p>
    <w:p w14:paraId="69FA52A3" w14:textId="77777777" w:rsidR="00881714" w:rsidRDefault="00881714" w:rsidP="0088171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43411F71" w14:textId="77777777" w:rsidR="00881714" w:rsidRDefault="00881714" w:rsidP="0088171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>Detecta los procesos de aprendizaje de sus alumnos para favorecer su desarrollo cognitivo y socioemocional.</w:t>
      </w:r>
    </w:p>
    <w:p w14:paraId="345FFEEE" w14:textId="77777777" w:rsidR="00881714" w:rsidRDefault="00881714" w:rsidP="0088171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14:paraId="61C3B1DF" w14:textId="77777777" w:rsidR="00881714" w:rsidRDefault="00881714" w:rsidP="0088171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kern w:val="24"/>
          <w:lang w:val="es-MX"/>
        </w:rPr>
      </w:pPr>
      <w:r>
        <w:rPr>
          <w:rFonts w:ascii="Arial" w:hAnsi="Arial" w:cs="Arial"/>
          <w:color w:val="000000" w:themeColor="text1"/>
          <w:kern w:val="24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rFonts w:ascii="Arial" w:hAnsi="Arial" w:cs="Arial"/>
          <w:color w:val="000000" w:themeColor="text1"/>
          <w:kern w:val="24"/>
          <w:lang w:val="es-MX"/>
        </w:rPr>
        <w:tab/>
      </w:r>
    </w:p>
    <w:p w14:paraId="2B8BA7CE" w14:textId="77777777" w:rsidR="00881714" w:rsidRDefault="00881714" w:rsidP="00881714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kern w:val="24"/>
          <w:lang w:val="es-MX"/>
        </w:rPr>
      </w:pPr>
      <w:r>
        <w:rPr>
          <w:rFonts w:ascii="Arial" w:hAnsi="Arial" w:cs="Arial"/>
          <w:color w:val="000000" w:themeColor="text1"/>
          <w:kern w:val="24"/>
          <w:lang w:val="es-MX"/>
        </w:rPr>
        <w:t>Emplea la evaluación para intervenir en los diferentes ámbitos y momentos de la tarea educativa para mejorar los aprendizajes de sus alumnos.</w:t>
      </w:r>
    </w:p>
    <w:p w14:paraId="27B163FA" w14:textId="77777777" w:rsidR="00881714" w:rsidRDefault="00881714" w:rsidP="0088171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kern w:val="24"/>
          <w:lang w:val="es-MX"/>
        </w:rPr>
      </w:pPr>
      <w:r>
        <w:rPr>
          <w:rFonts w:ascii="Arial" w:hAnsi="Arial" w:cs="Arial"/>
          <w:color w:val="000000" w:themeColor="text1"/>
          <w:kern w:val="24"/>
          <w:lang w:val="es-MX"/>
        </w:rPr>
        <w:t>Actúa de manera ética ante la diversidad de situaciones que se presentan en la práctica profesional.</w:t>
      </w:r>
    </w:p>
    <w:p w14:paraId="5B553500" w14:textId="77777777" w:rsidR="00881714" w:rsidRDefault="00881714" w:rsidP="00881714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Titular  : </w:t>
      </w:r>
      <w:r>
        <w:rPr>
          <w:rFonts w:ascii="Arial" w:hAnsi="Arial" w:cs="Arial"/>
          <w:color w:val="000000" w:themeColor="text1"/>
          <w:kern w:val="24"/>
          <w:lang w:val="es-MX"/>
        </w:rPr>
        <w:t xml:space="preserve">Marco Antonio Valdez Molina </w:t>
      </w:r>
      <w:r>
        <w:t xml:space="preserve">  </w:t>
      </w:r>
    </w:p>
    <w:p w14:paraId="6EDF3044" w14:textId="77777777" w:rsidR="00881714" w:rsidRDefault="00881714" w:rsidP="00881714">
      <w:pPr>
        <w:pStyle w:val="NormalWeb"/>
        <w:spacing w:before="0" w:beforeAutospacing="0" w:after="0" w:afterAutospacing="0" w:line="276" w:lineRule="auto"/>
        <w:ind w:left="720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Alumna </w:t>
      </w:r>
      <w:r>
        <w:rPr>
          <w:rFonts w:ascii="Arial" w:hAnsi="Arial" w:cs="Arial"/>
          <w:color w:val="000000" w:themeColor="text1"/>
          <w:kern w:val="24"/>
          <w:lang w:val="es-MX"/>
        </w:rPr>
        <w:t>: Tamara Esmeralda Solis Aguilera #20</w:t>
      </w:r>
    </w:p>
    <w:p w14:paraId="034B96CB" w14:textId="77777777" w:rsidR="00881714" w:rsidRDefault="00881714" w:rsidP="00881714">
      <w:pPr>
        <w:pStyle w:val="NormalWeb"/>
        <w:spacing w:before="0" w:beforeAutospacing="0" w:after="0" w:afterAutospacing="0" w:line="276" w:lineRule="auto"/>
        <w:ind w:left="720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>
        <w:rPr>
          <w:rFonts w:ascii="Arial" w:hAnsi="Arial" w:cs="Arial"/>
          <w:color w:val="000000" w:themeColor="text1"/>
          <w:kern w:val="24"/>
          <w:lang w:val="es-MX"/>
        </w:rPr>
        <w:t>2c</w:t>
      </w:r>
    </w:p>
    <w:p w14:paraId="05E4A76A" w14:textId="77777777" w:rsidR="00881714" w:rsidRDefault="00881714" w:rsidP="0088171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br/>
      </w:r>
    </w:p>
    <w:p w14:paraId="2FF753CB" w14:textId="77777777" w:rsidR="00881714" w:rsidRDefault="00881714" w:rsidP="00881714">
      <w:pPr>
        <w:rPr>
          <w:rFonts w:ascii="Arial" w:hAnsi="Arial" w:cs="Arial"/>
          <w:sz w:val="24"/>
          <w:szCs w:val="28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Junio 18 2021.                                                                                 Saltillo, Coahuila                                                                                  </w:t>
      </w:r>
    </w:p>
    <w:p w14:paraId="7C48E958" w14:textId="6BAA7281" w:rsidR="00881714" w:rsidRDefault="00881714"/>
    <w:p w14:paraId="63121BA2" w14:textId="77777777" w:rsidR="00881714" w:rsidRDefault="00881714" w:rsidP="00881714">
      <w:pPr>
        <w:jc w:val="center"/>
        <w:rPr>
          <w:rFonts w:ascii="Arial" w:hAnsi="Arial" w:cs="Arial"/>
          <w:b/>
          <w:sz w:val="24"/>
          <w:szCs w:val="28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>EVIDENCIA UNIDAD lll</w:t>
      </w:r>
      <w:r>
        <w:rPr>
          <w:rFonts w:ascii="Arial" w:hAnsi="Arial" w:cs="Arial"/>
          <w:b/>
          <w:sz w:val="24"/>
          <w:szCs w:val="24"/>
          <w:lang w:val="es-ES_tradnl"/>
        </w:rPr>
        <w:br/>
      </w:r>
      <w:r>
        <w:rPr>
          <w:rFonts w:ascii="Arial" w:hAnsi="Arial" w:cs="Arial"/>
          <w:sz w:val="24"/>
          <w:szCs w:val="24"/>
          <w:lang w:val="es-ES_tradnl"/>
        </w:rPr>
        <w:t>Capsulas infantiles de audio: “</w:t>
      </w:r>
      <w:r>
        <w:rPr>
          <w:b/>
        </w:rPr>
        <w:t>¿alguna pregunta? ¿alguna respuesta?</w:t>
      </w:r>
      <w:r>
        <w:rPr>
          <w:rFonts w:ascii="Arial" w:hAnsi="Arial" w:cs="Arial"/>
          <w:sz w:val="24"/>
          <w:szCs w:val="24"/>
          <w:lang w:val="es-ES_tradnl"/>
        </w:rPr>
        <w:t xml:space="preserve">”  </w:t>
      </w:r>
    </w:p>
    <w:p w14:paraId="48BAEFB1" w14:textId="77777777" w:rsidR="00881714" w:rsidRDefault="00881714" w:rsidP="00881714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</w:p>
    <w:p w14:paraId="468A2AF9" w14:textId="77777777" w:rsidR="00881714" w:rsidRDefault="00881714" w:rsidP="008817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Nombre de la cápsula: </w:t>
      </w:r>
    </w:p>
    <w:p w14:paraId="3D9F6BD9" w14:textId="77777777" w:rsidR="00881714" w:rsidRDefault="00881714" w:rsidP="0088171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“El monstro enfermo ”    </w:t>
      </w:r>
    </w:p>
    <w:p w14:paraId="04F7B7E0" w14:textId="2E55CD57" w:rsidR="00881714" w:rsidRPr="00881714" w:rsidRDefault="00881714">
      <w:pPr>
        <w:rPr>
          <w:rFonts w:ascii="Arial" w:hAnsi="Arial" w:cs="Arial"/>
          <w:b/>
          <w:bCs/>
          <w:sz w:val="32"/>
          <w:szCs w:val="32"/>
        </w:rPr>
      </w:pPr>
    </w:p>
    <w:p w14:paraId="2CB34897" w14:textId="19DA86F2" w:rsidR="00881714" w:rsidRDefault="00881714">
      <w:pPr>
        <w:rPr>
          <w:rFonts w:ascii="Arial" w:hAnsi="Arial" w:cs="Arial"/>
          <w:b/>
          <w:bCs/>
          <w:sz w:val="32"/>
          <w:szCs w:val="32"/>
        </w:rPr>
      </w:pPr>
      <w:r w:rsidRPr="00881714">
        <w:rPr>
          <w:rFonts w:ascii="Arial" w:hAnsi="Arial" w:cs="Arial"/>
          <w:b/>
          <w:bCs/>
          <w:sz w:val="32"/>
          <w:szCs w:val="32"/>
        </w:rPr>
        <w:t xml:space="preserve">Link de la capsula: </w:t>
      </w:r>
      <w:hyperlink r:id="rId6" w:history="1">
        <w:r w:rsidR="00A2633B" w:rsidRPr="00FB274D">
          <w:rPr>
            <w:rStyle w:val="Hipervnculo"/>
            <w:rFonts w:ascii="Arial" w:hAnsi="Arial" w:cs="Arial"/>
            <w:b/>
            <w:bCs/>
            <w:sz w:val="32"/>
            <w:szCs w:val="32"/>
          </w:rPr>
          <w:t>https://youtu.be/ee9qupELRkE</w:t>
        </w:r>
      </w:hyperlink>
    </w:p>
    <w:p w14:paraId="3C5B6C11" w14:textId="77777777" w:rsidR="00A2633B" w:rsidRPr="00881714" w:rsidRDefault="00A2633B">
      <w:pPr>
        <w:rPr>
          <w:rFonts w:ascii="Arial" w:hAnsi="Arial" w:cs="Arial"/>
          <w:b/>
          <w:bCs/>
          <w:sz w:val="32"/>
          <w:szCs w:val="32"/>
        </w:rPr>
      </w:pPr>
    </w:p>
    <w:p w14:paraId="78E55C4F" w14:textId="77777777" w:rsidR="00881714" w:rsidRDefault="00881714"/>
    <w:sectPr w:rsidR="00881714" w:rsidSect="00881714">
      <w:pgSz w:w="12240" w:h="15840"/>
      <w:pgMar w:top="1417" w:right="1701" w:bottom="1417" w:left="1701" w:header="708" w:footer="708" w:gutter="0"/>
      <w:pgBorders w:offsetFrom="page">
        <w:top w:val="single" w:sz="18" w:space="24" w:color="FF99CC"/>
        <w:left w:val="single" w:sz="18" w:space="24" w:color="FF99CC"/>
        <w:bottom w:val="single" w:sz="18" w:space="24" w:color="FF99CC"/>
        <w:right w:val="single" w:sz="18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14"/>
    <w:rsid w:val="00881714"/>
    <w:rsid w:val="00A2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A76D"/>
  <w15:chartTrackingRefBased/>
  <w15:docId w15:val="{316EBEFF-A8AC-431E-B4B0-6C132008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71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7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263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6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e9qupELRk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2021-06-24T19:22:00Z</dcterms:created>
  <dcterms:modified xsi:type="dcterms:W3CDTF">2021-06-24T19:51:00Z</dcterms:modified>
</cp:coreProperties>
</file>