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9" w:rsidRPr="00A45F63" w:rsidRDefault="00294169" w:rsidP="00294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:rsidR="00294169" w:rsidRPr="00A45F63" w:rsidRDefault="00294169" w:rsidP="00294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:rsidR="00294169" w:rsidRPr="00A45F63" w:rsidRDefault="00294169" w:rsidP="00294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Ciclo 2020-2021.</w:t>
      </w:r>
    </w:p>
    <w:p w:rsidR="00294169" w:rsidRPr="00A45F63" w:rsidRDefault="00294169" w:rsidP="00294169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586072B2" wp14:editId="071CFF58">
            <wp:simplePos x="0" y="0"/>
            <wp:positionH relativeFrom="margin">
              <wp:posOffset>2482215</wp:posOffset>
            </wp:positionH>
            <wp:positionV relativeFrom="paragraph">
              <wp:posOffset>57785</wp:posOffset>
            </wp:positionV>
            <wp:extent cx="638175" cy="821690"/>
            <wp:effectExtent l="0" t="0" r="9525" b="0"/>
            <wp:wrapSquare wrapText="bothSides"/>
            <wp:docPr id="5" name="Imagen 5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169" w:rsidRPr="00A45F63" w:rsidRDefault="00294169" w:rsidP="00294169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B1D" w:rsidRDefault="00760B1D" w:rsidP="00760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B1D" w:rsidRDefault="00760B1D" w:rsidP="00760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Evidencia de la unidad III</w:t>
      </w:r>
    </w:p>
    <w:p w:rsidR="00294169" w:rsidRPr="00294169" w:rsidRDefault="00294169" w:rsidP="002941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Capsula informativa: </w:t>
      </w:r>
      <w:r w:rsidRPr="0029416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“Comer es una necesidad, pero comer de forma correcta es un arte”   </w:t>
      </w:r>
    </w:p>
    <w:p w:rsidR="00294169" w:rsidRPr="00A45F63" w:rsidRDefault="00294169" w:rsidP="00294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Docente: Marco Antonio Valdés Molina. </w:t>
      </w:r>
    </w:p>
    <w:p w:rsidR="00294169" w:rsidRPr="00A45F63" w:rsidRDefault="00294169" w:rsidP="00294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Curso: Estrategias para la exploración del mundo social. </w:t>
      </w:r>
    </w:p>
    <w:p w:rsidR="00294169" w:rsidRPr="00A45F63" w:rsidRDefault="00294169" w:rsidP="00294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Alumna: Graciela de la Garza Barboza. </w:t>
      </w:r>
    </w:p>
    <w:p w:rsidR="00294169" w:rsidRPr="00A45F63" w:rsidRDefault="00294169" w:rsidP="00294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Número de lista: 6</w:t>
      </w:r>
    </w:p>
    <w:p w:rsidR="00294169" w:rsidRPr="00A45F63" w:rsidRDefault="00294169" w:rsidP="002941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>4º semestre, sección “C”</w:t>
      </w:r>
    </w:p>
    <w:p w:rsidR="00294169" w:rsidRPr="000A4A49" w:rsidRDefault="00294169" w:rsidP="0029416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5F63">
        <w:rPr>
          <w:sz w:val="28"/>
          <w:szCs w:val="28"/>
        </w:rPr>
        <w:t>Unidad I</w:t>
      </w:r>
      <w:r>
        <w:rPr>
          <w:sz w:val="28"/>
          <w:szCs w:val="28"/>
        </w:rPr>
        <w:t>II</w:t>
      </w:r>
      <w:r w:rsidRPr="00A45F63">
        <w:rPr>
          <w:sz w:val="28"/>
          <w:szCs w:val="28"/>
        </w:rPr>
        <w:t>:</w:t>
      </w:r>
      <w:r w:rsidRPr="005F593A">
        <w:rPr>
          <w:rFonts w:ascii="Arial" w:hAnsi="Arial" w:cs="Arial"/>
          <w:color w:val="000000" w:themeColor="text1"/>
          <w:kern w:val="24"/>
        </w:rPr>
        <w:t xml:space="preserve"> </w:t>
      </w:r>
      <w:r w:rsidRPr="005F593A">
        <w:rPr>
          <w:color w:val="000000" w:themeColor="text1"/>
          <w:kern w:val="24"/>
          <w:sz w:val="28"/>
          <w:szCs w:val="28"/>
        </w:rPr>
        <w:t>La comunidad y la participación social de los niños y niñas de preescolar</w:t>
      </w:r>
      <w:r w:rsidRPr="005F593A">
        <w:rPr>
          <w:sz w:val="28"/>
          <w:szCs w:val="28"/>
        </w:rPr>
        <w:t>.</w:t>
      </w:r>
      <w:r w:rsidRPr="00A45F63">
        <w:rPr>
          <w:sz w:val="28"/>
          <w:szCs w:val="28"/>
        </w:rPr>
        <w:t xml:space="preserve"> </w:t>
      </w:r>
    </w:p>
    <w:p w:rsidR="00294169" w:rsidRPr="00A45F63" w:rsidRDefault="00294169" w:rsidP="00294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F63">
        <w:rPr>
          <w:rFonts w:ascii="Times New Roman" w:hAnsi="Times New Roman" w:cs="Times New Roman"/>
          <w:sz w:val="28"/>
          <w:szCs w:val="28"/>
        </w:rPr>
        <w:t xml:space="preserve">Competencias: </w:t>
      </w:r>
    </w:p>
    <w:p w:rsidR="00294169" w:rsidRPr="00A45F63" w:rsidRDefault="00294169" w:rsidP="00A55531">
      <w:pPr>
        <w:pStyle w:val="Prrafode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:rsidR="00294169" w:rsidRPr="00A45F63" w:rsidRDefault="00294169" w:rsidP="00A55531">
      <w:pPr>
        <w:pStyle w:val="Prrafode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:rsidR="00294169" w:rsidRPr="00A45F63" w:rsidRDefault="00294169" w:rsidP="00A55531">
      <w:pPr>
        <w:pStyle w:val="Prrafode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 xml:space="preserve">Diseña planeaciones aplicando sus conocimientos curriculares, </w:t>
      </w:r>
      <w:bookmarkStart w:id="0" w:name="_GoBack"/>
      <w:bookmarkEnd w:id="0"/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psicopedagógicos, disciplinares, didácticos y tecnológicos para propiciar espacios de aprendizaje incluyentes que respondan a las necesidades de todos los alumnos en el marco del plan y programas de estudio.</w:t>
      </w:r>
    </w:p>
    <w:p w:rsidR="00294169" w:rsidRPr="00A45F63" w:rsidRDefault="00294169" w:rsidP="00A55531">
      <w:pPr>
        <w:pStyle w:val="Prrafode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:rsidR="00294169" w:rsidRPr="00A45F63" w:rsidRDefault="00294169" w:rsidP="00A55531">
      <w:pPr>
        <w:pStyle w:val="Prrafode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236791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294169" w:rsidRPr="00294169" w:rsidRDefault="00294169" w:rsidP="00A55531">
      <w:pPr>
        <w:pStyle w:val="Prrafodelista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5F593A"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  <w:t>Actúa de manera ética ante la diversidad de situaciones que se presentan en la práctica profesional.</w:t>
      </w:r>
    </w:p>
    <w:p w:rsidR="00294169" w:rsidRDefault="00294169" w:rsidP="00294169">
      <w:pPr>
        <w:pStyle w:val="Prrafodelista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s-MX"/>
        </w:rPr>
      </w:pPr>
    </w:p>
    <w:p w:rsidR="00760B1D" w:rsidRPr="00760B1D" w:rsidRDefault="00294169" w:rsidP="00760B1D">
      <w:pPr>
        <w:pStyle w:val="Prrafodelista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29416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Link: </w:t>
      </w:r>
      <w:hyperlink r:id="rId6" w:history="1">
        <w:r w:rsidR="00760B1D" w:rsidRPr="00D168FA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MX"/>
          </w:rPr>
          <w:t>https://www.youtube.com/watch?v=k8RjfwWjg2Q</w:t>
        </w:r>
      </w:hyperlink>
      <w:r w:rsidR="00760B1D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</w:p>
    <w:p w:rsidR="00294169" w:rsidRDefault="00294169" w:rsidP="00294169">
      <w:pPr>
        <w:pStyle w:val="Prrafodelista"/>
        <w:spacing w:after="1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169" w:rsidRPr="00294169" w:rsidRDefault="00294169" w:rsidP="00294169">
      <w:pPr>
        <w:pStyle w:val="Prrafodelista"/>
        <w:spacing w:after="16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A4A49">
        <w:rPr>
          <w:rFonts w:ascii="Times New Roman" w:hAnsi="Times New Roman" w:cs="Times New Roman"/>
          <w:sz w:val="28"/>
          <w:szCs w:val="28"/>
        </w:rPr>
        <w:t xml:space="preserve"> de junio de 2021. Saltillo, Coahuila. </w:t>
      </w:r>
    </w:p>
    <w:p w:rsidR="00294169" w:rsidRPr="00294169" w:rsidRDefault="00294169" w:rsidP="002941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169">
        <w:rPr>
          <w:rFonts w:ascii="Times New Roman" w:hAnsi="Times New Roman" w:cs="Times New Roman"/>
          <w:sz w:val="28"/>
          <w:szCs w:val="28"/>
        </w:rPr>
        <w:lastRenderedPageBreak/>
        <w:t>Rubrica para evaluar c</w:t>
      </w:r>
      <w:r w:rsidR="00F76002" w:rsidRPr="00294169">
        <w:rPr>
          <w:rFonts w:ascii="Times New Roman" w:hAnsi="Times New Roman" w:cs="Times New Roman"/>
          <w:sz w:val="28"/>
          <w:szCs w:val="28"/>
        </w:rPr>
        <w:t>apsulas infantiles de audio</w:t>
      </w:r>
      <w:r w:rsidRPr="00294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69" w:rsidRPr="00294169" w:rsidRDefault="00294169" w:rsidP="002941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29416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“Comer es una necesidad, pero comer de forma correcta es un arte”   </w:t>
      </w:r>
    </w:p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2004"/>
        <w:gridCol w:w="1965"/>
        <w:gridCol w:w="2268"/>
        <w:gridCol w:w="1843"/>
      </w:tblGrid>
      <w:tr w:rsidR="00F76002" w:rsidRPr="00294169" w:rsidTr="003262C2">
        <w:tc>
          <w:tcPr>
            <w:tcW w:w="2127" w:type="dxa"/>
          </w:tcPr>
          <w:p w:rsidR="00F76002" w:rsidRDefault="00F7600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Criterios de Evaluación</w:t>
            </w:r>
          </w:p>
          <w:p w:rsidR="00294169" w:rsidRPr="00294169" w:rsidRDefault="00294169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76002" w:rsidRPr="00294169" w:rsidRDefault="00F7600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Muy Bueno</w:t>
            </w:r>
          </w:p>
        </w:tc>
        <w:tc>
          <w:tcPr>
            <w:tcW w:w="1965" w:type="dxa"/>
          </w:tcPr>
          <w:p w:rsidR="00F76002" w:rsidRPr="00294169" w:rsidRDefault="00F7600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Bueno</w:t>
            </w:r>
          </w:p>
        </w:tc>
        <w:tc>
          <w:tcPr>
            <w:tcW w:w="2268" w:type="dxa"/>
          </w:tcPr>
          <w:p w:rsidR="00F76002" w:rsidRPr="00294169" w:rsidRDefault="00F7600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843" w:type="dxa"/>
          </w:tcPr>
          <w:p w:rsidR="00F76002" w:rsidRPr="00294169" w:rsidRDefault="00E97D1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Insuficiente</w:t>
            </w:r>
          </w:p>
        </w:tc>
      </w:tr>
      <w:tr w:rsidR="00F76002" w:rsidRPr="00294169" w:rsidTr="003262C2">
        <w:tc>
          <w:tcPr>
            <w:tcW w:w="2127" w:type="dxa"/>
          </w:tcPr>
          <w:p w:rsidR="00F76002" w:rsidRPr="00294169" w:rsidRDefault="00F76002" w:rsidP="00F7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Título de la capsula Informativa</w:t>
            </w:r>
          </w:p>
        </w:tc>
        <w:tc>
          <w:tcPr>
            <w:tcW w:w="2004" w:type="dxa"/>
          </w:tcPr>
          <w:p w:rsidR="00F76002" w:rsidRPr="00294169" w:rsidRDefault="00F76002" w:rsidP="00F7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nombre de la capsula es original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F76002" w:rsidRPr="00294169" w:rsidRDefault="00F76002" w:rsidP="00F7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nombre de la capsula se parece a una ya existente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4169" w:rsidRDefault="00F76002" w:rsidP="00F7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nombre de la capsula es idéntica a una ya realizada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69" w:rsidRPr="00294169" w:rsidRDefault="00294169" w:rsidP="00F7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002" w:rsidRPr="00294169" w:rsidRDefault="00F76002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No tiene el nombre de la capsula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002" w:rsidRPr="00294169" w:rsidTr="003262C2">
        <w:tc>
          <w:tcPr>
            <w:tcW w:w="2127" w:type="dxa"/>
          </w:tcPr>
          <w:p w:rsidR="00F76002" w:rsidRPr="00294169" w:rsidRDefault="00575BC1" w:rsidP="00F7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Contenido Abordado</w:t>
            </w:r>
          </w:p>
        </w:tc>
        <w:tc>
          <w:tcPr>
            <w:tcW w:w="2004" w:type="dxa"/>
          </w:tcPr>
          <w:p w:rsidR="00F76002" w:rsidRPr="00294169" w:rsidRDefault="00575BC1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contenido se incluye en el plan y programa y se aborda de manera adecuada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F76002" w:rsidRDefault="00575BC1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contenido se incluye en el plan y programa y se abordada de manera más o menos adecuada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69" w:rsidRPr="00294169" w:rsidRDefault="00294169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002" w:rsidRPr="00294169" w:rsidRDefault="00575BC1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contenido se incluye en el plan y programa, pero no se aborda de manera adecuada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002" w:rsidRPr="00294169" w:rsidRDefault="00575BC1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El contenido no se incluye en el plan y programa y no se aborda de manera adecuada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002" w:rsidRPr="00294169" w:rsidTr="003262C2">
        <w:tc>
          <w:tcPr>
            <w:tcW w:w="2127" w:type="dxa"/>
          </w:tcPr>
          <w:p w:rsidR="00F76002" w:rsidRPr="00294169" w:rsidRDefault="00575BC1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Entrevista</w:t>
            </w:r>
          </w:p>
        </w:tc>
        <w:tc>
          <w:tcPr>
            <w:tcW w:w="2004" w:type="dxa"/>
          </w:tcPr>
          <w:p w:rsidR="00F76002" w:rsidRPr="00294169" w:rsidRDefault="00575BC1" w:rsidP="0057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Clara y entendible con preguntas relacionadas a la temática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5" w:type="dxa"/>
          </w:tcPr>
          <w:p w:rsidR="00F76002" w:rsidRPr="00294169" w:rsidRDefault="00575BC1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Clara y entendible con preguntas mas o menos relacionadas a la temática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6002" w:rsidRDefault="00575BC1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 xml:space="preserve">Clara y entendible con preguntas muy poco relacionada a la </w:t>
            </w:r>
            <w:r w:rsidR="00E97D12" w:rsidRPr="00294169">
              <w:rPr>
                <w:rFonts w:ascii="Times New Roman" w:hAnsi="Times New Roman" w:cs="Times New Roman"/>
                <w:sz w:val="24"/>
                <w:szCs w:val="24"/>
              </w:rPr>
              <w:t>temática</w:t>
            </w:r>
            <w:r w:rsidR="00294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169" w:rsidRPr="00294169" w:rsidRDefault="00294169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002" w:rsidRPr="00294169" w:rsidRDefault="00575BC1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</w:rPr>
              <w:t>No existe entrevista</w:t>
            </w:r>
          </w:p>
        </w:tc>
      </w:tr>
      <w:tr w:rsidR="00F76002" w:rsidRPr="00294169" w:rsidTr="003262C2">
        <w:tc>
          <w:tcPr>
            <w:tcW w:w="2127" w:type="dxa"/>
          </w:tcPr>
          <w:p w:rsidR="00F76002" w:rsidRPr="00294169" w:rsidRDefault="00E97D1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Expresión oral y Guion de la Capsula </w:t>
            </w:r>
          </w:p>
        </w:tc>
        <w:tc>
          <w:tcPr>
            <w:tcW w:w="2004" w:type="dxa"/>
          </w:tcPr>
          <w:p w:rsidR="00F76002" w:rsidRDefault="00E97D12" w:rsidP="00E97D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 expresión es muy clara y utilizan un tono de voz fuerte, con distintos matices de voz que caracterizan a sus personajes. Llaman la atención del público</w:t>
            </w:r>
            <w:r w:rsid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294169" w:rsidRPr="00294169" w:rsidRDefault="00294169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76002" w:rsidRPr="00294169" w:rsidRDefault="003262C2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Representan claramente el</w:t>
            </w:r>
            <w:r w:rsidR="00E97D12"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personaje de cada uno, sin embargo, el tono de voz no es tan fuerte. Su tono es lineal.</w:t>
            </w:r>
          </w:p>
        </w:tc>
        <w:tc>
          <w:tcPr>
            <w:tcW w:w="2268" w:type="dxa"/>
          </w:tcPr>
          <w:p w:rsidR="00F76002" w:rsidRPr="00294169" w:rsidRDefault="00E97D12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843" w:type="dxa"/>
          </w:tcPr>
          <w:p w:rsidR="00F76002" w:rsidRPr="00294169" w:rsidRDefault="00E97D12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 expresión no es clara, no utiliza distintos matices de voz y  sus tonos son muy bajos</w:t>
            </w:r>
          </w:p>
        </w:tc>
      </w:tr>
      <w:tr w:rsidR="00F76002" w:rsidRPr="00294169" w:rsidTr="003262C2">
        <w:tc>
          <w:tcPr>
            <w:tcW w:w="2127" w:type="dxa"/>
          </w:tcPr>
          <w:p w:rsidR="00F76002" w:rsidRPr="00294169" w:rsidRDefault="00E97D12" w:rsidP="00F7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2004" w:type="dxa"/>
          </w:tcPr>
          <w:p w:rsidR="00F76002" w:rsidRPr="00294169" w:rsidRDefault="00E97D12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Presentan una escenografía acorde al tema central de la capsula</w:t>
            </w:r>
            <w:r w:rsid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</w:p>
        </w:tc>
        <w:tc>
          <w:tcPr>
            <w:tcW w:w="1965" w:type="dxa"/>
          </w:tcPr>
          <w:p w:rsidR="00F76002" w:rsidRPr="00294169" w:rsidRDefault="00E97D12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Presentan esce</w:t>
            </w:r>
            <w:r w:rsid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nografía, pero no es suficiente.</w:t>
            </w:r>
          </w:p>
        </w:tc>
        <w:tc>
          <w:tcPr>
            <w:tcW w:w="2268" w:type="dxa"/>
          </w:tcPr>
          <w:p w:rsidR="00F76002" w:rsidRDefault="00E97D12" w:rsidP="00E97D1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Presenta una escenografía escasa, solo algunos implementos</w:t>
            </w:r>
            <w:r w:rsid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:rsidR="00294169" w:rsidRPr="00294169" w:rsidRDefault="00294169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6002" w:rsidRPr="00294169" w:rsidRDefault="00E97D12" w:rsidP="00E9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presentan escenografía.</w:t>
            </w:r>
          </w:p>
        </w:tc>
      </w:tr>
    </w:tbl>
    <w:p w:rsidR="00F76002" w:rsidRPr="00294169" w:rsidRDefault="00F76002" w:rsidP="00294169">
      <w:pPr>
        <w:rPr>
          <w:rFonts w:ascii="Times New Roman" w:hAnsi="Times New Roman" w:cs="Times New Roman"/>
          <w:sz w:val="24"/>
          <w:szCs w:val="24"/>
        </w:rPr>
      </w:pPr>
    </w:p>
    <w:sectPr w:rsidR="00F76002" w:rsidRPr="00294169" w:rsidSect="00294169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C0"/>
      </v:shape>
    </w:pict>
  </w:numPicBullet>
  <w:abstractNum w:abstractNumId="0" w15:restartNumberingAfterBreak="0">
    <w:nsid w:val="1D160FA6"/>
    <w:multiLevelType w:val="hybridMultilevel"/>
    <w:tmpl w:val="111A8E1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2"/>
    <w:rsid w:val="001E2340"/>
    <w:rsid w:val="00294169"/>
    <w:rsid w:val="003262C2"/>
    <w:rsid w:val="00575BC1"/>
    <w:rsid w:val="00760B1D"/>
    <w:rsid w:val="00A55531"/>
    <w:rsid w:val="00AA15CE"/>
    <w:rsid w:val="00BD05EA"/>
    <w:rsid w:val="00C66E5B"/>
    <w:rsid w:val="00DE3178"/>
    <w:rsid w:val="00E97D12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7035659-A523-4C63-B41D-63516FBF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941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94169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60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8RjfwWjg2Q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Acosta</dc:creator>
  <cp:lastModifiedBy>luis2ox2001@gmail.com</cp:lastModifiedBy>
  <cp:revision>2</cp:revision>
  <dcterms:created xsi:type="dcterms:W3CDTF">2021-06-24T03:11:00Z</dcterms:created>
  <dcterms:modified xsi:type="dcterms:W3CDTF">2021-06-24T03:11:00Z</dcterms:modified>
</cp:coreProperties>
</file>