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AEA3" w14:textId="77777777" w:rsidR="00555132" w:rsidRPr="007518AC" w:rsidRDefault="00CD0433" w:rsidP="007518AC">
      <w:pPr>
        <w:jc w:val="center"/>
        <w:rPr>
          <w:rFonts w:ascii="Arial" w:hAnsi="Arial" w:cs="Arial"/>
          <w:b/>
          <w:sz w:val="36"/>
          <w:szCs w:val="32"/>
        </w:rPr>
      </w:pPr>
      <w:r w:rsidRPr="007518AC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0F5375E6" wp14:editId="0FDEA1BB">
            <wp:simplePos x="0" y="0"/>
            <wp:positionH relativeFrom="column">
              <wp:posOffset>109856</wp:posOffset>
            </wp:positionH>
            <wp:positionV relativeFrom="paragraph">
              <wp:posOffset>-461010</wp:posOffset>
            </wp:positionV>
            <wp:extent cx="1009650" cy="1307134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1011731" cy="130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7518AC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60D49A93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573AE0CD" w14:textId="77777777" w:rsidR="00C60984" w:rsidRPr="007518AC" w:rsidRDefault="00C60984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 xml:space="preserve">Ciclo escolar 2020 </w:t>
      </w:r>
      <w:r w:rsidR="00296D99" w:rsidRPr="007518AC">
        <w:rPr>
          <w:rFonts w:ascii="Arial" w:hAnsi="Arial" w:cs="Arial"/>
          <w:b/>
          <w:sz w:val="36"/>
          <w:szCs w:val="32"/>
        </w:rPr>
        <w:t>–</w:t>
      </w:r>
      <w:r w:rsidRPr="007518AC">
        <w:rPr>
          <w:rFonts w:ascii="Arial" w:hAnsi="Arial" w:cs="Arial"/>
          <w:b/>
          <w:sz w:val="36"/>
          <w:szCs w:val="32"/>
        </w:rPr>
        <w:t xml:space="preserve"> 2021</w:t>
      </w:r>
    </w:p>
    <w:p w14:paraId="08CF0BCA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0A040CC4" w14:textId="77777777" w:rsidR="00296D99" w:rsidRPr="00296D99" w:rsidRDefault="00296D99" w:rsidP="007518AC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Tema: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1A7E2D">
        <w:rPr>
          <w:rFonts w:ascii="Arial" w:hAnsi="Arial" w:cs="Arial"/>
          <w:sz w:val="36"/>
          <w:szCs w:val="32"/>
        </w:rPr>
        <w:t>Evaluación de la segunda jornada de práctica.</w:t>
      </w:r>
    </w:p>
    <w:p w14:paraId="586A8083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08D0FC1B" w14:textId="77777777" w:rsidR="00296D99" w:rsidRPr="00296D99" w:rsidRDefault="001A7E2D" w:rsidP="007518AC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Trabajo docente y proyectos de mejora escolar</w:t>
      </w:r>
    </w:p>
    <w:p w14:paraId="54645B78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1A7E2D">
        <w:rPr>
          <w:rFonts w:ascii="Arial" w:hAnsi="Arial" w:cs="Arial"/>
          <w:sz w:val="36"/>
          <w:szCs w:val="32"/>
        </w:rPr>
        <w:t xml:space="preserve">Dolores Patricia Segovia Gómez </w:t>
      </w:r>
      <w:r w:rsidRPr="00296D99">
        <w:rPr>
          <w:rFonts w:ascii="Arial" w:hAnsi="Arial" w:cs="Arial"/>
          <w:sz w:val="36"/>
          <w:szCs w:val="32"/>
        </w:rPr>
        <w:t xml:space="preserve"> </w:t>
      </w:r>
    </w:p>
    <w:p w14:paraId="2915E542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4808E693" w14:textId="5330CE5B" w:rsidR="00296D99" w:rsidRPr="00296D99" w:rsidRDefault="00296D99" w:rsidP="007518AC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334B7E">
        <w:rPr>
          <w:rFonts w:ascii="Arial" w:hAnsi="Arial" w:cs="Arial"/>
          <w:sz w:val="36"/>
          <w:szCs w:val="32"/>
        </w:rPr>
        <w:t>Daiva Ramírez Treviño</w:t>
      </w:r>
    </w:p>
    <w:p w14:paraId="188267D4" w14:textId="6FBA3662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Numero de lista</w:t>
      </w:r>
      <w:r w:rsidR="00334B7E">
        <w:rPr>
          <w:rFonts w:ascii="Arial" w:hAnsi="Arial" w:cs="Arial"/>
          <w:sz w:val="36"/>
          <w:szCs w:val="32"/>
        </w:rPr>
        <w:t xml:space="preserve">: </w:t>
      </w:r>
      <w:r w:rsidRPr="00296D99">
        <w:rPr>
          <w:rFonts w:ascii="Arial" w:hAnsi="Arial" w:cs="Arial"/>
          <w:sz w:val="36"/>
          <w:szCs w:val="32"/>
        </w:rPr>
        <w:t>#</w:t>
      </w:r>
      <w:r w:rsidR="00334B7E">
        <w:rPr>
          <w:rFonts w:ascii="Arial" w:hAnsi="Arial" w:cs="Arial"/>
          <w:sz w:val="36"/>
          <w:szCs w:val="32"/>
        </w:rPr>
        <w:t>15</w:t>
      </w:r>
    </w:p>
    <w:p w14:paraId="5DD5DBFF" w14:textId="77777777" w:rsidR="007518AC" w:rsidRDefault="00C60984" w:rsidP="007518AC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14:paraId="7065B760" w14:textId="77777777" w:rsidR="007518AC" w:rsidRDefault="007518AC" w:rsidP="007518AC">
      <w:pPr>
        <w:jc w:val="center"/>
        <w:rPr>
          <w:rFonts w:ascii="Arial" w:hAnsi="Arial" w:cs="Arial"/>
          <w:sz w:val="36"/>
          <w:szCs w:val="32"/>
        </w:rPr>
      </w:pPr>
    </w:p>
    <w:p w14:paraId="0938D3BE" w14:textId="08F9BB0B" w:rsidR="007518AC" w:rsidRDefault="00612248" w:rsidP="007518AC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</w:t>
      </w:r>
      <w:r w:rsidR="00334B7E">
        <w:rPr>
          <w:rFonts w:ascii="Arial" w:hAnsi="Arial" w:cs="Arial"/>
          <w:sz w:val="36"/>
          <w:szCs w:val="32"/>
        </w:rPr>
        <w:t>3</w:t>
      </w:r>
      <w:r w:rsidR="001A7E2D">
        <w:rPr>
          <w:rFonts w:ascii="Arial" w:hAnsi="Arial" w:cs="Arial"/>
          <w:sz w:val="36"/>
          <w:szCs w:val="32"/>
        </w:rPr>
        <w:t xml:space="preserve"> de junio</w:t>
      </w:r>
      <w:r w:rsidR="00296D99" w:rsidRPr="00296D99">
        <w:rPr>
          <w:rFonts w:ascii="Arial" w:hAnsi="Arial" w:cs="Arial"/>
          <w:sz w:val="36"/>
          <w:szCs w:val="32"/>
        </w:rPr>
        <w:t xml:space="preserve"> del 2021 </w:t>
      </w:r>
    </w:p>
    <w:p w14:paraId="641FC8DC" w14:textId="77777777" w:rsidR="00612248" w:rsidRPr="007518AC" w:rsidRDefault="001A7E2D" w:rsidP="007518AC">
      <w:pPr>
        <w:jc w:val="center"/>
        <w:rPr>
          <w:rFonts w:ascii="Arial" w:hAnsi="Arial" w:cs="Arial"/>
          <w:sz w:val="36"/>
          <w:szCs w:val="32"/>
        </w:rPr>
      </w:pPr>
      <w:r w:rsidRPr="001A7E2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lastRenderedPageBreak/>
        <w:t xml:space="preserve">Segunda 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Jornada de P</w:t>
      </w:r>
      <w:r w:rsidRPr="001A7E2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ractica</w:t>
      </w:r>
    </w:p>
    <w:p w14:paraId="3269798A" w14:textId="77777777" w:rsidR="001A7E2D" w:rsidRDefault="001A7E2D" w:rsidP="001A7E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A7E2D">
        <w:rPr>
          <w:rFonts w:ascii="Arial" w:hAnsi="Arial" w:cs="Arial"/>
          <w:bCs/>
          <w:iCs/>
          <w:sz w:val="24"/>
          <w:szCs w:val="24"/>
        </w:rPr>
        <w:t>De acuerdo a la experiencia vivida durante la segunda jornada de práctica. Contesta el siguiente cuadro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4962"/>
        <w:gridCol w:w="4819"/>
        <w:gridCol w:w="4394"/>
      </w:tblGrid>
      <w:tr w:rsidR="001A7E2D" w14:paraId="066BA5CB" w14:textId="77777777" w:rsidTr="007518AC">
        <w:tc>
          <w:tcPr>
            <w:tcW w:w="4962" w:type="dxa"/>
            <w:vAlign w:val="center"/>
          </w:tcPr>
          <w:p w14:paraId="13685FE7" w14:textId="77777777" w:rsidR="001A7E2D" w:rsidRDefault="001A7E2D" w:rsidP="007518AC">
            <w:p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Fortaleza</w:t>
            </w:r>
          </w:p>
        </w:tc>
        <w:tc>
          <w:tcPr>
            <w:tcW w:w="4819" w:type="dxa"/>
            <w:vAlign w:val="center"/>
          </w:tcPr>
          <w:p w14:paraId="2633E04F" w14:textId="77777777" w:rsidR="001A7E2D" w:rsidRDefault="001A7E2D" w:rsidP="007518AC">
            <w:p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Debilidad</w:t>
            </w:r>
          </w:p>
        </w:tc>
        <w:tc>
          <w:tcPr>
            <w:tcW w:w="4394" w:type="dxa"/>
            <w:vAlign w:val="center"/>
          </w:tcPr>
          <w:p w14:paraId="2F3103CD" w14:textId="77777777" w:rsidR="001A7E2D" w:rsidRDefault="001A7E2D" w:rsidP="007518AC">
            <w:p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Área de oportunidad</w:t>
            </w:r>
          </w:p>
        </w:tc>
      </w:tr>
      <w:tr w:rsidR="001A7E2D" w14:paraId="01114454" w14:textId="77777777" w:rsidTr="007518AC">
        <w:tc>
          <w:tcPr>
            <w:tcW w:w="4962" w:type="dxa"/>
          </w:tcPr>
          <w:p w14:paraId="6AC419CF" w14:textId="4810B914" w:rsidR="001A7E2D" w:rsidRDefault="001A7E2D" w:rsidP="001A7E2D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Actividades acordes a la edad </w:t>
            </w:r>
            <w:r w:rsidR="00F60559">
              <w:rPr>
                <w:rFonts w:ascii="Arial" w:hAnsi="Arial" w:cs="Arial"/>
                <w:bCs/>
                <w:iCs/>
              </w:rPr>
              <w:t xml:space="preserve">e interés </w:t>
            </w:r>
            <w:r>
              <w:rPr>
                <w:rFonts w:ascii="Arial" w:hAnsi="Arial" w:cs="Arial"/>
                <w:bCs/>
                <w:iCs/>
              </w:rPr>
              <w:t>de los niños</w:t>
            </w:r>
            <w:r w:rsidR="00F60559">
              <w:rPr>
                <w:rFonts w:ascii="Arial" w:hAnsi="Arial" w:cs="Arial"/>
                <w:bCs/>
                <w:iCs/>
              </w:rPr>
              <w:t>.</w:t>
            </w:r>
          </w:p>
          <w:p w14:paraId="447B50A2" w14:textId="141ED9B9" w:rsidR="001A7E2D" w:rsidRDefault="00F60559" w:rsidP="001A7E2D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Mensajes e i</w:t>
            </w:r>
            <w:r w:rsidR="001A7E2D">
              <w:rPr>
                <w:rFonts w:ascii="Arial" w:hAnsi="Arial" w:cs="Arial"/>
                <w:bCs/>
                <w:iCs/>
              </w:rPr>
              <w:t>mágenes motivadores para los pa</w:t>
            </w:r>
            <w:r>
              <w:rPr>
                <w:rFonts w:ascii="Arial" w:hAnsi="Arial" w:cs="Arial"/>
                <w:bCs/>
                <w:iCs/>
              </w:rPr>
              <w:t xml:space="preserve">dres de familia. Disponibilidad en aclarar las dudas de la manera más respetuosa posible. </w:t>
            </w:r>
          </w:p>
          <w:p w14:paraId="78F839D9" w14:textId="07D2BA1A" w:rsidR="007518AC" w:rsidRPr="00F60559" w:rsidRDefault="00F60559" w:rsidP="00F60559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Atendí las áreas de oportunidad de la práctica anterior.</w:t>
            </w:r>
          </w:p>
          <w:p w14:paraId="65D030F7" w14:textId="42D80551" w:rsidR="007518AC" w:rsidRDefault="007518AC" w:rsidP="001A7E2D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Logro de los aprendizajes esperados en los alumnos </w:t>
            </w:r>
            <w:r w:rsidR="00F60559">
              <w:rPr>
                <w:rFonts w:ascii="Arial" w:hAnsi="Arial" w:cs="Arial"/>
                <w:bCs/>
                <w:iCs/>
              </w:rPr>
              <w:t>de manera dinámica y con actividades innovadoras.</w:t>
            </w:r>
          </w:p>
          <w:p w14:paraId="5A67BF7D" w14:textId="14B81244" w:rsidR="00F60559" w:rsidRDefault="00F60559" w:rsidP="001A7E2D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Tolerancia y paciencia.</w:t>
            </w:r>
          </w:p>
          <w:p w14:paraId="0F7B512D" w14:textId="1D6EFA28" w:rsidR="009463C0" w:rsidRPr="005579EC" w:rsidRDefault="009463C0" w:rsidP="005579EC">
            <w:pPr>
              <w:spacing w:line="360" w:lineRule="auto"/>
              <w:ind w:left="36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19" w:type="dxa"/>
          </w:tcPr>
          <w:p w14:paraId="5F5578E7" w14:textId="77777777" w:rsidR="00DB1B7A" w:rsidRDefault="00DB1B7A" w:rsidP="007518A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</w:t>
            </w:r>
            <w:r w:rsidRPr="00DB1B7A">
              <w:rPr>
                <w:rFonts w:ascii="Arial" w:hAnsi="Arial" w:cs="Arial"/>
                <w:bCs/>
                <w:iCs/>
              </w:rPr>
              <w:t>ealiza</w:t>
            </w:r>
            <w:r>
              <w:rPr>
                <w:rFonts w:ascii="Arial" w:hAnsi="Arial" w:cs="Arial"/>
                <w:bCs/>
                <w:iCs/>
              </w:rPr>
              <w:t>r</w:t>
            </w:r>
            <w:r w:rsidRPr="00DB1B7A">
              <w:rPr>
                <w:rFonts w:ascii="Arial" w:hAnsi="Arial" w:cs="Arial"/>
                <w:bCs/>
                <w:iCs/>
              </w:rPr>
              <w:t xml:space="preserve"> </w:t>
            </w:r>
            <w:r w:rsidRPr="00DB1B7A">
              <w:rPr>
                <w:rFonts w:ascii="Arial" w:hAnsi="Arial" w:cs="Arial"/>
                <w:bCs/>
                <w:iCs/>
              </w:rPr>
              <w:t>más</w:t>
            </w:r>
            <w:r w:rsidRPr="00DB1B7A">
              <w:rPr>
                <w:rFonts w:ascii="Arial" w:hAnsi="Arial" w:cs="Arial"/>
                <w:bCs/>
                <w:iCs/>
              </w:rPr>
              <w:t xml:space="preserve"> cuestionamientos de la vi</w:t>
            </w:r>
            <w:r>
              <w:rPr>
                <w:rFonts w:ascii="Arial" w:hAnsi="Arial" w:cs="Arial"/>
                <w:bCs/>
                <w:iCs/>
              </w:rPr>
              <w:t xml:space="preserve">da </w:t>
            </w:r>
            <w:r w:rsidRPr="00DB1B7A">
              <w:rPr>
                <w:rFonts w:ascii="Arial" w:hAnsi="Arial" w:cs="Arial"/>
                <w:bCs/>
                <w:iCs/>
              </w:rPr>
              <w:t>cotidiana de los alumnos.</w:t>
            </w:r>
          </w:p>
          <w:p w14:paraId="4F892B96" w14:textId="77777777" w:rsidR="005579EC" w:rsidRDefault="005579EC" w:rsidP="005579E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Utilizar el grupo en el horario designado. </w:t>
            </w:r>
          </w:p>
          <w:p w14:paraId="1B80F760" w14:textId="77777777" w:rsidR="005579EC" w:rsidRDefault="005579EC" w:rsidP="005579E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Falla de plataforma donde se suben las evidencias.</w:t>
            </w:r>
          </w:p>
          <w:p w14:paraId="099356A8" w14:textId="46FAB866" w:rsidR="005579EC" w:rsidRPr="005579EC" w:rsidRDefault="005579EC" w:rsidP="005579EC">
            <w:pPr>
              <w:pStyle w:val="Prrafodelista"/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14:paraId="0A82447F" w14:textId="77777777" w:rsidR="00DB1B7A" w:rsidRPr="00DB1B7A" w:rsidRDefault="00DB1B7A" w:rsidP="00DB1B7A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 w:rsidRPr="00DB1B7A">
              <w:rPr>
                <w:rFonts w:ascii="Arial" w:hAnsi="Arial" w:cs="Arial"/>
                <w:bCs/>
                <w:iCs/>
              </w:rPr>
              <w:t>Al finalizar las clases en línea me tarde en enviar mensaje a los padres de familia por grupo de WhatsApp con la lista de los alumnos que se conectaron.</w:t>
            </w:r>
          </w:p>
          <w:p w14:paraId="428A78FB" w14:textId="77777777" w:rsidR="00DB1B7A" w:rsidRPr="00DB1B7A" w:rsidRDefault="00DB1B7A" w:rsidP="00DB1B7A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 w:rsidRPr="00DB1B7A">
              <w:rPr>
                <w:rFonts w:ascii="Arial" w:hAnsi="Arial" w:cs="Arial"/>
                <w:bCs/>
                <w:iCs/>
              </w:rPr>
              <w:t>Modulación de voz.</w:t>
            </w:r>
          </w:p>
          <w:p w14:paraId="417AA54D" w14:textId="77777777" w:rsidR="009463C0" w:rsidRDefault="00DB1B7A" w:rsidP="00DB1B7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 w:rsidRPr="00DB1B7A">
              <w:rPr>
                <w:rFonts w:ascii="Arial" w:hAnsi="Arial" w:cs="Arial"/>
                <w:bCs/>
                <w:iCs/>
              </w:rPr>
              <w:t xml:space="preserve">Pedir con anticipación los materiales a utilizar en clase.  </w:t>
            </w:r>
          </w:p>
          <w:p w14:paraId="4162A99A" w14:textId="24F091B2" w:rsidR="00DB1B7A" w:rsidRPr="009463C0" w:rsidRDefault="00DB1B7A" w:rsidP="00DB1B7A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En el </w:t>
            </w:r>
            <w:r w:rsidR="005579EC" w:rsidRPr="005579EC">
              <w:rPr>
                <w:rFonts w:ascii="Arial" w:hAnsi="Arial" w:cs="Arial"/>
                <w:bCs/>
                <w:iCs/>
              </w:rPr>
              <w:t xml:space="preserve">cierre realizar cuestionamientos en los que se pueden </w:t>
            </w:r>
            <w:r w:rsidR="005579EC" w:rsidRPr="005579EC">
              <w:rPr>
                <w:rFonts w:ascii="Arial" w:hAnsi="Arial" w:cs="Arial"/>
                <w:bCs/>
                <w:iCs/>
              </w:rPr>
              <w:t>evaluar</w:t>
            </w:r>
            <w:r w:rsidR="005579EC" w:rsidRPr="005579EC">
              <w:rPr>
                <w:rFonts w:ascii="Arial" w:hAnsi="Arial" w:cs="Arial"/>
                <w:bCs/>
                <w:iCs/>
              </w:rPr>
              <w:t xml:space="preserve"> a los alumnos.</w:t>
            </w:r>
          </w:p>
        </w:tc>
      </w:tr>
    </w:tbl>
    <w:p w14:paraId="0E76F3A8" w14:textId="77777777" w:rsidR="001A7E2D" w:rsidRPr="001A7E2D" w:rsidRDefault="001A7E2D" w:rsidP="001A7E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46E1CCC" w14:textId="77777777" w:rsidR="001A7E2D" w:rsidRPr="00612248" w:rsidRDefault="001A7E2D" w:rsidP="006122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1A7E2D" w:rsidRPr="00612248" w:rsidSect="007518AC">
      <w:footerReference w:type="default" r:id="rId9"/>
      <w:type w:val="continuous"/>
      <w:pgSz w:w="15840" w:h="12240" w:orient="landscape" w:code="1"/>
      <w:pgMar w:top="1701" w:right="1417" w:bottom="1701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88F8" w14:textId="77777777" w:rsidR="00563DE2" w:rsidRDefault="00563DE2" w:rsidP="00CA7476">
      <w:pPr>
        <w:spacing w:after="0" w:line="240" w:lineRule="auto"/>
      </w:pPr>
      <w:r>
        <w:separator/>
      </w:r>
    </w:p>
  </w:endnote>
  <w:endnote w:type="continuationSeparator" w:id="0">
    <w:p w14:paraId="0A786099" w14:textId="77777777" w:rsidR="00563DE2" w:rsidRDefault="00563DE2" w:rsidP="00CA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4411116"/>
      <w:docPartObj>
        <w:docPartGallery w:val="Page Numbers (Bottom of Page)"/>
        <w:docPartUnique/>
      </w:docPartObj>
    </w:sdtPr>
    <w:sdtEndPr/>
    <w:sdtContent>
      <w:p w14:paraId="59BD23F0" w14:textId="77777777" w:rsidR="00CA7476" w:rsidRDefault="00CA74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C0" w:rsidRPr="009463C0">
          <w:rPr>
            <w:noProof/>
            <w:lang w:val="es-ES"/>
          </w:rPr>
          <w:t>3</w:t>
        </w:r>
        <w:r>
          <w:fldChar w:fldCharType="end"/>
        </w:r>
      </w:p>
    </w:sdtContent>
  </w:sdt>
  <w:p w14:paraId="48188E2C" w14:textId="77777777" w:rsidR="00CA7476" w:rsidRDefault="00CA7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4714E" w14:textId="77777777" w:rsidR="00563DE2" w:rsidRDefault="00563DE2" w:rsidP="00CA7476">
      <w:pPr>
        <w:spacing w:after="0" w:line="240" w:lineRule="auto"/>
      </w:pPr>
      <w:r>
        <w:separator/>
      </w:r>
    </w:p>
  </w:footnote>
  <w:footnote w:type="continuationSeparator" w:id="0">
    <w:p w14:paraId="5813E13F" w14:textId="77777777" w:rsidR="00563DE2" w:rsidRDefault="00563DE2" w:rsidP="00CA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2B8"/>
    <w:multiLevelType w:val="hybridMultilevel"/>
    <w:tmpl w:val="E4124412"/>
    <w:lvl w:ilvl="0" w:tplc="F05EC7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D02"/>
    <w:multiLevelType w:val="hybridMultilevel"/>
    <w:tmpl w:val="39723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04AA"/>
    <w:multiLevelType w:val="multilevel"/>
    <w:tmpl w:val="B3625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D93564"/>
    <w:multiLevelType w:val="hybridMultilevel"/>
    <w:tmpl w:val="9D729924"/>
    <w:lvl w:ilvl="0" w:tplc="0F9406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9F5"/>
    <w:multiLevelType w:val="hybridMultilevel"/>
    <w:tmpl w:val="25E29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7F4A"/>
    <w:multiLevelType w:val="hybridMultilevel"/>
    <w:tmpl w:val="0B82F278"/>
    <w:lvl w:ilvl="0" w:tplc="5A9A3F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21392"/>
    <w:multiLevelType w:val="hybridMultilevel"/>
    <w:tmpl w:val="B8AC4AA4"/>
    <w:lvl w:ilvl="0" w:tplc="D3B2D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472CE"/>
    <w:multiLevelType w:val="hybridMultilevel"/>
    <w:tmpl w:val="17708B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D29DC"/>
    <w:multiLevelType w:val="hybridMultilevel"/>
    <w:tmpl w:val="EE84FB5A"/>
    <w:lvl w:ilvl="0" w:tplc="729C5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C54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A428BA"/>
    <w:multiLevelType w:val="hybridMultilevel"/>
    <w:tmpl w:val="41D4AE1A"/>
    <w:lvl w:ilvl="0" w:tplc="C6645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618DE"/>
    <w:multiLevelType w:val="hybridMultilevel"/>
    <w:tmpl w:val="44FA9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78"/>
    <w:rsid w:val="00060494"/>
    <w:rsid w:val="000A78DC"/>
    <w:rsid w:val="000D4313"/>
    <w:rsid w:val="00101D32"/>
    <w:rsid w:val="00126E88"/>
    <w:rsid w:val="00144F55"/>
    <w:rsid w:val="00146CD5"/>
    <w:rsid w:val="0017160D"/>
    <w:rsid w:val="001A7E2D"/>
    <w:rsid w:val="001B3B64"/>
    <w:rsid w:val="002468CC"/>
    <w:rsid w:val="00280BB3"/>
    <w:rsid w:val="00296D99"/>
    <w:rsid w:val="002F6043"/>
    <w:rsid w:val="00334B7E"/>
    <w:rsid w:val="00373AF3"/>
    <w:rsid w:val="003845DA"/>
    <w:rsid w:val="003966C6"/>
    <w:rsid w:val="00404160"/>
    <w:rsid w:val="00481C81"/>
    <w:rsid w:val="004E7212"/>
    <w:rsid w:val="00510594"/>
    <w:rsid w:val="00511F16"/>
    <w:rsid w:val="005312E0"/>
    <w:rsid w:val="00547CC8"/>
    <w:rsid w:val="00555132"/>
    <w:rsid w:val="005579EC"/>
    <w:rsid w:val="00563DE2"/>
    <w:rsid w:val="005C698D"/>
    <w:rsid w:val="00612248"/>
    <w:rsid w:val="00625AA1"/>
    <w:rsid w:val="00692F65"/>
    <w:rsid w:val="006972AC"/>
    <w:rsid w:val="007518AC"/>
    <w:rsid w:val="008778CC"/>
    <w:rsid w:val="008B75A3"/>
    <w:rsid w:val="00934184"/>
    <w:rsid w:val="009463C0"/>
    <w:rsid w:val="00A44AD3"/>
    <w:rsid w:val="00A4551E"/>
    <w:rsid w:val="00A86477"/>
    <w:rsid w:val="00AD52A6"/>
    <w:rsid w:val="00B34D7C"/>
    <w:rsid w:val="00B85813"/>
    <w:rsid w:val="00BB5278"/>
    <w:rsid w:val="00C14279"/>
    <w:rsid w:val="00C4259F"/>
    <w:rsid w:val="00C57048"/>
    <w:rsid w:val="00C60984"/>
    <w:rsid w:val="00CA7476"/>
    <w:rsid w:val="00CC6063"/>
    <w:rsid w:val="00CD0433"/>
    <w:rsid w:val="00D36311"/>
    <w:rsid w:val="00DB1B7A"/>
    <w:rsid w:val="00DE27D3"/>
    <w:rsid w:val="00DF135C"/>
    <w:rsid w:val="00E023A9"/>
    <w:rsid w:val="00E4168A"/>
    <w:rsid w:val="00EA4EC7"/>
    <w:rsid w:val="00EE17C2"/>
    <w:rsid w:val="00F43014"/>
    <w:rsid w:val="00F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098B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476"/>
  </w:style>
  <w:style w:type="paragraph" w:styleId="Piedepgina">
    <w:name w:val="footer"/>
    <w:basedOn w:val="Normal"/>
    <w:link w:val="Piedepgina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76"/>
  </w:style>
  <w:style w:type="paragraph" w:styleId="ndice1">
    <w:name w:val="index 1"/>
    <w:basedOn w:val="Normal"/>
    <w:next w:val="Normal"/>
    <w:autoRedefine/>
    <w:uiPriority w:val="99"/>
    <w:unhideWhenUsed/>
    <w:rsid w:val="00511F16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E4168A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4168A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4168A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4168A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4168A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4168A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4168A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4168A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E4168A"/>
    <w:pPr>
      <w:spacing w:after="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C984-2A0C-4A05-B6F9-D4F8F817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daiva ramirez treviño</cp:lastModifiedBy>
  <cp:revision>2</cp:revision>
  <dcterms:created xsi:type="dcterms:W3CDTF">2021-06-23T17:12:00Z</dcterms:created>
  <dcterms:modified xsi:type="dcterms:W3CDTF">2021-06-23T17:12:00Z</dcterms:modified>
</cp:coreProperties>
</file>