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2318E" w14:textId="13F1B876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0"/>
        </w:rPr>
      </w:pPr>
      <w:r w:rsidRPr="00FD27CB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0"/>
        </w:rPr>
        <w:t>ESCUELA NORMAL DE EDUCACIÓN PREESCOLAR.</w:t>
      </w:r>
    </w:p>
    <w:p w14:paraId="5CC41EBB" w14:textId="77777777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0"/>
        </w:rPr>
      </w:pPr>
    </w:p>
    <w:p w14:paraId="3B3E48A8" w14:textId="6CD5AFBF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2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0"/>
        </w:rPr>
        <w:t xml:space="preserve">Licenciatura en educación preescolar. </w:t>
      </w:r>
    </w:p>
    <w:p w14:paraId="76A6273A" w14:textId="6ADBDEF2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</w:pPr>
      <w:r w:rsidRPr="00F65038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  <w:t>Ciclo escolar 2019-2020.</w:t>
      </w:r>
    </w:p>
    <w:p w14:paraId="1004E327" w14:textId="77777777" w:rsidR="008C0913" w:rsidRPr="00F65038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</w:pPr>
    </w:p>
    <w:p w14:paraId="4A5B980A" w14:textId="2F212983" w:rsidR="008C0913" w:rsidRPr="00F65038" w:rsidRDefault="008C0913" w:rsidP="008C091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F5A0F4E" w14:textId="4B9C0FC2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5F4E1C12" wp14:editId="28E5EEB6">
            <wp:simplePos x="0" y="0"/>
            <wp:positionH relativeFrom="column">
              <wp:posOffset>2085975</wp:posOffset>
            </wp:positionH>
            <wp:positionV relativeFrom="paragraph">
              <wp:posOffset>19685</wp:posOffset>
            </wp:positionV>
            <wp:extent cx="1123950" cy="1009650"/>
            <wp:effectExtent l="0" t="0" r="0" b="0"/>
            <wp:wrapNone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E3AB7" w14:textId="0423E03E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21D22E7A" w14:textId="77777777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6BC9E546" w14:textId="77777777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758CFFBD" w14:textId="77777777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404591C1" w14:textId="77777777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36E49A17" w14:textId="770CBC56" w:rsidR="008C0913" w:rsidRDefault="008C0913" w:rsidP="008C091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6D6B20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</w:rPr>
        <w:t>Evaluación II Jornada</w:t>
      </w:r>
      <w:r>
        <w:rPr>
          <w:rFonts w:ascii="Arial" w:hAnsi="Arial" w:cs="Arial"/>
          <w:b/>
        </w:rPr>
        <w:t>”</w:t>
      </w:r>
      <w:r w:rsidRPr="00FD27CB">
        <w:rPr>
          <w:rFonts w:ascii="Arial" w:hAnsi="Arial" w:cs="Arial"/>
          <w:b/>
        </w:rPr>
        <w:t>.</w:t>
      </w:r>
    </w:p>
    <w:p w14:paraId="7AF831C1" w14:textId="77777777" w:rsidR="008C0913" w:rsidRPr="0090359F" w:rsidRDefault="008C0913" w:rsidP="008C0913">
      <w:pPr>
        <w:pStyle w:val="NormalWeb"/>
        <w:kinsoku w:val="0"/>
        <w:overflowPunct w:val="0"/>
        <w:spacing w:after="0"/>
        <w:jc w:val="both"/>
        <w:textAlignment w:val="baseline"/>
      </w:pPr>
      <w:r w:rsidRPr="00FD27CB">
        <w:rPr>
          <w:rFonts w:ascii="Arial" w:hAnsi="Arial" w:cs="Arial"/>
          <w:b/>
          <w:szCs w:val="22"/>
        </w:rPr>
        <w:t>Unidad I</w:t>
      </w:r>
      <w:r>
        <w:rPr>
          <w:rFonts w:ascii="Arial" w:hAnsi="Arial" w:cs="Arial"/>
          <w:b/>
          <w:szCs w:val="22"/>
        </w:rPr>
        <w:t>I</w:t>
      </w:r>
      <w:r w:rsidRPr="00494AC9">
        <w:rPr>
          <w:rFonts w:ascii="Arial" w:hAnsi="Arial" w:cs="Arial"/>
          <w:bCs/>
          <w:szCs w:val="22"/>
        </w:rPr>
        <w:t>.</w:t>
      </w:r>
      <w:r w:rsidRPr="00764AA0">
        <w:t xml:space="preserve"> </w:t>
      </w:r>
      <w:r w:rsidRPr="0090359F">
        <w:rPr>
          <w:rFonts w:ascii="Arial" w:hAnsi="Arial" w:cs="Arial"/>
          <w:sz w:val="20"/>
          <w:szCs w:val="20"/>
        </w:rPr>
        <w:t>Propuestas de innovación al Trabajo docente en el marco del Proyecto Escolar de Mejora Continua (PEMC)</w:t>
      </w:r>
    </w:p>
    <w:p w14:paraId="1E99AB4E" w14:textId="77777777" w:rsidR="008C0913" w:rsidRPr="00FD27CB" w:rsidRDefault="008C0913" w:rsidP="008C0913">
      <w:pPr>
        <w:jc w:val="center"/>
        <w:rPr>
          <w:rFonts w:ascii="Arial" w:hAnsi="Arial" w:cs="Arial"/>
          <w:sz w:val="24"/>
          <w:szCs w:val="24"/>
        </w:rPr>
      </w:pPr>
      <w:r w:rsidRPr="00FD27CB">
        <w:rPr>
          <w:rFonts w:ascii="Arial" w:hAnsi="Arial" w:cs="Arial"/>
          <w:b/>
          <w:bCs/>
          <w:sz w:val="24"/>
          <w:szCs w:val="24"/>
        </w:rPr>
        <w:t xml:space="preserve">Docente: </w:t>
      </w:r>
      <w:r w:rsidRPr="00FD27CB">
        <w:rPr>
          <w:rFonts w:ascii="Arial" w:hAnsi="Arial" w:cs="Arial"/>
          <w:sz w:val="24"/>
          <w:szCs w:val="24"/>
        </w:rPr>
        <w:t>Dolores Patricia Segovia Gómez.</w:t>
      </w:r>
    </w:p>
    <w:p w14:paraId="0F0F6C7D" w14:textId="23A59A99" w:rsidR="008C0913" w:rsidRPr="00764AA0" w:rsidRDefault="008C0913" w:rsidP="008C09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.</w:t>
      </w:r>
    </w:p>
    <w:p w14:paraId="5DC1BB5E" w14:textId="77777777" w:rsidR="008C0913" w:rsidRPr="00FD27CB" w:rsidRDefault="008C0913" w:rsidP="008C091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7CB">
        <w:rPr>
          <w:rFonts w:ascii="Arial" w:hAnsi="Arial" w:cs="Arial"/>
          <w:b/>
          <w:sz w:val="24"/>
          <w:szCs w:val="24"/>
        </w:rPr>
        <w:t>Presentado por: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27C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uadalu</w:t>
      </w:r>
      <w:r w:rsidRPr="00FD27CB">
        <w:rPr>
          <w:rFonts w:ascii="Arial" w:hAnsi="Arial" w:cs="Arial"/>
          <w:sz w:val="24"/>
          <w:szCs w:val="24"/>
        </w:rPr>
        <w:t>pe Lizbeth Horta Almaguer. #</w:t>
      </w:r>
      <w:r>
        <w:rPr>
          <w:rFonts w:ascii="Arial" w:hAnsi="Arial" w:cs="Arial"/>
          <w:sz w:val="24"/>
          <w:szCs w:val="24"/>
        </w:rPr>
        <w:t>10</w:t>
      </w:r>
    </w:p>
    <w:p w14:paraId="6C3DFBAF" w14:textId="77777777" w:rsidR="008C0913" w:rsidRDefault="008C0913" w:rsidP="008C0913"/>
    <w:p w14:paraId="20ED500D" w14:textId="77777777" w:rsidR="008C0913" w:rsidRDefault="008C0913" w:rsidP="008C0913"/>
    <w:p w14:paraId="6B2D839D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41A5D4A8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411B6460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70A6E108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0F0C49A6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666C93F9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2FB2BE04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1679A8A6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0A40F54A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46D8E2E3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4EEB865A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2D5CA3F2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638AD6FE" w14:textId="77777777" w:rsidR="008C0913" w:rsidRDefault="008C0913" w:rsidP="008C0913">
      <w:pPr>
        <w:rPr>
          <w:rFonts w:ascii="Arial" w:hAnsi="Arial" w:cs="Arial"/>
          <w:sz w:val="24"/>
          <w:szCs w:val="24"/>
        </w:rPr>
      </w:pPr>
    </w:p>
    <w:p w14:paraId="4B24D6B8" w14:textId="22063C24" w:rsidR="008C0913" w:rsidRDefault="008C0913" w:rsidP="008C0913">
      <w:pPr>
        <w:rPr>
          <w:rFonts w:ascii="Arial" w:hAnsi="Arial" w:cs="Arial"/>
          <w:sz w:val="24"/>
          <w:szCs w:val="24"/>
        </w:rPr>
        <w:sectPr w:rsidR="008C0913" w:rsidSect="00DE5CE3">
          <w:pgSz w:w="11906" w:h="16838"/>
          <w:pgMar w:top="1417" w:right="1701" w:bottom="1417" w:left="1701" w:header="708" w:footer="708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6D6B20">
        <w:rPr>
          <w:rFonts w:ascii="Arial" w:hAnsi="Arial" w:cs="Arial"/>
          <w:sz w:val="24"/>
          <w:szCs w:val="24"/>
        </w:rPr>
        <w:t xml:space="preserve">Saltillo Coahuila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23/06/21.</w:t>
      </w:r>
    </w:p>
    <w:p w14:paraId="102B6421" w14:textId="12F6F218" w:rsidR="001C1463" w:rsidRDefault="001C1463">
      <w:pPr>
        <w:rPr>
          <w:b/>
          <w:bCs/>
          <w:i/>
          <w:iCs/>
        </w:rPr>
      </w:pPr>
    </w:p>
    <w:p w14:paraId="2ABF4192" w14:textId="38397ADE" w:rsidR="00001BCB" w:rsidRDefault="001C2C59" w:rsidP="00625006">
      <w:pPr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De acuerdo a</w:t>
      </w:r>
      <w:proofErr w:type="gramEnd"/>
      <w:r>
        <w:rPr>
          <w:b/>
          <w:bCs/>
          <w:i/>
          <w:iCs/>
        </w:rPr>
        <w:t xml:space="preserve"> la experiencia </w:t>
      </w:r>
      <w:r w:rsidR="00504931">
        <w:rPr>
          <w:b/>
          <w:bCs/>
          <w:i/>
          <w:iCs/>
        </w:rPr>
        <w:t xml:space="preserve">vivida durante la segunda jornada de práctica. Contesta el siguiente </w:t>
      </w:r>
      <w:r w:rsidR="00046681">
        <w:rPr>
          <w:b/>
          <w:bCs/>
          <w:i/>
          <w:iCs/>
        </w:rPr>
        <w:t>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46681" w14:paraId="65BE5B26" w14:textId="77777777" w:rsidTr="001C1463">
        <w:tc>
          <w:tcPr>
            <w:tcW w:w="2831" w:type="dxa"/>
            <w:shd w:val="clear" w:color="auto" w:fill="F4B083" w:themeFill="accent2" w:themeFillTint="99"/>
          </w:tcPr>
          <w:p w14:paraId="64B2F689" w14:textId="41BC17A9" w:rsidR="00046681" w:rsidRPr="0024731D" w:rsidRDefault="009545EF" w:rsidP="006A23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31D">
              <w:rPr>
                <w:rFonts w:ascii="Arial" w:hAnsi="Arial" w:cs="Arial"/>
                <w:b/>
                <w:bCs/>
                <w:sz w:val="28"/>
                <w:szCs w:val="28"/>
              </w:rPr>
              <w:t>Fortaleza</w:t>
            </w:r>
            <w:r w:rsidRPr="0024731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24731D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831" w:type="dxa"/>
            <w:shd w:val="clear" w:color="auto" w:fill="F4B083" w:themeFill="accent2" w:themeFillTint="99"/>
          </w:tcPr>
          <w:p w14:paraId="40A8D7BC" w14:textId="77777777" w:rsidR="00046681" w:rsidRPr="0024731D" w:rsidRDefault="00046681" w:rsidP="006A23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31D">
              <w:rPr>
                <w:rFonts w:ascii="Arial" w:hAnsi="Arial" w:cs="Arial"/>
                <w:b/>
                <w:bCs/>
                <w:sz w:val="28"/>
                <w:szCs w:val="28"/>
              </w:rPr>
              <w:t>Debilidades</w:t>
            </w:r>
          </w:p>
        </w:tc>
        <w:tc>
          <w:tcPr>
            <w:tcW w:w="2832" w:type="dxa"/>
            <w:shd w:val="clear" w:color="auto" w:fill="F4B083" w:themeFill="accent2" w:themeFillTint="99"/>
          </w:tcPr>
          <w:p w14:paraId="28692BB4" w14:textId="77777777" w:rsidR="00046681" w:rsidRPr="0024731D" w:rsidRDefault="00046681" w:rsidP="006A23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31D">
              <w:rPr>
                <w:rFonts w:ascii="Arial" w:hAnsi="Arial" w:cs="Arial"/>
                <w:b/>
                <w:bCs/>
                <w:sz w:val="28"/>
                <w:szCs w:val="28"/>
              </w:rPr>
              <w:t>Área de oportunidad</w:t>
            </w:r>
          </w:p>
        </w:tc>
      </w:tr>
      <w:tr w:rsidR="00046681" w14:paraId="44223037" w14:textId="77777777" w:rsidTr="001C1463">
        <w:tc>
          <w:tcPr>
            <w:tcW w:w="2831" w:type="dxa"/>
            <w:shd w:val="clear" w:color="auto" w:fill="FBE4D5" w:themeFill="accent2" w:themeFillTint="33"/>
          </w:tcPr>
          <w:p w14:paraId="2298EE11" w14:textId="77777777" w:rsidR="00046681" w:rsidRPr="001C1463" w:rsidRDefault="0024731D" w:rsidP="002473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Buena comunicación con los padres de familia. </w:t>
            </w:r>
          </w:p>
          <w:p w14:paraId="45D20F6A" w14:textId="77777777" w:rsidR="0024731D" w:rsidRPr="001C1463" w:rsidRDefault="0024731D" w:rsidP="002473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>Acercamiento con los alumnos.</w:t>
            </w:r>
          </w:p>
          <w:p w14:paraId="27DBADFD" w14:textId="77777777" w:rsidR="0024731D" w:rsidRPr="001C1463" w:rsidRDefault="0024731D" w:rsidP="002473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>Material interesante.</w:t>
            </w:r>
          </w:p>
          <w:p w14:paraId="06C27F17" w14:textId="77777777" w:rsidR="0024731D" w:rsidRPr="001C1463" w:rsidRDefault="00D60B32" w:rsidP="002473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Disposición para resolver dudas. </w:t>
            </w:r>
          </w:p>
          <w:p w14:paraId="30DCEC17" w14:textId="67E7CD1A" w:rsidR="00D60B32" w:rsidRPr="001C1463" w:rsidRDefault="00D60B32" w:rsidP="002473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>Uso de materiales atractivos.</w:t>
            </w:r>
          </w:p>
          <w:p w14:paraId="3EA46B87" w14:textId="36B65B35" w:rsidR="00D60B32" w:rsidRPr="001C1463" w:rsidRDefault="00D60B32" w:rsidP="002473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>Participación de todos los niños que se reúnen en clase.</w:t>
            </w:r>
          </w:p>
          <w:p w14:paraId="0CD5C544" w14:textId="3AEA8410" w:rsidR="00D60B32" w:rsidRPr="001C1463" w:rsidRDefault="00D60B32" w:rsidP="002473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Motivación para los alumnos. </w:t>
            </w:r>
          </w:p>
          <w:p w14:paraId="51D91A2D" w14:textId="385E8910" w:rsidR="00D60B32" w:rsidRPr="001C1463" w:rsidRDefault="00D60B32" w:rsidP="002473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>Disponibilidad para resolver situaciones con padres de familia.</w:t>
            </w:r>
          </w:p>
          <w:p w14:paraId="1DBCFC56" w14:textId="0993F9C6" w:rsidR="00D60B32" w:rsidRPr="001C1463" w:rsidRDefault="00D60B32" w:rsidP="002473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Flexibilidad en entrega de evidencias. </w:t>
            </w:r>
          </w:p>
          <w:p w14:paraId="52BBBAF0" w14:textId="0B906CA3" w:rsidR="00D60B32" w:rsidRPr="001C1463" w:rsidRDefault="00D60B32" w:rsidP="00D60B32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FBE4D5" w:themeFill="accent2" w:themeFillTint="33"/>
          </w:tcPr>
          <w:p w14:paraId="3ECDB814" w14:textId="77777777" w:rsidR="00046681" w:rsidRPr="001C1463" w:rsidRDefault="001C1463" w:rsidP="001C14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Algunas indicaciones confusas. </w:t>
            </w:r>
          </w:p>
          <w:p w14:paraId="596DEDC3" w14:textId="77777777" w:rsidR="001C1463" w:rsidRPr="001C1463" w:rsidRDefault="001C1463" w:rsidP="001C14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>Falta de estrategias para recaudar conocimientos adquiridos.</w:t>
            </w:r>
          </w:p>
          <w:p w14:paraId="111E5CE8" w14:textId="77777777" w:rsidR="001C1463" w:rsidRPr="001C1463" w:rsidRDefault="001C1463" w:rsidP="001C14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Cerrar la clase de manera adecuada. </w:t>
            </w:r>
          </w:p>
          <w:p w14:paraId="41816CE9" w14:textId="77777777" w:rsidR="001C1463" w:rsidRPr="001C1463" w:rsidRDefault="001C1463" w:rsidP="001C14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Tiempos correctos en actividades. </w:t>
            </w:r>
          </w:p>
          <w:p w14:paraId="06FF65E1" w14:textId="60011453" w:rsidR="001C1463" w:rsidRDefault="001C1463" w:rsidP="001C1463">
            <w:pPr>
              <w:pStyle w:val="Prrafodelista"/>
              <w:numPr>
                <w:ilvl w:val="0"/>
                <w:numId w:val="1"/>
              </w:numPr>
            </w:pPr>
            <w:r w:rsidRPr="001C1463">
              <w:rPr>
                <w:rFonts w:ascii="Arial" w:hAnsi="Arial" w:cs="Arial"/>
                <w:sz w:val="24"/>
                <w:szCs w:val="24"/>
              </w:rPr>
              <w:t>Más interacción con los alumnos por medio del grupo.</w:t>
            </w:r>
            <w:r w:rsidRPr="001C14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shd w:val="clear" w:color="auto" w:fill="FBE4D5" w:themeFill="accent2" w:themeFillTint="33"/>
          </w:tcPr>
          <w:p w14:paraId="0B554CE5" w14:textId="77777777" w:rsidR="00046681" w:rsidRPr="001C1463" w:rsidRDefault="00046681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93271" w14:textId="2DADACAE" w:rsidR="009545EF" w:rsidRPr="001C1463" w:rsidRDefault="001C1463" w:rsidP="001C14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Falta de conexión de más de la mitad del grupo. </w:t>
            </w:r>
          </w:p>
          <w:p w14:paraId="187A39D9" w14:textId="77481733" w:rsidR="001C1463" w:rsidRPr="001C1463" w:rsidRDefault="001C1463" w:rsidP="001C14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>Entrega de evidencias a tiempo.</w:t>
            </w:r>
          </w:p>
          <w:p w14:paraId="23AEE92E" w14:textId="6E163155" w:rsidR="001C1463" w:rsidRPr="001C1463" w:rsidRDefault="001C1463" w:rsidP="001C14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>Falta de buenos recursos tecnológicos. (internet lento)</w:t>
            </w:r>
          </w:p>
          <w:p w14:paraId="4DAF5B92" w14:textId="572498E7" w:rsidR="001C1463" w:rsidRPr="001C1463" w:rsidRDefault="001C1463" w:rsidP="001C14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Uso de recursos visuales. </w:t>
            </w:r>
          </w:p>
          <w:p w14:paraId="450CF32C" w14:textId="77777777" w:rsidR="001C1463" w:rsidRPr="001C1463" w:rsidRDefault="001C1463" w:rsidP="001C14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Dificultad con los padres de familia para entrega de evidencias a tiempo. </w:t>
            </w:r>
          </w:p>
          <w:p w14:paraId="320AAE1C" w14:textId="6017CBEE" w:rsidR="001C1463" w:rsidRPr="001C1463" w:rsidRDefault="001C1463" w:rsidP="001C146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1C14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6865EC" w14:textId="77777777" w:rsidR="009545EF" w:rsidRPr="001C1463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FF8EF" w14:textId="77777777" w:rsidR="009545EF" w:rsidRPr="001C1463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F939A" w14:textId="77777777" w:rsidR="009545EF" w:rsidRPr="001C1463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90089" w14:textId="77777777" w:rsidR="009545EF" w:rsidRPr="001C1463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EB6CB" w14:textId="77777777" w:rsidR="009545EF" w:rsidRPr="001C1463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A55AC" w14:textId="77777777" w:rsidR="009545EF" w:rsidRPr="001C1463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17C2A" w14:textId="77777777" w:rsidR="009545EF" w:rsidRPr="001C1463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E90A4" w14:textId="77777777" w:rsidR="009545EF" w:rsidRPr="001C1463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4104E" w14:textId="189538BE" w:rsidR="009545EF" w:rsidRPr="001C1463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8C8AF2" w14:textId="77777777" w:rsidR="00046681" w:rsidRDefault="00046681" w:rsidP="006A23C9"/>
    <w:p w14:paraId="6C11E795" w14:textId="77777777" w:rsidR="008C0913" w:rsidRDefault="008C0913" w:rsidP="00625006">
      <w:pPr>
        <w:jc w:val="both"/>
        <w:rPr>
          <w:b/>
          <w:bCs/>
        </w:rPr>
      </w:pPr>
    </w:p>
    <w:p w14:paraId="1BE740E8" w14:textId="77777777" w:rsidR="008C0913" w:rsidRDefault="008C0913" w:rsidP="00625006">
      <w:pPr>
        <w:jc w:val="both"/>
        <w:rPr>
          <w:b/>
          <w:bCs/>
        </w:rPr>
      </w:pPr>
    </w:p>
    <w:p w14:paraId="6D1C5A08" w14:textId="77777777" w:rsidR="008C0913" w:rsidRDefault="008C0913" w:rsidP="00625006">
      <w:pPr>
        <w:jc w:val="both"/>
        <w:rPr>
          <w:b/>
          <w:bCs/>
        </w:rPr>
      </w:pPr>
    </w:p>
    <w:p w14:paraId="45A94C95" w14:textId="77777777" w:rsidR="008C0913" w:rsidRDefault="008C0913" w:rsidP="00625006">
      <w:pPr>
        <w:jc w:val="both"/>
        <w:rPr>
          <w:b/>
          <w:bCs/>
        </w:rPr>
      </w:pPr>
    </w:p>
    <w:p w14:paraId="14596DA1" w14:textId="77777777" w:rsidR="008C0913" w:rsidRDefault="008C0913" w:rsidP="00625006">
      <w:pPr>
        <w:jc w:val="both"/>
        <w:rPr>
          <w:b/>
          <w:bCs/>
        </w:rPr>
      </w:pPr>
    </w:p>
    <w:p w14:paraId="42184B74" w14:textId="77777777" w:rsidR="008C0913" w:rsidRDefault="008C0913" w:rsidP="00625006">
      <w:pPr>
        <w:jc w:val="both"/>
        <w:rPr>
          <w:b/>
          <w:bCs/>
        </w:rPr>
      </w:pPr>
    </w:p>
    <w:p w14:paraId="3BA6BDC1" w14:textId="77777777" w:rsidR="008C0913" w:rsidRDefault="008C0913" w:rsidP="00625006">
      <w:pPr>
        <w:jc w:val="both"/>
        <w:rPr>
          <w:b/>
          <w:bCs/>
        </w:rPr>
      </w:pPr>
    </w:p>
    <w:p w14:paraId="1BAB3F5F" w14:textId="77777777" w:rsidR="008C0913" w:rsidRDefault="008C0913" w:rsidP="00625006">
      <w:pPr>
        <w:jc w:val="both"/>
        <w:rPr>
          <w:b/>
          <w:bCs/>
        </w:rPr>
      </w:pPr>
    </w:p>
    <w:p w14:paraId="1DE56922" w14:textId="77777777" w:rsidR="008C0913" w:rsidRDefault="008C0913" w:rsidP="00625006">
      <w:pPr>
        <w:jc w:val="both"/>
        <w:rPr>
          <w:b/>
          <w:bCs/>
        </w:rPr>
      </w:pPr>
    </w:p>
    <w:p w14:paraId="427A7341" w14:textId="4574EF26" w:rsidR="0024731D" w:rsidRPr="00011B8B" w:rsidRDefault="008C0913" w:rsidP="00625006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2076F6E" wp14:editId="33082A3E">
            <wp:extent cx="5400040" cy="3164205"/>
            <wp:effectExtent l="0" t="0" r="0" b="0"/>
            <wp:docPr id="1" name="Imagen 1" descr="Captura de pantalla de una televi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e juni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31D">
        <w:rPr>
          <w:b/>
          <w:bCs/>
        </w:rPr>
        <w:t xml:space="preserve"> </w:t>
      </w:r>
      <w:bookmarkStart w:id="0" w:name="_GoBack"/>
      <w:bookmarkEnd w:id="0"/>
    </w:p>
    <w:sectPr w:rsidR="0024731D" w:rsidRPr="00011B8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A5E"/>
    <w:multiLevelType w:val="hybridMultilevel"/>
    <w:tmpl w:val="1068A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CB"/>
    <w:rsid w:val="00001BCB"/>
    <w:rsid w:val="00011B8B"/>
    <w:rsid w:val="00046681"/>
    <w:rsid w:val="000D4110"/>
    <w:rsid w:val="001C1463"/>
    <w:rsid w:val="001C2C59"/>
    <w:rsid w:val="0024731D"/>
    <w:rsid w:val="00504931"/>
    <w:rsid w:val="00625006"/>
    <w:rsid w:val="00706882"/>
    <w:rsid w:val="008C0913"/>
    <w:rsid w:val="009545EF"/>
    <w:rsid w:val="00B3784F"/>
    <w:rsid w:val="00B8415E"/>
    <w:rsid w:val="00BC41D5"/>
    <w:rsid w:val="00C83A99"/>
    <w:rsid w:val="00D60B32"/>
    <w:rsid w:val="00E32B0A"/>
    <w:rsid w:val="00E33BCD"/>
    <w:rsid w:val="00F05926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40EB"/>
  <w15:chartTrackingRefBased/>
  <w15:docId w15:val="{4B8867CE-8E45-DB40-843A-D271A0F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73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09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MQ</cp:lastModifiedBy>
  <cp:revision>2</cp:revision>
  <dcterms:created xsi:type="dcterms:W3CDTF">2021-06-23T15:55:00Z</dcterms:created>
  <dcterms:modified xsi:type="dcterms:W3CDTF">2021-06-23T15:55:00Z</dcterms:modified>
</cp:coreProperties>
</file>