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ACC6" w14:textId="77777777" w:rsidR="00DF6B79" w:rsidRDefault="00DF6B79" w:rsidP="00625006">
      <w:pPr>
        <w:jc w:val="both"/>
        <w:rPr>
          <w:b/>
          <w:bCs/>
          <w:i/>
          <w:iCs/>
        </w:rPr>
      </w:pPr>
    </w:p>
    <w:p w14:paraId="58B754BF" w14:textId="77777777" w:rsidR="00DF6B79" w:rsidRDefault="00DF6B79" w:rsidP="00DF6B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0C3AFD14" w14:textId="77777777" w:rsidR="00DF6B79" w:rsidRDefault="00DF6B79" w:rsidP="00DF6B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E0BAC00" w14:textId="77777777" w:rsidR="00DF6B79" w:rsidRDefault="00DF6B79" w:rsidP="00DF6B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2021 – 2022</w:t>
      </w:r>
    </w:p>
    <w:p w14:paraId="30D25DA2" w14:textId="77777777" w:rsidR="00DF6B79" w:rsidRDefault="00DF6B79" w:rsidP="00DF6B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Semestre</w:t>
      </w:r>
    </w:p>
    <w:p w14:paraId="115EDD55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7D3FAAE" wp14:editId="0A44A979">
            <wp:extent cx="804545" cy="10242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B24F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Curso.</w:t>
      </w:r>
      <w:r>
        <w:rPr>
          <w:rFonts w:ascii="Arial" w:hAnsi="Arial" w:cs="Arial"/>
          <w:sz w:val="24"/>
          <w:szCs w:val="24"/>
        </w:rPr>
        <w:t xml:space="preserve"> Innovación y trabajo docente</w:t>
      </w:r>
    </w:p>
    <w:p w14:paraId="488E75E3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Docente.</w:t>
      </w:r>
      <w:r>
        <w:rPr>
          <w:rFonts w:ascii="Arial" w:hAnsi="Arial" w:cs="Arial"/>
          <w:sz w:val="24"/>
          <w:szCs w:val="24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DF6B79" w:rsidRPr="00E12543" w14:paraId="613C839D" w14:textId="77777777" w:rsidTr="009A0D7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C4D629A" w14:textId="77777777" w:rsidR="00DF6B79" w:rsidRPr="00E12543" w:rsidRDefault="00DF6B79" w:rsidP="009A0D7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14250"/>
            </w:tblGrid>
            <w:tr w:rsidR="00DF6B79" w:rsidRPr="00E12543" w14:paraId="433D2A4E" w14:textId="77777777" w:rsidTr="009A0D7E">
              <w:trPr>
                <w:trHeight w:val="36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CC7F51" w14:textId="5B8D000A" w:rsidR="00DF6B79" w:rsidRPr="00E12543" w:rsidRDefault="00A3567F" w:rsidP="009A0D7E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24"/>
                      <w:lang w:eastAsia="es-MX"/>
                    </w:rPr>
                    <w:t>“cuadro</w:t>
                  </w:r>
                  <w:bookmarkStart w:id="0" w:name="_GoBack"/>
                  <w:bookmarkEnd w:id="0"/>
                  <w:r w:rsidR="00DF6B79" w:rsidRPr="00E12543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24"/>
                      <w:lang w:eastAsia="es-MX"/>
                    </w:rPr>
                    <w:t>”</w:t>
                  </w:r>
                </w:p>
              </w:tc>
            </w:tr>
          </w:tbl>
          <w:p w14:paraId="1C8CD10C" w14:textId="77777777" w:rsidR="00DF6B79" w:rsidRPr="00E12543" w:rsidRDefault="00DF6B79" w:rsidP="009A0D7E">
            <w:pPr>
              <w:spacing w:after="0"/>
              <w:rPr>
                <w:rFonts w:cs="Times New Roman"/>
                <w:b/>
                <w:sz w:val="28"/>
              </w:rPr>
            </w:pPr>
          </w:p>
        </w:tc>
      </w:tr>
    </w:tbl>
    <w:p w14:paraId="6991F819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E7BDA9" w14:textId="77777777" w:rsidR="00DF6B79" w:rsidRDefault="00DF6B79" w:rsidP="00DF6B7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1</w:t>
      </w:r>
    </w:p>
    <w:p w14:paraId="1863C96C" w14:textId="77777777" w:rsidR="00DF6B79" w:rsidRDefault="00DF6B79" w:rsidP="00DF6B7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Desafíos en torno a la </w:t>
      </w:r>
      <w:proofErr w:type="spellStart"/>
      <w:r>
        <w:rPr>
          <w:rFonts w:ascii="Arial" w:hAnsi="Arial" w:cs="Arial"/>
          <w:bCs/>
          <w:sz w:val="24"/>
          <w:szCs w:val="24"/>
        </w:rPr>
        <w:t>incompletud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la formación inicial de docentes en el marco de proyectos de innovación pedagógica: las lecciones aprendidas.</w:t>
      </w:r>
    </w:p>
    <w:p w14:paraId="47330395" w14:textId="77777777" w:rsidR="00DF6B79" w:rsidRDefault="00DF6B79" w:rsidP="00DF6B7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1D52AF" w14:textId="77777777" w:rsidR="00DF6B79" w:rsidRDefault="00DF6B79" w:rsidP="00DF6B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Alumnas: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F9B818" w14:textId="77777777" w:rsidR="00DF6B79" w:rsidRDefault="00DF6B79" w:rsidP="00DF6B7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Cynthia Verónica González García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8</w:t>
      </w:r>
    </w:p>
    <w:p w14:paraId="4D187D95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96A98D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3°A</w:t>
      </w:r>
    </w:p>
    <w:p w14:paraId="11F359B2" w14:textId="77777777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C4C27A" w14:textId="528B472E" w:rsidR="00DF6B79" w:rsidRDefault="00DF6B79" w:rsidP="00DF6B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 Coahuila                               </w:t>
      </w:r>
      <w:r w:rsidR="00A3567F">
        <w:rPr>
          <w:rFonts w:ascii="Arial" w:hAnsi="Arial" w:cs="Arial"/>
          <w:sz w:val="24"/>
          <w:szCs w:val="24"/>
        </w:rPr>
        <w:t xml:space="preserve">                              23 de juni</w:t>
      </w:r>
      <w:r>
        <w:rPr>
          <w:rFonts w:ascii="Arial" w:hAnsi="Arial" w:cs="Arial"/>
          <w:sz w:val="24"/>
          <w:szCs w:val="24"/>
        </w:rPr>
        <w:t>o de 2021</w:t>
      </w:r>
    </w:p>
    <w:p w14:paraId="7D87AAFB" w14:textId="2E2D1408" w:rsidR="00DF6B79" w:rsidRPr="00A3567F" w:rsidRDefault="00DF6B79" w:rsidP="00A3567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b/>
          <w:bCs/>
          <w:i/>
          <w:iCs/>
        </w:rPr>
        <w:br w:type="page"/>
      </w:r>
    </w:p>
    <w:p w14:paraId="2ABF4192" w14:textId="6B0A19AB" w:rsidR="00001BCB" w:rsidRDefault="001C2C59" w:rsidP="0062500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De acuerdo a la experiencia </w:t>
      </w:r>
      <w:r w:rsidR="00504931">
        <w:rPr>
          <w:b/>
          <w:bCs/>
          <w:i/>
          <w:iCs/>
        </w:rPr>
        <w:t xml:space="preserve">vivida durante la segunda jornada de práctica. Contesta el siguiente </w:t>
      </w:r>
      <w:r w:rsidR="00046681">
        <w:rPr>
          <w:b/>
          <w:bCs/>
          <w:i/>
          <w:iCs/>
        </w:rPr>
        <w:t>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6681" w14:paraId="65BE5B26" w14:textId="77777777" w:rsidTr="006A23C9">
        <w:tc>
          <w:tcPr>
            <w:tcW w:w="2831" w:type="dxa"/>
          </w:tcPr>
          <w:p w14:paraId="64B2F689" w14:textId="41BC17A9" w:rsidR="00046681" w:rsidRDefault="009545EF" w:rsidP="006A23C9">
            <w:r>
              <w:t>Fortaleza</w:t>
            </w:r>
            <w:r>
              <w:tab/>
            </w:r>
            <w:r>
              <w:tab/>
            </w:r>
          </w:p>
        </w:tc>
        <w:tc>
          <w:tcPr>
            <w:tcW w:w="2831" w:type="dxa"/>
          </w:tcPr>
          <w:p w14:paraId="40A8D7BC" w14:textId="77777777" w:rsidR="00046681" w:rsidRDefault="00046681" w:rsidP="006A23C9">
            <w:r>
              <w:t>Debilidades</w:t>
            </w:r>
          </w:p>
        </w:tc>
        <w:tc>
          <w:tcPr>
            <w:tcW w:w="2832" w:type="dxa"/>
          </w:tcPr>
          <w:p w14:paraId="28692BB4" w14:textId="77777777" w:rsidR="00046681" w:rsidRDefault="00046681" w:rsidP="006A23C9">
            <w:r>
              <w:t>Área de oportunidad</w:t>
            </w:r>
          </w:p>
        </w:tc>
      </w:tr>
      <w:tr w:rsidR="00046681" w14:paraId="44223037" w14:textId="77777777" w:rsidTr="006A23C9">
        <w:tc>
          <w:tcPr>
            <w:tcW w:w="2831" w:type="dxa"/>
          </w:tcPr>
          <w:p w14:paraId="2D183449" w14:textId="3D8192F0" w:rsidR="00046681" w:rsidRDefault="00DF6B79" w:rsidP="00DF6B79">
            <w:pPr>
              <w:pStyle w:val="Prrafodelista"/>
              <w:numPr>
                <w:ilvl w:val="0"/>
                <w:numId w:val="2"/>
              </w:numPr>
            </w:pPr>
            <w:r>
              <w:t>Control de grupo</w:t>
            </w:r>
          </w:p>
          <w:p w14:paraId="3B72C879" w14:textId="41A59B3B" w:rsidR="00DF6B79" w:rsidRDefault="00DF6B79" w:rsidP="00DF6B79">
            <w:pPr>
              <w:pStyle w:val="Prrafodelista"/>
              <w:numPr>
                <w:ilvl w:val="0"/>
                <w:numId w:val="2"/>
              </w:numPr>
            </w:pPr>
            <w:r>
              <w:t>Actividades innovadoras</w:t>
            </w:r>
          </w:p>
          <w:p w14:paraId="52BBBAF0" w14:textId="7E56A427" w:rsidR="00DF6B79" w:rsidRDefault="00DF6B79" w:rsidP="00DF6B79">
            <w:pPr>
              <w:pStyle w:val="Prrafodelista"/>
              <w:numPr>
                <w:ilvl w:val="0"/>
                <w:numId w:val="2"/>
              </w:numPr>
            </w:pPr>
            <w:r>
              <w:t xml:space="preserve">Material didáctico </w:t>
            </w:r>
          </w:p>
        </w:tc>
        <w:tc>
          <w:tcPr>
            <w:tcW w:w="2831" w:type="dxa"/>
          </w:tcPr>
          <w:p w14:paraId="53B02555" w14:textId="77777777" w:rsidR="00046681" w:rsidRDefault="00DF6B79" w:rsidP="00DF6B79">
            <w:pPr>
              <w:pStyle w:val="Prrafodelista"/>
              <w:numPr>
                <w:ilvl w:val="0"/>
                <w:numId w:val="1"/>
              </w:numPr>
            </w:pPr>
            <w:r>
              <w:t>Falta de compromiso</w:t>
            </w:r>
          </w:p>
          <w:p w14:paraId="06FF65E1" w14:textId="796D2FBF" w:rsidR="00DF6B79" w:rsidRDefault="00DF6B79" w:rsidP="00DF6B79">
            <w:pPr>
              <w:pStyle w:val="Prrafodelista"/>
              <w:numPr>
                <w:ilvl w:val="0"/>
                <w:numId w:val="1"/>
              </w:numPr>
            </w:pPr>
            <w:r>
              <w:t>Modulación de voz</w:t>
            </w:r>
          </w:p>
        </w:tc>
        <w:tc>
          <w:tcPr>
            <w:tcW w:w="2832" w:type="dxa"/>
          </w:tcPr>
          <w:p w14:paraId="63488D5B" w14:textId="333ADC88" w:rsidR="00DF6B79" w:rsidRDefault="00DF6B79" w:rsidP="006A23C9">
            <w:r>
              <w:t>Me gustaría mejorar en ser más responsable en las actividades.</w:t>
            </w:r>
          </w:p>
          <w:p w14:paraId="52DAE115" w14:textId="2CD9AA8F" w:rsidR="00DF6B79" w:rsidRDefault="00DF6B79" w:rsidP="006A23C9">
            <w:r>
              <w:t>Motivar más a los padres de familia y a los niños</w:t>
            </w:r>
          </w:p>
          <w:p w14:paraId="08D93271" w14:textId="77777777" w:rsidR="009545EF" w:rsidRDefault="009545EF" w:rsidP="006A23C9"/>
          <w:p w14:paraId="786865EC" w14:textId="77777777" w:rsidR="009545EF" w:rsidRDefault="009545EF" w:rsidP="006A23C9"/>
          <w:p w14:paraId="219FF8EF" w14:textId="77777777" w:rsidR="009545EF" w:rsidRDefault="009545EF" w:rsidP="006A23C9"/>
          <w:p w14:paraId="39BF939A" w14:textId="77777777" w:rsidR="009545EF" w:rsidRDefault="009545EF" w:rsidP="006A23C9"/>
          <w:p w14:paraId="3C890089" w14:textId="77777777" w:rsidR="009545EF" w:rsidRDefault="009545EF" w:rsidP="006A23C9"/>
          <w:p w14:paraId="13CEB6CB" w14:textId="77777777" w:rsidR="009545EF" w:rsidRDefault="009545EF" w:rsidP="006A23C9"/>
          <w:p w14:paraId="529A55AC" w14:textId="77777777" w:rsidR="009545EF" w:rsidRDefault="009545EF" w:rsidP="006A23C9"/>
          <w:p w14:paraId="6DD17C2A" w14:textId="77777777" w:rsidR="009545EF" w:rsidRDefault="009545EF" w:rsidP="006A23C9"/>
          <w:p w14:paraId="2FAE90A4" w14:textId="77777777" w:rsidR="009545EF" w:rsidRDefault="009545EF" w:rsidP="006A23C9"/>
          <w:p w14:paraId="0EF4104E" w14:textId="189538BE" w:rsidR="009545EF" w:rsidRDefault="009545EF" w:rsidP="006A23C9"/>
        </w:tc>
      </w:tr>
    </w:tbl>
    <w:p w14:paraId="718C8AF2" w14:textId="7163C4F5" w:rsidR="00046681" w:rsidRDefault="00046681" w:rsidP="006A23C9"/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681"/>
    <w:multiLevelType w:val="hybridMultilevel"/>
    <w:tmpl w:val="83084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1238"/>
    <w:multiLevelType w:val="hybridMultilevel"/>
    <w:tmpl w:val="2834A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CB"/>
    <w:rsid w:val="00001BCB"/>
    <w:rsid w:val="00046681"/>
    <w:rsid w:val="000D4110"/>
    <w:rsid w:val="001C2C59"/>
    <w:rsid w:val="00504931"/>
    <w:rsid w:val="00625006"/>
    <w:rsid w:val="00706882"/>
    <w:rsid w:val="009545EF"/>
    <w:rsid w:val="00A3567F"/>
    <w:rsid w:val="00B3784F"/>
    <w:rsid w:val="00B8415E"/>
    <w:rsid w:val="00BC41D5"/>
    <w:rsid w:val="00C83A99"/>
    <w:rsid w:val="00DF6B79"/>
    <w:rsid w:val="00E32B0A"/>
    <w:rsid w:val="00E33BCD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6B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6B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Segovia Gomez</dc:creator>
  <cp:lastModifiedBy>Juan Garcia</cp:lastModifiedBy>
  <cp:revision>2</cp:revision>
  <dcterms:created xsi:type="dcterms:W3CDTF">2021-06-24T04:29:00Z</dcterms:created>
  <dcterms:modified xsi:type="dcterms:W3CDTF">2021-06-24T04:29:00Z</dcterms:modified>
</cp:coreProperties>
</file>