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011D" w14:textId="36FFBEDC" w:rsidR="00691455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0C49DB83" w14:textId="0876DF0D" w:rsidR="0001748E" w:rsidRDefault="0001748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579A83" w14:textId="77777777" w:rsidR="0001748E" w:rsidRPr="0035485C" w:rsidRDefault="0001748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BB9418" w14:textId="7E69B4CD" w:rsidR="00845404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AD20BEE" wp14:editId="7A5733C3">
            <wp:extent cx="1428525" cy="119062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06" cy="1198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A0B24" w14:textId="77777777" w:rsidR="00767694" w:rsidRPr="0035485C" w:rsidRDefault="0076769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2D3F66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66E60E5C" w14:textId="70DEF7EC" w:rsidR="00845404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34DA1797" w14:textId="2DC7C343" w:rsidR="0001748E" w:rsidRDefault="0001748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9ABF26" w14:textId="7C78E8FD" w:rsidR="0001748E" w:rsidRDefault="0001748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 año Sección B</w:t>
      </w:r>
    </w:p>
    <w:p w14:paraId="458F381B" w14:textId="2E9C2337" w:rsidR="0001748E" w:rsidRPr="0035485C" w:rsidRDefault="0001748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Victoria Nataly López Venegas</w:t>
      </w:r>
    </w:p>
    <w:p w14:paraId="22C1C540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B8FC51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19B4A7F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9D526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286FFE4F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8ECF81E" w14:textId="77777777" w:rsidTr="00E15DB3">
        <w:tc>
          <w:tcPr>
            <w:tcW w:w="1980" w:type="dxa"/>
          </w:tcPr>
          <w:p w14:paraId="6B7BE6F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0B57F8B5" w14:textId="77777777"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Historias exitosas</w:t>
            </w:r>
          </w:p>
        </w:tc>
      </w:tr>
      <w:tr w:rsidR="00845404" w:rsidRPr="0035485C" w14:paraId="377ACEA1" w14:textId="77777777" w:rsidTr="00E15DB3">
        <w:tc>
          <w:tcPr>
            <w:tcW w:w="1980" w:type="dxa"/>
          </w:tcPr>
          <w:p w14:paraId="45F771DD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40D7F264" w14:textId="77777777" w:rsidR="00845404" w:rsidRPr="0035485C" w:rsidRDefault="00AF39F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los estudiantes, a este momento de su formación profesional identifiquen historias de éxito de otros estudiantes, en correspondencia a los logros obtenidos en cada una de las líneas de acción cursadas en cada uno de los semestres cursados, para la conformación de analizarlas y valorar las consecuencias positivas de su logro.</w:t>
            </w:r>
          </w:p>
        </w:tc>
      </w:tr>
      <w:tr w:rsidR="00845404" w:rsidRPr="0035485C" w14:paraId="35AE0BBA" w14:textId="77777777" w:rsidTr="00E15DB3">
        <w:tc>
          <w:tcPr>
            <w:tcW w:w="1980" w:type="dxa"/>
          </w:tcPr>
          <w:p w14:paraId="7D55CA5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5F400288" w14:textId="77777777" w:rsidR="00D45DFA" w:rsidRPr="00AF39F4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la historia de un personaje que ha dejado impacto en tu vida o en la sociedad para mejorar las acciones educativas o formativas de las personas. Puedes elegir a un maestro, compañera de grupo, activista social, etc.</w:t>
            </w:r>
          </w:p>
        </w:tc>
      </w:tr>
      <w:tr w:rsidR="00845404" w:rsidRPr="0035485C" w14:paraId="3E873ABC" w14:textId="77777777" w:rsidTr="00E15DB3">
        <w:tc>
          <w:tcPr>
            <w:tcW w:w="1980" w:type="dxa"/>
          </w:tcPr>
          <w:p w14:paraId="71049CC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58FEB589" w14:textId="77777777" w:rsidR="00F43EA9" w:rsidRPr="0037014F" w:rsidRDefault="00AF39F4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historia y que conocimiento de dejo de manera personal y t</w:t>
            </w:r>
            <w:r w:rsidR="00F43EA9" w:rsidRPr="0037014F">
              <w:rPr>
                <w:rFonts w:ascii="Arial" w:hAnsi="Arial" w:cs="Arial"/>
                <w:sz w:val="24"/>
                <w:szCs w:val="24"/>
              </w:rPr>
              <w:t>rasladar la información a documento Word en donde puedas colocar la portada el contenido y la conclusión de la actividad</w:t>
            </w:r>
          </w:p>
        </w:tc>
      </w:tr>
      <w:tr w:rsidR="00845404" w:rsidRPr="0035485C" w14:paraId="1E6BA9F1" w14:textId="77777777" w:rsidTr="00E15DB3">
        <w:tc>
          <w:tcPr>
            <w:tcW w:w="1980" w:type="dxa"/>
          </w:tcPr>
          <w:p w14:paraId="64E522B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45711627" w14:textId="77777777" w:rsidR="00845404" w:rsidRPr="0037014F" w:rsidRDefault="00D45DFA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36338E0" w14:textId="77777777" w:rsidR="000A0F63" w:rsidRDefault="000A0F63" w:rsidP="000925A6">
      <w:pPr>
        <w:jc w:val="both"/>
      </w:pPr>
    </w:p>
    <w:p w14:paraId="3089B74D" w14:textId="77777777" w:rsidR="00F43EA9" w:rsidRDefault="00F43EA9" w:rsidP="000925A6">
      <w:pPr>
        <w:jc w:val="both"/>
      </w:pPr>
    </w:p>
    <w:p w14:paraId="2E49DB37" w14:textId="2AC53C94" w:rsidR="00F43EA9" w:rsidRDefault="00F43EA9" w:rsidP="000925A6">
      <w:pPr>
        <w:jc w:val="both"/>
      </w:pPr>
    </w:p>
    <w:p w14:paraId="6BB1C3B8" w14:textId="1DAE4E66" w:rsidR="00227EC5" w:rsidRDefault="00227EC5" w:rsidP="000925A6">
      <w:pPr>
        <w:jc w:val="both"/>
      </w:pPr>
    </w:p>
    <w:p w14:paraId="43026FE7" w14:textId="4F8BCA62" w:rsidR="00227EC5" w:rsidRDefault="00227EC5" w:rsidP="000925A6">
      <w:pPr>
        <w:jc w:val="both"/>
      </w:pPr>
    </w:p>
    <w:p w14:paraId="40DFE6CC" w14:textId="68A5E7BD" w:rsidR="00227EC5" w:rsidRDefault="00227EC5" w:rsidP="000925A6">
      <w:pPr>
        <w:jc w:val="both"/>
      </w:pPr>
    </w:p>
    <w:p w14:paraId="3FB83060" w14:textId="293FBD20" w:rsidR="00227EC5" w:rsidRDefault="00227EC5" w:rsidP="000925A6">
      <w:pPr>
        <w:jc w:val="both"/>
      </w:pPr>
      <w:r>
        <w:lastRenderedPageBreak/>
        <w:t>Creo que la persona que escojo para hablar como impacto en mi vida en el sentido escolar y que me ayudo para mejorar mis acciones educativas, serian dos.</w:t>
      </w:r>
    </w:p>
    <w:p w14:paraId="0D473C7C" w14:textId="3158D4F4" w:rsidR="00227EC5" w:rsidRDefault="00227EC5" w:rsidP="000925A6">
      <w:pPr>
        <w:jc w:val="both"/>
      </w:pPr>
      <w:r>
        <w:t xml:space="preserve">Una es mi maestra del jardín de niños, ella fue parte de las principales razones por la cual estoy estudiando, ella me mostro el lado humanista de los docentes a la edad de preescolar, antes los programas escolares eran monótonos y mas de escritura y matemáticas. Con ella en parte fue diferente porque literal era el tener como si hubiera una segunda madre durante las siguientes cuatro horas y media. </w:t>
      </w:r>
    </w:p>
    <w:p w14:paraId="37EE7440" w14:textId="2A37C5BB" w:rsidR="00227EC5" w:rsidRDefault="00227EC5" w:rsidP="000925A6">
      <w:pPr>
        <w:jc w:val="both"/>
      </w:pPr>
      <w:r>
        <w:t xml:space="preserve">Creo que en sí lo mejor de todo es eso de enseñar que el ser maestro no es solo ir a enseñar sino que también es enseñarle a los niños valores y darles un mejor ejemplo, mostrar el lado bueno y materno que tenemos, que ellos tengan la confianza para expresarse y siendo actualmente puedan tener un alto nivel de control emocional. </w:t>
      </w:r>
    </w:p>
    <w:p w14:paraId="38A95FFD" w14:textId="2C43417B" w:rsidR="00227EC5" w:rsidRDefault="00227EC5" w:rsidP="000925A6">
      <w:pPr>
        <w:jc w:val="both"/>
      </w:pPr>
      <w:r>
        <w:t>Como segunda persona en sí no es una sino las varias docentes con las que he estado, cada una me dio una diferente experiencia y manera de llevar desde las planeaciones hasta como manejar al grupo con el cual practico, tuve la fortuna de tener educadoras muy empáticas y que buscan que mejore como docente así también como persona, todas me dieron recomendaciones, observaciones y más que nada ánimos para continuar.</w:t>
      </w:r>
    </w:p>
    <w:p w14:paraId="626BA971" w14:textId="77777777" w:rsidR="00F43EA9" w:rsidRDefault="00D45DFA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593700F" wp14:editId="243EC325">
            <wp:extent cx="6276646" cy="7753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93" t="22640" r="32111" b="7325"/>
                    <a:stretch/>
                  </pic:blipFill>
                  <pic:spPr bwMode="auto">
                    <a:xfrm>
                      <a:off x="0" y="0"/>
                      <a:ext cx="6288772" cy="7768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0336F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05C40"/>
    <w:rsid w:val="0001748E"/>
    <w:rsid w:val="000925A6"/>
    <w:rsid w:val="000A0F63"/>
    <w:rsid w:val="00227EC5"/>
    <w:rsid w:val="002A0D1A"/>
    <w:rsid w:val="00311815"/>
    <w:rsid w:val="0035485C"/>
    <w:rsid w:val="0037014F"/>
    <w:rsid w:val="00667874"/>
    <w:rsid w:val="00691455"/>
    <w:rsid w:val="006C2CA6"/>
    <w:rsid w:val="00767694"/>
    <w:rsid w:val="007A0B99"/>
    <w:rsid w:val="007E1F23"/>
    <w:rsid w:val="00845404"/>
    <w:rsid w:val="009455C8"/>
    <w:rsid w:val="00A77C86"/>
    <w:rsid w:val="00AA38EF"/>
    <w:rsid w:val="00AF39F4"/>
    <w:rsid w:val="00B83771"/>
    <w:rsid w:val="00B9137B"/>
    <w:rsid w:val="00BF6520"/>
    <w:rsid w:val="00D07659"/>
    <w:rsid w:val="00D45DFA"/>
    <w:rsid w:val="00D82F3B"/>
    <w:rsid w:val="00DE2297"/>
    <w:rsid w:val="00E15DB3"/>
    <w:rsid w:val="00F43EA9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4EF0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lopez venegas</cp:lastModifiedBy>
  <cp:revision>2</cp:revision>
  <dcterms:created xsi:type="dcterms:W3CDTF">2021-06-25T19:41:00Z</dcterms:created>
  <dcterms:modified xsi:type="dcterms:W3CDTF">2021-06-25T19:41:00Z</dcterms:modified>
</cp:coreProperties>
</file>