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9A2BD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52"/>
          <w:szCs w:val="52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52"/>
          <w:szCs w:val="52"/>
        </w:rPr>
        <w:t>Escuela Normal de Educación Preescolar</w:t>
      </w:r>
    </w:p>
    <w:p w14:paraId="73D4FE41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noProof/>
        </w:rPr>
        <w:drawing>
          <wp:anchor distT="114300" distB="114300" distL="114300" distR="114300" simplePos="0" relativeHeight="251659264" behindDoc="0" locked="0" layoutInCell="1" allowOverlap="1" wp14:anchorId="62782BC2" wp14:editId="3733ADB5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Licenciatura en educación preescolar.</w:t>
      </w:r>
    </w:p>
    <w:p w14:paraId="4D2AFC66" w14:textId="77777777" w:rsidR="00A625BA" w:rsidRPr="00A625BA" w:rsidRDefault="00A625BA" w:rsidP="00A625BA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0521A768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771FE5CB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1DBF929C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596839DF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CICLO ESCOLAR 2020-2021</w:t>
      </w:r>
    </w:p>
    <w:p w14:paraId="0E80F9A1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</w:pPr>
    </w:p>
    <w:p w14:paraId="04F55242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Curso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52616D5D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color w:val="000000" w:themeColor="text1"/>
          <w:sz w:val="32"/>
          <w:szCs w:val="32"/>
        </w:rPr>
        <w:t>Tutoría grupal</w:t>
      </w:r>
    </w:p>
    <w:p w14:paraId="7EAD7C3F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Maestra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60847991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color w:val="000000" w:themeColor="text1"/>
          <w:sz w:val="32"/>
          <w:szCs w:val="32"/>
        </w:rPr>
        <w:t>Gloria Elizabeth Martínez Rivera.</w:t>
      </w:r>
    </w:p>
    <w:p w14:paraId="5538931B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Alumna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:</w:t>
      </w:r>
    </w:p>
    <w:p w14:paraId="76704E11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  <w:r w:rsidRPr="00A625BA">
        <w:rPr>
          <w:rFonts w:ascii="Calibri" w:eastAsia="Calibri" w:hAnsi="Calibri" w:cs="Times New Roman"/>
          <w:color w:val="000000" w:themeColor="text1"/>
          <w:sz w:val="32"/>
          <w:szCs w:val="32"/>
        </w:rPr>
        <w:t>Corina Beltrán García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. 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 xml:space="preserve">N.L. </w:t>
      </w:r>
      <w:r w:rsidRPr="00A625BA">
        <w:rPr>
          <w:rFonts w:ascii="Calibri" w:eastAsia="Calibri" w:hAnsi="Calibri" w:cs="Times New Roman"/>
          <w:color w:val="000000" w:themeColor="text1"/>
          <w:sz w:val="32"/>
          <w:szCs w:val="32"/>
        </w:rPr>
        <w:t>2</w:t>
      </w:r>
    </w:p>
    <w:p w14:paraId="4D6FEB85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3° “A”</w:t>
      </w:r>
    </w:p>
    <w:p w14:paraId="59AB2535" w14:textId="77777777" w:rsidR="00A625BA" w:rsidRPr="00A625BA" w:rsidRDefault="00A625BA" w:rsidP="00A625BA">
      <w:pPr>
        <w:spacing w:line="256" w:lineRule="auto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</w:p>
    <w:p w14:paraId="15BF3E92" w14:textId="4E8B9C2C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“</w:t>
      </w:r>
      <w:r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HISTORIAS EXITOSAS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</w:rPr>
        <w:t>”</w:t>
      </w:r>
    </w:p>
    <w:p w14:paraId="64D0121F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1D541A1D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3E7A7EC3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766CF214" w14:textId="77777777" w:rsidR="00A625BA" w:rsidRPr="00A625BA" w:rsidRDefault="00A625BA" w:rsidP="00A625BA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42669F38" w14:textId="11649200" w:rsidR="00A625BA" w:rsidRDefault="00A625BA" w:rsidP="00A625BA">
      <w:pPr>
        <w:spacing w:after="0"/>
        <w:jc w:val="right"/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</w:pP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Saltillo Coahuila, a 2</w:t>
      </w:r>
      <w:r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>4</w:t>
      </w:r>
      <w:r w:rsidRPr="00A625BA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</w:rPr>
        <w:t xml:space="preserve"> de junio del 2021</w:t>
      </w:r>
    </w:p>
    <w:p w14:paraId="47D43427" w14:textId="77777777" w:rsidR="00A625BA" w:rsidRDefault="00A625BA" w:rsidP="00A625B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629E4D6" w14:textId="1874582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503CB8FD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B2A12FD" wp14:editId="18276B8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1942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FEE937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E9CCFAB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D7A1E0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B69BE2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B1C03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8277A03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86E44EA" w14:textId="77777777" w:rsidTr="00E15DB3">
        <w:tc>
          <w:tcPr>
            <w:tcW w:w="1980" w:type="dxa"/>
          </w:tcPr>
          <w:p w14:paraId="6D8086E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6C32BA5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14:paraId="4F42B477" w14:textId="77777777" w:rsidTr="00E15DB3">
        <w:tc>
          <w:tcPr>
            <w:tcW w:w="1980" w:type="dxa"/>
          </w:tcPr>
          <w:p w14:paraId="7956951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09A30D52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14:paraId="1BC46610" w14:textId="77777777" w:rsidTr="00E15DB3">
        <w:tc>
          <w:tcPr>
            <w:tcW w:w="1980" w:type="dxa"/>
          </w:tcPr>
          <w:p w14:paraId="4D12237A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BE7EEE3" w14:textId="77777777"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14:paraId="74D0112D" w14:textId="77777777" w:rsidTr="00E15DB3">
        <w:tc>
          <w:tcPr>
            <w:tcW w:w="1980" w:type="dxa"/>
          </w:tcPr>
          <w:p w14:paraId="588C475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189A5C35" w14:textId="77777777"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14:paraId="4D3A888B" w14:textId="77777777" w:rsidTr="00E15DB3">
        <w:tc>
          <w:tcPr>
            <w:tcW w:w="1980" w:type="dxa"/>
          </w:tcPr>
          <w:p w14:paraId="6D2FE6D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61B73A0A" w14:textId="77777777"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952073" w14:textId="77777777" w:rsidR="000A0F63" w:rsidRDefault="000A0F63" w:rsidP="000925A6">
      <w:pPr>
        <w:jc w:val="both"/>
      </w:pPr>
    </w:p>
    <w:p w14:paraId="490AC174" w14:textId="77777777" w:rsidR="00F43EA9" w:rsidRDefault="00F43EA9" w:rsidP="000925A6">
      <w:pPr>
        <w:jc w:val="both"/>
      </w:pPr>
    </w:p>
    <w:p w14:paraId="3CAC6BA3" w14:textId="77777777" w:rsidR="00F43EA9" w:rsidRDefault="00F43EA9" w:rsidP="000925A6">
      <w:pPr>
        <w:jc w:val="both"/>
      </w:pPr>
    </w:p>
    <w:p w14:paraId="3DAA26A7" w14:textId="26A467C7" w:rsidR="00F43EA9" w:rsidRDefault="00F43EA9" w:rsidP="000925A6">
      <w:pPr>
        <w:jc w:val="both"/>
        <w:rPr>
          <w:noProof/>
          <w:lang w:eastAsia="es-MX"/>
        </w:rPr>
      </w:pPr>
    </w:p>
    <w:p w14:paraId="0C2E15B6" w14:textId="7F824B68" w:rsidR="00A625BA" w:rsidRDefault="00A625BA" w:rsidP="000925A6">
      <w:pPr>
        <w:jc w:val="both"/>
        <w:rPr>
          <w:noProof/>
          <w:lang w:eastAsia="es-MX"/>
        </w:rPr>
      </w:pPr>
    </w:p>
    <w:p w14:paraId="4493E372" w14:textId="78896041" w:rsidR="00A625BA" w:rsidRDefault="00A625BA" w:rsidP="000925A6">
      <w:pPr>
        <w:jc w:val="both"/>
        <w:rPr>
          <w:noProof/>
          <w:lang w:eastAsia="es-MX"/>
        </w:rPr>
      </w:pPr>
    </w:p>
    <w:p w14:paraId="493EA7A2" w14:textId="03B1BBCF" w:rsidR="00A625BA" w:rsidRDefault="00A625BA" w:rsidP="000925A6">
      <w:pPr>
        <w:jc w:val="both"/>
        <w:rPr>
          <w:noProof/>
          <w:lang w:eastAsia="es-MX"/>
        </w:rPr>
      </w:pPr>
    </w:p>
    <w:p w14:paraId="547EB264" w14:textId="1B8E7707" w:rsidR="00A625BA" w:rsidRDefault="00A625BA" w:rsidP="000925A6">
      <w:pPr>
        <w:jc w:val="both"/>
        <w:rPr>
          <w:noProof/>
          <w:lang w:eastAsia="es-MX"/>
        </w:rPr>
      </w:pPr>
    </w:p>
    <w:p w14:paraId="43791312" w14:textId="16DD76FA" w:rsidR="00A625BA" w:rsidRDefault="00A625BA" w:rsidP="000925A6">
      <w:pPr>
        <w:jc w:val="both"/>
        <w:rPr>
          <w:noProof/>
          <w:lang w:eastAsia="es-MX"/>
        </w:rPr>
      </w:pPr>
    </w:p>
    <w:p w14:paraId="492A1BB4" w14:textId="6F759BC9" w:rsidR="00A625BA" w:rsidRDefault="00A625BA" w:rsidP="000925A6">
      <w:pPr>
        <w:jc w:val="both"/>
        <w:rPr>
          <w:noProof/>
          <w:lang w:eastAsia="es-MX"/>
        </w:rPr>
      </w:pPr>
    </w:p>
    <w:p w14:paraId="0DE64E3B" w14:textId="5753E99A" w:rsidR="00A625BA" w:rsidRDefault="00A625BA" w:rsidP="000925A6">
      <w:pPr>
        <w:jc w:val="both"/>
        <w:rPr>
          <w:noProof/>
          <w:lang w:eastAsia="es-MX"/>
        </w:rPr>
      </w:pPr>
    </w:p>
    <w:p w14:paraId="49358D50" w14:textId="267B2422" w:rsidR="00A625BA" w:rsidRDefault="00A625BA" w:rsidP="000925A6">
      <w:pPr>
        <w:jc w:val="both"/>
        <w:rPr>
          <w:noProof/>
          <w:lang w:eastAsia="es-MX"/>
        </w:rPr>
      </w:pPr>
    </w:p>
    <w:p w14:paraId="5D25FFAC" w14:textId="7D165811" w:rsidR="00A625BA" w:rsidRPr="00A625BA" w:rsidRDefault="00A625BA" w:rsidP="00A625BA">
      <w:pPr>
        <w:jc w:val="center"/>
        <w:rPr>
          <w:rFonts w:ascii="Arial" w:hAnsi="Arial" w:cs="Arial"/>
          <w:b/>
          <w:bCs/>
          <w:noProof/>
          <w:sz w:val="28"/>
          <w:szCs w:val="28"/>
          <w:u w:val="single"/>
          <w:lang w:eastAsia="es-MX"/>
        </w:rPr>
      </w:pPr>
      <w:r w:rsidRPr="00A625BA">
        <w:rPr>
          <w:rFonts w:ascii="Arial" w:hAnsi="Arial" w:cs="Arial"/>
          <w:b/>
          <w:bCs/>
          <w:noProof/>
          <w:sz w:val="28"/>
          <w:szCs w:val="28"/>
          <w:u w:val="single"/>
          <w:lang w:eastAsia="es-MX"/>
        </w:rPr>
        <w:lastRenderedPageBreak/>
        <w:t>Historias exitosas</w:t>
      </w:r>
    </w:p>
    <w:p w14:paraId="5D3D8247" w14:textId="16E7A052" w:rsidR="00A625BA" w:rsidRPr="0081716F" w:rsidRDefault="0081716F" w:rsidP="000925A6">
      <w:pPr>
        <w:jc w:val="both"/>
        <w:rPr>
          <w:rFonts w:ascii="Arial" w:hAnsi="Arial" w:cs="Arial"/>
          <w:b/>
          <w:bCs/>
          <w:noProof/>
          <w:color w:val="7030A0"/>
          <w:sz w:val="28"/>
          <w:szCs w:val="28"/>
          <w:lang w:eastAsia="es-MX"/>
        </w:rPr>
      </w:pPr>
      <w:r w:rsidRPr="0081716F">
        <w:rPr>
          <w:rFonts w:ascii="Arial" w:hAnsi="Arial" w:cs="Arial"/>
          <w:b/>
          <w:bCs/>
          <w:noProof/>
          <w:color w:val="7030A0"/>
          <w:sz w:val="28"/>
          <w:szCs w:val="28"/>
          <w:lang w:eastAsia="es-MX"/>
        </w:rPr>
        <w:t xml:space="preserve">Mi </w:t>
      </w:r>
      <w:r w:rsidR="00A625BA" w:rsidRPr="0081716F">
        <w:rPr>
          <w:rFonts w:ascii="Arial" w:hAnsi="Arial" w:cs="Arial"/>
          <w:b/>
          <w:bCs/>
          <w:noProof/>
          <w:color w:val="7030A0"/>
          <w:sz w:val="28"/>
          <w:szCs w:val="28"/>
          <w:lang w:eastAsia="es-MX"/>
        </w:rPr>
        <w:t>Mamá:</w:t>
      </w:r>
    </w:p>
    <w:p w14:paraId="37EF27D6" w14:textId="56FA6CB1" w:rsidR="00A625BA" w:rsidRDefault="00A625BA" w:rsidP="0081716F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La persona de la que más estoy orgullosa, porque es ejemplo de superación, fuerza, valor y mujer es mi madre y su historia para mí es muy exitosa debido a las diversas situaciones que ha enfrentado, la más reciente ha sido la muerte de mi padre, su esposo durante 35 años y amor de su vida por siempre. </w:t>
      </w:r>
    </w:p>
    <w:p w14:paraId="60289F23" w14:textId="17CD2255" w:rsidR="00A625BA" w:rsidRPr="00A625BA" w:rsidRDefault="00A625BA" w:rsidP="0081716F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Mi padre falleció el pasado 14 de julio del 2020 de un paro respiratorio ocasionado por cáncer de páncreas. Mi mamá ha sido la persona más valiente y fuerte que he conocido en este aspecto</w:t>
      </w:r>
      <w:r w:rsidR="007A1F72">
        <w:rPr>
          <w:rFonts w:ascii="Arial" w:hAnsi="Arial" w:cs="Arial"/>
          <w:noProof/>
          <w:sz w:val="24"/>
          <w:szCs w:val="24"/>
          <w:lang w:eastAsia="es-MX"/>
        </w:rPr>
        <w:t>, recien a la muerte de mi papá mi mamá al igual que el resto de la familia o incluso peor, estaba destrozada, deshecha, su corazón y alma se habían ido junto con mi papá, pero fue después que se acercó aún más a Dios y el poco a poco le está brindando superación dada la circunstancia, ahora va a trabajar, cuida de mí, asiste a la iglesia y creo eso la ha reconfortado mucho adempas de todo el apoyo que le damos. Considero que ha sido muy fuerte porque si a mí me pasara algo igual me moriría, si no fuera por ella y sus ánimos la familia estuviera destrozada, ahora ya tiene un poco más de valor para hablar acerca de mi papá, llora menos, vamos al panteón a visitarlo, le dedicamos misas, oramos por él y siento que eso a ella la vuelve fuerte para estar al pendiente de sus tres hijos y sus tres nietos, su trabajo y su vida personal, familiar y social, ella es mi más claro ejemplo de una historia de superación, fe y fortaleza y por ende mi mejor historia exitosa.</w:t>
      </w:r>
    </w:p>
    <w:p w14:paraId="7AB3CEAB" w14:textId="62558CA4" w:rsidR="00A625BA" w:rsidRPr="0081716F" w:rsidRDefault="00A625BA" w:rsidP="0081716F">
      <w:pPr>
        <w:jc w:val="both"/>
        <w:rPr>
          <w:rFonts w:ascii="Arial" w:hAnsi="Arial" w:cs="Arial"/>
          <w:b/>
          <w:bCs/>
          <w:noProof/>
          <w:color w:val="FF0066"/>
          <w:sz w:val="28"/>
          <w:szCs w:val="28"/>
          <w:lang w:eastAsia="es-MX"/>
        </w:rPr>
      </w:pPr>
      <w:r w:rsidRPr="0081716F">
        <w:rPr>
          <w:rFonts w:ascii="Arial" w:hAnsi="Arial" w:cs="Arial"/>
          <w:b/>
          <w:bCs/>
          <w:noProof/>
          <w:color w:val="FF0066"/>
          <w:sz w:val="28"/>
          <w:szCs w:val="28"/>
          <w:lang w:eastAsia="es-MX"/>
        </w:rPr>
        <w:t>Yo:</w:t>
      </w:r>
    </w:p>
    <w:p w14:paraId="07015DBA" w14:textId="2E861755" w:rsidR="00A625BA" w:rsidRPr="007A1F72" w:rsidRDefault="007A1F72" w:rsidP="008171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toda mi vida he sido mi mayor historia exitosa con el simple hecho de seguir viva y tener salud, recién me sentí muy orgullosa de mí porque por fin estoy actuando como una joven de 19 años y he logrado distintos éxitos como por ejemplo concluir mis estudios hasta la educación superior preparatoria y seguir preparándome profesionalmente en la universidad con la carrera de licenciada en educación preescolar. En la Escuela Normal de Educación Preescolar me dieron una beca gracias a mi promedio</w:t>
      </w:r>
      <w:r w:rsidR="001F2D3A">
        <w:rPr>
          <w:rFonts w:ascii="Arial" w:hAnsi="Arial" w:cs="Arial"/>
          <w:sz w:val="24"/>
          <w:szCs w:val="24"/>
        </w:rPr>
        <w:t xml:space="preserve"> la cual estuve ahorrando durante varios meses ´para que junto con mi hermano compremos una camioneta y poder trasladarnos </w:t>
      </w:r>
      <w:r w:rsidR="001F2D3A">
        <w:rPr>
          <w:rFonts w:ascii="Arial" w:hAnsi="Arial" w:cs="Arial"/>
          <w:sz w:val="24"/>
          <w:szCs w:val="24"/>
        </w:rPr>
        <w:lastRenderedPageBreak/>
        <w:t xml:space="preserve">sin batallar en transporte público o caminando. Esto ha sido un logro espectacular ya que no soy muy ahorradora y gracias a ello me siento muy madura, el guardar mi dinero y apoyar a mi hermano para beneficio de ambos me hace sentir orgullosa de mí misma, muy plena y feliz, sin dejar de lado el apoyo de mi mamá, mi papá y mis hermanos. He tenido éxito y estoy segura de que a pesar de cada circunstancia por la que atraviese seguiré teniendo mucho éxito y más historias como esta por contar. </w:t>
      </w:r>
    </w:p>
    <w:p w14:paraId="4399B7B9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05C40"/>
    <w:rsid w:val="000925A6"/>
    <w:rsid w:val="000A0F63"/>
    <w:rsid w:val="001F2D3A"/>
    <w:rsid w:val="002A0D1A"/>
    <w:rsid w:val="00311815"/>
    <w:rsid w:val="0035485C"/>
    <w:rsid w:val="0037014F"/>
    <w:rsid w:val="00667874"/>
    <w:rsid w:val="00691455"/>
    <w:rsid w:val="006C2CA6"/>
    <w:rsid w:val="007A0B99"/>
    <w:rsid w:val="007A1F72"/>
    <w:rsid w:val="007E1F23"/>
    <w:rsid w:val="0081716F"/>
    <w:rsid w:val="00845404"/>
    <w:rsid w:val="009455C8"/>
    <w:rsid w:val="00A625BA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05F1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5</cp:revision>
  <dcterms:created xsi:type="dcterms:W3CDTF">2021-06-24T23:01:00Z</dcterms:created>
  <dcterms:modified xsi:type="dcterms:W3CDTF">2021-06-24T23:11:00Z</dcterms:modified>
</cp:coreProperties>
</file>