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47" w:rsidRDefault="00EA2E47" w:rsidP="00EA2E4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Escuela Normal De Educación Preescolar</w:t>
      </w:r>
    </w:p>
    <w:p w:rsidR="00EA2E47" w:rsidRDefault="00EA2E47" w:rsidP="00EA2E4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93CECD9" wp14:editId="61573079">
            <wp:extent cx="1895475" cy="1409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47" w:rsidRDefault="00EA2E47" w:rsidP="00EA2E47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educación preescolar</w:t>
      </w:r>
    </w:p>
    <w:p w:rsidR="00EA2E47" w:rsidRDefault="00EA2E47" w:rsidP="00EA2E47">
      <w:pPr>
        <w:spacing w:befor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Materia: </w:t>
      </w:r>
      <w:r>
        <w:rPr>
          <w:sz w:val="32"/>
          <w:szCs w:val="32"/>
        </w:rPr>
        <w:t xml:space="preserve">Tutoría grupal </w:t>
      </w:r>
    </w:p>
    <w:p w:rsidR="00EA2E47" w:rsidRDefault="00EA2E47" w:rsidP="00EA2E47">
      <w:pPr>
        <w:spacing w:befor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Maestro: </w:t>
      </w:r>
      <w:r>
        <w:rPr>
          <w:sz w:val="32"/>
          <w:szCs w:val="32"/>
        </w:rPr>
        <w:t xml:space="preserve">Gloria Elizabeth Martínez Rivera  </w:t>
      </w:r>
    </w:p>
    <w:p w:rsidR="00EA2E47" w:rsidRDefault="00EA2E47" w:rsidP="00EA2E47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Unidad de aprendizaje 3</w:t>
      </w:r>
    </w:p>
    <w:p w:rsidR="00EA2E47" w:rsidRDefault="00EA2E47" w:rsidP="00EA2E47">
      <w:pPr>
        <w:pStyle w:val="Ttulo2"/>
        <w:keepNext w:val="0"/>
        <w:keepLines w:val="0"/>
        <w:spacing w:before="80"/>
        <w:jc w:val="center"/>
        <w:rPr>
          <w:rFonts w:eastAsia="Arial"/>
          <w:u w:val="single"/>
        </w:rPr>
      </w:pPr>
      <w:bookmarkStart w:id="0" w:name="_9zuh72is4nsf"/>
      <w:bookmarkEnd w:id="0"/>
      <w:r>
        <w:rPr>
          <w:rFonts w:eastAsia="Arial"/>
          <w:u w:val="single"/>
        </w:rPr>
        <w:t>Evaluación docente</w:t>
      </w:r>
    </w:p>
    <w:p w:rsidR="00EA2E47" w:rsidRDefault="00EA2E47" w:rsidP="00EA2E47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Alumnas: </w:t>
      </w:r>
      <w:r>
        <w:rPr>
          <w:sz w:val="32"/>
          <w:szCs w:val="32"/>
        </w:rPr>
        <w:t xml:space="preserve">Griselda Estefanía García Barrera </w:t>
      </w:r>
      <w:r>
        <w:rPr>
          <w:b/>
          <w:sz w:val="32"/>
          <w:szCs w:val="32"/>
        </w:rPr>
        <w:t>N.L. 4</w:t>
      </w:r>
    </w:p>
    <w:p w:rsidR="00EA2E47" w:rsidRDefault="00EA2E47" w:rsidP="00EA2E47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Sexto semestre Sección B</w:t>
      </w:r>
    </w:p>
    <w:p w:rsidR="00EA2E47" w:rsidRDefault="00EA2E47" w:rsidP="00EA2E47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Saltillo, Coahuila</w:t>
      </w:r>
    </w:p>
    <w:p w:rsidR="00EA2E47" w:rsidRDefault="00EA2E47" w:rsidP="00EA2E47">
      <w:pPr>
        <w:jc w:val="right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de junio de 2021</w:t>
      </w:r>
    </w:p>
    <w:p w:rsidR="00EA2E47" w:rsidRDefault="00EA2E47" w:rsidP="00EA2E4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035BA" w:rsidRDefault="005035BA"/>
    <w:p w:rsidR="00EA2E47" w:rsidRDefault="00EA2E47"/>
    <w:p w:rsidR="00EA2E47" w:rsidRDefault="00EA2E47"/>
    <w:p w:rsidR="00EA2E47" w:rsidRDefault="00EA2E47">
      <w:bookmarkStart w:id="1" w:name="_GoBack"/>
      <w:bookmarkEnd w:id="1"/>
    </w:p>
    <w:p w:rsidR="00EA2E47" w:rsidRDefault="00EA2E47"/>
    <w:p w:rsidR="00EA2E47" w:rsidRDefault="00EA2E47"/>
    <w:p w:rsidR="00EA2E47" w:rsidRDefault="00EA2E47"/>
    <w:p w:rsidR="00EA2E47" w:rsidRDefault="00EA2E47"/>
    <w:p w:rsidR="00EA2E47" w:rsidRDefault="00EA2E47"/>
    <w:p w:rsidR="00EA2E47" w:rsidRDefault="00EA2E47"/>
    <w:p w:rsidR="00EA2E47" w:rsidRDefault="00EA2E47">
      <w:r w:rsidRPr="00EA2E47">
        <w:lastRenderedPageBreak/>
        <w:drawing>
          <wp:inline distT="0" distB="0" distL="0" distR="0" wp14:anchorId="05DA4B1A" wp14:editId="56EBB954">
            <wp:extent cx="4326255" cy="88925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62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2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47"/>
    <w:rsid w:val="00395AAB"/>
    <w:rsid w:val="005035BA"/>
    <w:rsid w:val="00AD315B"/>
    <w:rsid w:val="00E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4BF8"/>
  <w15:chartTrackingRefBased/>
  <w15:docId w15:val="{7AE3A2EF-9E33-4398-A7B0-11EA8391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47"/>
    <w:rPr>
      <w:lang w:val="es-MX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EA2E47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A2E47"/>
    <w:rPr>
      <w:rFonts w:ascii="Arial" w:eastAsiaTheme="majorEastAsia" w:hAnsi="Arial" w:cstheme="majorBidi"/>
      <w:b/>
      <w:sz w:val="28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1</cp:revision>
  <dcterms:created xsi:type="dcterms:W3CDTF">2021-06-24T18:13:00Z</dcterms:created>
  <dcterms:modified xsi:type="dcterms:W3CDTF">2021-06-24T18:16:00Z</dcterms:modified>
</cp:coreProperties>
</file>