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62" w:rsidRPr="0035485C" w:rsidRDefault="005C5D62" w:rsidP="005C5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5C5D62" w:rsidRPr="0035485C" w:rsidRDefault="005C5D62" w:rsidP="005C5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7B479D1" wp14:editId="31B20B30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D62" w:rsidRPr="0035485C" w:rsidRDefault="005C5D62" w:rsidP="005C5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5C5D62" w:rsidRPr="0035485C" w:rsidRDefault="005C5D62" w:rsidP="005C5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5C5D62" w:rsidRPr="0035485C" w:rsidRDefault="005C5D62" w:rsidP="005C5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C5D62" w:rsidRPr="0035485C" w:rsidRDefault="005C5D62" w:rsidP="005C5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5C5D62" w:rsidRPr="0035485C" w:rsidRDefault="005C5D62" w:rsidP="005C5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C5D62" w:rsidRPr="0035485C" w:rsidRDefault="005C5D62" w:rsidP="005C5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5C5D62" w:rsidRPr="0035485C" w:rsidRDefault="005C5D62" w:rsidP="005C5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5C5D62" w:rsidRPr="0035485C" w:rsidTr="00656E7E">
        <w:tc>
          <w:tcPr>
            <w:tcW w:w="1980" w:type="dxa"/>
          </w:tcPr>
          <w:p w:rsidR="005C5D62" w:rsidRPr="0035485C" w:rsidRDefault="005C5D62" w:rsidP="00656E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5C5D62" w:rsidRPr="0035485C" w:rsidRDefault="005C5D62" w:rsidP="00656E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5C5D62" w:rsidRPr="0035485C" w:rsidTr="00656E7E">
        <w:tc>
          <w:tcPr>
            <w:tcW w:w="1980" w:type="dxa"/>
          </w:tcPr>
          <w:p w:rsidR="005C5D62" w:rsidRPr="0035485C" w:rsidRDefault="005C5D62" w:rsidP="00656E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5C5D62" w:rsidRPr="0035485C" w:rsidRDefault="005C5D62" w:rsidP="00656E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5C5D62" w:rsidRPr="0035485C" w:rsidTr="00656E7E">
        <w:tc>
          <w:tcPr>
            <w:tcW w:w="1980" w:type="dxa"/>
          </w:tcPr>
          <w:p w:rsidR="005C5D62" w:rsidRPr="0035485C" w:rsidRDefault="005C5D62" w:rsidP="00656E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5C5D62" w:rsidRPr="0035485C" w:rsidRDefault="005C5D62" w:rsidP="00656E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5C5D62" w:rsidRPr="0035485C" w:rsidTr="00656E7E">
        <w:tc>
          <w:tcPr>
            <w:tcW w:w="1980" w:type="dxa"/>
          </w:tcPr>
          <w:p w:rsidR="005C5D62" w:rsidRPr="0035485C" w:rsidRDefault="005C5D62" w:rsidP="00656E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5C5D62" w:rsidRPr="0035485C" w:rsidRDefault="005C5D62" w:rsidP="00656E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5C5D62" w:rsidRPr="0035485C" w:rsidTr="00656E7E">
        <w:tc>
          <w:tcPr>
            <w:tcW w:w="1980" w:type="dxa"/>
          </w:tcPr>
          <w:p w:rsidR="005C5D62" w:rsidRPr="0035485C" w:rsidRDefault="005C5D62" w:rsidP="00656E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5C5D62" w:rsidRPr="0035485C" w:rsidRDefault="005C5D62" w:rsidP="00656E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:rsidR="005C5D62" w:rsidRDefault="005C5D62" w:rsidP="005C5D62">
      <w:pPr>
        <w:jc w:val="both"/>
      </w:pPr>
    </w:p>
    <w:p w:rsidR="005C5D62" w:rsidRDefault="005C5D62" w:rsidP="005C5D6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663F620" wp14:editId="13E5DA42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5C5D62" w:rsidRDefault="005C5D62" w:rsidP="005C5D6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5C5D62" w:rsidRPr="00680AEB" w:rsidRDefault="005C5D62" w:rsidP="005C5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5C5D62" w:rsidRPr="00680AEB" w:rsidRDefault="005C5D62" w:rsidP="005C5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CICLO ESCOLAR 2020 - 2021</w:t>
      </w:r>
    </w:p>
    <w:p w:rsidR="005C5D62" w:rsidRDefault="005C5D62" w:rsidP="005C5D62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5C5D62" w:rsidRPr="00D86FF2" w:rsidRDefault="005C5D62" w:rsidP="005C5D62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7C05A6">
        <w:rPr>
          <w:rFonts w:ascii="Arial" w:hAnsi="Arial" w:cs="Arial"/>
          <w:lang w:val="es-ES_tradnl"/>
        </w:rPr>
        <w:t xml:space="preserve">: 30-06-2021          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3  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 A</w:t>
      </w:r>
    </w:p>
    <w:p w:rsidR="005C5D62" w:rsidRDefault="005C5D62" w:rsidP="005C5D6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5C5D62" w:rsidRPr="004D2CE8" w:rsidTr="00656E7E">
        <w:trPr>
          <w:trHeight w:val="397"/>
        </w:trPr>
        <w:tc>
          <w:tcPr>
            <w:tcW w:w="3936" w:type="dxa"/>
            <w:vAlign w:val="center"/>
          </w:tcPr>
          <w:p w:rsidR="005C5D62" w:rsidRPr="0068081A" w:rsidRDefault="005C5D62" w:rsidP="00656E7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5C5D62" w:rsidRPr="0068081A" w:rsidRDefault="005C5D62" w:rsidP="00656E7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5C5D62" w:rsidRPr="0068081A" w:rsidRDefault="005C5D62" w:rsidP="00656E7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5C5D62" w:rsidRPr="004D2CE8" w:rsidTr="00656E7E">
        <w:trPr>
          <w:trHeight w:val="397"/>
        </w:trPr>
        <w:tc>
          <w:tcPr>
            <w:tcW w:w="3936" w:type="dxa"/>
          </w:tcPr>
          <w:p w:rsidR="005C5D62" w:rsidRPr="00DA32B5" w:rsidRDefault="005C5D62" w:rsidP="00656E7E">
            <w:pPr>
              <w:rPr>
                <w:rFonts w:ascii="Arial" w:hAnsi="Arial" w:cs="Arial"/>
                <w:sz w:val="24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 </w:t>
            </w:r>
            <w:r>
              <w:rPr>
                <w:rFonts w:ascii="Arial" w:hAnsi="Arial" w:cs="Arial"/>
                <w:sz w:val="24"/>
                <w:szCs w:val="20"/>
                <w:lang w:val="es-ES_tradnl"/>
              </w:rPr>
              <w:t>Mariana Guadalupe Gaona Montes</w:t>
            </w:r>
            <w:r w:rsidR="007C05A6">
              <w:rPr>
                <w:rFonts w:ascii="Arial" w:hAnsi="Arial" w:cs="Arial"/>
                <w:sz w:val="24"/>
                <w:szCs w:val="20"/>
                <w:lang w:val="es-ES_tradnl"/>
              </w:rPr>
              <w:t xml:space="preserve">. </w:t>
            </w:r>
            <w:r w:rsidR="007C05A6" w:rsidRPr="007C05A6">
              <w:rPr>
                <w:rFonts w:ascii="Arial" w:hAnsi="Arial" w:cs="Arial"/>
                <w:b/>
                <w:sz w:val="24"/>
                <w:szCs w:val="20"/>
                <w:lang w:val="es-ES_tradnl"/>
              </w:rPr>
              <w:t>N° 6</w:t>
            </w:r>
          </w:p>
        </w:tc>
        <w:tc>
          <w:tcPr>
            <w:tcW w:w="2551" w:type="dxa"/>
          </w:tcPr>
          <w:p w:rsidR="005C5D62" w:rsidRPr="00DA32B5" w:rsidRDefault="005C5D62" w:rsidP="00656E7E">
            <w:pPr>
              <w:rPr>
                <w:rFonts w:ascii="Arial" w:hAnsi="Arial" w:cs="Arial"/>
                <w:sz w:val="24"/>
                <w:szCs w:val="20"/>
                <w:lang w:val="es-ES_tradnl"/>
              </w:rPr>
            </w:pPr>
            <w:r>
              <w:rPr>
                <w:rFonts w:ascii="Arial" w:hAnsi="Arial" w:cs="Arial"/>
                <w:sz w:val="24"/>
                <w:szCs w:val="20"/>
                <w:lang w:val="es-ES_tradnl"/>
              </w:rPr>
              <w:t xml:space="preserve">Bases legales y normativas de la educación básica </w:t>
            </w:r>
          </w:p>
        </w:tc>
        <w:tc>
          <w:tcPr>
            <w:tcW w:w="2268" w:type="dxa"/>
            <w:vMerge w:val="restart"/>
          </w:tcPr>
          <w:p w:rsidR="005C5D62" w:rsidRPr="004D2CE8" w:rsidRDefault="007C05A6" w:rsidP="007C05A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C05A6">
              <w:rPr>
                <w:rFonts w:ascii="Arial" w:hAnsi="Arial" w:cs="Arial"/>
                <w:sz w:val="24"/>
                <w:szCs w:val="20"/>
                <w:lang w:val="es-ES_tradnl"/>
              </w:rPr>
              <w:t>Acciones que favorecen la inclusión educativa, con fundamentos normativos</w:t>
            </w:r>
          </w:p>
        </w:tc>
      </w:tr>
      <w:tr w:rsidR="005C5D62" w:rsidRPr="004D2CE8" w:rsidTr="00656E7E">
        <w:trPr>
          <w:trHeight w:val="397"/>
        </w:trPr>
        <w:tc>
          <w:tcPr>
            <w:tcW w:w="3936" w:type="dxa"/>
          </w:tcPr>
          <w:p w:rsidR="005C5D62" w:rsidRPr="00DA32B5" w:rsidRDefault="005C5D62" w:rsidP="007C05A6">
            <w:pPr>
              <w:rPr>
                <w:rFonts w:ascii="Arial" w:hAnsi="Arial" w:cs="Arial"/>
                <w:sz w:val="24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</w:t>
            </w:r>
            <w:r w:rsidR="007C05A6">
              <w:rPr>
                <w:rFonts w:ascii="Arial" w:hAnsi="Arial" w:cs="Arial"/>
                <w:sz w:val="24"/>
                <w:szCs w:val="20"/>
                <w:lang w:val="es-ES_tradnl"/>
              </w:rPr>
              <w:t xml:space="preserve">Briseida Guadalupe Medrano Gallegos. </w:t>
            </w:r>
            <w:r w:rsidR="007C05A6" w:rsidRPr="007C05A6">
              <w:rPr>
                <w:rFonts w:ascii="Arial" w:hAnsi="Arial" w:cs="Arial"/>
                <w:b/>
                <w:sz w:val="24"/>
                <w:szCs w:val="20"/>
                <w:lang w:val="es-ES_tradnl"/>
              </w:rPr>
              <w:t>N° 11</w:t>
            </w:r>
          </w:p>
        </w:tc>
        <w:tc>
          <w:tcPr>
            <w:tcW w:w="2551" w:type="dxa"/>
          </w:tcPr>
          <w:p w:rsidR="005C5D62" w:rsidRPr="00742CBB" w:rsidRDefault="005C5D62" w:rsidP="00656E7E">
            <w:pPr>
              <w:rPr>
                <w:rFonts w:ascii="Arial" w:hAnsi="Arial" w:cs="Arial"/>
                <w:sz w:val="24"/>
              </w:rPr>
            </w:pPr>
            <w:r w:rsidRPr="00742CBB">
              <w:rPr>
                <w:rFonts w:ascii="Arial" w:hAnsi="Arial" w:cs="Arial"/>
                <w:sz w:val="24"/>
              </w:rPr>
              <w:t>Bases legales y normativas de la educación básica.</w:t>
            </w:r>
          </w:p>
        </w:tc>
        <w:tc>
          <w:tcPr>
            <w:tcW w:w="2268" w:type="dxa"/>
            <w:vMerge/>
          </w:tcPr>
          <w:p w:rsidR="005C5D62" w:rsidRPr="004D2CE8" w:rsidRDefault="005C5D62" w:rsidP="00656E7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F5308F" w:rsidRDefault="00F5308F"/>
    <w:p w:rsidR="00EB10A0" w:rsidRDefault="00EB10A0" w:rsidP="007C05A6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5C5D62" w:rsidRPr="007C05A6" w:rsidRDefault="007C05A6" w:rsidP="007C05A6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7C05A6">
        <w:rPr>
          <w:rFonts w:ascii="Arial" w:hAnsi="Arial" w:cs="Arial"/>
          <w:b/>
          <w:sz w:val="28"/>
        </w:rPr>
        <w:lastRenderedPageBreak/>
        <w:t>Motivo de la tutoría de Pares.</w:t>
      </w:r>
    </w:p>
    <w:p w:rsidR="00B94AAD" w:rsidRPr="007C05A6" w:rsidRDefault="00B94AAD" w:rsidP="007C05A6">
      <w:pPr>
        <w:spacing w:line="360" w:lineRule="auto"/>
        <w:jc w:val="both"/>
        <w:rPr>
          <w:rFonts w:ascii="Arial" w:hAnsi="Arial" w:cs="Arial"/>
          <w:sz w:val="24"/>
        </w:rPr>
        <w:sectPr w:rsidR="00B94AAD" w:rsidRPr="007C05A6" w:rsidSect="005C5D62">
          <w:pgSz w:w="12240" w:h="15840"/>
          <w:pgMar w:top="1417" w:right="1701" w:bottom="1417" w:left="1701" w:header="709" w:footer="709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  <w:r w:rsidRPr="007C05A6">
        <w:rPr>
          <w:rFonts w:ascii="Arial" w:hAnsi="Arial" w:cs="Arial"/>
          <w:sz w:val="24"/>
        </w:rPr>
        <w:t xml:space="preserve">Se </w:t>
      </w:r>
      <w:r w:rsidR="007C05A6" w:rsidRPr="007C05A6">
        <w:rPr>
          <w:rFonts w:ascii="Arial" w:hAnsi="Arial" w:cs="Arial"/>
          <w:sz w:val="24"/>
        </w:rPr>
        <w:t>trabajó</w:t>
      </w:r>
      <w:r w:rsidRPr="007C05A6">
        <w:rPr>
          <w:rFonts w:ascii="Arial" w:hAnsi="Arial" w:cs="Arial"/>
          <w:sz w:val="24"/>
        </w:rPr>
        <w:t xml:space="preserve"> la </w:t>
      </w:r>
      <w:r w:rsidR="007C05A6" w:rsidRPr="007C05A6">
        <w:rPr>
          <w:rFonts w:ascii="Arial" w:hAnsi="Arial" w:cs="Arial"/>
          <w:sz w:val="24"/>
        </w:rPr>
        <w:t>tutoría</w:t>
      </w:r>
      <w:r w:rsidRPr="007C05A6">
        <w:rPr>
          <w:rFonts w:ascii="Arial" w:hAnsi="Arial" w:cs="Arial"/>
          <w:sz w:val="24"/>
        </w:rPr>
        <w:t xml:space="preserve"> de pares en </w:t>
      </w:r>
      <w:r w:rsidR="007C05A6" w:rsidRPr="007C05A6">
        <w:rPr>
          <w:rFonts w:ascii="Arial" w:hAnsi="Arial" w:cs="Arial"/>
          <w:sz w:val="24"/>
        </w:rPr>
        <w:t>relación</w:t>
      </w:r>
      <w:r w:rsidRPr="007C05A6">
        <w:rPr>
          <w:rFonts w:ascii="Arial" w:hAnsi="Arial" w:cs="Arial"/>
          <w:sz w:val="24"/>
        </w:rPr>
        <w:t xml:space="preserve"> con el curso de bases legales y normativas de la educación básica</w:t>
      </w:r>
      <w:r w:rsidR="007C05A6" w:rsidRPr="007C05A6">
        <w:rPr>
          <w:rFonts w:ascii="Arial" w:hAnsi="Arial" w:cs="Arial"/>
          <w:sz w:val="24"/>
        </w:rPr>
        <w:t>, puesto que se quiso reforzar el aprendizaje con la elaboración de un organizador gráfico, que contiene información sobre el trabajo que</w:t>
      </w:r>
      <w:r w:rsidRPr="007C05A6">
        <w:rPr>
          <w:rFonts w:ascii="Arial" w:hAnsi="Arial" w:cs="Arial"/>
          <w:sz w:val="24"/>
        </w:rPr>
        <w:t xml:space="preserve"> una maest</w:t>
      </w:r>
      <w:r w:rsidR="007C05A6" w:rsidRPr="007C05A6">
        <w:rPr>
          <w:rFonts w:ascii="Arial" w:hAnsi="Arial" w:cs="Arial"/>
          <w:sz w:val="24"/>
        </w:rPr>
        <w:t>ra o maestro realiza en el aula, más que nada para reconocer</w:t>
      </w:r>
      <w:r w:rsidRPr="007C05A6">
        <w:rPr>
          <w:rFonts w:ascii="Arial" w:hAnsi="Arial" w:cs="Arial"/>
          <w:sz w:val="24"/>
        </w:rPr>
        <w:t xml:space="preserve"> las acciones que favorecen la inclusión educativa. </w:t>
      </w:r>
      <w:r w:rsidR="007C05A6" w:rsidRPr="007C05A6">
        <w:rPr>
          <w:rFonts w:ascii="Arial" w:hAnsi="Arial" w:cs="Arial"/>
          <w:sz w:val="24"/>
        </w:rPr>
        <w:t>Pero además se fundamenta l</w:t>
      </w:r>
      <w:r w:rsidRPr="007C05A6">
        <w:rPr>
          <w:rFonts w:ascii="Arial" w:hAnsi="Arial" w:cs="Arial"/>
          <w:sz w:val="24"/>
        </w:rPr>
        <w:t>a información</w:t>
      </w:r>
      <w:r w:rsidR="007C05A6" w:rsidRPr="007C05A6">
        <w:rPr>
          <w:rFonts w:ascii="Arial" w:hAnsi="Arial" w:cs="Arial"/>
          <w:sz w:val="24"/>
        </w:rPr>
        <w:t xml:space="preserve"> con la Ley General de Educación y la Constitución Política de Los Estados Unidos Mexicanos</w:t>
      </w:r>
      <w:r w:rsidRPr="007C05A6">
        <w:rPr>
          <w:rFonts w:ascii="Arial" w:hAnsi="Arial" w:cs="Arial"/>
          <w:sz w:val="24"/>
        </w:rPr>
        <w:t>.</w:t>
      </w:r>
    </w:p>
    <w:p w:rsidR="005C5D62" w:rsidRDefault="005C5D62">
      <w:r w:rsidRPr="00596F5E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A8AC935" wp14:editId="6955F6A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95435" cy="6193155"/>
            <wp:effectExtent l="0" t="0" r="5715" b="0"/>
            <wp:wrapSquare wrapText="bothSides"/>
            <wp:docPr id="1" name="Imagen 1" descr="C:\Users\Mariana\Downloads\Peach and White Floral Site Map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Peach and White Floral Site Map Ch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435" cy="619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C5D62" w:rsidSect="005C5D62">
      <w:pgSz w:w="15840" w:h="12240" w:orient="landscape"/>
      <w:pgMar w:top="1701" w:right="1418" w:bottom="1701" w:left="1418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62"/>
    <w:rsid w:val="000D3F6F"/>
    <w:rsid w:val="005C5D62"/>
    <w:rsid w:val="007C05A6"/>
    <w:rsid w:val="00B94AAD"/>
    <w:rsid w:val="00EB10A0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C507"/>
  <w15:chartTrackingRefBased/>
  <w15:docId w15:val="{15FACD28-B7C0-4895-B9E6-282CBEBD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2021-06-30T15:04:00Z</dcterms:created>
  <dcterms:modified xsi:type="dcterms:W3CDTF">2021-06-30T23:31:00Z</dcterms:modified>
</cp:coreProperties>
</file>