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2A4EC" w14:textId="0F6EA273" w:rsidR="000F03CF" w:rsidRDefault="000F03CF">
      <w:r>
        <w:rPr>
          <w:noProof/>
        </w:rPr>
        <w:drawing>
          <wp:anchor distT="0" distB="0" distL="114300" distR="114300" simplePos="0" relativeHeight="251658240" behindDoc="1" locked="0" layoutInCell="1" allowOverlap="1" wp14:anchorId="2B294A09" wp14:editId="3858C302">
            <wp:simplePos x="0" y="0"/>
            <wp:positionH relativeFrom="column">
              <wp:posOffset>-827606</wp:posOffset>
            </wp:positionH>
            <wp:positionV relativeFrom="paragraph">
              <wp:posOffset>-1007946</wp:posOffset>
            </wp:positionV>
            <wp:extent cx="9986211" cy="77000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2043" cy="7704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1EDDD" w14:textId="30CE173F" w:rsidR="000F03CF" w:rsidRDefault="000F03CF"/>
    <w:p w14:paraId="45534181" w14:textId="6D5EA4D3" w:rsidR="00576BD6" w:rsidRDefault="000F03C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2ABC6" wp14:editId="13D1F130">
                <wp:simplePos x="0" y="0"/>
                <wp:positionH relativeFrom="column">
                  <wp:posOffset>760095</wp:posOffset>
                </wp:positionH>
                <wp:positionV relativeFrom="paragraph">
                  <wp:posOffset>465755</wp:posOffset>
                </wp:positionV>
                <wp:extent cx="7267074" cy="29357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074" cy="293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FA013" w14:textId="674C586B" w:rsidR="000F03CF" w:rsidRDefault="000F03CF" w:rsidP="000F03CF">
                            <w:pPr>
                              <w:jc w:val="center"/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F03CF"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Escuela Normal De Educación Preescolar De Educación Preescolar Del Estado De Coahuila</w:t>
                            </w:r>
                          </w:p>
                          <w:p w14:paraId="76E8FC46" w14:textId="243305D6" w:rsidR="000F03CF" w:rsidRPr="000F03CF" w:rsidRDefault="000F03CF" w:rsidP="000F03CF">
                            <w:pPr>
                              <w:jc w:val="center"/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F03CF"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Practicas Sociales de Lenguaje</w:t>
                            </w:r>
                          </w:p>
                          <w:p w14:paraId="3863D3CF" w14:textId="17CD3FF5" w:rsidR="000F03CF" w:rsidRPr="000F03CF" w:rsidRDefault="000F03CF" w:rsidP="000F03CF">
                            <w:pPr>
                              <w:jc w:val="center"/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F03CF"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Licenciatura Ne Educación Preescolar</w:t>
                            </w:r>
                          </w:p>
                          <w:p w14:paraId="782E53C2" w14:textId="381B4F81" w:rsidR="000F03CF" w:rsidRPr="000F03CF" w:rsidRDefault="000F03CF" w:rsidP="000F03CF">
                            <w:pPr>
                              <w:jc w:val="center"/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F03CF"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Primer Año, Segundo Semestre</w:t>
                            </w:r>
                          </w:p>
                          <w:p w14:paraId="5CA34594" w14:textId="108A2CE8" w:rsidR="000F03CF" w:rsidRPr="000F03CF" w:rsidRDefault="000F03CF" w:rsidP="000F03CF">
                            <w:pPr>
                              <w:jc w:val="center"/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F03CF">
                              <w:rPr>
                                <w:rFonts w:ascii="Times New Roman" w:eastAsia="BatangChe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Sección: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2ABC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9.85pt;margin-top:36.65pt;width:572.2pt;height:2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" filled="f" stroked="f">
                <v:textbox>
                  <w:txbxContent>
                    <w:p w14:paraId="33DFA013" w14:textId="674C586B" w:rsidR="000F03CF" w:rsidRDefault="000F03CF" w:rsidP="000F03CF">
                      <w:pPr>
                        <w:jc w:val="center"/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0F03CF"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</w:rPr>
                        <w:t>Escuela Normal De Educación Preescolar De Educación Preescolar Del Estado De Coahuila</w:t>
                      </w:r>
                    </w:p>
                    <w:p w14:paraId="76E8FC46" w14:textId="243305D6" w:rsidR="000F03CF" w:rsidRPr="000F03CF" w:rsidRDefault="000F03CF" w:rsidP="000F03CF">
                      <w:pPr>
                        <w:jc w:val="center"/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0F03CF"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  <w:u w:val="single"/>
                        </w:rPr>
                        <w:t>Practicas Sociales de Lenguaje</w:t>
                      </w:r>
                    </w:p>
                    <w:p w14:paraId="3863D3CF" w14:textId="17CD3FF5" w:rsidR="000F03CF" w:rsidRPr="000F03CF" w:rsidRDefault="000F03CF" w:rsidP="000F03CF">
                      <w:pPr>
                        <w:jc w:val="center"/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0F03CF"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</w:rPr>
                        <w:t>Licenciatura Ne Educación Preescolar</w:t>
                      </w:r>
                    </w:p>
                    <w:p w14:paraId="782E53C2" w14:textId="381B4F81" w:rsidR="000F03CF" w:rsidRPr="000F03CF" w:rsidRDefault="000F03CF" w:rsidP="000F03CF">
                      <w:pPr>
                        <w:jc w:val="center"/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0F03CF"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</w:rPr>
                        <w:t>Primer Año, Segundo Semestre</w:t>
                      </w:r>
                    </w:p>
                    <w:p w14:paraId="5CA34594" w14:textId="108A2CE8" w:rsidR="000F03CF" w:rsidRPr="000F03CF" w:rsidRDefault="000F03CF" w:rsidP="000F03CF">
                      <w:pPr>
                        <w:jc w:val="center"/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0F03CF">
                        <w:rPr>
                          <w:rFonts w:ascii="Times New Roman" w:eastAsia="BatangChe" w:hAnsi="Times New Roman" w:cs="Times New Roman"/>
                          <w:b/>
                          <w:bCs/>
                          <w:sz w:val="44"/>
                          <w:szCs w:val="44"/>
                        </w:rPr>
                        <w:t>Sección: “C”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9758" wp14:editId="35618417">
                <wp:simplePos x="0" y="0"/>
                <wp:positionH relativeFrom="column">
                  <wp:posOffset>2131695</wp:posOffset>
                </wp:positionH>
                <wp:positionV relativeFrom="paragraph">
                  <wp:posOffset>2992120</wp:posOffset>
                </wp:positionV>
                <wp:extent cx="5389880" cy="13716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989B1B2" w14:textId="77777777" w:rsidR="000F03CF" w:rsidRPr="000F03CF" w:rsidRDefault="000F03CF" w:rsidP="000F03CF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03CF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Enlace del video </w:t>
                            </w:r>
                          </w:p>
                          <w:p w14:paraId="368ABF11" w14:textId="5C06674B" w:rsidR="000F03CF" w:rsidRPr="000F03CF" w:rsidRDefault="000F03CF" w:rsidP="000F03CF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hyperlink r:id="rId5" w:history="1">
                              <w:r w:rsidRPr="000F03CF">
                                <w:rPr>
                                  <w:rStyle w:val="Hipervnculo"/>
                                  <w:b/>
                                  <w:outline/>
                                  <w:color w:val="ED7D31" w:themeColor="accent2"/>
                                  <w:sz w:val="5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https://youtu.be/h_7B11R3D24</w:t>
                              </w:r>
                            </w:hyperlink>
                          </w:p>
                          <w:p w14:paraId="7CB5818F" w14:textId="77777777" w:rsidR="000F03CF" w:rsidRPr="000F03CF" w:rsidRDefault="000F03CF" w:rsidP="000F03CF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D3D5446" w14:textId="77777777" w:rsidR="000F03CF" w:rsidRPr="000F03CF" w:rsidRDefault="000F03CF" w:rsidP="000F03CF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9758" id="Rectángulo 2" o:spid="_x0000_s1027" style="position:absolute;margin-left:167.85pt;margin-top:235.6pt;width:424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" filled="f" stroked="f">
                <v:textbox>
                  <w:txbxContent>
                    <w:p w14:paraId="6989B1B2" w14:textId="77777777" w:rsidR="000F03CF" w:rsidRPr="000F03CF" w:rsidRDefault="000F03CF" w:rsidP="000F03CF">
                      <w:pPr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03CF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Enlace del video </w:t>
                      </w:r>
                    </w:p>
                    <w:p w14:paraId="368ABF11" w14:textId="5C06674B" w:rsidR="000F03CF" w:rsidRPr="000F03CF" w:rsidRDefault="000F03CF" w:rsidP="000F03CF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hyperlink r:id="rId6" w:history="1">
                        <w:r w:rsidRPr="000F03CF">
                          <w:rPr>
                            <w:rStyle w:val="Hipervnculo"/>
                            <w:b/>
                            <w:outline/>
                            <w:color w:val="ED7D31" w:themeColor="accent2"/>
                            <w:sz w:val="5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https://youtu.be/h_7B11R3D24</w:t>
                        </w:r>
                      </w:hyperlink>
                    </w:p>
                    <w:p w14:paraId="7CB5818F" w14:textId="77777777" w:rsidR="000F03CF" w:rsidRPr="000F03CF" w:rsidRDefault="000F03CF" w:rsidP="000F03CF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D3D5446" w14:textId="77777777" w:rsidR="000F03CF" w:rsidRPr="000F03CF" w:rsidRDefault="000F03CF" w:rsidP="000F03CF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76BD6" w:rsidSect="000F03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D6"/>
    <w:rsid w:val="000F03CF"/>
    <w:rsid w:val="005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04F9"/>
  <w15:chartTrackingRefBased/>
  <w15:docId w15:val="{432A64F2-CF8B-48D0-908C-6876F42A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03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_7B11R3D24" TargetMode="External"/><Relationship Id="rId5" Type="http://schemas.openxmlformats.org/officeDocument/2006/relationships/hyperlink" Target="https://youtu.be/h_7B11R3D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2</cp:revision>
  <dcterms:created xsi:type="dcterms:W3CDTF">2021-06-25T01:51:00Z</dcterms:created>
  <dcterms:modified xsi:type="dcterms:W3CDTF">2021-06-28T16:23:00Z</dcterms:modified>
</cp:coreProperties>
</file>