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D0D" w:rsidRDefault="00F75D92">
      <w:hyperlink r:id="rId4" w:history="1">
        <w:r w:rsidRPr="00640916">
          <w:rPr>
            <w:rStyle w:val="Hipervnculo"/>
          </w:rPr>
          <w:t>https://www.youtube.com/watch?v=6bCAwLm97Ug</w:t>
        </w:r>
      </w:hyperlink>
    </w:p>
    <w:p w:rsidR="00F75D92" w:rsidRDefault="00F75D92">
      <w:r>
        <w:t>VIDEO ALUMNA: MÓNICA GUADALUPE CÁRDENAS TOVAR</w:t>
      </w:r>
      <w:bookmarkStart w:id="0" w:name="_GoBack"/>
      <w:bookmarkEnd w:id="0"/>
    </w:p>
    <w:sectPr w:rsidR="00F75D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92"/>
    <w:rsid w:val="00306968"/>
    <w:rsid w:val="00707057"/>
    <w:rsid w:val="00F7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6C02D-0997-4BF7-BDB5-CC401E51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75D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6bCAwLm97U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</dc:creator>
  <cp:keywords/>
  <dc:description/>
  <cp:lastModifiedBy>Moni</cp:lastModifiedBy>
  <cp:revision>1</cp:revision>
  <dcterms:created xsi:type="dcterms:W3CDTF">2021-06-29T03:03:00Z</dcterms:created>
  <dcterms:modified xsi:type="dcterms:W3CDTF">2021-06-29T03:04:00Z</dcterms:modified>
</cp:coreProperties>
</file>