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6D259" w14:textId="78EA6046" w:rsidR="004F1A96" w:rsidRDefault="004F1A96">
      <w:r w:rsidRPr="004F1A96">
        <w:drawing>
          <wp:anchor distT="0" distB="0" distL="114300" distR="114300" simplePos="0" relativeHeight="251658240" behindDoc="0" locked="0" layoutInCell="1" allowOverlap="1" wp14:anchorId="78CB879D" wp14:editId="02C11B7F">
            <wp:simplePos x="0" y="0"/>
            <wp:positionH relativeFrom="column">
              <wp:posOffset>-1051560</wp:posOffset>
            </wp:positionH>
            <wp:positionV relativeFrom="paragraph">
              <wp:posOffset>0</wp:posOffset>
            </wp:positionV>
            <wp:extent cx="7729220" cy="7343775"/>
            <wp:effectExtent l="0" t="0" r="5080" b="9525"/>
            <wp:wrapThrough wrapText="bothSides">
              <wp:wrapPolygon edited="0">
                <wp:start x="0" y="0"/>
                <wp:lineTo x="0" y="21572"/>
                <wp:lineTo x="21561" y="21572"/>
                <wp:lineTo x="2156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6" r="8044"/>
                    <a:stretch/>
                  </pic:blipFill>
                  <pic:spPr bwMode="auto">
                    <a:xfrm>
                      <a:off x="0" y="0"/>
                      <a:ext cx="7729220" cy="734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F4DD2" w14:textId="14B728FA" w:rsidR="004F1A96" w:rsidRDefault="004F1A96"/>
    <w:p w14:paraId="385B8428" w14:textId="38F70E3F" w:rsidR="004F1A96" w:rsidRDefault="004F1A96"/>
    <w:p w14:paraId="2CA65009" w14:textId="7433D7C6" w:rsidR="004F1A96" w:rsidRPr="004F1A96" w:rsidRDefault="004F1A96" w:rsidP="004F1A96">
      <w:pPr>
        <w:pStyle w:val="Ttulo"/>
        <w:ind w:left="-426" w:right="-1227" w:hanging="850"/>
        <w:jc w:val="center"/>
      </w:pPr>
      <w:r w:rsidRPr="004F1A96">
        <w:lastRenderedPageBreak/>
        <w:t>Enlace del video donde la secuencia fue aplicada:</w:t>
      </w:r>
    </w:p>
    <w:p w14:paraId="4041839F" w14:textId="03E9C51D" w:rsidR="004F1A96" w:rsidRDefault="004F1A96" w:rsidP="004F1A96">
      <w:pPr>
        <w:jc w:val="center"/>
        <w:rPr>
          <w:sz w:val="52"/>
          <w:szCs w:val="52"/>
        </w:rPr>
      </w:pPr>
      <w:hyperlink r:id="rId6" w:history="1">
        <w:r w:rsidRPr="0038424B">
          <w:rPr>
            <w:rStyle w:val="Hipervnculo"/>
            <w:sz w:val="52"/>
            <w:szCs w:val="52"/>
          </w:rPr>
          <w:t>https://youtu.be/yMQlpJxzN-E</w:t>
        </w:r>
      </w:hyperlink>
    </w:p>
    <w:p w14:paraId="3A3B9884" w14:textId="5B9DA9EF" w:rsidR="004F1A96" w:rsidRPr="004F1A96" w:rsidRDefault="004F1A96" w:rsidP="004F1A96">
      <w:pPr>
        <w:pStyle w:val="Ttulo"/>
        <w:jc w:val="center"/>
        <w:rPr>
          <w:rFonts w:ascii="Britannic Bold" w:hAnsi="Britannic Bold"/>
          <w:b/>
          <w:bCs/>
          <w:color w:val="002060"/>
        </w:rPr>
      </w:pPr>
      <w:r w:rsidRPr="004F1A96">
        <w:rPr>
          <w:rFonts w:ascii="Britannic Bold" w:hAnsi="Britannic Bold"/>
          <w:b/>
          <w:bCs/>
          <w:color w:val="002060"/>
        </w:rPr>
        <w:t>Aprendiendo palabras Náhuatl:</w:t>
      </w:r>
    </w:p>
    <w:p w14:paraId="2962FFB3" w14:textId="3161F1BA" w:rsidR="004F1A96" w:rsidRPr="004F1A96" w:rsidRDefault="004F1A96" w:rsidP="004F1A96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1583454A" wp14:editId="3EE8633C">
            <wp:extent cx="5924550" cy="4443413"/>
            <wp:effectExtent l="0" t="0" r="0" b="0"/>
            <wp:docPr id="2" name="Vídeo 2" descr="Aprendiendo palabras Náhuat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ídeo 2" descr="Aprendiendo palabras Náhuatl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yMQlpJxzN-E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394" cy="445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4679D" w14:textId="2C6C953B" w:rsidR="00F57330" w:rsidRDefault="00F57330"/>
    <w:sectPr w:rsidR="00F573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96"/>
    <w:rsid w:val="00181B5B"/>
    <w:rsid w:val="00385915"/>
    <w:rsid w:val="004F1A96"/>
    <w:rsid w:val="00B827C9"/>
    <w:rsid w:val="00C12474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7C5EE"/>
  <w15:chartTrackingRefBased/>
  <w15:docId w15:val="{EC2FD216-DE87-4AB2-BBAF-E6177536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15"/>
  </w:style>
  <w:style w:type="paragraph" w:styleId="Ttulo1">
    <w:name w:val="heading 1"/>
    <w:basedOn w:val="Normal"/>
    <w:next w:val="Normal"/>
    <w:link w:val="Ttulo1Car"/>
    <w:uiPriority w:val="9"/>
    <w:qFormat/>
    <w:rsid w:val="00B8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7C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7C9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7C9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7C9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7C9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7C9"/>
    <w:pPr>
      <w:spacing w:after="200"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7C9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827C9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859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827C9"/>
    <w:rPr>
      <w:i/>
      <w:iCs/>
    </w:rPr>
  </w:style>
  <w:style w:type="paragraph" w:styleId="Sinespaciado">
    <w:name w:val="No Spacing"/>
    <w:uiPriority w:val="1"/>
    <w:qFormat/>
    <w:rsid w:val="00B827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7C9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7C9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7C9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7C9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B827C9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827C9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B827C9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B827C9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827C9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7C9"/>
    <w:pPr>
      <w:outlineLvl w:val="9"/>
    </w:pPr>
  </w:style>
  <w:style w:type="paragraph" w:styleId="Prrafodelista">
    <w:name w:val="List Paragraph"/>
    <w:basedOn w:val="Normal"/>
    <w:uiPriority w:val="34"/>
    <w:qFormat/>
    <w:rsid w:val="00385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1A96"/>
    <w:rPr>
      <w:color w:val="266662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yMQlpJxzN-E?feature=oemb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MQlpJxzN-E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1</cp:revision>
  <dcterms:created xsi:type="dcterms:W3CDTF">2021-06-28T14:50:00Z</dcterms:created>
  <dcterms:modified xsi:type="dcterms:W3CDTF">2021-06-28T14:57:00Z</dcterms:modified>
</cp:coreProperties>
</file>