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1786" w14:textId="7AF32DA1" w:rsidR="005E473C" w:rsidRPr="005E473C" w:rsidRDefault="00D7179E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179E">
        <w:rPr>
          <w:rFonts w:ascii="Bahnschrift Light Condensed" w:hAnsi="Bahnschrift Light Condensed" w:cs="Arial"/>
          <w:noProof/>
          <w:color w:val="2F5496" w:themeColor="accent1" w:themeShade="BF"/>
          <w:sz w:val="40"/>
          <w:szCs w:val="40"/>
        </w:rPr>
        <w:drawing>
          <wp:anchor distT="0" distB="0" distL="114300" distR="114300" simplePos="0" relativeHeight="251732480" behindDoc="1" locked="0" layoutInCell="1" allowOverlap="1" wp14:anchorId="7B7BB4C2" wp14:editId="47890165">
            <wp:simplePos x="0" y="0"/>
            <wp:positionH relativeFrom="column">
              <wp:posOffset>7181850</wp:posOffset>
            </wp:positionH>
            <wp:positionV relativeFrom="paragraph">
              <wp:posOffset>0</wp:posOffset>
            </wp:positionV>
            <wp:extent cx="1738148" cy="18859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48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9F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587072" behindDoc="1" locked="0" layoutInCell="1" allowOverlap="1" wp14:anchorId="7AD09B87" wp14:editId="0A3F40A5">
            <wp:simplePos x="0" y="0"/>
            <wp:positionH relativeFrom="column">
              <wp:posOffset>1071880</wp:posOffset>
            </wp:positionH>
            <wp:positionV relativeFrom="paragraph">
              <wp:posOffset>-3810</wp:posOffset>
            </wp:positionV>
            <wp:extent cx="1280947" cy="952500"/>
            <wp:effectExtent l="0" t="0" r="0" b="0"/>
            <wp:wrapNone/>
            <wp:docPr id="3" name="Imagen 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con letras y número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94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3C" w:rsidRPr="005E473C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8146A90" w14:textId="2D4A3388" w:rsid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Licenciatura en Educación Preescolar</w:t>
      </w:r>
    </w:p>
    <w:p w14:paraId="640B4CC3" w14:textId="1A5840BC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</w:p>
    <w:p w14:paraId="2248EBF5" w14:textId="55C0FE6D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Curso:</w:t>
      </w:r>
      <w:r w:rsidRPr="005E473C">
        <w:rPr>
          <w:rFonts w:ascii="Arial" w:hAnsi="Arial" w:cs="Arial"/>
          <w:sz w:val="24"/>
          <w:szCs w:val="24"/>
        </w:rPr>
        <w:t xml:space="preserve"> Practicas sociales del lenguaje</w:t>
      </w:r>
    </w:p>
    <w:p w14:paraId="6290E115" w14:textId="12C7C386" w:rsid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Maestra:</w:t>
      </w:r>
      <w:r w:rsidRPr="005E473C">
        <w:rPr>
          <w:rFonts w:ascii="Arial" w:hAnsi="Arial" w:cs="Arial"/>
          <w:sz w:val="24"/>
          <w:szCs w:val="24"/>
        </w:rPr>
        <w:t xml:space="preserve"> María Elena Villarreal Márquez</w:t>
      </w:r>
    </w:p>
    <w:p w14:paraId="559F3B20" w14:textId="0FC10540" w:rsidR="005E473C" w:rsidRPr="005E473C" w:rsidRDefault="0004499A" w:rsidP="005E473C">
      <w:pPr>
        <w:jc w:val="center"/>
        <w:rPr>
          <w:rFonts w:ascii="Arial" w:hAnsi="Arial" w:cs="Arial"/>
          <w:sz w:val="24"/>
          <w:szCs w:val="24"/>
        </w:rPr>
      </w:pPr>
      <w:r w:rsidRPr="00E46D6E">
        <w:rPr>
          <w:noProof/>
        </w:rPr>
        <w:drawing>
          <wp:anchor distT="0" distB="0" distL="114300" distR="114300" simplePos="0" relativeHeight="251613696" behindDoc="1" locked="0" layoutInCell="1" allowOverlap="1" wp14:anchorId="1B1EB712" wp14:editId="4267E233">
            <wp:simplePos x="0" y="0"/>
            <wp:positionH relativeFrom="column">
              <wp:posOffset>-175895</wp:posOffset>
            </wp:positionH>
            <wp:positionV relativeFrom="paragraph">
              <wp:posOffset>104775</wp:posOffset>
            </wp:positionV>
            <wp:extent cx="2562225" cy="2602082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60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7BC9E" w14:textId="085FA486" w:rsidR="005E473C" w:rsidRPr="005E473C" w:rsidRDefault="00871001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Evidencia global </w:t>
      </w:r>
    </w:p>
    <w:p w14:paraId="76624A59" w14:textId="7384F809" w:rsidR="005E473C" w:rsidRDefault="00871001" w:rsidP="0087100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1001">
        <w:rPr>
          <w:rFonts w:ascii="Arial" w:hAnsi="Arial" w:cs="Arial"/>
          <w:b/>
          <w:bCs/>
          <w:sz w:val="24"/>
          <w:szCs w:val="24"/>
          <w:u w:val="single"/>
        </w:rPr>
        <w:t>Video de secuencia didáctica</w:t>
      </w:r>
    </w:p>
    <w:p w14:paraId="5EB3A6CC" w14:textId="024E2767" w:rsidR="00871001" w:rsidRPr="00871001" w:rsidRDefault="00871001" w:rsidP="00871001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“Creación y exposición de </w:t>
      </w:r>
      <w:r w:rsidR="0004499A">
        <w:rPr>
          <w:rFonts w:ascii="Arial" w:hAnsi="Arial" w:cs="Arial"/>
          <w:i/>
          <w:iCs/>
          <w:sz w:val="24"/>
          <w:szCs w:val="24"/>
        </w:rPr>
        <w:t>monstruos</w:t>
      </w:r>
      <w:r>
        <w:rPr>
          <w:rFonts w:ascii="Arial" w:hAnsi="Arial" w:cs="Arial"/>
          <w:i/>
          <w:iCs/>
          <w:sz w:val="24"/>
          <w:szCs w:val="24"/>
        </w:rPr>
        <w:t xml:space="preserve">” </w:t>
      </w:r>
    </w:p>
    <w:p w14:paraId="74EC629A" w14:textId="77777777" w:rsidR="0004499A" w:rsidRDefault="0004499A" w:rsidP="0004499A">
      <w:pPr>
        <w:jc w:val="center"/>
        <w:rPr>
          <w:rFonts w:ascii="Arial" w:hAnsi="Arial" w:cs="Arial"/>
          <w:sz w:val="24"/>
          <w:szCs w:val="24"/>
        </w:rPr>
      </w:pPr>
    </w:p>
    <w:p w14:paraId="33CB2368" w14:textId="2F4416DE" w:rsidR="005E473C" w:rsidRPr="005E473C" w:rsidRDefault="005E473C" w:rsidP="0004499A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Alumna:</w:t>
      </w:r>
      <w:r w:rsidRPr="005E473C">
        <w:rPr>
          <w:rFonts w:ascii="Arial" w:hAnsi="Arial" w:cs="Arial"/>
          <w:sz w:val="24"/>
          <w:szCs w:val="24"/>
        </w:rPr>
        <w:t xml:space="preserve"> Vanessa Garza de Alba</w:t>
      </w:r>
    </w:p>
    <w:p w14:paraId="131A15FD" w14:textId="0DF93D1E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Número de lista:</w:t>
      </w:r>
      <w:r w:rsidRPr="005E473C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CA5024" w14:textId="69FE3090" w:rsidR="005E473C" w:rsidRPr="005E473C" w:rsidRDefault="005E473C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2º Semestre Sección: C</w:t>
      </w:r>
    </w:p>
    <w:p w14:paraId="6E716EFC" w14:textId="0C0D5E6D" w:rsidR="005E473C" w:rsidRPr="005E473C" w:rsidRDefault="005E473C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25144CF8" w14:textId="0F14D7EF" w:rsidR="005E473C" w:rsidRPr="005E473C" w:rsidRDefault="005E473C" w:rsidP="005E473C">
      <w:pPr>
        <w:rPr>
          <w:rFonts w:ascii="Arial" w:hAnsi="Arial" w:cs="Arial"/>
          <w:sz w:val="24"/>
          <w:szCs w:val="24"/>
        </w:rPr>
      </w:pPr>
    </w:p>
    <w:p w14:paraId="10BBA7C5" w14:textId="797A5B7C" w:rsidR="005E473C" w:rsidRPr="005E473C" w:rsidRDefault="005E473C" w:rsidP="005E473C">
      <w:pPr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 xml:space="preserve">Competencias </w:t>
      </w:r>
      <w:r w:rsidR="0004499A">
        <w:rPr>
          <w:rFonts w:ascii="Arial" w:hAnsi="Arial" w:cs="Arial"/>
          <w:b/>
          <w:bCs/>
          <w:sz w:val="24"/>
          <w:szCs w:val="24"/>
        </w:rPr>
        <w:t>profesionales</w:t>
      </w:r>
      <w:r w:rsidRPr="005E473C">
        <w:rPr>
          <w:rFonts w:ascii="Arial" w:hAnsi="Arial" w:cs="Arial"/>
          <w:b/>
          <w:bCs/>
          <w:sz w:val="24"/>
          <w:szCs w:val="24"/>
        </w:rPr>
        <w:t>:</w:t>
      </w:r>
    </w:p>
    <w:p w14:paraId="2002EC35" w14:textId="0433DAD5" w:rsidR="0004499A" w:rsidRPr="0004499A" w:rsidRDefault="0004499A" w:rsidP="0004499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4499A">
        <w:rPr>
          <w:rFonts w:ascii="Arial" w:hAnsi="Arial" w:cs="Arial"/>
          <w:sz w:val="24"/>
          <w:szCs w:val="24"/>
        </w:rPr>
        <w:t>Utiliza recursos de la investigación educativa para enriquecer su práctica profesional expresando su interés por el conocimiento, la ciencia y la mejora de la educación.</w:t>
      </w:r>
    </w:p>
    <w:p w14:paraId="3B8F0C36" w14:textId="0F69A00D" w:rsidR="00FE2871" w:rsidRDefault="0004499A" w:rsidP="00FE287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4499A">
        <w:rPr>
          <w:rFonts w:ascii="Arial" w:hAnsi="Arial" w:cs="Arial"/>
          <w:sz w:val="24"/>
          <w:szCs w:val="24"/>
        </w:rPr>
        <w:t>Distingue los procesos de aprendizaje de sus alumnos para favorecer su desarrollo cognitivo y socioemocional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9F4592" w14:textId="77777777" w:rsidR="00D7179E" w:rsidRDefault="00D7179E" w:rsidP="0004499A">
      <w:pPr>
        <w:ind w:left="360"/>
        <w:jc w:val="center"/>
        <w:rPr>
          <w:rFonts w:ascii="Arial" w:hAnsi="Arial" w:cs="Arial"/>
          <w:b/>
          <w:bCs/>
        </w:rPr>
      </w:pPr>
    </w:p>
    <w:p w14:paraId="02A09F61" w14:textId="77777777" w:rsidR="00D7179E" w:rsidRDefault="00D7179E" w:rsidP="0004499A">
      <w:pPr>
        <w:ind w:left="360"/>
        <w:jc w:val="center"/>
        <w:rPr>
          <w:rFonts w:ascii="Arial" w:hAnsi="Arial" w:cs="Arial"/>
          <w:b/>
          <w:bCs/>
        </w:rPr>
      </w:pPr>
    </w:p>
    <w:p w14:paraId="658F05DE" w14:textId="103CAC09" w:rsidR="0004499A" w:rsidRPr="00D7179E" w:rsidRDefault="0004499A" w:rsidP="0004499A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D7179E">
        <w:rPr>
          <w:rFonts w:ascii="Arial" w:hAnsi="Arial" w:cs="Arial"/>
          <w:b/>
          <w:bCs/>
          <w:sz w:val="24"/>
          <w:szCs w:val="24"/>
        </w:rPr>
        <w:t xml:space="preserve">Saltillo, Coahuila 28 de junio de 2021 </w:t>
      </w:r>
    </w:p>
    <w:p w14:paraId="449941A0" w14:textId="3198CB6B" w:rsidR="00D7179E" w:rsidRDefault="00D7179E" w:rsidP="00D7179E">
      <w:pPr>
        <w:jc w:val="center"/>
        <w:rPr>
          <w:rFonts w:ascii="Bahnschrift Light Condensed" w:hAnsi="Bahnschrift Light Condensed" w:cs="Arial"/>
          <w:color w:val="2F5496" w:themeColor="accent1" w:themeShade="BF"/>
          <w:sz w:val="40"/>
          <w:szCs w:val="40"/>
        </w:rPr>
      </w:pPr>
    </w:p>
    <w:p w14:paraId="23289489" w14:textId="72043399" w:rsidR="0004499A" w:rsidRPr="00D7179E" w:rsidRDefault="00D7179E" w:rsidP="00D7179E">
      <w:pPr>
        <w:jc w:val="center"/>
        <w:rPr>
          <w:rFonts w:ascii="Bahnschrift Light Condensed" w:hAnsi="Bahnschrift Light Condensed" w:cs="Arial"/>
          <w:color w:val="2F5496" w:themeColor="accent1" w:themeShade="BF"/>
          <w:sz w:val="40"/>
          <w:szCs w:val="40"/>
        </w:rPr>
      </w:pPr>
      <w:r w:rsidRPr="00545459">
        <w:rPr>
          <w:noProof/>
        </w:rPr>
        <w:lastRenderedPageBreak/>
        <w:drawing>
          <wp:anchor distT="0" distB="0" distL="114300" distR="114300" simplePos="0" relativeHeight="251727360" behindDoc="1" locked="0" layoutInCell="1" allowOverlap="1" wp14:anchorId="378D5967" wp14:editId="2850C8E6">
            <wp:simplePos x="0" y="0"/>
            <wp:positionH relativeFrom="margin">
              <wp:posOffset>95251</wp:posOffset>
            </wp:positionH>
            <wp:positionV relativeFrom="paragraph">
              <wp:posOffset>-410612</wp:posOffset>
            </wp:positionV>
            <wp:extent cx="1398270" cy="1420018"/>
            <wp:effectExtent l="0" t="0" r="0" b="88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39" cy="1423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B19" w:rsidRPr="00D7179E">
        <w:rPr>
          <w:rFonts w:ascii="Bahnschrift Light Condensed" w:hAnsi="Bahnschrift Light Condensed" w:cs="Arial"/>
          <w:color w:val="2F5496" w:themeColor="accent1" w:themeShade="BF"/>
          <w:sz w:val="40"/>
          <w:szCs w:val="40"/>
        </w:rPr>
        <w:t>Enlace</w:t>
      </w:r>
      <w:r w:rsidR="0004499A" w:rsidRPr="00D7179E">
        <w:rPr>
          <w:rFonts w:ascii="Bahnschrift Light Condensed" w:hAnsi="Bahnschrift Light Condensed" w:cs="Arial"/>
          <w:color w:val="2F5496" w:themeColor="accent1" w:themeShade="BF"/>
          <w:sz w:val="40"/>
          <w:szCs w:val="40"/>
        </w:rPr>
        <w:t xml:space="preserve"> del video “Creación y exposición de monstruos”</w:t>
      </w:r>
    </w:p>
    <w:p w14:paraId="00AD3592" w14:textId="2B77346C" w:rsidR="0004499A" w:rsidRPr="003130F2" w:rsidRDefault="003130F2" w:rsidP="003130F2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3130F2">
        <w:rPr>
          <w:rFonts w:ascii="Arial" w:hAnsi="Arial" w:cs="Arial"/>
          <w:color w:val="00B0F0"/>
          <w:sz w:val="24"/>
          <w:szCs w:val="24"/>
        </w:rPr>
        <w:t>https://web.microsoftstream.com/video/cc00757f-b528-4803-9ada-7797d14a0b76</w:t>
      </w:r>
    </w:p>
    <w:p w14:paraId="36A58560" w14:textId="77777777" w:rsidR="00D7179E" w:rsidRDefault="00D7179E" w:rsidP="00D7179E">
      <w:pPr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24"/>
        <w:tblW w:w="11624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559"/>
        <w:gridCol w:w="4252"/>
      </w:tblGrid>
      <w:tr w:rsidR="00D7179E" w:rsidRPr="00870B41" w14:paraId="1C2BD780" w14:textId="77777777" w:rsidTr="00D7179E">
        <w:tc>
          <w:tcPr>
            <w:tcW w:w="11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4F0F0"/>
          </w:tcPr>
          <w:p w14:paraId="32590544" w14:textId="77777777" w:rsidR="00D7179E" w:rsidRPr="000A4F60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/>
                <w:sz w:val="20"/>
                <w:szCs w:val="18"/>
              </w:rPr>
              <w:t>LISTA DE COTEJO DE ACTVIDAD “CREACION Y EXPOSICION DE MONSTRUOS”</w:t>
            </w:r>
          </w:p>
        </w:tc>
      </w:tr>
      <w:tr w:rsidR="00D7179E" w:rsidRPr="00870B41" w14:paraId="65182BD0" w14:textId="77777777" w:rsidTr="00D7179E">
        <w:tc>
          <w:tcPr>
            <w:tcW w:w="5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6FC26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/>
                <w:sz w:val="20"/>
                <w:szCs w:val="18"/>
              </w:rPr>
              <w:t>Campo de formación académica:</w:t>
            </w: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 xml:space="preserve"> </w:t>
            </w:r>
          </w:p>
          <w:p w14:paraId="163435EB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 xml:space="preserve">Lenguaje y comunicación 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5325D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/>
                <w:sz w:val="20"/>
                <w:szCs w:val="18"/>
              </w:rPr>
              <w:t>Nombre de la educadora:</w:t>
            </w:r>
          </w:p>
          <w:p w14:paraId="1E6A0A41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 xml:space="preserve">Vanessa Garza de Alba </w:t>
            </w:r>
          </w:p>
        </w:tc>
      </w:tr>
      <w:tr w:rsidR="00D7179E" w:rsidRPr="00870B41" w14:paraId="53C104DA" w14:textId="77777777" w:rsidTr="00D7179E">
        <w:tc>
          <w:tcPr>
            <w:tcW w:w="1162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4F0F0"/>
          </w:tcPr>
          <w:p w14:paraId="6B55C059" w14:textId="77777777" w:rsidR="00D7179E" w:rsidRPr="000A4F60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/>
                <w:sz w:val="20"/>
                <w:szCs w:val="18"/>
              </w:rPr>
              <w:t xml:space="preserve">Nombre del niño: </w:t>
            </w: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 xml:space="preserve">Ángel Mateo Charles Garza </w:t>
            </w:r>
          </w:p>
        </w:tc>
      </w:tr>
      <w:tr w:rsidR="00D7179E" w:rsidRPr="00870B41" w14:paraId="35652E51" w14:textId="77777777" w:rsidTr="00D7179E">
        <w:tc>
          <w:tcPr>
            <w:tcW w:w="5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2EE3F60A" w14:textId="77777777" w:rsidR="00D7179E" w:rsidRPr="000A4F60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/>
                <w:sz w:val="20"/>
                <w:szCs w:val="18"/>
              </w:rPr>
              <w:t xml:space="preserve">Edad: </w:t>
            </w: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>5 años</w:t>
            </w:r>
            <w:r w:rsidRPr="000A4F60">
              <w:rPr>
                <w:rFonts w:ascii="Arial" w:eastAsia="Calibri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7A62A51C" w14:textId="77777777" w:rsidR="00D7179E" w:rsidRPr="000A4F60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/>
                <w:sz w:val="20"/>
                <w:szCs w:val="18"/>
              </w:rPr>
              <w:t xml:space="preserve">Grado y sección: </w:t>
            </w: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>3er año de preescolar</w:t>
            </w:r>
            <w:r w:rsidRPr="000A4F60">
              <w:rPr>
                <w:rFonts w:ascii="Arial" w:eastAsia="Calibri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D7179E" w:rsidRPr="00870B41" w14:paraId="6A8D5613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5AE98BE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Criterios para evaluar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16267729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Lo realiza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CB613F8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En proceso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028F426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 xml:space="preserve">No lo realiza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E2B3497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 xml:space="preserve">Observaciones </w:t>
            </w:r>
          </w:p>
        </w:tc>
      </w:tr>
      <w:tr w:rsidR="00D7179E" w:rsidRPr="00870B41" w14:paraId="1EFFFFC2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C1335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sz w:val="20"/>
                <w:szCs w:val="18"/>
              </w:rPr>
              <w:t xml:space="preserve">Expresión oral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9BF34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91DC2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77CA8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6296C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D7179E" w:rsidRPr="00870B41" w14:paraId="6F40DC8D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E03820D" w14:textId="77777777" w:rsidR="00D7179E" w:rsidRPr="00870B41" w:rsidRDefault="00D7179E" w:rsidP="00D7179E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Explica sus ideas previas.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7A11EFD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B2EA9D4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1835DC4C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6550FE83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D7179E" w:rsidRPr="00870B41" w14:paraId="57CD03E6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9FBD2" w14:textId="77777777" w:rsidR="00D7179E" w:rsidRPr="00870B41" w:rsidRDefault="00D7179E" w:rsidP="00D7179E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Utiliza el lenguaje oral con un vocabulario correcto.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E5EA9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25C26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60715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A6BF9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D7179E" w:rsidRPr="00870B41" w14:paraId="2058F5C0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6F1B8397" w14:textId="77777777" w:rsidR="00D7179E" w:rsidRPr="00870B41" w:rsidRDefault="00D7179E" w:rsidP="00D7179E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Reconoce la importancia de seguir instrucciones.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D942D6C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89F3B90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FBCC70C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682CF8FD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 xml:space="preserve">Hace mención que el seguir instrucciones, facilita el realizar algo. </w:t>
            </w:r>
          </w:p>
        </w:tc>
      </w:tr>
      <w:tr w:rsidR="00D7179E" w:rsidRPr="00870B41" w14:paraId="06F2B356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D8998D" w14:textId="77777777" w:rsidR="00D7179E" w:rsidRPr="00870B41" w:rsidRDefault="00D7179E" w:rsidP="00D7179E">
            <w:pPr>
              <w:rPr>
                <w:rFonts w:ascii="Arial" w:eastAsia="Calibri" w:hAnsi="Arial" w:cs="Arial"/>
                <w:bCs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Expresa claramente las indicaciones</w:t>
            </w:r>
            <w:r w:rsidRPr="00870B41">
              <w:rPr>
                <w:rFonts w:ascii="Arial" w:eastAsia="Calibri" w:hAnsi="Arial" w:cs="Arial"/>
                <w:bCs/>
                <w:sz w:val="20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875EB0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83CB5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4DE37E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1D1670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 xml:space="preserve">Antes de dar la indicación hacía un conteo de las partes que era necesario hacer y que fuera más clara la indicación, junto con donde se debían poner. </w:t>
            </w:r>
          </w:p>
        </w:tc>
      </w:tr>
      <w:tr w:rsidR="00D7179E" w:rsidRPr="00870B41" w14:paraId="11B43617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27D6AC41" w14:textId="77777777" w:rsidR="00D7179E" w:rsidRPr="00870B41" w:rsidRDefault="00D7179E" w:rsidP="00D7179E">
            <w:pPr>
              <w:rPr>
                <w:rFonts w:ascii="Arial" w:eastAsia="Calibri" w:hAnsi="Arial" w:cs="Arial"/>
                <w:bCs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Pronuncia correctamente las oraciones.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19B146C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656B7921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6712D79A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58E62F5F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D7179E" w:rsidRPr="00870B41" w14:paraId="3790AC2A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BDD62" w14:textId="77777777" w:rsidR="00D7179E" w:rsidRPr="00870B41" w:rsidRDefault="00D7179E" w:rsidP="00D7179E">
            <w:pPr>
              <w:rPr>
                <w:rFonts w:ascii="Arial" w:hAnsi="Arial" w:cs="Arial"/>
              </w:rPr>
            </w:pPr>
            <w:r w:rsidRPr="00870B41">
              <w:rPr>
                <w:rFonts w:ascii="Arial" w:hAnsi="Arial" w:cs="Arial"/>
                <w:sz w:val="20"/>
                <w:szCs w:val="20"/>
              </w:rPr>
              <w:t>Hace uso de las expresiones correctas para formular las indicaciones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C7F4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B9CD3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C4BE7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8C37F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0A4F60">
              <w:rPr>
                <w:rFonts w:ascii="Arial" w:eastAsia="Calibri" w:hAnsi="Arial" w:cs="Arial"/>
                <w:bCs/>
                <w:sz w:val="20"/>
                <w:szCs w:val="18"/>
              </w:rPr>
              <w:t xml:space="preserve">Al principio de cada indicación mencionaba expresiones como el “luego”, “primero”, describiendo los colores y cantidad de las partes necesarias para crear el monstruo. </w:t>
            </w:r>
          </w:p>
        </w:tc>
      </w:tr>
      <w:tr w:rsidR="00D7179E" w:rsidRPr="00870B41" w14:paraId="4A45DE3F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429969B" w14:textId="77777777" w:rsidR="00D7179E" w:rsidRPr="00870B41" w:rsidRDefault="00D7179E" w:rsidP="00D7179E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4F7824">
              <w:rPr>
                <w:rFonts w:ascii="Arial" w:eastAsia="Calibri" w:hAnsi="Arial" w:cs="Arial"/>
                <w:b/>
                <w:sz w:val="20"/>
                <w:szCs w:val="18"/>
              </w:rPr>
              <w:t>Trabajo en equipo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A839FDD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769895CF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6B80CB3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6DCC1B72" w14:textId="77777777" w:rsidR="00D7179E" w:rsidRPr="000A4F60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D7179E" w:rsidRPr="00870B41" w14:paraId="1E03D482" w14:textId="77777777" w:rsidTr="00D7179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BFE36" w14:textId="77777777" w:rsidR="00D7179E" w:rsidRPr="00870B41" w:rsidRDefault="00D7179E" w:rsidP="00D7179E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>Muestra interés al realizar la actividad.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449F7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5644E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65561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5644E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66378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5644E"/>
              <w:left w:val="single" w:sz="12" w:space="0" w:color="auto"/>
              <w:right w:val="single" w:sz="12" w:space="0" w:color="auto"/>
            </w:tcBorders>
            <w:vAlign w:val="center"/>
          </w:tcPr>
          <w:p w14:paraId="5532EEE6" w14:textId="49E1C4C0" w:rsidR="00D7179E" w:rsidRPr="00D7179E" w:rsidRDefault="00D7179E" w:rsidP="00D7179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D7179E">
              <w:rPr>
                <w:rFonts w:ascii="Arial" w:eastAsia="Calibri" w:hAnsi="Arial" w:cs="Arial"/>
                <w:b/>
                <w:sz w:val="20"/>
                <w:szCs w:val="18"/>
              </w:rPr>
              <w:t xml:space="preserve">No aplicada en organización grupal </w:t>
            </w:r>
          </w:p>
        </w:tc>
      </w:tr>
      <w:tr w:rsidR="00D7179E" w:rsidRPr="00870B41" w14:paraId="62DBEC23" w14:textId="77777777" w:rsidTr="00BC1018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13FC48BC" w14:textId="77777777" w:rsidR="00D7179E" w:rsidRPr="00870B41" w:rsidRDefault="00D7179E" w:rsidP="00D7179E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 xml:space="preserve">Colabora en el trabajo en equipo.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507F0F0A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3570DC0F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45B6F4BB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4F0F0"/>
          </w:tcPr>
          <w:p w14:paraId="16D77623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D7179E" w:rsidRPr="00870B41" w14:paraId="772326A4" w14:textId="77777777" w:rsidTr="00B774A1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29FEE93C" w14:textId="77777777" w:rsidR="00D7179E" w:rsidRPr="00870B41" w:rsidRDefault="00D7179E" w:rsidP="00D7179E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 xml:space="preserve">Escucha con atención a sus compañeros.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33467991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31B27031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2586CA57" w14:textId="77777777" w:rsidR="00D7179E" w:rsidRPr="00870B41" w:rsidRDefault="00D7179E" w:rsidP="00D71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0D2A78" w14:textId="77777777" w:rsidR="00D7179E" w:rsidRPr="00870B41" w:rsidRDefault="00D7179E" w:rsidP="00D7179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D7179E" w:rsidRPr="00870B41" w14:paraId="120AB8D0" w14:textId="77777777" w:rsidTr="00B774A1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1A8E54BF" w14:textId="77777777" w:rsidR="00D7179E" w:rsidRPr="004F7824" w:rsidRDefault="00D7179E" w:rsidP="00D7179E">
            <w:pPr>
              <w:rPr>
                <w:rFonts w:ascii="Arial" w:hAnsi="Arial" w:cs="Arial"/>
              </w:rPr>
            </w:pPr>
            <w:r w:rsidRPr="004F7824">
              <w:rPr>
                <w:rFonts w:ascii="Arial" w:hAnsi="Arial" w:cs="Arial"/>
                <w:sz w:val="20"/>
                <w:szCs w:val="20"/>
              </w:rPr>
              <w:t xml:space="preserve">Aporta ideas para facilitar comprender la actividad.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6155DDE7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5644E"/>
            </w:tcBorders>
            <w:shd w:val="clear" w:color="auto" w:fill="D4F0F0"/>
          </w:tcPr>
          <w:p w14:paraId="362EE1CD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5644E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3F994B1E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76E388F9" w14:textId="77777777" w:rsidR="00D7179E" w:rsidRPr="00870B41" w:rsidRDefault="00D7179E" w:rsidP="00D7179E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</w:tbl>
    <w:p w14:paraId="0DC1E3DE" w14:textId="624F7DC5" w:rsidR="0004499A" w:rsidRDefault="0004499A" w:rsidP="0004499A">
      <w:pPr>
        <w:ind w:left="360"/>
        <w:jc w:val="center"/>
        <w:rPr>
          <w:rFonts w:ascii="Arial" w:hAnsi="Arial" w:cs="Arial"/>
          <w:b/>
          <w:bCs/>
        </w:rPr>
      </w:pPr>
    </w:p>
    <w:p w14:paraId="1E98E704" w14:textId="6B1BA844" w:rsidR="0004499A" w:rsidRDefault="0004499A" w:rsidP="0004499A">
      <w:pPr>
        <w:ind w:left="360"/>
        <w:jc w:val="center"/>
        <w:rPr>
          <w:rFonts w:ascii="Arial" w:hAnsi="Arial" w:cs="Arial"/>
          <w:b/>
          <w:bCs/>
        </w:rPr>
      </w:pPr>
    </w:p>
    <w:p w14:paraId="2CB136EF" w14:textId="2AF0C3AC" w:rsidR="0004499A" w:rsidRPr="0004499A" w:rsidRDefault="0004499A" w:rsidP="00D7179E">
      <w:pPr>
        <w:ind w:left="360"/>
        <w:rPr>
          <w:rFonts w:ascii="Arial" w:hAnsi="Arial" w:cs="Arial"/>
          <w:b/>
          <w:bCs/>
        </w:rPr>
      </w:pPr>
    </w:p>
    <w:p w14:paraId="0FD8E34E" w14:textId="747CC7A6" w:rsidR="00FE2871" w:rsidRDefault="00FE2871" w:rsidP="00FE2871">
      <w:pPr>
        <w:rPr>
          <w:rFonts w:ascii="Arial" w:hAnsi="Arial" w:cs="Arial"/>
          <w:b/>
          <w:bCs/>
          <w:sz w:val="24"/>
          <w:szCs w:val="24"/>
        </w:rPr>
      </w:pPr>
    </w:p>
    <w:p w14:paraId="00AC42F4" w14:textId="3E5835E0" w:rsidR="00FE2871" w:rsidRDefault="00FE2871" w:rsidP="005E473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CC9C4ED" w14:textId="536C7F98" w:rsidR="00FE2871" w:rsidRDefault="00FE2871" w:rsidP="005E473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D2DACFA" w14:textId="46093E39" w:rsidR="00870B41" w:rsidRPr="00870B41" w:rsidRDefault="00870B41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2C519DFB" w14:textId="77777777" w:rsidR="00870B41" w:rsidRPr="00870B41" w:rsidRDefault="00870B41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16EBA7A3" w14:textId="698AD248" w:rsidR="00FE2871" w:rsidRDefault="00FE2871" w:rsidP="00870B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B20B98" w14:textId="6BB258FD" w:rsidR="00FE2871" w:rsidRPr="00FE2871" w:rsidRDefault="00FE2871" w:rsidP="00FE2871">
      <w:pPr>
        <w:rPr>
          <w:rFonts w:ascii="Arial" w:hAnsi="Arial" w:cs="Arial"/>
          <w:b/>
          <w:bCs/>
          <w:sz w:val="24"/>
          <w:szCs w:val="24"/>
        </w:rPr>
      </w:pPr>
    </w:p>
    <w:sectPr w:rsidR="00FE2871" w:rsidRPr="00FE2871" w:rsidSect="00D717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FDD"/>
    <w:multiLevelType w:val="hybridMultilevel"/>
    <w:tmpl w:val="08F63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40F"/>
    <w:multiLevelType w:val="hybridMultilevel"/>
    <w:tmpl w:val="4412B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5AC7"/>
    <w:multiLevelType w:val="hybridMultilevel"/>
    <w:tmpl w:val="60DAEC6E"/>
    <w:lvl w:ilvl="0" w:tplc="141CD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10D1"/>
    <w:multiLevelType w:val="hybridMultilevel"/>
    <w:tmpl w:val="AEC66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702A8"/>
    <w:multiLevelType w:val="hybridMultilevel"/>
    <w:tmpl w:val="32E848AA"/>
    <w:lvl w:ilvl="0" w:tplc="016AAE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8CA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2E1A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EECDB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2E4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2C4D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C063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6A6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ACA1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74DE3D19"/>
    <w:multiLevelType w:val="hybridMultilevel"/>
    <w:tmpl w:val="3E9C4888"/>
    <w:lvl w:ilvl="0" w:tplc="8C7016A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7610"/>
    <w:multiLevelType w:val="hybridMultilevel"/>
    <w:tmpl w:val="4C0CD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8"/>
    <w:rsid w:val="0001008B"/>
    <w:rsid w:val="0003603E"/>
    <w:rsid w:val="0004499A"/>
    <w:rsid w:val="00046A32"/>
    <w:rsid w:val="00074798"/>
    <w:rsid w:val="0008232D"/>
    <w:rsid w:val="000A0782"/>
    <w:rsid w:val="000A4D89"/>
    <w:rsid w:val="000A4F60"/>
    <w:rsid w:val="000C363B"/>
    <w:rsid w:val="001171CD"/>
    <w:rsid w:val="00150CC1"/>
    <w:rsid w:val="00170543"/>
    <w:rsid w:val="002258B9"/>
    <w:rsid w:val="002B00AD"/>
    <w:rsid w:val="002E3BAA"/>
    <w:rsid w:val="003130F2"/>
    <w:rsid w:val="00322B19"/>
    <w:rsid w:val="003B1BA0"/>
    <w:rsid w:val="00401E67"/>
    <w:rsid w:val="004C18AF"/>
    <w:rsid w:val="004C73E4"/>
    <w:rsid w:val="004F7824"/>
    <w:rsid w:val="00504C5F"/>
    <w:rsid w:val="0050797B"/>
    <w:rsid w:val="005200A8"/>
    <w:rsid w:val="00526875"/>
    <w:rsid w:val="00545459"/>
    <w:rsid w:val="0058032E"/>
    <w:rsid w:val="0059779D"/>
    <w:rsid w:val="005D52F8"/>
    <w:rsid w:val="005E473C"/>
    <w:rsid w:val="00607A00"/>
    <w:rsid w:val="0066779F"/>
    <w:rsid w:val="00702A56"/>
    <w:rsid w:val="007B6D1D"/>
    <w:rsid w:val="007E7BB0"/>
    <w:rsid w:val="00802E36"/>
    <w:rsid w:val="00816951"/>
    <w:rsid w:val="0085498F"/>
    <w:rsid w:val="008656A6"/>
    <w:rsid w:val="00870B41"/>
    <w:rsid w:val="00871001"/>
    <w:rsid w:val="00885906"/>
    <w:rsid w:val="008C2ED8"/>
    <w:rsid w:val="00920A94"/>
    <w:rsid w:val="0094272D"/>
    <w:rsid w:val="009431DD"/>
    <w:rsid w:val="009665E2"/>
    <w:rsid w:val="009E15C2"/>
    <w:rsid w:val="00A16F6F"/>
    <w:rsid w:val="00A31122"/>
    <w:rsid w:val="00A819F3"/>
    <w:rsid w:val="00B5233D"/>
    <w:rsid w:val="00B82A0B"/>
    <w:rsid w:val="00BD2E69"/>
    <w:rsid w:val="00C15D44"/>
    <w:rsid w:val="00C16F79"/>
    <w:rsid w:val="00C252A4"/>
    <w:rsid w:val="00CF5AA0"/>
    <w:rsid w:val="00D106BF"/>
    <w:rsid w:val="00D7179E"/>
    <w:rsid w:val="00D9578A"/>
    <w:rsid w:val="00DD6FC1"/>
    <w:rsid w:val="00DE72C3"/>
    <w:rsid w:val="00E46D6E"/>
    <w:rsid w:val="00E56D7B"/>
    <w:rsid w:val="00E64D1B"/>
    <w:rsid w:val="00F8648B"/>
    <w:rsid w:val="00FB394B"/>
    <w:rsid w:val="00FE2871"/>
    <w:rsid w:val="00FF6D84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."/>
  <w:listSeparator w:val=","/>
  <w14:docId w14:val="0D08BD5A"/>
  <w15:chartTrackingRefBased/>
  <w15:docId w15:val="{229FD570-FE44-4E31-8651-10CCD9AD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8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A280-FBAF-4A5E-936E-A3774AF7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garza</dc:creator>
  <cp:keywords/>
  <dc:description/>
  <cp:lastModifiedBy>vanessa garza</cp:lastModifiedBy>
  <cp:revision>2</cp:revision>
  <dcterms:created xsi:type="dcterms:W3CDTF">2021-06-29T21:48:00Z</dcterms:created>
  <dcterms:modified xsi:type="dcterms:W3CDTF">2021-06-29T21:48:00Z</dcterms:modified>
</cp:coreProperties>
</file>