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33B2" w14:textId="77777777" w:rsidR="00A025E9" w:rsidRPr="004869A2" w:rsidRDefault="00A025E9" w:rsidP="00A025E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69A2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C0B72E5" wp14:editId="757DC634">
            <wp:simplePos x="0" y="0"/>
            <wp:positionH relativeFrom="column">
              <wp:posOffset>4898390</wp:posOffset>
            </wp:positionH>
            <wp:positionV relativeFrom="paragraph">
              <wp:posOffset>78105</wp:posOffset>
            </wp:positionV>
            <wp:extent cx="1336675" cy="1778000"/>
            <wp:effectExtent l="0" t="0" r="0" b="0"/>
            <wp:wrapTight wrapText="bothSides">
              <wp:wrapPolygon edited="0">
                <wp:start x="0" y="0"/>
                <wp:lineTo x="0" y="17589"/>
                <wp:lineTo x="1539" y="18746"/>
                <wp:lineTo x="1539" y="19209"/>
                <wp:lineTo x="7080" y="21060"/>
                <wp:lineTo x="8619" y="21291"/>
                <wp:lineTo x="13237" y="21291"/>
                <wp:lineTo x="14468" y="21060"/>
                <wp:lineTo x="19394" y="19209"/>
                <wp:lineTo x="19394" y="18746"/>
                <wp:lineTo x="21241" y="17357"/>
                <wp:lineTo x="2124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4138" b="94483" l="9744" r="89744">
                                  <a14:foregroundMark x1="55385" y1="94483" x2="55385" y2="94483"/>
                                  <a14:foregroundMark x1="51795" y1="10345" x2="51795" y2="10345"/>
                                  <a14:foregroundMark x1="47692" y1="8966" x2="47692" y2="8966"/>
                                  <a14:foregroundMark x1="41538" y1="4138" x2="41538" y2="41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3" r="20000"/>
                    <a:stretch/>
                  </pic:blipFill>
                  <pic:spPr bwMode="auto">
                    <a:xfrm>
                      <a:off x="0" y="0"/>
                      <a:ext cx="1336675" cy="177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9A2"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</w:t>
      </w:r>
    </w:p>
    <w:p w14:paraId="3F0D0D0E" w14:textId="77777777" w:rsidR="00A025E9" w:rsidRPr="004869A2" w:rsidRDefault="00A025E9" w:rsidP="00A025E9">
      <w:pPr>
        <w:jc w:val="center"/>
        <w:rPr>
          <w:rFonts w:ascii="Times New Roman" w:hAnsi="Times New Roman" w:cs="Times New Roman"/>
          <w:sz w:val="32"/>
          <w:szCs w:val="32"/>
        </w:rPr>
      </w:pPr>
      <w:r w:rsidRPr="004869A2">
        <w:rPr>
          <w:rFonts w:ascii="Times New Roman" w:hAnsi="Times New Roman" w:cs="Times New Roman"/>
          <w:sz w:val="32"/>
          <w:szCs w:val="32"/>
        </w:rPr>
        <w:t>LICENCIATURA EN EDUCACIÓN PREESCOLAR</w:t>
      </w:r>
    </w:p>
    <w:p w14:paraId="72BAA04F" w14:textId="77777777" w:rsidR="00A025E9" w:rsidRPr="004869A2" w:rsidRDefault="00A025E9" w:rsidP="00A025E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CA4E8D0" w14:textId="48A21485" w:rsidR="00A025E9" w:rsidRPr="004869A2" w:rsidRDefault="004869A2" w:rsidP="00A025E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LINK SECUENCIA DIDÁCTICA </w:t>
      </w:r>
    </w:p>
    <w:p w14:paraId="5D8465FA" w14:textId="77777777" w:rsidR="00A025E9" w:rsidRPr="004869A2" w:rsidRDefault="00A025E9" w:rsidP="00A025E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B490FBF" w14:textId="77777777" w:rsidR="00A025E9" w:rsidRPr="004869A2" w:rsidRDefault="00A025E9" w:rsidP="00A025E9">
      <w:pPr>
        <w:jc w:val="center"/>
        <w:rPr>
          <w:rFonts w:ascii="Times New Roman" w:hAnsi="Times New Roman" w:cs="Times New Roman"/>
          <w:sz w:val="32"/>
          <w:szCs w:val="32"/>
        </w:rPr>
      </w:pPr>
      <w:r w:rsidRPr="004869A2">
        <w:rPr>
          <w:rFonts w:ascii="Times New Roman" w:hAnsi="Times New Roman" w:cs="Times New Roman"/>
          <w:sz w:val="32"/>
          <w:szCs w:val="32"/>
        </w:rPr>
        <w:t>PRÁCTICAS SOCIALES DEL LENGUAJE</w:t>
      </w:r>
    </w:p>
    <w:p w14:paraId="7CEDE9C0" w14:textId="77777777" w:rsidR="00A025E9" w:rsidRPr="004869A2" w:rsidRDefault="00A025E9" w:rsidP="00A025E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E2D6302" w14:textId="77777777" w:rsidR="00A025E9" w:rsidRPr="004869A2" w:rsidRDefault="00A025E9" w:rsidP="00A025E9">
      <w:pPr>
        <w:jc w:val="center"/>
        <w:rPr>
          <w:rFonts w:ascii="Times New Roman" w:hAnsi="Times New Roman" w:cs="Times New Roman"/>
          <w:sz w:val="32"/>
          <w:szCs w:val="32"/>
        </w:rPr>
      </w:pPr>
      <w:r w:rsidRPr="004869A2">
        <w:rPr>
          <w:rFonts w:ascii="Times New Roman" w:hAnsi="Times New Roman" w:cs="Times New Roman"/>
          <w:b/>
          <w:bCs/>
          <w:sz w:val="32"/>
          <w:szCs w:val="32"/>
        </w:rPr>
        <w:t>DOCENTE:</w:t>
      </w:r>
      <w:r w:rsidRPr="004869A2">
        <w:rPr>
          <w:rFonts w:ascii="Times New Roman" w:hAnsi="Times New Roman" w:cs="Times New Roman"/>
          <w:sz w:val="32"/>
          <w:szCs w:val="32"/>
        </w:rPr>
        <w:t xml:space="preserve"> MARÍA ELENA VILLARREAL MÁRQUEZ.</w:t>
      </w:r>
    </w:p>
    <w:p w14:paraId="3E3C3219" w14:textId="77777777" w:rsidR="00A025E9" w:rsidRPr="004869A2" w:rsidRDefault="00A025E9" w:rsidP="00A025E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65AB1EA" w14:textId="77777777" w:rsidR="00A025E9" w:rsidRPr="004869A2" w:rsidRDefault="00A025E9" w:rsidP="00A025E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06826C4" w14:textId="77777777" w:rsidR="00A025E9" w:rsidRPr="004869A2" w:rsidRDefault="00A025E9" w:rsidP="00A025E9">
      <w:pPr>
        <w:jc w:val="center"/>
        <w:rPr>
          <w:rFonts w:ascii="Times New Roman" w:hAnsi="Times New Roman" w:cs="Times New Roman"/>
          <w:sz w:val="32"/>
          <w:szCs w:val="32"/>
        </w:rPr>
      </w:pPr>
      <w:r w:rsidRPr="004869A2">
        <w:rPr>
          <w:rFonts w:ascii="Times New Roman" w:hAnsi="Times New Roman" w:cs="Times New Roman"/>
          <w:b/>
          <w:bCs/>
          <w:sz w:val="32"/>
          <w:szCs w:val="32"/>
        </w:rPr>
        <w:t>ALUMNA:</w:t>
      </w:r>
      <w:r w:rsidRPr="004869A2">
        <w:rPr>
          <w:rFonts w:ascii="Times New Roman" w:hAnsi="Times New Roman" w:cs="Times New Roman"/>
          <w:sz w:val="32"/>
          <w:szCs w:val="32"/>
        </w:rPr>
        <w:t xml:space="preserve"> MARIANA GUADALUPE VALDÉS JIMÉNEZ</w:t>
      </w:r>
    </w:p>
    <w:p w14:paraId="36A3EEFE" w14:textId="77777777" w:rsidR="00A025E9" w:rsidRPr="004869A2" w:rsidRDefault="00A025E9" w:rsidP="00A025E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A144C2F" w14:textId="77777777" w:rsidR="00A025E9" w:rsidRPr="004869A2" w:rsidRDefault="00A025E9" w:rsidP="00A025E9">
      <w:pPr>
        <w:jc w:val="center"/>
        <w:rPr>
          <w:rFonts w:ascii="Times New Roman" w:hAnsi="Times New Roman" w:cs="Times New Roman"/>
          <w:sz w:val="32"/>
          <w:szCs w:val="32"/>
        </w:rPr>
      </w:pPr>
      <w:r w:rsidRPr="004869A2">
        <w:rPr>
          <w:rFonts w:ascii="Times New Roman" w:hAnsi="Times New Roman" w:cs="Times New Roman"/>
          <w:sz w:val="32"/>
          <w:szCs w:val="32"/>
        </w:rPr>
        <w:t>2° “C’’             N° 19</w:t>
      </w:r>
    </w:p>
    <w:p w14:paraId="07BB7AFF" w14:textId="77777777" w:rsidR="00A025E9" w:rsidRPr="004869A2" w:rsidRDefault="00A025E9" w:rsidP="00A025E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E6A4CE6" w14:textId="77777777" w:rsidR="00A025E9" w:rsidRPr="004869A2" w:rsidRDefault="00A025E9" w:rsidP="00A025E9">
      <w:pPr>
        <w:jc w:val="right"/>
        <w:rPr>
          <w:rFonts w:ascii="Times New Roman" w:hAnsi="Times New Roman" w:cs="Times New Roman"/>
          <w:sz w:val="32"/>
          <w:szCs w:val="32"/>
        </w:rPr>
      </w:pPr>
      <w:r w:rsidRPr="004869A2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26B5D90" wp14:editId="0BF11D61">
            <wp:simplePos x="0" y="0"/>
            <wp:positionH relativeFrom="margin">
              <wp:align>left</wp:align>
            </wp:positionH>
            <wp:positionV relativeFrom="paragraph">
              <wp:posOffset>81867</wp:posOffset>
            </wp:positionV>
            <wp:extent cx="1905000" cy="1061720"/>
            <wp:effectExtent l="0" t="0" r="0" b="5080"/>
            <wp:wrapTight wrapText="bothSides">
              <wp:wrapPolygon edited="0">
                <wp:start x="3024" y="0"/>
                <wp:lineTo x="216" y="5426"/>
                <wp:lineTo x="0" y="17828"/>
                <wp:lineTo x="0" y="21316"/>
                <wp:lineTo x="21384" y="21316"/>
                <wp:lineTo x="21384" y="6201"/>
                <wp:lineTo x="18576" y="0"/>
                <wp:lineTo x="3024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4D93E" w14:textId="77777777" w:rsidR="00A025E9" w:rsidRPr="004869A2" w:rsidRDefault="00A025E9" w:rsidP="00A025E9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2DDED027" w14:textId="77777777" w:rsidR="00A025E9" w:rsidRPr="004869A2" w:rsidRDefault="00A025E9" w:rsidP="00A025E9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57E43D96" w14:textId="77777777" w:rsidR="00A025E9" w:rsidRPr="004869A2" w:rsidRDefault="00A025E9" w:rsidP="00A025E9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3DDC3DBB" w14:textId="77777777" w:rsidR="004869A2" w:rsidRDefault="004869A2" w:rsidP="005526FE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36353B12" w14:textId="77777777" w:rsidR="004869A2" w:rsidRDefault="004869A2" w:rsidP="005526FE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539D005F" w14:textId="55E07B18" w:rsidR="00A025E9" w:rsidRPr="004869A2" w:rsidRDefault="00A025E9" w:rsidP="005526FE">
      <w:pPr>
        <w:jc w:val="right"/>
        <w:rPr>
          <w:rFonts w:ascii="Times New Roman" w:hAnsi="Times New Roman" w:cs="Times New Roman"/>
          <w:sz w:val="32"/>
          <w:szCs w:val="32"/>
        </w:rPr>
      </w:pPr>
      <w:r w:rsidRPr="004869A2">
        <w:rPr>
          <w:rFonts w:ascii="Times New Roman" w:hAnsi="Times New Roman" w:cs="Times New Roman"/>
          <w:sz w:val="32"/>
          <w:szCs w:val="32"/>
        </w:rPr>
        <w:t xml:space="preserve">SALTILLO COAHUILA A </w:t>
      </w:r>
      <w:r w:rsidR="004869A2">
        <w:rPr>
          <w:rFonts w:ascii="Times New Roman" w:hAnsi="Times New Roman" w:cs="Times New Roman"/>
          <w:sz w:val="32"/>
          <w:szCs w:val="32"/>
        </w:rPr>
        <w:t>28</w:t>
      </w:r>
      <w:r w:rsidRPr="004869A2">
        <w:rPr>
          <w:rFonts w:ascii="Times New Roman" w:hAnsi="Times New Roman" w:cs="Times New Roman"/>
          <w:sz w:val="32"/>
          <w:szCs w:val="32"/>
        </w:rPr>
        <w:t xml:space="preserve"> DE JUNIO DE 2021</w:t>
      </w:r>
    </w:p>
    <w:p w14:paraId="02CC2233" w14:textId="3E8065AF" w:rsidR="005526FE" w:rsidRPr="004869A2" w:rsidRDefault="005526FE" w:rsidP="004F5F3F">
      <w:pPr>
        <w:tabs>
          <w:tab w:val="left" w:pos="2691"/>
        </w:tabs>
        <w:rPr>
          <w:sz w:val="32"/>
          <w:szCs w:val="32"/>
        </w:rPr>
      </w:pPr>
    </w:p>
    <w:p w14:paraId="35B9C30A" w14:textId="77777777" w:rsidR="005526FE" w:rsidRPr="004869A2" w:rsidRDefault="005526FE">
      <w:pPr>
        <w:tabs>
          <w:tab w:val="left" w:pos="2691"/>
        </w:tabs>
        <w:rPr>
          <w:sz w:val="32"/>
          <w:szCs w:val="32"/>
        </w:rPr>
      </w:pPr>
    </w:p>
    <w:p w14:paraId="6235EF1F" w14:textId="77777777" w:rsidR="00AF45D7" w:rsidRDefault="00AF45D7" w:rsidP="004869A2">
      <w:pPr>
        <w:tabs>
          <w:tab w:val="left" w:pos="2691"/>
        </w:tabs>
        <w:jc w:val="center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  <w:highlight w:val="yellow"/>
        </w:rPr>
        <w:lastRenderedPageBreak/>
        <w:t>Link</w:t>
      </w:r>
    </w:p>
    <w:p w14:paraId="0DDD2121" w14:textId="5CF6945C" w:rsidR="00AF45D7" w:rsidRDefault="00AF45D7" w:rsidP="00AF45D7">
      <w:pPr>
        <w:tabs>
          <w:tab w:val="left" w:pos="2691"/>
        </w:tabs>
        <w:rPr>
          <w:sz w:val="32"/>
          <w:szCs w:val="32"/>
        </w:rPr>
      </w:pPr>
      <w:hyperlink r:id="rId7" w:history="1">
        <w:r w:rsidRPr="004D1F51">
          <w:rPr>
            <w:rStyle w:val="Hipervnculo"/>
            <w:sz w:val="32"/>
            <w:szCs w:val="32"/>
          </w:rPr>
          <w:t>https://youtu.be/jMaDIcNLMEI</w:t>
        </w:r>
      </w:hyperlink>
    </w:p>
    <w:p w14:paraId="774CB50B" w14:textId="77777777" w:rsidR="00AF45D7" w:rsidRPr="00AF45D7" w:rsidRDefault="00AF45D7" w:rsidP="00AF45D7">
      <w:pPr>
        <w:tabs>
          <w:tab w:val="left" w:pos="2691"/>
        </w:tabs>
        <w:rPr>
          <w:sz w:val="32"/>
          <w:szCs w:val="32"/>
        </w:rPr>
      </w:pPr>
    </w:p>
    <w:p w14:paraId="7D2A8218" w14:textId="0A843B21" w:rsidR="005526FE" w:rsidRPr="00AF45D7" w:rsidRDefault="005526FE" w:rsidP="00AF45D7">
      <w:pPr>
        <w:tabs>
          <w:tab w:val="left" w:pos="2691"/>
        </w:tabs>
        <w:rPr>
          <w:sz w:val="32"/>
          <w:szCs w:val="32"/>
        </w:rPr>
      </w:pPr>
    </w:p>
    <w:sectPr w:rsidR="005526FE" w:rsidRPr="00AF45D7" w:rsidSect="00785F5E">
      <w:pgSz w:w="12240" w:h="15840"/>
      <w:pgMar w:top="1417" w:right="1701" w:bottom="1417" w:left="1701" w:header="708" w:footer="708" w:gutter="0"/>
      <w:pgBorders w:offsetFrom="page">
        <w:top w:val="double" w:sz="12" w:space="24" w:color="00B0F0"/>
        <w:left w:val="double" w:sz="12" w:space="24" w:color="00B0F0"/>
        <w:bottom w:val="double" w:sz="12" w:space="24" w:color="00B0F0"/>
        <w:right w:val="double" w:sz="12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E9"/>
    <w:rsid w:val="000007D7"/>
    <w:rsid w:val="001B6F97"/>
    <w:rsid w:val="002D5583"/>
    <w:rsid w:val="004869A2"/>
    <w:rsid w:val="004F5F3F"/>
    <w:rsid w:val="005526FE"/>
    <w:rsid w:val="00785F5E"/>
    <w:rsid w:val="007F267B"/>
    <w:rsid w:val="00836443"/>
    <w:rsid w:val="00914996"/>
    <w:rsid w:val="00A025E9"/>
    <w:rsid w:val="00AF45D7"/>
    <w:rsid w:val="00BA119F"/>
    <w:rsid w:val="00C06766"/>
    <w:rsid w:val="00C81D3A"/>
    <w:rsid w:val="00E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AC299"/>
  <w15:chartTrackingRefBased/>
  <w15:docId w15:val="{8618B337-356A-4949-91A9-A1A9C949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2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F45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45D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F45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youtu.be/jMaDIcNLMEI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png" /><Relationship Id="rId5" Type="http://schemas.microsoft.com/office/2007/relationships/hdphoto" Target="media/hdphoto1.wdp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EDEN JIMENEZ GAONA</dc:creator>
  <cp:keywords/>
  <dc:description/>
  <cp:lastModifiedBy>MARIANA GUADALUPE VALDES JIMENEZ</cp:lastModifiedBy>
  <cp:revision>2</cp:revision>
  <dcterms:created xsi:type="dcterms:W3CDTF">2021-06-27T03:36:00Z</dcterms:created>
  <dcterms:modified xsi:type="dcterms:W3CDTF">2021-06-27T03:36:00Z</dcterms:modified>
</cp:coreProperties>
</file>