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C7" w:rsidRPr="00C02F58" w:rsidRDefault="007B01C7" w:rsidP="007B01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ESCUELA NORMAL DE EDUCACIÓN PREESCOLAR</w:t>
      </w:r>
    </w:p>
    <w:p w:rsidR="007B01C7" w:rsidRPr="00C02F58" w:rsidRDefault="007B01C7" w:rsidP="007B01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CICLO ESCOLAR 2020-2021</w:t>
      </w:r>
    </w:p>
    <w:p w:rsidR="007B01C7" w:rsidRPr="00C02F58" w:rsidRDefault="007B01C7" w:rsidP="007B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hidden="0" allowOverlap="1" wp14:anchorId="403EECF7" wp14:editId="4915A02A">
            <wp:simplePos x="0" y="0"/>
            <wp:positionH relativeFrom="column">
              <wp:posOffset>2432050</wp:posOffset>
            </wp:positionH>
            <wp:positionV relativeFrom="paragraph">
              <wp:posOffset>83820</wp:posOffset>
            </wp:positionV>
            <wp:extent cx="798195" cy="102997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029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1C7" w:rsidRPr="00C02F58" w:rsidRDefault="007B01C7" w:rsidP="007B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7B01C7" w:rsidRPr="00C02F58" w:rsidRDefault="007B01C7" w:rsidP="007B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7B01C7" w:rsidRPr="00C02F58" w:rsidRDefault="007B01C7" w:rsidP="007B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7B01C7" w:rsidRPr="00C02F58" w:rsidRDefault="007B01C7" w:rsidP="007B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7B01C7" w:rsidRPr="00C02F58" w:rsidRDefault="007B01C7" w:rsidP="007B0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7B01C7" w:rsidRPr="00C02F58" w:rsidRDefault="007B01C7" w:rsidP="007B01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</w:p>
    <w:p w:rsidR="007B01C7" w:rsidRPr="00C02F58" w:rsidRDefault="007B01C7" w:rsidP="007B01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Curso:</w:t>
      </w:r>
    </w:p>
    <w:p w:rsidR="007B01C7" w:rsidRPr="00C02F58" w:rsidRDefault="007B01C7" w:rsidP="007B01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Trabajo docente y proyectos de mejora escolar</w:t>
      </w:r>
    </w:p>
    <w:p w:rsidR="007B01C7" w:rsidRPr="00C02F58" w:rsidRDefault="007B01C7" w:rsidP="007B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Docente: </w:t>
      </w:r>
      <w:r w:rsidRPr="00C02F5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Fabiola Valero Torres</w:t>
      </w:r>
    </w:p>
    <w:p w:rsidR="007B01C7" w:rsidRPr="00C02F58" w:rsidRDefault="007B01C7" w:rsidP="007B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Alumna: </w:t>
      </w:r>
      <w:r w:rsidRPr="00C02F5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Jaqueline Morales Candia</w:t>
      </w:r>
    </w:p>
    <w:p w:rsidR="007B01C7" w:rsidRPr="00C02F58" w:rsidRDefault="007B01C7" w:rsidP="007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No. De lista 10</w:t>
      </w:r>
    </w:p>
    <w:p w:rsidR="007B01C7" w:rsidRPr="00C02F58" w:rsidRDefault="007B01C7" w:rsidP="007B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>Sexto Semestre Sección B</w:t>
      </w:r>
    </w:p>
    <w:p w:rsidR="007B01C7" w:rsidRPr="00C02F58" w:rsidRDefault="007B01C7" w:rsidP="007B0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02F58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Evidencia de unidad: </w:t>
      </w:r>
      <w:r w:rsidRPr="00C02F58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Planeación </w:t>
      </w:r>
    </w:p>
    <w:p w:rsidR="007B01C7" w:rsidRDefault="007B01C7" w:rsidP="007B01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b/>
          <w:sz w:val="24"/>
          <w:szCs w:val="24"/>
          <w:lang w:eastAsia="es-ES_tradnl"/>
        </w:rPr>
        <w:t>Unidad de aprendizaje II</w:t>
      </w:r>
      <w:r w:rsidRPr="008074AF">
        <w:rPr>
          <w:rFonts w:ascii="Times New Roman" w:eastAsia="Calibri" w:hAnsi="Times New Roman" w:cs="Times New Roman"/>
          <w:sz w:val="24"/>
          <w:szCs w:val="24"/>
          <w:lang w:eastAsia="es-ES_tradnl"/>
        </w:rPr>
        <w:t>. Propuesta de innovación al trabajo docente en el marco del proyecto escolar de mejora continua (pemc).</w:t>
      </w:r>
    </w:p>
    <w:p w:rsidR="007B01C7" w:rsidRDefault="007B01C7" w:rsidP="007B0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b/>
          <w:sz w:val="24"/>
          <w:szCs w:val="24"/>
          <w:lang w:val="es-US" w:eastAsia="es-ES_tradnl"/>
        </w:rPr>
        <w:t>Competencias de unidad:</w:t>
      </w:r>
    </w:p>
    <w:p w:rsidR="007B01C7" w:rsidRPr="008074AF" w:rsidRDefault="007B01C7" w:rsidP="007B01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eastAsia="es-ES_tradnl"/>
        </w:rPr>
        <w:t>Detecta los procesos de aprendizaje de sus alumnos para favorecer su desarrollo cognitivo y socioemocional.</w:t>
      </w:r>
    </w:p>
    <w:p w:rsidR="007B01C7" w:rsidRDefault="007B01C7" w:rsidP="007B01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>Aplica el plan y programas de estudio para alcanzar los propósitos educativos y contribuir al pleno desenvolvimiento de las capacidades de sus alumnos.</w:t>
      </w:r>
    </w:p>
    <w:p w:rsidR="007B01C7" w:rsidRPr="008074AF" w:rsidRDefault="007B01C7" w:rsidP="007B01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eastAsia="es-ES_tradn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B01C7" w:rsidRPr="008074AF" w:rsidRDefault="007B01C7" w:rsidP="007B01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eastAsia="es-ES_tradnl"/>
        </w:rPr>
        <w:t>Integra recursos de la investigación educativa para enriquecer su práctica profesional, expresando su interés por el conocimiento, la ciencia y la mejora de la educación</w:t>
      </w:r>
    </w:p>
    <w:p w:rsidR="007B01C7" w:rsidRDefault="007B01C7" w:rsidP="007B01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>Emplea la evaluación para intervenir en los diferentes ámbitos y momentos de la tarea educativa para mejorar los aprendizajes de sus alumnos.</w:t>
      </w:r>
    </w:p>
    <w:p w:rsidR="007B01C7" w:rsidRDefault="007B01C7" w:rsidP="007B01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  <w:r w:rsidRPr="008074AF"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>Actúa de manera ética ante la diversidad de situaciones que se presentan en la práctica profesional.</w:t>
      </w:r>
    </w:p>
    <w:p w:rsidR="007B01C7" w:rsidRDefault="007B01C7" w:rsidP="007B0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7B01C7" w:rsidRDefault="007B01C7" w:rsidP="007B0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7B01C7" w:rsidRDefault="007B01C7" w:rsidP="007B0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7B01C7" w:rsidRDefault="007B01C7" w:rsidP="007B0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7B01C7" w:rsidRDefault="007B01C7" w:rsidP="007B0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7B01C7" w:rsidRDefault="007B01C7" w:rsidP="007B0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7B01C7" w:rsidRDefault="007B01C7" w:rsidP="007B0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7B01C7" w:rsidRDefault="007B01C7" w:rsidP="007B0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</w:pPr>
    </w:p>
    <w:p w:rsidR="007B01C7" w:rsidRPr="008074AF" w:rsidRDefault="007B01C7" w:rsidP="007B01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sectPr w:rsidR="007B01C7" w:rsidRPr="008074AF" w:rsidSect="00B7672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 xml:space="preserve">Saltillo, Coahuila                                                           </w:t>
      </w:r>
      <w:r w:rsidR="00F1612F"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 xml:space="preserve">                              23 </w:t>
      </w:r>
      <w:r>
        <w:rPr>
          <w:rFonts w:ascii="Times New Roman" w:eastAsia="Calibri" w:hAnsi="Times New Roman" w:cs="Times New Roman"/>
          <w:sz w:val="24"/>
          <w:szCs w:val="24"/>
          <w:lang w:val="es-US" w:eastAsia="es-ES_tradnl"/>
        </w:rPr>
        <w:t>de junio de 2021</w:t>
      </w:r>
    </w:p>
    <w:p w:rsidR="007B01C7" w:rsidRPr="00CB79D3" w:rsidRDefault="007B01C7" w:rsidP="007B01C7">
      <w:pPr>
        <w:spacing w:after="0" w:line="240" w:lineRule="auto"/>
        <w:rPr>
          <w:rFonts w:ascii="Arial" w:eastAsia="Calibri" w:hAnsi="Arial" w:cs="Arial"/>
          <w:b/>
          <w:sz w:val="32"/>
          <w:szCs w:val="32"/>
          <w:lang w:val="es-US" w:eastAsia="es-ES_tradnl"/>
        </w:rPr>
      </w:pPr>
      <w:r w:rsidRPr="00CB79D3">
        <w:rPr>
          <w:rFonts w:ascii="Arial" w:eastAsia="Calibri" w:hAnsi="Arial" w:cs="Arial"/>
          <w:b/>
          <w:sz w:val="32"/>
          <w:szCs w:val="32"/>
          <w:lang w:val="es-US" w:eastAsia="es-ES_tradnl"/>
        </w:rPr>
        <w:lastRenderedPageBreak/>
        <w:t>ESCUELA NORMAL DE EDUCACIÓN PREESCOLAR DEL ESTADO DE COAHUILA</w:t>
      </w:r>
    </w:p>
    <w:p w:rsidR="007B01C7" w:rsidRPr="00CB79D3" w:rsidRDefault="007B01C7" w:rsidP="007B01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BF37A7B" wp14:editId="16AE88D8">
            <wp:extent cx="2159000" cy="15976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C7" w:rsidRPr="00CB79D3" w:rsidRDefault="007B01C7" w:rsidP="007B01C7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</w:p>
    <w:p w:rsidR="007B01C7" w:rsidRPr="00CB79D3" w:rsidRDefault="007B01C7" w:rsidP="007B01C7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 xml:space="preserve">Nombre del estudiante normalista: Jaqueline Morales Candia </w:t>
      </w:r>
    </w:p>
    <w:p w:rsidR="007B01C7" w:rsidRPr="00CB79D3" w:rsidRDefault="007B01C7" w:rsidP="007B01C7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Grado: 3°   Sección: “B” Número de Lista: 10</w:t>
      </w:r>
    </w:p>
    <w:p w:rsidR="007B01C7" w:rsidRPr="00CB79D3" w:rsidRDefault="007B01C7" w:rsidP="007B01C7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Institución de Práctica: Jardín de Niños Maria Guadalupe Valdés de Salinas</w:t>
      </w:r>
    </w:p>
    <w:p w:rsidR="007B01C7" w:rsidRPr="00CB79D3" w:rsidRDefault="007B01C7" w:rsidP="007B01C7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Clave:  05EJN0054E   Zona Escolar: 106  Grado en el que realiza su práctica: 3° “A”</w:t>
      </w:r>
    </w:p>
    <w:p w:rsidR="007B01C7" w:rsidRPr="00CB79D3" w:rsidRDefault="007B01C7" w:rsidP="007B01C7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>Nombre del Profesor(a) Titular: Ana Gabriela Chacón De La Peña</w:t>
      </w:r>
    </w:p>
    <w:p w:rsidR="007B01C7" w:rsidRPr="00CB79D3" w:rsidRDefault="007B01C7" w:rsidP="007B01C7">
      <w:pPr>
        <w:spacing w:after="0" w:line="360" w:lineRule="auto"/>
        <w:rPr>
          <w:rFonts w:ascii="Arial" w:eastAsia="Calibri" w:hAnsi="Arial" w:cs="Arial"/>
          <w:sz w:val="24"/>
          <w:szCs w:val="24"/>
          <w:lang w:val="es-US" w:eastAsia="es-ES_tradnl"/>
        </w:rPr>
      </w:pPr>
      <w:r w:rsidRPr="00CB79D3">
        <w:rPr>
          <w:rFonts w:ascii="Arial" w:eastAsia="Calibri" w:hAnsi="Arial" w:cs="Arial"/>
          <w:sz w:val="24"/>
          <w:szCs w:val="24"/>
          <w:lang w:val="es-US" w:eastAsia="es-ES_tradnl"/>
        </w:rPr>
        <w:t xml:space="preserve">Total de alumnos: 36       </w:t>
      </w:r>
    </w:p>
    <w:p w:rsidR="007B01C7" w:rsidRDefault="007B01C7" w:rsidP="007B01C7">
      <w:pPr>
        <w:tabs>
          <w:tab w:val="left" w:pos="5505"/>
        </w:tabs>
      </w:pPr>
      <w:r>
        <w:tab/>
      </w:r>
    </w:p>
    <w:p w:rsidR="007B01C7" w:rsidRDefault="007B01C7"/>
    <w:p w:rsidR="007B01C7" w:rsidRDefault="007B01C7" w:rsidP="007B01C7"/>
    <w:p w:rsidR="007B01C7" w:rsidRDefault="007B01C7" w:rsidP="007B01C7"/>
    <w:p w:rsidR="007B01C7" w:rsidRPr="007B01C7" w:rsidRDefault="007B01C7" w:rsidP="007B01C7">
      <w:pPr>
        <w:sectPr w:rsidR="007B01C7" w:rsidRPr="007B01C7" w:rsidSect="007B01C7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2521"/>
        <w:tblW w:w="13434" w:type="dxa"/>
        <w:tblLook w:val="04A0" w:firstRow="1" w:lastRow="0" w:firstColumn="1" w:lastColumn="0" w:noHBand="0" w:noVBand="1"/>
      </w:tblPr>
      <w:tblGrid>
        <w:gridCol w:w="2122"/>
        <w:gridCol w:w="3276"/>
        <w:gridCol w:w="5333"/>
        <w:gridCol w:w="2703"/>
      </w:tblGrid>
      <w:tr w:rsidR="007B01C7" w:rsidRPr="003A3813" w:rsidTr="00F1612F">
        <w:trPr>
          <w:trHeight w:val="416"/>
        </w:trPr>
        <w:tc>
          <w:tcPr>
            <w:tcW w:w="2122" w:type="dxa"/>
            <w:shd w:val="clear" w:color="auto" w:fill="00B0F0"/>
          </w:tcPr>
          <w:p w:rsidR="007B01C7" w:rsidRPr="003A3813" w:rsidRDefault="007B01C7" w:rsidP="00F1612F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lastRenderedPageBreak/>
              <w:t>Campo</w:t>
            </w:r>
          </w:p>
        </w:tc>
        <w:tc>
          <w:tcPr>
            <w:tcW w:w="3276" w:type="dxa"/>
            <w:shd w:val="clear" w:color="auto" w:fill="00B0F0"/>
          </w:tcPr>
          <w:p w:rsidR="007B01C7" w:rsidRPr="003A3813" w:rsidRDefault="007B01C7" w:rsidP="00F1612F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Aprendizaje Esperado</w:t>
            </w:r>
          </w:p>
        </w:tc>
        <w:tc>
          <w:tcPr>
            <w:tcW w:w="5333" w:type="dxa"/>
            <w:shd w:val="clear" w:color="auto" w:fill="00B0F0"/>
          </w:tcPr>
          <w:p w:rsidR="007B01C7" w:rsidRPr="003A3813" w:rsidRDefault="007B01C7" w:rsidP="00F1612F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703" w:type="dxa"/>
            <w:shd w:val="clear" w:color="auto" w:fill="00B0F0"/>
          </w:tcPr>
          <w:p w:rsidR="007B01C7" w:rsidRPr="003A3813" w:rsidRDefault="007B01C7" w:rsidP="00F1612F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Materiales</w:t>
            </w:r>
          </w:p>
        </w:tc>
      </w:tr>
      <w:tr w:rsidR="007B01C7" w:rsidRPr="003A3813" w:rsidTr="00F1612F">
        <w:trPr>
          <w:trHeight w:val="2181"/>
        </w:trPr>
        <w:tc>
          <w:tcPr>
            <w:tcW w:w="2122" w:type="dxa"/>
          </w:tcPr>
          <w:p w:rsidR="007B01C7" w:rsidRPr="003A3813" w:rsidRDefault="007B01C7" w:rsidP="00F1612F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7B01C7" w:rsidRPr="003A3813" w:rsidRDefault="007B01C7" w:rsidP="00F1612F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7B01C7" w:rsidRPr="003A3813" w:rsidRDefault="001F7B57" w:rsidP="00F1612F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Exploración y comprensión del mundo natural y social.</w:t>
            </w:r>
          </w:p>
        </w:tc>
        <w:tc>
          <w:tcPr>
            <w:tcW w:w="3276" w:type="dxa"/>
          </w:tcPr>
          <w:p w:rsidR="007B01C7" w:rsidRDefault="007B01C7" w:rsidP="00F1612F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</w:p>
          <w:p w:rsidR="001524B6" w:rsidRDefault="001F7B57" w:rsidP="00F1612F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  <w:r w:rsidRPr="001F7B57">
              <w:rPr>
                <w:rFonts w:ascii="Abadi" w:eastAsia="Calibri" w:hAnsi="Abadi" w:cs="Times New Roman"/>
                <w:sz w:val="20"/>
                <w:szCs w:val="20"/>
              </w:rPr>
              <w:t>Describe y explica las características comunes que identifica entre seres vivos y elementos que observa en la naturaleza</w:t>
            </w:r>
          </w:p>
          <w:p w:rsidR="007B01C7" w:rsidRPr="003A3813" w:rsidRDefault="001524B6" w:rsidP="00F1612F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 xml:space="preserve">Menciona características de objetos y personas que conoce y observa </w:t>
            </w:r>
            <w:r w:rsidR="001F7B57" w:rsidRPr="001F7B57">
              <w:rPr>
                <w:rFonts w:ascii="Abadi" w:eastAsia="Calibri" w:hAnsi="Abadi" w:cs="Times New Roman"/>
                <w:sz w:val="20"/>
                <w:szCs w:val="20"/>
              </w:rPr>
              <w:t>.</w:t>
            </w:r>
          </w:p>
        </w:tc>
        <w:tc>
          <w:tcPr>
            <w:tcW w:w="5333" w:type="dxa"/>
          </w:tcPr>
          <w:p w:rsidR="007B01C7" w:rsidRPr="003A3813" w:rsidRDefault="007B01C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Nombre: </w:t>
            </w:r>
            <w:r w:rsidR="001524B6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Los animales</w:t>
            </w:r>
            <w:r w:rsidR="00C45469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7B01C7" w:rsidRDefault="007B01C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Inicio: </w:t>
            </w:r>
            <w:r w:rsidRPr="003A3813">
              <w:rPr>
                <w:rFonts w:ascii="Abadi" w:eastAsia="Calibri" w:hAnsi="Abadi" w:cs="Times New Roman"/>
                <w:sz w:val="16"/>
                <w:szCs w:val="16"/>
              </w:rPr>
              <w:t xml:space="preserve"> </w:t>
            </w:r>
            <w:r w:rsidR="001F7B57">
              <w:rPr>
                <w:rFonts w:ascii="Abadi" w:eastAsia="Calibri" w:hAnsi="Abadi" w:cs="Times New Roman"/>
                <w:sz w:val="16"/>
                <w:szCs w:val="16"/>
              </w:rPr>
              <w:t>Responde a la pregunta ¿Qué animales conoces? ¿Cuál es tu favorito? ¿Qué conoces sobre él?</w:t>
            </w:r>
          </w:p>
          <w:p w:rsidR="001F7B57" w:rsidRPr="003A3813" w:rsidRDefault="001F7B5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>
              <w:rPr>
                <w:rFonts w:ascii="Abadi" w:eastAsia="Calibri" w:hAnsi="Abadi" w:cs="Times New Roman"/>
                <w:sz w:val="16"/>
                <w:szCs w:val="16"/>
              </w:rPr>
              <w:t>Escucha atentamente el cuento “Las 6 patas”</w:t>
            </w:r>
          </w:p>
          <w:p w:rsidR="007B01C7" w:rsidRPr="003A3813" w:rsidRDefault="001F7B5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Desarrollo:</w:t>
            </w:r>
            <w:r w:rsidR="00B76727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 </w:t>
            </w:r>
            <w:r w:rsidR="00B76727" w:rsidRPr="001524B6">
              <w:rPr>
                <w:rFonts w:ascii="Abadi" w:eastAsia="Calibri" w:hAnsi="Abadi" w:cs="Times New Roman"/>
                <w:bCs/>
                <w:sz w:val="16"/>
                <w:szCs w:val="16"/>
              </w:rPr>
              <w:t>Conoce l</w:t>
            </w:r>
            <w:r w:rsidR="001524B6" w:rsidRPr="001524B6">
              <w:rPr>
                <w:rFonts w:ascii="Abadi" w:eastAsia="Calibri" w:hAnsi="Abadi" w:cs="Times New Roman"/>
                <w:bCs/>
                <w:sz w:val="16"/>
                <w:szCs w:val="16"/>
              </w:rPr>
              <w:t>as c</w:t>
            </w:r>
            <w:r w:rsidR="009974B6">
              <w:rPr>
                <w:rFonts w:ascii="Abadi" w:eastAsia="Calibri" w:hAnsi="Abadi" w:cs="Times New Roman"/>
                <w:bCs/>
                <w:sz w:val="16"/>
                <w:szCs w:val="16"/>
              </w:rPr>
              <w:t>aracterísticas de los animales</w:t>
            </w:r>
            <w:r w:rsidR="001524B6" w:rsidRPr="001524B6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 para pegarlos </w:t>
            </w:r>
            <w:r w:rsidR="00716C32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en los animales terrestres, marinos o aéreos según corresponda en la tabla presentada. </w:t>
            </w:r>
          </w:p>
          <w:p w:rsidR="007B01C7" w:rsidRPr="003A3813" w:rsidRDefault="007B01C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Cierre:</w:t>
            </w:r>
            <w:r w:rsidRPr="003A3813">
              <w:rPr>
                <w:rFonts w:ascii="Abadi" w:eastAsia="Calibri" w:hAnsi="Abadi" w:cs="Times New Roman"/>
                <w:sz w:val="16"/>
                <w:szCs w:val="16"/>
              </w:rPr>
              <w:t xml:space="preserve"> </w:t>
            </w:r>
            <w:r w:rsidR="001524B6">
              <w:rPr>
                <w:rFonts w:ascii="Abadi" w:eastAsia="Calibri" w:hAnsi="Abadi" w:cs="Times New Roman"/>
                <w:sz w:val="16"/>
                <w:szCs w:val="16"/>
              </w:rPr>
              <w:t>Describe las características de la imagen que su compañero tiene en la f</w:t>
            </w:r>
            <w:r w:rsidR="009974B6">
              <w:rPr>
                <w:rFonts w:ascii="Abadi" w:eastAsia="Calibri" w:hAnsi="Abadi" w:cs="Times New Roman"/>
                <w:sz w:val="16"/>
                <w:szCs w:val="16"/>
              </w:rPr>
              <w:t>rente para que logre adivinarlo.</w:t>
            </w:r>
          </w:p>
        </w:tc>
        <w:tc>
          <w:tcPr>
            <w:tcW w:w="2703" w:type="dxa"/>
          </w:tcPr>
          <w:p w:rsidR="007B01C7" w:rsidRPr="00C45469" w:rsidRDefault="00C45469" w:rsidP="00F1612F">
            <w:pPr>
              <w:numPr>
                <w:ilvl w:val="0"/>
                <w:numId w:val="2"/>
              </w:numPr>
              <w:contextualSpacing/>
              <w:jc w:val="both"/>
              <w:rPr>
                <w:rFonts w:ascii="Abadi" w:eastAsia="Calibri" w:hAnsi="Abadi" w:cs="Times New Roman"/>
                <w:sz w:val="10"/>
                <w:szCs w:val="10"/>
              </w:rPr>
            </w:pPr>
            <w:r>
              <w:rPr>
                <w:rFonts w:ascii="Abadi" w:eastAsia="Calibri" w:hAnsi="Abadi" w:cs="Times New Roman"/>
                <w:sz w:val="20"/>
                <w:szCs w:val="10"/>
              </w:rPr>
              <w:t>Imágenes de animales (pequeñas y grandes)</w:t>
            </w:r>
          </w:p>
          <w:p w:rsidR="00C45469" w:rsidRPr="00C45469" w:rsidRDefault="00C45469" w:rsidP="00F1612F">
            <w:pPr>
              <w:numPr>
                <w:ilvl w:val="0"/>
                <w:numId w:val="2"/>
              </w:numPr>
              <w:contextualSpacing/>
              <w:jc w:val="both"/>
              <w:rPr>
                <w:rFonts w:ascii="Abadi" w:eastAsia="Calibri" w:hAnsi="Abadi" w:cs="Times New Roman"/>
                <w:sz w:val="10"/>
                <w:szCs w:val="10"/>
              </w:rPr>
            </w:pPr>
            <w:r>
              <w:rPr>
                <w:rFonts w:ascii="Abadi" w:eastAsia="Calibri" w:hAnsi="Abadi" w:cs="Times New Roman"/>
                <w:sz w:val="20"/>
                <w:szCs w:val="10"/>
              </w:rPr>
              <w:t xml:space="preserve">Tabla para </w:t>
            </w:r>
            <w:r w:rsidR="009974B6">
              <w:rPr>
                <w:rFonts w:ascii="Abadi" w:eastAsia="Calibri" w:hAnsi="Abadi" w:cs="Times New Roman"/>
                <w:sz w:val="20"/>
                <w:szCs w:val="10"/>
              </w:rPr>
              <w:t>dividir los animales.</w:t>
            </w:r>
          </w:p>
          <w:p w:rsidR="00C45469" w:rsidRPr="003A3813" w:rsidRDefault="00C45469" w:rsidP="00F1612F">
            <w:pPr>
              <w:numPr>
                <w:ilvl w:val="0"/>
                <w:numId w:val="2"/>
              </w:numPr>
              <w:contextualSpacing/>
              <w:jc w:val="both"/>
              <w:rPr>
                <w:rFonts w:ascii="Abadi" w:eastAsia="Calibri" w:hAnsi="Abadi" w:cs="Times New Roman"/>
                <w:sz w:val="10"/>
                <w:szCs w:val="10"/>
              </w:rPr>
            </w:pPr>
          </w:p>
        </w:tc>
      </w:tr>
      <w:tr w:rsidR="007B01C7" w:rsidRPr="003A3813" w:rsidTr="00F1612F">
        <w:trPr>
          <w:trHeight w:val="1205"/>
        </w:trPr>
        <w:tc>
          <w:tcPr>
            <w:tcW w:w="2122" w:type="dxa"/>
          </w:tcPr>
          <w:p w:rsidR="007B01C7" w:rsidRPr="003A3813" w:rsidRDefault="007B01C7" w:rsidP="00F1612F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7B01C7" w:rsidRPr="003A3813" w:rsidRDefault="001F7B57" w:rsidP="00F1612F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Pensamiento Matemático</w:t>
            </w:r>
          </w:p>
          <w:p w:rsidR="007B01C7" w:rsidRPr="003A3813" w:rsidRDefault="007B01C7" w:rsidP="00F1612F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</w:tcPr>
          <w:p w:rsidR="001524B6" w:rsidRDefault="001524B6" w:rsidP="00F1612F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</w:p>
          <w:p w:rsidR="007B01C7" w:rsidRPr="003A3813" w:rsidRDefault="001524B6" w:rsidP="00F1612F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>Resuelve problemas a través del conteo con acciones sobre las colecciones</w:t>
            </w:r>
          </w:p>
        </w:tc>
        <w:tc>
          <w:tcPr>
            <w:tcW w:w="5333" w:type="dxa"/>
          </w:tcPr>
          <w:p w:rsidR="007B01C7" w:rsidRPr="003A3813" w:rsidRDefault="007B01C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Nombre</w:t>
            </w:r>
            <w:r w:rsidR="00597024"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: </w:t>
            </w:r>
            <w:r w:rsidR="00597024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¿</w:t>
            </w:r>
            <w:r w:rsidR="007D726C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poner o quitar</w:t>
            </w:r>
            <w:r w:rsidR="004363A4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?</w:t>
            </w:r>
          </w:p>
          <w:p w:rsidR="007B01C7" w:rsidRPr="00597024" w:rsidRDefault="007B01C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Inicio: </w:t>
            </w:r>
            <w:r w:rsidR="00597024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 </w:t>
            </w:r>
            <w:r w:rsidR="00597024" w:rsidRPr="00597024">
              <w:rPr>
                <w:rFonts w:ascii="Abadi" w:eastAsia="Calibri" w:hAnsi="Abadi" w:cs="Times New Roman"/>
                <w:bCs/>
                <w:sz w:val="16"/>
                <w:szCs w:val="16"/>
              </w:rPr>
              <w:t>Res</w:t>
            </w:r>
            <w:r w:rsidR="00597024">
              <w:rPr>
                <w:rFonts w:ascii="Abadi" w:eastAsia="Calibri" w:hAnsi="Abadi" w:cs="Times New Roman"/>
                <w:bCs/>
                <w:sz w:val="16"/>
                <w:szCs w:val="16"/>
              </w:rPr>
              <w:t>ponde a las preguntas ¿sabes contar? ¿me ayudas a contar?</w:t>
            </w:r>
          </w:p>
          <w:p w:rsidR="00597024" w:rsidRPr="00597024" w:rsidRDefault="007B01C7" w:rsidP="00F1612F">
            <w:pPr>
              <w:jc w:val="both"/>
              <w:rPr>
                <w:rFonts w:ascii="Abadi" w:eastAsia="Calibri" w:hAnsi="Abadi" w:cs="Times New Roman"/>
                <w:bCs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Desarrollo: </w:t>
            </w:r>
            <w:r w:rsidR="007D726C" w:rsidRPr="00597024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 Lanza</w:t>
            </w:r>
            <w:r w:rsidR="007D726C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 el dado para saber cuántas fichas debe de poner o quitar, registra en tu cuaderno cuantas fichas tienes al inicio, cuantas ganaste o perdiste y cuantas te quedaron al final.</w:t>
            </w:r>
          </w:p>
          <w:p w:rsidR="007B01C7" w:rsidRPr="00597024" w:rsidRDefault="007B01C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Cierre:</w:t>
            </w:r>
            <w:r w:rsidR="00597024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 </w:t>
            </w:r>
            <w:r w:rsidR="00597024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al final del juego responde a la pregunta </w:t>
            </w:r>
            <w:r w:rsidR="00C31E8A">
              <w:rPr>
                <w:rFonts w:ascii="Abadi" w:eastAsia="Calibri" w:hAnsi="Abadi" w:cs="Times New Roman"/>
                <w:bCs/>
                <w:sz w:val="16"/>
                <w:szCs w:val="16"/>
              </w:rPr>
              <w:t>¿</w:t>
            </w:r>
            <w:r w:rsidR="00597024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Cuantos te quedan ahora? </w:t>
            </w:r>
            <w:r w:rsidR="00444387">
              <w:rPr>
                <w:rFonts w:ascii="Abadi" w:eastAsia="Calibri" w:hAnsi="Abadi" w:cs="Times New Roman"/>
                <w:bCs/>
                <w:sz w:val="16"/>
                <w:szCs w:val="16"/>
              </w:rPr>
              <w:t>¿</w:t>
            </w:r>
            <w:r w:rsidR="00716C32">
              <w:rPr>
                <w:rFonts w:ascii="Abadi" w:eastAsia="Calibri" w:hAnsi="Abadi" w:cs="Times New Roman"/>
                <w:bCs/>
                <w:sz w:val="16"/>
                <w:szCs w:val="16"/>
              </w:rPr>
              <w:t>Cuántas perdiste</w:t>
            </w:r>
            <w:r w:rsidR="00444387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 o ganaste</w:t>
            </w:r>
            <w:r w:rsidR="00C31E8A">
              <w:rPr>
                <w:rFonts w:ascii="Abadi" w:eastAsia="Calibri" w:hAnsi="Abadi" w:cs="Times New Roman"/>
                <w:bCs/>
                <w:sz w:val="16"/>
                <w:szCs w:val="16"/>
              </w:rPr>
              <w:t>?</w:t>
            </w:r>
          </w:p>
          <w:p w:rsidR="007B01C7" w:rsidRPr="003A3813" w:rsidRDefault="007B01C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</w:p>
        </w:tc>
        <w:tc>
          <w:tcPr>
            <w:tcW w:w="2703" w:type="dxa"/>
          </w:tcPr>
          <w:p w:rsidR="00C31E8A" w:rsidRDefault="00C31E8A" w:rsidP="00F1612F">
            <w:pPr>
              <w:numPr>
                <w:ilvl w:val="0"/>
                <w:numId w:val="2"/>
              </w:numPr>
              <w:contextualSpacing/>
              <w:jc w:val="both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 xml:space="preserve">Fichas </w:t>
            </w:r>
          </w:p>
          <w:p w:rsidR="007B01C7" w:rsidRDefault="00C31E8A" w:rsidP="00F1612F">
            <w:pPr>
              <w:numPr>
                <w:ilvl w:val="0"/>
                <w:numId w:val="2"/>
              </w:numPr>
              <w:contextualSpacing/>
              <w:jc w:val="both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>Dado</w:t>
            </w:r>
            <w:r w:rsidR="007B01C7" w:rsidRPr="003A3813">
              <w:rPr>
                <w:rFonts w:ascii="Abadi" w:eastAsia="Calibri" w:hAnsi="Abadi" w:cs="Times New Roman"/>
                <w:sz w:val="20"/>
                <w:szCs w:val="20"/>
              </w:rPr>
              <w:t xml:space="preserve"> </w:t>
            </w:r>
          </w:p>
          <w:p w:rsidR="00444387" w:rsidRPr="003A3813" w:rsidRDefault="00444387" w:rsidP="00F1612F">
            <w:pPr>
              <w:numPr>
                <w:ilvl w:val="0"/>
                <w:numId w:val="2"/>
              </w:numPr>
              <w:contextualSpacing/>
              <w:jc w:val="both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>Cuaderno</w:t>
            </w:r>
          </w:p>
        </w:tc>
      </w:tr>
      <w:tr w:rsidR="007B01C7" w:rsidRPr="003A3813" w:rsidTr="00F1612F">
        <w:trPr>
          <w:trHeight w:val="56"/>
        </w:trPr>
        <w:tc>
          <w:tcPr>
            <w:tcW w:w="2122" w:type="dxa"/>
          </w:tcPr>
          <w:p w:rsidR="007B01C7" w:rsidRPr="003A3813" w:rsidRDefault="007B01C7" w:rsidP="00F1612F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7B01C7" w:rsidRPr="003A3813" w:rsidRDefault="007B01C7" w:rsidP="00F1612F">
            <w:pPr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</w:p>
          <w:p w:rsidR="007B01C7" w:rsidRPr="003A3813" w:rsidRDefault="007B01C7" w:rsidP="00F1612F">
            <w:pPr>
              <w:jc w:val="center"/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20"/>
                <w:szCs w:val="20"/>
              </w:rPr>
              <w:t>Lenguaje y Comunicación</w:t>
            </w:r>
          </w:p>
        </w:tc>
        <w:tc>
          <w:tcPr>
            <w:tcW w:w="3276" w:type="dxa"/>
          </w:tcPr>
          <w:p w:rsidR="007B01C7" w:rsidRPr="003A3813" w:rsidRDefault="007B01C7" w:rsidP="00F1612F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</w:p>
          <w:p w:rsidR="007B01C7" w:rsidRPr="003A3813" w:rsidRDefault="001524B6" w:rsidP="00F1612F">
            <w:pPr>
              <w:jc w:val="center"/>
              <w:rPr>
                <w:rFonts w:ascii="Abadi" w:eastAsia="Calibri" w:hAnsi="Abadi" w:cs="Times New Roman"/>
                <w:sz w:val="20"/>
                <w:szCs w:val="20"/>
              </w:rPr>
            </w:pPr>
            <w:r>
              <w:rPr>
                <w:rFonts w:ascii="Abadi" w:eastAsia="Calibri" w:hAnsi="Abadi" w:cs="Times New Roman"/>
                <w:sz w:val="20"/>
                <w:szCs w:val="20"/>
              </w:rPr>
              <w:t>Escribe instructivos, cartas, recados y señalamientos utilizando recursos propios</w:t>
            </w:r>
          </w:p>
        </w:tc>
        <w:tc>
          <w:tcPr>
            <w:tcW w:w="5333" w:type="dxa"/>
          </w:tcPr>
          <w:p w:rsidR="00C31E8A" w:rsidRPr="00C31E8A" w:rsidRDefault="007B01C7" w:rsidP="00F1612F">
            <w:pPr>
              <w:jc w:val="both"/>
              <w:rPr>
                <w:rFonts w:ascii="Abadi" w:eastAsia="Calibri" w:hAnsi="Abadi" w:cs="Times New Roman"/>
                <w:bCs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Nombre: </w:t>
            </w:r>
            <w:r w:rsidR="00FF3CC2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 Los recados</w:t>
            </w:r>
          </w:p>
          <w:p w:rsidR="007B01C7" w:rsidRPr="00C31E8A" w:rsidRDefault="007B01C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Inicio: </w:t>
            </w:r>
            <w:r w:rsidR="00C31E8A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Responde a las preguntas ¿sabes que es un recado? ¿para </w:t>
            </w:r>
            <w:r w:rsidR="00FF3CC2">
              <w:rPr>
                <w:rFonts w:ascii="Abadi" w:eastAsia="Calibri" w:hAnsi="Abadi" w:cs="Times New Roman"/>
                <w:bCs/>
                <w:sz w:val="16"/>
                <w:szCs w:val="16"/>
              </w:rPr>
              <w:t>qué</w:t>
            </w:r>
            <w:r w:rsidR="00C31E8A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 nos sirven los recados? </w:t>
            </w:r>
            <w:r w:rsidR="00FF3CC2">
              <w:rPr>
                <w:rFonts w:ascii="Abadi" w:eastAsia="Calibri" w:hAnsi="Abadi" w:cs="Times New Roman"/>
                <w:bCs/>
                <w:sz w:val="16"/>
                <w:szCs w:val="16"/>
              </w:rPr>
              <w:t>Conoce las partes de un recado.</w:t>
            </w:r>
          </w:p>
          <w:p w:rsidR="007B01C7" w:rsidRPr="00FF3CC2" w:rsidRDefault="007B01C7" w:rsidP="00F1612F">
            <w:pPr>
              <w:jc w:val="both"/>
              <w:rPr>
                <w:rFonts w:ascii="Abadi" w:eastAsia="Calibri" w:hAnsi="Abadi" w:cs="Times New Roman"/>
                <w:sz w:val="16"/>
                <w:szCs w:val="16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Desarrollo: </w:t>
            </w:r>
            <w:r w:rsidR="00FF3CC2">
              <w:rPr>
                <w:rFonts w:ascii="Abadi" w:eastAsia="Calibri" w:hAnsi="Abadi" w:cs="Times New Roman"/>
                <w:bCs/>
                <w:sz w:val="16"/>
                <w:szCs w:val="16"/>
              </w:rPr>
              <w:t>Imagina que visitaras un zoológico el día de mañana, escribe un recado para avisar a tus padres.</w:t>
            </w:r>
          </w:p>
          <w:p w:rsidR="007B01C7" w:rsidRPr="003A3813" w:rsidRDefault="007B01C7" w:rsidP="00F1612F">
            <w:pPr>
              <w:jc w:val="both"/>
              <w:rPr>
                <w:rFonts w:ascii="Abadi" w:eastAsia="Calibri" w:hAnsi="Abadi" w:cs="Times New Roman"/>
                <w:sz w:val="20"/>
                <w:szCs w:val="20"/>
              </w:rPr>
            </w:pPr>
            <w:r w:rsidRPr="003A3813"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>Cier</w:t>
            </w:r>
            <w:r>
              <w:rPr>
                <w:rFonts w:ascii="Abadi" w:eastAsia="Calibri" w:hAnsi="Abadi" w:cs="Times New Roman"/>
                <w:b/>
                <w:bCs/>
                <w:sz w:val="16"/>
                <w:szCs w:val="16"/>
              </w:rPr>
              <w:t xml:space="preserve">re: </w:t>
            </w:r>
            <w:r w:rsidR="00FF3CC2" w:rsidRPr="00667A2F">
              <w:rPr>
                <w:rFonts w:ascii="Abadi" w:eastAsia="Calibri" w:hAnsi="Abadi" w:cs="Times New Roman"/>
                <w:bCs/>
                <w:sz w:val="16"/>
                <w:szCs w:val="16"/>
              </w:rPr>
              <w:t xml:space="preserve">Responde a las preguntas ¿de qué más podemos escribir recados? </w:t>
            </w:r>
            <w:r w:rsidR="00667A2F">
              <w:rPr>
                <w:rFonts w:ascii="Abadi" w:eastAsia="Calibri" w:hAnsi="Abadi" w:cs="Times New Roman"/>
                <w:bCs/>
                <w:sz w:val="16"/>
                <w:szCs w:val="16"/>
              </w:rPr>
              <w:t>¿en qué situaciones podemos escribir un recado?</w:t>
            </w:r>
          </w:p>
        </w:tc>
        <w:tc>
          <w:tcPr>
            <w:tcW w:w="2703" w:type="dxa"/>
          </w:tcPr>
          <w:p w:rsidR="007B01C7" w:rsidRPr="00FF3CC2" w:rsidRDefault="007B01C7" w:rsidP="00F1612F">
            <w:pPr>
              <w:numPr>
                <w:ilvl w:val="0"/>
                <w:numId w:val="2"/>
              </w:numPr>
              <w:contextualSpacing/>
              <w:jc w:val="both"/>
              <w:rPr>
                <w:rFonts w:ascii="Abadi" w:eastAsia="Calibri" w:hAnsi="Abadi" w:cs="Times New Roman"/>
                <w:sz w:val="20"/>
                <w:szCs w:val="14"/>
              </w:rPr>
            </w:pPr>
            <w:r w:rsidRPr="003A3813">
              <w:rPr>
                <w:rFonts w:ascii="Abadi" w:eastAsia="Calibri" w:hAnsi="Abadi" w:cs="Times New Roman"/>
                <w:sz w:val="14"/>
                <w:szCs w:val="14"/>
              </w:rPr>
              <w:t xml:space="preserve"> </w:t>
            </w:r>
            <w:r w:rsidR="00FF3CC2" w:rsidRPr="00FF3CC2">
              <w:rPr>
                <w:rFonts w:ascii="Abadi" w:eastAsia="Calibri" w:hAnsi="Abadi" w:cs="Times New Roman"/>
                <w:sz w:val="20"/>
                <w:szCs w:val="14"/>
              </w:rPr>
              <w:t>Ejemplo de recado</w:t>
            </w:r>
          </w:p>
          <w:p w:rsidR="00FF3CC2" w:rsidRPr="003A3813" w:rsidRDefault="00FF3CC2" w:rsidP="00F1612F">
            <w:pPr>
              <w:numPr>
                <w:ilvl w:val="0"/>
                <w:numId w:val="2"/>
              </w:numPr>
              <w:contextualSpacing/>
              <w:jc w:val="both"/>
              <w:rPr>
                <w:rFonts w:ascii="Abadi" w:eastAsia="Calibri" w:hAnsi="Abadi" w:cs="Times New Roman"/>
                <w:sz w:val="14"/>
                <w:szCs w:val="14"/>
              </w:rPr>
            </w:pPr>
            <w:r w:rsidRPr="00FF3CC2">
              <w:rPr>
                <w:rFonts w:ascii="Abadi" w:eastAsia="Calibri" w:hAnsi="Abadi" w:cs="Times New Roman"/>
                <w:sz w:val="20"/>
                <w:szCs w:val="14"/>
              </w:rPr>
              <w:t>Hoja para recado</w:t>
            </w:r>
          </w:p>
        </w:tc>
      </w:tr>
    </w:tbl>
    <w:p w:rsidR="00F1612F" w:rsidRPr="00F1612F" w:rsidRDefault="00F1612F" w:rsidP="00F1612F">
      <w:pPr>
        <w:rPr>
          <w:lang w:val="es-ES_tradnl"/>
        </w:rPr>
      </w:pPr>
      <w:r w:rsidRPr="00F1612F">
        <w:rPr>
          <w:b/>
          <w:lang w:val="es-ES_tradnl"/>
        </w:rPr>
        <w:t>Propósito de jornada de práctica</w:t>
      </w:r>
      <w:r w:rsidRPr="00F1612F">
        <w:rPr>
          <w:lang w:val="es-ES_tradnl"/>
        </w:rPr>
        <w:t xml:space="preserve">: Implementar estrategias pedagógicas que permitan realizar una práctica educativa efectiva de manera virtual, adquiriendo nuevos conocimientos sobre las TIC, el diseño de planeaciones y ambientes virtuales de aprendizaje </w:t>
      </w:r>
    </w:p>
    <w:p w:rsidR="00DD453D" w:rsidRDefault="00DD453D"/>
    <w:p w:rsidR="00DD453D" w:rsidRDefault="00DD453D"/>
    <w:p w:rsidR="00DD453D" w:rsidRDefault="00DD453D"/>
    <w:p w:rsidR="00DD453D" w:rsidRDefault="00DD453D"/>
    <w:p w:rsidR="00DD453D" w:rsidRDefault="00DD453D"/>
    <w:p w:rsidR="00DD453D" w:rsidRDefault="00DD453D"/>
    <w:tbl>
      <w:tblPr>
        <w:tblStyle w:val="Tablaconcuadrcula2"/>
        <w:tblpPr w:leftFromText="141" w:rightFromText="141" w:vertAnchor="page" w:horzAnchor="margin" w:tblpY="1269"/>
        <w:tblOverlap w:val="never"/>
        <w:tblW w:w="13325" w:type="dxa"/>
        <w:tblInd w:w="0" w:type="dxa"/>
        <w:tblLook w:val="0480" w:firstRow="0" w:lastRow="0" w:firstColumn="1" w:lastColumn="0" w:noHBand="0" w:noVBand="1"/>
      </w:tblPr>
      <w:tblGrid>
        <w:gridCol w:w="11031"/>
        <w:gridCol w:w="486"/>
        <w:gridCol w:w="629"/>
        <w:gridCol w:w="642"/>
        <w:gridCol w:w="537"/>
      </w:tblGrid>
      <w:tr w:rsidR="00F1612F" w:rsidRPr="00A14F93" w:rsidTr="00250718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E4FF"/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1612F" w:rsidRPr="00A14F93" w:rsidRDefault="00F1612F" w:rsidP="00250718">
            <w:pPr>
              <w:jc w:val="center"/>
              <w:rPr>
                <w:lang w:val="es-ES_tradnl"/>
              </w:rPr>
            </w:pPr>
            <w:r w:rsidRPr="00A14F93">
              <w:rPr>
                <w:lang w:val="es-ES_tradnl"/>
              </w:rPr>
              <w:t>SO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612F" w:rsidRPr="00A14F93" w:rsidRDefault="00F1612F" w:rsidP="00250718">
            <w:pPr>
              <w:jc w:val="center"/>
              <w:rPr>
                <w:lang w:val="es-ES_tradnl"/>
              </w:rPr>
            </w:pPr>
            <w:r w:rsidRPr="00A14F93">
              <w:rPr>
                <w:lang w:val="es-ES_tradnl"/>
              </w:rPr>
              <w:t>SA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1612F" w:rsidRPr="00A14F93" w:rsidRDefault="00F1612F" w:rsidP="00250718">
            <w:pPr>
              <w:jc w:val="center"/>
              <w:rPr>
                <w:lang w:val="es-ES_tradnl"/>
              </w:rPr>
            </w:pPr>
            <w:r w:rsidRPr="00A14F93">
              <w:rPr>
                <w:lang w:val="es-ES_tradnl"/>
              </w:rPr>
              <w:t>BA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1612F" w:rsidRPr="00A14F93" w:rsidRDefault="00F1612F" w:rsidP="00250718">
            <w:pPr>
              <w:jc w:val="center"/>
              <w:rPr>
                <w:lang w:val="es-ES_tradnl"/>
              </w:rPr>
            </w:pPr>
            <w:r w:rsidRPr="00A14F93">
              <w:rPr>
                <w:lang w:val="es-ES_tradnl"/>
              </w:rPr>
              <w:t>IN</w:t>
            </w:r>
          </w:p>
        </w:tc>
      </w:tr>
      <w:tr w:rsidR="00F1612F" w:rsidRPr="00A14F93" w:rsidTr="00250718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250718">
            <w:pPr>
              <w:rPr>
                <w:rFonts w:ascii="Arial" w:hAnsi="Arial" w:cs="Arial"/>
                <w:lang w:val="es-ES_tradnl"/>
              </w:rPr>
            </w:pPr>
            <w:r w:rsidRPr="00F1612F">
              <w:rPr>
                <w:rFonts w:ascii="Arial" w:hAnsi="Arial" w:cs="Arial"/>
                <w:lang w:val="es-ES_tradnl"/>
              </w:rPr>
              <w:t>Reconoce las características de los animales que conoce u observa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</w:tr>
      <w:tr w:rsidR="00F1612F" w:rsidRPr="00A14F93" w:rsidTr="00250718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250718">
            <w:pPr>
              <w:rPr>
                <w:rFonts w:ascii="Arial" w:hAnsi="Arial" w:cs="Arial"/>
                <w:lang w:val="es-ES_tradnl"/>
              </w:rPr>
            </w:pPr>
            <w:r w:rsidRPr="00F1612F">
              <w:rPr>
                <w:rFonts w:ascii="Arial" w:hAnsi="Arial" w:cs="Arial"/>
                <w:lang w:val="es-ES_tradnl"/>
              </w:rPr>
              <w:t>Identifica las características que hay en común entre los seres vivos que conoce u observa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</w:tr>
      <w:tr w:rsidR="00F1612F" w:rsidRPr="00A14F93" w:rsidTr="00250718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250718">
            <w:pPr>
              <w:rPr>
                <w:rFonts w:ascii="Arial" w:hAnsi="Arial" w:cs="Arial"/>
                <w:lang w:val="es-ES_tradnl"/>
              </w:rPr>
            </w:pPr>
            <w:r w:rsidRPr="00F1612F">
              <w:rPr>
                <w:rFonts w:ascii="Arial" w:hAnsi="Arial" w:cs="Arial"/>
                <w:lang w:val="es-ES_tradnl"/>
              </w:rPr>
              <w:t>Menciona de manera clara las características que observa de lo que se le presenta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</w:tr>
      <w:tr w:rsidR="00F1612F" w:rsidRPr="00A14F93" w:rsidTr="00250718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1612F" w:rsidRDefault="00F1612F" w:rsidP="00250718">
            <w:pPr>
              <w:rPr>
                <w:rFonts w:ascii="Arial" w:hAnsi="Arial" w:cs="Arial"/>
                <w:lang w:val="es-ES_tradnl"/>
              </w:rPr>
            </w:pPr>
            <w:r w:rsidRPr="00F1612F">
              <w:rPr>
                <w:rFonts w:ascii="Arial" w:hAnsi="Arial" w:cs="Arial"/>
                <w:lang w:val="es-ES_tradnl"/>
              </w:rPr>
              <w:t>Expresa de manera clara sus ideas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</w:tr>
      <w:tr w:rsidR="00F1612F" w:rsidRPr="00A14F93" w:rsidTr="00250718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250718">
            <w:pPr>
              <w:rPr>
                <w:rFonts w:ascii="Arial" w:hAnsi="Arial" w:cs="Arial"/>
                <w:lang w:val="es-ES_tradnl"/>
              </w:rPr>
            </w:pPr>
            <w:r w:rsidRPr="00F1612F">
              <w:rPr>
                <w:rFonts w:ascii="Arial" w:hAnsi="Arial" w:cs="Arial"/>
                <w:lang w:val="es-ES_tradnl"/>
              </w:rPr>
              <w:t>Resuelve problemas a través del conteo de colecciones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</w:tr>
      <w:tr w:rsidR="00F1612F" w:rsidRPr="00A14F93" w:rsidTr="00250718">
        <w:trPr>
          <w:trHeight w:val="341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250718">
            <w:pPr>
              <w:rPr>
                <w:rFonts w:ascii="Arial" w:hAnsi="Arial" w:cs="Arial"/>
                <w:lang w:val="es-ES_tradnl"/>
              </w:rPr>
            </w:pPr>
            <w:r w:rsidRPr="00F1612F">
              <w:rPr>
                <w:rFonts w:ascii="Arial" w:hAnsi="Arial" w:cs="Arial"/>
                <w:lang w:val="es-ES_tradnl"/>
              </w:rPr>
              <w:t>Identifica los números de manera escrita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</w:tr>
      <w:tr w:rsidR="00F1612F" w:rsidRPr="00A14F93" w:rsidTr="00250718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250718">
            <w:pPr>
              <w:rPr>
                <w:rFonts w:ascii="Arial" w:hAnsi="Arial" w:cs="Arial"/>
                <w:lang w:val="es-ES_tradnl"/>
              </w:rPr>
            </w:pPr>
            <w:r w:rsidRPr="00F1612F">
              <w:rPr>
                <w:rFonts w:ascii="Arial" w:hAnsi="Arial" w:cs="Arial"/>
                <w:lang w:val="es-ES_tradnl"/>
              </w:rPr>
              <w:t>Identifica las partes del recado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</w:tr>
      <w:tr w:rsidR="00F1612F" w:rsidRPr="00A14F93" w:rsidTr="00250718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250718">
            <w:pPr>
              <w:rPr>
                <w:rFonts w:ascii="Arial" w:hAnsi="Arial" w:cs="Arial"/>
                <w:lang w:val="es-ES_tradnl"/>
              </w:rPr>
            </w:pPr>
            <w:r w:rsidRPr="00F1612F">
              <w:rPr>
                <w:rFonts w:ascii="Arial" w:hAnsi="Arial" w:cs="Arial"/>
                <w:lang w:val="es-ES_tradnl"/>
              </w:rPr>
              <w:t>Reconoce el uso que se le da al recado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</w:tr>
      <w:tr w:rsidR="00F1612F" w:rsidRPr="00A14F93" w:rsidTr="00250718">
        <w:trPr>
          <w:trHeight w:val="318"/>
        </w:trPr>
        <w:tc>
          <w:tcPr>
            <w:tcW w:w="1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250718">
            <w:pPr>
              <w:rPr>
                <w:rFonts w:ascii="Arial" w:hAnsi="Arial" w:cs="Arial"/>
                <w:lang w:val="es-ES_tradnl"/>
              </w:rPr>
            </w:pPr>
            <w:r w:rsidRPr="00F1612F">
              <w:rPr>
                <w:rFonts w:ascii="Arial" w:hAnsi="Arial" w:cs="Arial"/>
                <w:lang w:val="es-ES_tradnl"/>
              </w:rPr>
              <w:t>Logra escribir un recado con las partes correspondientes.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14F93" w:rsidRDefault="00F1612F" w:rsidP="00250718">
            <w:pPr>
              <w:rPr>
                <w:lang w:val="es-ES_tradnl"/>
              </w:rPr>
            </w:pPr>
          </w:p>
        </w:tc>
      </w:tr>
    </w:tbl>
    <w:p w:rsidR="00DD453D" w:rsidRDefault="00DD453D"/>
    <w:tbl>
      <w:tblPr>
        <w:tblStyle w:val="Tablaconcuadrcula3"/>
        <w:tblW w:w="0" w:type="auto"/>
        <w:tblInd w:w="360" w:type="dxa"/>
        <w:tblLook w:val="04A0" w:firstRow="1" w:lastRow="0" w:firstColumn="1" w:lastColumn="0" w:noHBand="0" w:noVBand="1"/>
      </w:tblPr>
      <w:tblGrid>
        <w:gridCol w:w="1948"/>
        <w:gridCol w:w="2648"/>
        <w:gridCol w:w="2650"/>
        <w:gridCol w:w="2648"/>
        <w:gridCol w:w="2650"/>
      </w:tblGrid>
      <w:tr w:rsidR="00F1612F" w:rsidRPr="00F1612F" w:rsidTr="00250718">
        <w:trPr>
          <w:trHeight w:val="26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F1612F">
              <w:rPr>
                <w:rFonts w:ascii="Abadi" w:hAnsi="Abadi"/>
                <w:b/>
                <w:bCs/>
                <w:sz w:val="20"/>
                <w:szCs w:val="20"/>
              </w:rPr>
              <w:t xml:space="preserve">Horario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F1612F">
              <w:rPr>
                <w:rFonts w:ascii="Abadi" w:hAnsi="Abadi"/>
                <w:b/>
                <w:bCs/>
                <w:sz w:val="18"/>
                <w:szCs w:val="18"/>
              </w:rPr>
              <w:t xml:space="preserve">Lunes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F1612F">
              <w:rPr>
                <w:rFonts w:ascii="Abadi" w:hAnsi="Abad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F1612F">
              <w:rPr>
                <w:rFonts w:ascii="Abadi" w:hAnsi="Abadi"/>
                <w:b/>
                <w:bCs/>
                <w:sz w:val="18"/>
                <w:szCs w:val="18"/>
              </w:rPr>
              <w:t xml:space="preserve">Miércoles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F1612F">
              <w:rPr>
                <w:rFonts w:ascii="Abadi" w:hAnsi="Abadi"/>
                <w:b/>
                <w:bCs/>
                <w:sz w:val="18"/>
                <w:szCs w:val="18"/>
              </w:rPr>
              <w:t xml:space="preserve">Jueves </w:t>
            </w:r>
          </w:p>
        </w:tc>
      </w:tr>
      <w:tr w:rsidR="00F1612F" w:rsidRPr="00F1612F" w:rsidTr="00316E9D">
        <w:trPr>
          <w:trHeight w:val="26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F1612F">
              <w:rPr>
                <w:rFonts w:ascii="Abadi" w:hAnsi="Abadi"/>
                <w:sz w:val="20"/>
                <w:szCs w:val="20"/>
              </w:rPr>
              <w:t xml:space="preserve">9:00 a 9:10 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USAER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Lavado de manos</w:t>
            </w:r>
          </w:p>
        </w:tc>
      </w:tr>
      <w:tr w:rsidR="00F1612F" w:rsidRPr="00F1612F" w:rsidTr="00E13B9D">
        <w:trPr>
          <w:trHeight w:val="24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F1612F">
              <w:rPr>
                <w:rFonts w:ascii="Abadi" w:hAnsi="Abadi"/>
                <w:sz w:val="20"/>
                <w:szCs w:val="20"/>
              </w:rPr>
              <w:t>9:10 a 9:20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Saludo/ pase de lista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Saludo/ pase de lista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Saludo/ pase de lista</w:t>
            </w:r>
          </w:p>
        </w:tc>
      </w:tr>
      <w:tr w:rsidR="00F1612F" w:rsidRPr="00F1612F" w:rsidTr="00E13B9D">
        <w:trPr>
          <w:trHeight w:val="72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1612F" w:rsidRDefault="00F1612F" w:rsidP="00F1612F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F1612F" w:rsidRPr="00F1612F" w:rsidRDefault="00F1612F" w:rsidP="00F1612F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F1612F">
              <w:rPr>
                <w:rFonts w:ascii="Abadi" w:hAnsi="Abadi"/>
                <w:sz w:val="20"/>
                <w:szCs w:val="20"/>
              </w:rPr>
              <w:t xml:space="preserve">9:20 a 9:50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Exploración y lenguaje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1612F" w:rsidRDefault="00F1612F" w:rsidP="00F1612F">
            <w:pPr>
              <w:rPr>
                <w:rFonts w:ascii="Abadi" w:hAnsi="Abadi"/>
                <w:sz w:val="18"/>
                <w:szCs w:val="18"/>
              </w:rPr>
            </w:pP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Exploración y lenguaje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Exploración y lenguaje</w:t>
            </w:r>
          </w:p>
        </w:tc>
      </w:tr>
      <w:tr w:rsidR="00F1612F" w:rsidRPr="00F1612F" w:rsidTr="00250718">
        <w:trPr>
          <w:trHeight w:val="26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F1612F">
              <w:rPr>
                <w:rFonts w:ascii="Abadi" w:hAnsi="Abadi"/>
                <w:sz w:val="20"/>
                <w:szCs w:val="20"/>
              </w:rPr>
              <w:t xml:space="preserve">9:50 a 10:00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Recreación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Recreación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Recreación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Recreación</w:t>
            </w:r>
          </w:p>
        </w:tc>
      </w:tr>
      <w:tr w:rsidR="00F1612F" w:rsidRPr="00F1612F" w:rsidTr="00E218DE">
        <w:trPr>
          <w:trHeight w:val="26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F1612F">
              <w:rPr>
                <w:rFonts w:ascii="Abadi" w:hAnsi="Abadi"/>
                <w:sz w:val="20"/>
                <w:szCs w:val="20"/>
              </w:rPr>
              <w:t xml:space="preserve">10:00 a: 10:10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sz w:val="18"/>
                <w:szCs w:val="18"/>
              </w:rPr>
              <w:t>USAER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Lavado de manos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Lavado de manos</w:t>
            </w:r>
          </w:p>
        </w:tc>
      </w:tr>
      <w:tr w:rsidR="00F1612F" w:rsidRPr="00F1612F" w:rsidTr="004803B3">
        <w:trPr>
          <w:trHeight w:val="70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1612F" w:rsidRDefault="00F1612F" w:rsidP="00F1612F">
            <w:pPr>
              <w:jc w:val="both"/>
              <w:rPr>
                <w:rFonts w:ascii="Abadi" w:hAnsi="Abadi"/>
                <w:sz w:val="20"/>
                <w:szCs w:val="20"/>
              </w:rPr>
            </w:pPr>
          </w:p>
          <w:p w:rsidR="00F1612F" w:rsidRPr="00F1612F" w:rsidRDefault="00F1612F" w:rsidP="00F1612F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F1612F">
              <w:rPr>
                <w:rFonts w:ascii="Abadi" w:hAnsi="Abadi"/>
                <w:sz w:val="20"/>
                <w:szCs w:val="20"/>
              </w:rPr>
              <w:t xml:space="preserve">10:10 a 10:30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Pensamiento Matemático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Pensamiento</w:t>
            </w: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Matemático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>Pensamiento</w:t>
            </w: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 xml:space="preserve"> Matemático</w:t>
            </w:r>
          </w:p>
        </w:tc>
      </w:tr>
      <w:tr w:rsidR="00F1612F" w:rsidRPr="00F1612F" w:rsidTr="004803B3">
        <w:trPr>
          <w:trHeight w:val="8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both"/>
              <w:rPr>
                <w:rFonts w:ascii="Abadi" w:hAnsi="Abadi"/>
                <w:sz w:val="20"/>
                <w:szCs w:val="20"/>
              </w:rPr>
            </w:pPr>
            <w:r w:rsidRPr="00F1612F">
              <w:rPr>
                <w:rFonts w:ascii="Abadi" w:hAnsi="Abadi"/>
                <w:sz w:val="20"/>
                <w:szCs w:val="20"/>
              </w:rPr>
              <w:t xml:space="preserve">10:30 a 11:00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F1612F">
              <w:rPr>
                <w:rFonts w:ascii="Abadi" w:hAnsi="Abadi"/>
                <w:b/>
                <w:bCs/>
                <w:sz w:val="18"/>
                <w:szCs w:val="18"/>
              </w:rPr>
              <w:t xml:space="preserve">ED. FÍSICA </w:t>
            </w: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F1612F">
              <w:rPr>
                <w:rFonts w:ascii="Abadi" w:hAnsi="Abadi"/>
                <w:b/>
                <w:bCs/>
                <w:sz w:val="18"/>
                <w:szCs w:val="18"/>
              </w:rPr>
              <w:t xml:space="preserve">ED. FÍSICA </w:t>
            </w: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F1612F">
              <w:rPr>
                <w:rFonts w:ascii="Abadi" w:hAnsi="Abadi"/>
                <w:sz w:val="18"/>
                <w:szCs w:val="18"/>
              </w:rPr>
              <w:t xml:space="preserve">Lenguaje y comunicación </w:t>
            </w:r>
          </w:p>
          <w:p w:rsidR="00F1612F" w:rsidRPr="00F1612F" w:rsidRDefault="00F1612F" w:rsidP="00F1612F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</w:tr>
    </w:tbl>
    <w:p w:rsidR="00F1612F" w:rsidRDefault="00F1612F"/>
    <w:p w:rsidR="00F1612F" w:rsidRDefault="00F1612F"/>
    <w:p w:rsidR="00F1612F" w:rsidRDefault="00F1612F"/>
    <w:p w:rsidR="00DD453D" w:rsidRDefault="00DD453D"/>
    <w:p w:rsidR="00F1612F" w:rsidRDefault="00F1612F">
      <w:pPr>
        <w:sectPr w:rsidR="00F1612F" w:rsidSect="007B01C7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DD453D" w:rsidRDefault="00F1612F">
      <w:r>
        <w:lastRenderedPageBreak/>
        <w:t>Reforzamiento aprende en casa</w:t>
      </w:r>
    </w:p>
    <w:tbl>
      <w:tblPr>
        <w:tblStyle w:val="Tablaconcuadrcula1"/>
        <w:tblpPr w:leftFromText="141" w:rightFromText="141" w:vertAnchor="text" w:horzAnchor="margin" w:tblpY="-35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871"/>
        <w:gridCol w:w="2005"/>
        <w:gridCol w:w="1414"/>
        <w:gridCol w:w="1150"/>
        <w:gridCol w:w="2049"/>
      </w:tblGrid>
      <w:tr w:rsidR="00F1612F" w:rsidRPr="00DD453D" w:rsidTr="00F1612F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D453D">
              <w:rPr>
                <w:b/>
                <w:bCs/>
                <w:color w:val="002060"/>
                <w:sz w:val="20"/>
                <w:szCs w:val="20"/>
              </w:rPr>
              <w:t>Campo/ Área de formación Preescolar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D453D">
              <w:rPr>
                <w:b/>
                <w:bCs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D453D">
              <w:rPr>
                <w:b/>
                <w:bCs/>
                <w:color w:val="002060"/>
                <w:sz w:val="20"/>
                <w:szCs w:val="20"/>
              </w:rPr>
              <w:t xml:space="preserve">Aprendizaje Esperado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D453D">
              <w:rPr>
                <w:b/>
                <w:bCs/>
                <w:color w:val="002060"/>
                <w:sz w:val="20"/>
                <w:szCs w:val="20"/>
              </w:rPr>
              <w:t xml:space="preserve">Énfasis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D453D">
              <w:rPr>
                <w:b/>
                <w:bCs/>
                <w:color w:val="002060"/>
                <w:sz w:val="20"/>
                <w:szCs w:val="20"/>
              </w:rPr>
              <w:t xml:space="preserve">Programa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D453D">
              <w:rPr>
                <w:b/>
                <w:bCs/>
                <w:color w:val="002060"/>
                <w:sz w:val="20"/>
                <w:szCs w:val="20"/>
              </w:rPr>
              <w:t xml:space="preserve">Actividad de Reforzamiento </w:t>
            </w:r>
          </w:p>
          <w:p w:rsidR="00F1612F" w:rsidRPr="00DD453D" w:rsidRDefault="00F1612F" w:rsidP="00F1612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D453D">
              <w:rPr>
                <w:b/>
                <w:bCs/>
                <w:color w:val="2E74B5"/>
                <w:sz w:val="20"/>
                <w:szCs w:val="20"/>
              </w:rPr>
              <w:t>Propuesta por la educadora para hacer en casa</w:t>
            </w:r>
          </w:p>
        </w:tc>
      </w:tr>
      <w:tr w:rsidR="00F1612F" w:rsidRPr="00DD453D" w:rsidTr="00F1612F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rPr>
                <w:b/>
                <w:bCs/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b/>
                <w:bCs/>
                <w:sz w:val="16"/>
                <w:szCs w:val="16"/>
              </w:rPr>
            </w:pPr>
            <w:r w:rsidRPr="00DD453D">
              <w:rPr>
                <w:b/>
                <w:bCs/>
                <w:sz w:val="16"/>
                <w:szCs w:val="16"/>
              </w:rPr>
              <w:t>Educación Socioemocional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Lunes 21</w:t>
            </w:r>
            <w:r w:rsidRPr="00DD453D">
              <w:rPr>
                <w:sz w:val="16"/>
                <w:szCs w:val="16"/>
              </w:rPr>
              <w:t xml:space="preserve"> de junio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DD453D">
              <w:rPr>
                <w:i/>
                <w:iCs/>
                <w:sz w:val="16"/>
                <w:szCs w:val="16"/>
              </w:rPr>
              <w:t>Reconoce y nombra situaciones que le generan alegría, seguridad, tristeza, miedo o enojo, y expresa lo que siente.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i/>
                <w:iCs/>
                <w:sz w:val="16"/>
                <w:szCs w:val="16"/>
              </w:rPr>
              <w:t>Reconoce y nombra situaciones que le generan seguridad y miedo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A030EA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b/>
                <w:bCs/>
                <w:sz w:val="16"/>
                <w:szCs w:val="16"/>
              </w:rPr>
              <w:t>¿Qué te da miedo?</w:t>
            </w: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en tu cuaderno que es lo que te da miedo y que haces cuando tienes miedo</w:t>
            </w:r>
          </w:p>
        </w:tc>
      </w:tr>
      <w:tr w:rsidR="00F1612F" w:rsidRPr="00DD453D" w:rsidTr="00F1612F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sz w:val="16"/>
                <w:szCs w:val="16"/>
              </w:rPr>
            </w:pPr>
            <w:r w:rsidRPr="00DD453D">
              <w:rPr>
                <w:b/>
                <w:bCs/>
                <w:sz w:val="16"/>
                <w:szCs w:val="16"/>
              </w:rPr>
              <w:t>Artes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2F" w:rsidRPr="00DD453D" w:rsidRDefault="00F1612F" w:rsidP="00F1612F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i/>
                <w:iCs/>
                <w:sz w:val="16"/>
                <w:szCs w:val="16"/>
              </w:rPr>
              <w:t>Construye y representa gráficamente y con recursos propios secuencias de sonidos y las interpreta.</w:t>
            </w:r>
            <w:r w:rsidRPr="00A030EA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i/>
                <w:iCs/>
                <w:sz w:val="16"/>
                <w:szCs w:val="16"/>
              </w:rPr>
              <w:t> Interpreta secuencias de sonidos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A030EA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b/>
                <w:bCs/>
                <w:sz w:val="16"/>
                <w:szCs w:val="16"/>
              </w:rPr>
              <w:t>Jugamos con sonidos</w:t>
            </w: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rPr>
                <w:sz w:val="16"/>
                <w:szCs w:val="16"/>
                <w:highlight w:val="darkMagenta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  <w:highlight w:val="darkMagenta"/>
              </w:rPr>
            </w:pPr>
            <w:r w:rsidRPr="00DD453D">
              <w:rPr>
                <w:sz w:val="16"/>
                <w:szCs w:val="16"/>
                <w:highlight w:val="magenta"/>
              </w:rPr>
              <w:t xml:space="preserve">Plan Independiente </w:t>
            </w:r>
          </w:p>
        </w:tc>
      </w:tr>
      <w:tr w:rsidR="00F1612F" w:rsidRPr="00DD453D" w:rsidTr="00F1612F">
        <w:trPr>
          <w:trHeight w:val="109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sz w:val="16"/>
                <w:szCs w:val="16"/>
              </w:rPr>
            </w:pPr>
            <w:r w:rsidRPr="00DD453D">
              <w:rPr>
                <w:b/>
                <w:bCs/>
                <w:sz w:val="16"/>
                <w:szCs w:val="16"/>
              </w:rPr>
              <w:t>Exploración y Comprensión del mundo natural y social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Martes 22</w:t>
            </w:r>
            <w:r w:rsidRPr="00DD453D">
              <w:rPr>
                <w:sz w:val="16"/>
                <w:szCs w:val="16"/>
              </w:rPr>
              <w:t xml:space="preserve">  de junio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i/>
                <w:iCs/>
                <w:sz w:val="16"/>
                <w:szCs w:val="16"/>
              </w:rPr>
              <w:t>Experimenta con objetos y materiales para poner a prueba ideas y supuestos.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i/>
                <w:iCs/>
                <w:sz w:val="16"/>
                <w:szCs w:val="16"/>
              </w:rPr>
              <w:t>Explica qué cree que va a pasar en una situación observable, con base en ideas propias y en información que haya recopilado.</w:t>
            </w:r>
            <w:r w:rsidRPr="00A030EA">
              <w:rPr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030EA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b/>
                <w:bCs/>
                <w:sz w:val="16"/>
                <w:szCs w:val="16"/>
              </w:rPr>
              <w:t>¿Qué sucederá?</w:t>
            </w: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Escribe en tu cuaderno que crees que pasa si mezclamos agua con aceite, realiza el experimento y escribe que fue lo que paso.</w:t>
            </w:r>
          </w:p>
        </w:tc>
      </w:tr>
      <w:tr w:rsidR="00F1612F" w:rsidRPr="00DD453D" w:rsidTr="00F1612F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sz w:val="16"/>
                <w:szCs w:val="16"/>
              </w:rPr>
            </w:pPr>
            <w:r w:rsidRPr="00DD453D">
              <w:rPr>
                <w:b/>
                <w:bCs/>
                <w:sz w:val="16"/>
                <w:szCs w:val="16"/>
              </w:rPr>
              <w:t xml:space="preserve">Pensamiento matemático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2F" w:rsidRPr="00DD453D" w:rsidRDefault="00F1612F" w:rsidP="00F1612F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i/>
                <w:iCs/>
                <w:sz w:val="16"/>
                <w:szCs w:val="16"/>
              </w:rPr>
              <w:t>Contesta preguntas en las que necesite recabar datos; los organiza a través de tablas y pictogramas que interpreta para contestar las preguntas planteadas.</w:t>
            </w:r>
            <w:r w:rsidRPr="00A030EA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i/>
                <w:iCs/>
                <w:sz w:val="16"/>
                <w:szCs w:val="16"/>
              </w:rPr>
              <w:t>Recaba información y la organiza en tablas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A030EA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b/>
                <w:bCs/>
                <w:sz w:val="16"/>
                <w:szCs w:val="16"/>
              </w:rPr>
              <w:t>Inventario de Zohar</w:t>
            </w: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 en una tabla cuantos peluches, zapatos y colores tienes ¿de cuál tienes más?</w:t>
            </w:r>
          </w:p>
        </w:tc>
      </w:tr>
      <w:tr w:rsidR="00F1612F" w:rsidRPr="00DD453D" w:rsidTr="00F1612F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sz w:val="16"/>
                <w:szCs w:val="16"/>
              </w:rPr>
            </w:pPr>
            <w:r w:rsidRPr="00DD453D">
              <w:rPr>
                <w:b/>
                <w:bCs/>
                <w:sz w:val="16"/>
                <w:szCs w:val="16"/>
              </w:rPr>
              <w:t xml:space="preserve">Lenguaje y comunicación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Miércoles 23</w:t>
            </w:r>
            <w:r w:rsidRPr="00DD453D">
              <w:rPr>
                <w:sz w:val="16"/>
                <w:szCs w:val="16"/>
              </w:rPr>
              <w:t xml:space="preserve"> de junio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i/>
                <w:iCs/>
                <w:sz w:val="16"/>
                <w:szCs w:val="16"/>
              </w:rPr>
              <w:t>Interpreta instructivos, cartas, recados y señalamientos.</w:t>
            </w:r>
            <w:r w:rsidRPr="00A030EA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i/>
                <w:iCs/>
                <w:sz w:val="16"/>
                <w:szCs w:val="16"/>
              </w:rPr>
              <w:t>Identifica algunos portadores de textos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A030EA" w:rsidRDefault="00F1612F" w:rsidP="00F1612F">
            <w:pPr>
              <w:jc w:val="center"/>
              <w:rPr>
                <w:sz w:val="16"/>
                <w:szCs w:val="16"/>
              </w:rPr>
            </w:pPr>
            <w:r w:rsidRPr="00A030EA">
              <w:rPr>
                <w:b/>
                <w:bCs/>
                <w:sz w:val="16"/>
                <w:szCs w:val="16"/>
              </w:rPr>
              <w:t>Michoacán a través de los textos</w:t>
            </w: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Busca un señalamiento y escribe de que se trata y donde lo podemos encontrar </w:t>
            </w:r>
          </w:p>
        </w:tc>
      </w:tr>
      <w:tr w:rsidR="00F1612F" w:rsidRPr="00DD453D" w:rsidTr="00F1612F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sz w:val="16"/>
                <w:szCs w:val="16"/>
              </w:rPr>
            </w:pPr>
            <w:r w:rsidRPr="00DD453D">
              <w:rPr>
                <w:b/>
                <w:bCs/>
                <w:sz w:val="16"/>
                <w:szCs w:val="16"/>
              </w:rPr>
              <w:t>Educación Física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2F" w:rsidRPr="00DD453D" w:rsidRDefault="00F1612F" w:rsidP="00F1612F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FB4B58">
              <w:rPr>
                <w:i/>
                <w:iCs/>
                <w:sz w:val="16"/>
                <w:szCs w:val="16"/>
                <w:lang w:val="es-ES"/>
              </w:rPr>
              <w:t>Realiza movimientos de locomoción, manipulación y estabilidad, por medio de juegos individuales y colectivos.</w:t>
            </w:r>
            <w:r w:rsidRPr="00FB4B58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FB4B58">
              <w:rPr>
                <w:i/>
                <w:iCs/>
                <w:sz w:val="16"/>
                <w:szCs w:val="16"/>
                <w:lang w:val="es-ES"/>
              </w:rPr>
              <w:t>Realiza actividad física a partir del juego motor reconociendo la importancia que tiene para su salud.</w:t>
            </w:r>
            <w:r w:rsidRPr="00FB4B58">
              <w:rPr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B4B58" w:rsidRDefault="00F1612F" w:rsidP="00F1612F">
            <w:pPr>
              <w:jc w:val="center"/>
              <w:rPr>
                <w:sz w:val="16"/>
                <w:szCs w:val="16"/>
              </w:rPr>
            </w:pPr>
            <w:r w:rsidRPr="00FB4B58">
              <w:rPr>
                <w:b/>
                <w:bCs/>
                <w:sz w:val="16"/>
                <w:szCs w:val="16"/>
              </w:rPr>
              <w:t>Jugamos para cuidarnos</w:t>
            </w: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DD453D">
              <w:rPr>
                <w:sz w:val="16"/>
                <w:szCs w:val="16"/>
                <w:highlight w:val="magenta"/>
              </w:rPr>
              <w:t>Plan Independiente</w:t>
            </w:r>
          </w:p>
        </w:tc>
      </w:tr>
      <w:tr w:rsidR="00F1612F" w:rsidRPr="00DD453D" w:rsidTr="00F1612F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sz w:val="16"/>
                <w:szCs w:val="16"/>
              </w:rPr>
            </w:pPr>
            <w:r w:rsidRPr="00DD453D">
              <w:rPr>
                <w:b/>
                <w:bCs/>
                <w:sz w:val="16"/>
                <w:szCs w:val="16"/>
              </w:rPr>
              <w:t>Lenguaje y comunicación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Jueves 24</w:t>
            </w:r>
            <w:r w:rsidRPr="00DD453D">
              <w:rPr>
                <w:sz w:val="16"/>
                <w:szCs w:val="16"/>
              </w:rPr>
              <w:t xml:space="preserve"> de junio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i/>
                <w:iCs/>
                <w:sz w:val="16"/>
                <w:szCs w:val="16"/>
              </w:rPr>
            </w:pPr>
            <w:r w:rsidRPr="00FB4B58">
              <w:rPr>
                <w:i/>
                <w:iCs/>
                <w:sz w:val="16"/>
                <w:szCs w:val="16"/>
              </w:rPr>
              <w:t>Conoce palabras y expresiones que se utilizan en su medio familiar y localidad, y reconoce su significado.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FB4B58">
              <w:rPr>
                <w:i/>
                <w:iCs/>
                <w:sz w:val="16"/>
                <w:szCs w:val="16"/>
              </w:rPr>
              <w:t> Conoce expresiones familiares y de su localidad.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B4B58" w:rsidRDefault="00F1612F" w:rsidP="00F1612F">
            <w:pPr>
              <w:jc w:val="center"/>
              <w:rPr>
                <w:sz w:val="16"/>
                <w:szCs w:val="16"/>
              </w:rPr>
            </w:pPr>
            <w:r w:rsidRPr="00FB4B58">
              <w:rPr>
                <w:b/>
                <w:bCs/>
                <w:sz w:val="16"/>
                <w:szCs w:val="16"/>
              </w:rPr>
              <w:t>Palabras en náhuatl</w:t>
            </w: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 el significado de la palabra que usan más en tu casa. Escríbelo en tu cuaderno</w:t>
            </w:r>
          </w:p>
        </w:tc>
      </w:tr>
      <w:tr w:rsidR="00F1612F" w:rsidRPr="00DD453D" w:rsidTr="00F1612F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b/>
                <w:bCs/>
                <w:sz w:val="16"/>
                <w:szCs w:val="16"/>
              </w:rPr>
            </w:pPr>
            <w:r w:rsidRPr="00DD453D">
              <w:rPr>
                <w:b/>
                <w:bCs/>
                <w:sz w:val="16"/>
                <w:szCs w:val="16"/>
              </w:rPr>
              <w:t xml:space="preserve">Pensamiento matemático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2F" w:rsidRPr="00DD453D" w:rsidRDefault="00F1612F" w:rsidP="00F1612F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i/>
                <w:iCs/>
                <w:sz w:val="16"/>
                <w:szCs w:val="16"/>
              </w:rPr>
            </w:pPr>
            <w:r w:rsidRPr="00FB4B58">
              <w:rPr>
                <w:i/>
                <w:iCs/>
                <w:sz w:val="16"/>
                <w:szCs w:val="16"/>
              </w:rPr>
              <w:t>Identifica algunas relaciones de equivalencia entre monedas de $1, $2, $5 y $10 en situaciones reales o ficticias de compra y venta.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  <w:r w:rsidRPr="00FB4B58">
              <w:rPr>
                <w:i/>
                <w:iCs/>
                <w:sz w:val="16"/>
                <w:szCs w:val="16"/>
              </w:rPr>
              <w:t>Usa monedas de $1, $2 y $5 en situaciones ficticias de compra y venta.</w:t>
            </w:r>
            <w:r w:rsidRPr="00FB4B58">
              <w:rPr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B4B58" w:rsidRDefault="00F1612F" w:rsidP="00F1612F">
            <w:pPr>
              <w:jc w:val="center"/>
              <w:rPr>
                <w:sz w:val="16"/>
                <w:szCs w:val="16"/>
              </w:rPr>
            </w:pPr>
            <w:r w:rsidRPr="00FB4B58">
              <w:rPr>
                <w:b/>
                <w:bCs/>
                <w:sz w:val="16"/>
                <w:szCs w:val="16"/>
              </w:rPr>
              <w:t>De compras en la librería</w:t>
            </w:r>
          </w:p>
          <w:p w:rsidR="00F1612F" w:rsidRPr="00DD453D" w:rsidRDefault="00F1612F" w:rsidP="00F16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DD453D" w:rsidRDefault="00F1612F" w:rsidP="00F16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Dibuja en tu cuaderno que monedas puedes utilizar para formar $10 $5 y $2</w:t>
            </w:r>
          </w:p>
        </w:tc>
      </w:tr>
    </w:tbl>
    <w:p w:rsidR="00DD453D" w:rsidRDefault="00DD453D"/>
    <w:p w:rsidR="00DD453D" w:rsidRDefault="00DD453D"/>
    <w:p w:rsidR="00DD453D" w:rsidRDefault="00DD453D"/>
    <w:p w:rsidR="00DD453D" w:rsidRDefault="00DD453D"/>
    <w:p w:rsidR="00DD453D" w:rsidRDefault="00DD453D"/>
    <w:p w:rsidR="00F1612F" w:rsidRPr="00F1612F" w:rsidRDefault="00F1612F" w:rsidP="00F1612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s-US" w:eastAsia="es-ES_tradnl"/>
        </w:rPr>
      </w:pPr>
      <w:r w:rsidRPr="00F1612F">
        <w:rPr>
          <w:rFonts w:ascii="Arial Narrow" w:eastAsia="Times New Roman" w:hAnsi="Arial Narrow" w:cs="Times New Roman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1A5DE32A" wp14:editId="1EE07F7A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12F">
        <w:rPr>
          <w:rFonts w:ascii="Arial Narrow" w:eastAsia="Times New Roman" w:hAnsi="Arial Narrow" w:cs="Times New Roman"/>
          <w:b/>
          <w:bCs/>
          <w:sz w:val="24"/>
          <w:szCs w:val="24"/>
          <w:lang w:val="es-US" w:eastAsia="es-ES_tradnl"/>
        </w:rPr>
        <w:t>ESCUELA NORMAL DE EDUCACIÓN PREESCOLAR</w:t>
      </w:r>
    </w:p>
    <w:p w:rsidR="00F1612F" w:rsidRPr="00F1612F" w:rsidRDefault="00F1612F" w:rsidP="00F1612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val="es-US" w:eastAsia="es-ES_tradnl"/>
        </w:rPr>
      </w:pPr>
      <w:r w:rsidRPr="00F1612F">
        <w:rPr>
          <w:rFonts w:ascii="Arial Narrow" w:eastAsia="Times New Roman" w:hAnsi="Arial Narrow" w:cs="Times New Roman"/>
          <w:b/>
          <w:bCs/>
          <w:lang w:val="es-US" w:eastAsia="es-ES_tradnl"/>
        </w:rPr>
        <w:t>INNOVACIÓN Y TRABAJO DOCENTE</w:t>
      </w:r>
    </w:p>
    <w:p w:rsidR="00F1612F" w:rsidRPr="00F1612F" w:rsidRDefault="00F1612F" w:rsidP="00F1612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</w:pPr>
      <w:r w:rsidRPr="00F1612F"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  <w:t xml:space="preserve">Rúbrica de Planeación </w:t>
      </w:r>
    </w:p>
    <w:p w:rsidR="00F1612F" w:rsidRPr="00F1612F" w:rsidRDefault="00F1612F" w:rsidP="00F1612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</w:pPr>
      <w:r w:rsidRPr="00F1612F"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  <w:t>CICLO ESCOLAR 2020-2021</w:t>
      </w:r>
    </w:p>
    <w:p w:rsidR="00F1612F" w:rsidRPr="00F1612F" w:rsidRDefault="00F1612F" w:rsidP="00F1612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</w:pPr>
      <w:r w:rsidRPr="00F1612F">
        <w:rPr>
          <w:rFonts w:ascii="Arial Narrow" w:eastAsia="Times New Roman" w:hAnsi="Arial Narrow" w:cs="Arial"/>
          <w:b/>
          <w:sz w:val="24"/>
          <w:szCs w:val="24"/>
          <w:lang w:val="es-US" w:eastAsia="es-ES_tradnl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F1612F" w:rsidRPr="00F1612F" w:rsidTr="0025071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1612F" w:rsidRDefault="00F1612F" w:rsidP="00F1612F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Nombre de la Alumna</w:t>
            </w:r>
          </w:p>
          <w:p w:rsidR="00F1612F" w:rsidRPr="00F1612F" w:rsidRDefault="00F1612F" w:rsidP="00F1612F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2F" w:rsidRPr="00F1612F" w:rsidRDefault="00F1612F" w:rsidP="00F1612F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Sección</w:t>
            </w:r>
          </w:p>
        </w:tc>
      </w:tr>
      <w:tr w:rsidR="00F1612F" w:rsidRPr="00F1612F" w:rsidTr="00250718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1612F" w:rsidRDefault="00F1612F" w:rsidP="00F1612F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2F" w:rsidRPr="00F1612F" w:rsidRDefault="00F1612F" w:rsidP="00F1612F">
            <w:pPr>
              <w:spacing w:after="0" w:line="276" w:lineRule="auto"/>
              <w:ind w:left="72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 xml:space="preserve">Periodo de práctica </w:t>
            </w:r>
          </w:p>
        </w:tc>
      </w:tr>
    </w:tbl>
    <w:p w:rsidR="00F1612F" w:rsidRPr="00F1612F" w:rsidRDefault="00F1612F" w:rsidP="00F1612F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1612F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F1612F" w:rsidRPr="00F1612F" w:rsidTr="00250718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1612F" w:rsidRPr="00F1612F" w:rsidRDefault="00F1612F" w:rsidP="00F1612F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F1612F" w:rsidRPr="00F1612F" w:rsidRDefault="00F1612F" w:rsidP="00F1612F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1566" w:type="pct"/>
            <w:gridSpan w:val="7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Nivel de desempeño</w:t>
            </w:r>
          </w:p>
        </w:tc>
      </w:tr>
      <w:tr w:rsidR="00F1612F" w:rsidRPr="00F1612F" w:rsidTr="00250718">
        <w:trPr>
          <w:trHeight w:val="354"/>
        </w:trPr>
        <w:tc>
          <w:tcPr>
            <w:tcW w:w="574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Aspectos</w:t>
            </w:r>
          </w:p>
        </w:tc>
        <w:tc>
          <w:tcPr>
            <w:tcW w:w="2861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Indicadores:</w:t>
            </w:r>
          </w:p>
        </w:tc>
        <w:tc>
          <w:tcPr>
            <w:tcW w:w="155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5</w:t>
            </w:r>
          </w:p>
        </w:tc>
        <w:tc>
          <w:tcPr>
            <w:tcW w:w="157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6</w:t>
            </w:r>
          </w:p>
        </w:tc>
        <w:tc>
          <w:tcPr>
            <w:tcW w:w="180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7</w:t>
            </w:r>
          </w:p>
        </w:tc>
        <w:tc>
          <w:tcPr>
            <w:tcW w:w="133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8</w:t>
            </w:r>
          </w:p>
        </w:tc>
        <w:tc>
          <w:tcPr>
            <w:tcW w:w="158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9</w:t>
            </w:r>
          </w:p>
        </w:tc>
        <w:tc>
          <w:tcPr>
            <w:tcW w:w="275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10</w:t>
            </w:r>
          </w:p>
        </w:tc>
        <w:tc>
          <w:tcPr>
            <w:tcW w:w="507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sz w:val="18"/>
                <w:lang w:val="es-US" w:eastAsia="es-ES_tradnl"/>
              </w:rPr>
              <w:t>Prom. del aspecto</w:t>
            </w:r>
          </w:p>
        </w:tc>
      </w:tr>
      <w:tr w:rsidR="00F1612F" w:rsidRPr="00F1612F" w:rsidTr="00250718">
        <w:trPr>
          <w:trHeight w:val="215"/>
        </w:trPr>
        <w:tc>
          <w:tcPr>
            <w:tcW w:w="574" w:type="pct"/>
            <w:vMerge w:val="restar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ja-JP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before="100" w:beforeAutospacing="1" w:after="100" w:afterAutospacing="1" w:line="276" w:lineRule="auto"/>
              <w:jc w:val="both"/>
              <w:rPr>
                <w:rFonts w:ascii="Arial Narrow" w:eastAsia="Times New Roman" w:hAnsi="Arial Narrow" w:cs="Arial"/>
                <w:lang w:val="es-US" w:eastAsia="es-MX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 w:val="restar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  <w:p w:rsidR="00F1612F" w:rsidRPr="00F1612F" w:rsidRDefault="00F1612F" w:rsidP="00F1612F">
            <w:pPr>
              <w:spacing w:after="0" w:line="276" w:lineRule="auto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227"/>
        </w:trPr>
        <w:tc>
          <w:tcPr>
            <w:tcW w:w="574" w:type="pct"/>
            <w:vMerge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454"/>
        </w:trPr>
        <w:tc>
          <w:tcPr>
            <w:tcW w:w="574" w:type="pct"/>
            <w:vMerge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342"/>
        </w:trPr>
        <w:tc>
          <w:tcPr>
            <w:tcW w:w="574" w:type="pct"/>
            <w:vMerge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lang w:val="es-US" w:eastAsia="es-ES_tradn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342"/>
        </w:trPr>
        <w:tc>
          <w:tcPr>
            <w:tcW w:w="574" w:type="pct"/>
            <w:vMerge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lang w:val="es-US" w:eastAsia="es-ES_tradn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215"/>
        </w:trPr>
        <w:tc>
          <w:tcPr>
            <w:tcW w:w="574" w:type="pct"/>
            <w:vMerge w:val="restar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ja-JP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 w:val="restar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454"/>
        </w:trPr>
        <w:tc>
          <w:tcPr>
            <w:tcW w:w="574" w:type="pct"/>
            <w:vMerge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443"/>
        </w:trPr>
        <w:tc>
          <w:tcPr>
            <w:tcW w:w="574" w:type="pct"/>
            <w:vMerge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454"/>
        </w:trPr>
        <w:tc>
          <w:tcPr>
            <w:tcW w:w="574" w:type="pct"/>
            <w:vMerge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227"/>
        </w:trPr>
        <w:tc>
          <w:tcPr>
            <w:tcW w:w="574" w:type="pct"/>
            <w:vMerge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215"/>
        </w:trPr>
        <w:tc>
          <w:tcPr>
            <w:tcW w:w="574" w:type="pct"/>
            <w:vMerge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F1612F" w:rsidRPr="00F1612F" w:rsidRDefault="00F1612F" w:rsidP="00F161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33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507" w:type="pct"/>
            <w:vMerge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</w:tbl>
    <w:p w:rsidR="00F1612F" w:rsidRPr="00F1612F" w:rsidRDefault="00F1612F" w:rsidP="00F1612F">
      <w:pPr>
        <w:spacing w:after="0" w:line="240" w:lineRule="auto"/>
        <w:rPr>
          <w:rFonts w:ascii="Arial Narrow" w:eastAsia="Times New Roman" w:hAnsi="Arial Narrow" w:cs="Times New Roman"/>
          <w:lang w:val="es-US" w:eastAsia="es-ES_tradnl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655"/>
        <w:gridCol w:w="317"/>
        <w:gridCol w:w="317"/>
        <w:gridCol w:w="317"/>
        <w:gridCol w:w="317"/>
        <w:gridCol w:w="317"/>
        <w:gridCol w:w="408"/>
        <w:gridCol w:w="9"/>
        <w:gridCol w:w="791"/>
      </w:tblGrid>
      <w:tr w:rsidR="00F1612F" w:rsidRPr="00F1612F" w:rsidTr="00250718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</w:p>
        </w:tc>
        <w:tc>
          <w:tcPr>
            <w:tcW w:w="1586" w:type="pct"/>
            <w:gridSpan w:val="8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Nivel de desempeño</w:t>
            </w:r>
          </w:p>
        </w:tc>
      </w:tr>
      <w:tr w:rsidR="00F1612F" w:rsidRPr="00F1612F" w:rsidTr="00250718">
        <w:trPr>
          <w:trHeight w:val="332"/>
        </w:trPr>
        <w:tc>
          <w:tcPr>
            <w:tcW w:w="751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Aspectos</w:t>
            </w:r>
          </w:p>
        </w:tc>
        <w:tc>
          <w:tcPr>
            <w:tcW w:w="2663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Indicadores:</w:t>
            </w:r>
          </w:p>
        </w:tc>
        <w:tc>
          <w:tcPr>
            <w:tcW w:w="160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5</w:t>
            </w:r>
          </w:p>
        </w:tc>
        <w:tc>
          <w:tcPr>
            <w:tcW w:w="160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6</w:t>
            </w:r>
          </w:p>
        </w:tc>
        <w:tc>
          <w:tcPr>
            <w:tcW w:w="181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7</w:t>
            </w:r>
          </w:p>
        </w:tc>
        <w:tc>
          <w:tcPr>
            <w:tcW w:w="160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8</w:t>
            </w:r>
          </w:p>
        </w:tc>
        <w:tc>
          <w:tcPr>
            <w:tcW w:w="160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es-ES_tradnl"/>
              </w:rPr>
              <w:t>10</w:t>
            </w:r>
          </w:p>
        </w:tc>
        <w:tc>
          <w:tcPr>
            <w:tcW w:w="488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b/>
                <w:sz w:val="18"/>
                <w:lang w:val="es-US" w:eastAsia="es-ES_tradnl"/>
              </w:rPr>
              <w:t>Prom. del aspecto</w:t>
            </w:r>
          </w:p>
        </w:tc>
      </w:tr>
      <w:tr w:rsidR="00F1612F" w:rsidRPr="00F1612F" w:rsidTr="00250718">
        <w:trPr>
          <w:trHeight w:val="788"/>
        </w:trPr>
        <w:tc>
          <w:tcPr>
            <w:tcW w:w="751" w:type="pct"/>
            <w:shd w:val="clear" w:color="auto" w:fill="D9E2F3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lang w:val="es-US" w:eastAsia="ja-JP"/>
              </w:rPr>
            </w:pPr>
            <w:r w:rsidRPr="00F1612F">
              <w:rPr>
                <w:rFonts w:ascii="Arial Narrow" w:eastAsia="Times New Roman" w:hAnsi="Arial Narrow" w:cs="Arial"/>
                <w:b/>
                <w:lang w:val="es-US"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F1612F" w:rsidRPr="00F1612F" w:rsidRDefault="00F1612F" w:rsidP="00F161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Arial"/>
                <w:color w:val="000000"/>
                <w:lang w:val="es-US" w:eastAsia="es-ES_tradnl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81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  <w:tc>
          <w:tcPr>
            <w:tcW w:w="488" w:type="pct"/>
          </w:tcPr>
          <w:p w:rsidR="00F1612F" w:rsidRPr="00F1612F" w:rsidRDefault="00F1612F" w:rsidP="00F1612F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val="es-US" w:eastAsia="ja-JP"/>
              </w:rPr>
            </w:pPr>
          </w:p>
        </w:tc>
      </w:tr>
      <w:tr w:rsidR="00F1612F" w:rsidRPr="00F1612F" w:rsidTr="00250718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F1612F" w:rsidRPr="00F1612F" w:rsidRDefault="00F1612F" w:rsidP="00F16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 w:eastAsia="es-ES_tradnl"/>
              </w:rPr>
            </w:pPr>
            <w:r w:rsidRPr="00F1612F">
              <w:rPr>
                <w:rFonts w:ascii="Arial" w:eastAsia="Times New Roman" w:hAnsi="Arial" w:cs="Arial"/>
                <w:sz w:val="24"/>
                <w:szCs w:val="24"/>
                <w:lang w:val="es-US" w:eastAsia="es-ES_tradnl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F1612F" w:rsidRPr="00F1612F" w:rsidRDefault="00F1612F" w:rsidP="00F161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</w:tc>
      </w:tr>
      <w:tr w:rsidR="00F1612F" w:rsidRPr="00F1612F" w:rsidTr="00250718">
        <w:trPr>
          <w:trHeight w:val="272"/>
        </w:trPr>
        <w:tc>
          <w:tcPr>
            <w:tcW w:w="5000" w:type="pct"/>
            <w:gridSpan w:val="10"/>
            <w:shd w:val="clear" w:color="auto" w:fill="D9E2F3"/>
          </w:tcPr>
          <w:p w:rsidR="00F1612F" w:rsidRPr="00F1612F" w:rsidRDefault="00F1612F" w:rsidP="00F161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  <w:r w:rsidRPr="00F1612F">
              <w:rPr>
                <w:rFonts w:ascii="Arial Narrow" w:eastAsia="Times New Roman" w:hAnsi="Arial Narrow" w:cs="Times New Roman"/>
                <w:b/>
                <w:lang w:val="es-US" w:eastAsia="es-ES_tradnl"/>
              </w:rPr>
              <w:t>Observaciones generales y acuerdos</w:t>
            </w:r>
          </w:p>
        </w:tc>
      </w:tr>
      <w:tr w:rsidR="00F1612F" w:rsidRPr="00F1612F" w:rsidTr="00250718">
        <w:trPr>
          <w:trHeight w:val="1462"/>
        </w:trPr>
        <w:tc>
          <w:tcPr>
            <w:tcW w:w="5000" w:type="pct"/>
            <w:gridSpan w:val="10"/>
            <w:shd w:val="clear" w:color="auto" w:fill="FFFFFF"/>
          </w:tcPr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  <w:p w:rsidR="00F1612F" w:rsidRPr="00F1612F" w:rsidRDefault="00F1612F" w:rsidP="00F16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s-US" w:eastAsia="es-ES_tradnl"/>
              </w:rPr>
            </w:pPr>
          </w:p>
        </w:tc>
      </w:tr>
    </w:tbl>
    <w:p w:rsidR="00F1612F" w:rsidRPr="00F1612F" w:rsidRDefault="00F1612F" w:rsidP="00F1612F">
      <w:pPr>
        <w:tabs>
          <w:tab w:val="left" w:pos="3495"/>
        </w:tabs>
        <w:sectPr w:rsidR="00F1612F" w:rsidRPr="00F1612F" w:rsidSect="00FE767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D453D" w:rsidRDefault="00DD453D">
      <w:pPr>
        <w:sectPr w:rsidR="00DD453D" w:rsidSect="00F1612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0771C" w:rsidRDefault="0050771C"/>
    <w:sectPr w:rsidR="00507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37BC"/>
    <w:multiLevelType w:val="hybridMultilevel"/>
    <w:tmpl w:val="A30231AE"/>
    <w:lvl w:ilvl="0" w:tplc="0D027D2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F34C3"/>
    <w:multiLevelType w:val="hybridMultilevel"/>
    <w:tmpl w:val="C51E8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7"/>
    <w:rsid w:val="00011842"/>
    <w:rsid w:val="001524B6"/>
    <w:rsid w:val="00175420"/>
    <w:rsid w:val="001F7B57"/>
    <w:rsid w:val="003E381F"/>
    <w:rsid w:val="004363A4"/>
    <w:rsid w:val="00444387"/>
    <w:rsid w:val="0050771C"/>
    <w:rsid w:val="00597024"/>
    <w:rsid w:val="00626E9D"/>
    <w:rsid w:val="00667A2F"/>
    <w:rsid w:val="00716C32"/>
    <w:rsid w:val="00730264"/>
    <w:rsid w:val="007B01C7"/>
    <w:rsid w:val="007D726C"/>
    <w:rsid w:val="009974B6"/>
    <w:rsid w:val="00A030EA"/>
    <w:rsid w:val="00B76727"/>
    <w:rsid w:val="00C31E8A"/>
    <w:rsid w:val="00C45469"/>
    <w:rsid w:val="00DD453D"/>
    <w:rsid w:val="00ED4C5C"/>
    <w:rsid w:val="00F1612F"/>
    <w:rsid w:val="00FB4B58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8ECF"/>
  <w15:chartTrackingRefBased/>
  <w15:docId w15:val="{389D8188-4550-47AC-86FE-FD3E7CB8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C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1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E8A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DD45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1612F"/>
    <w:pPr>
      <w:spacing w:after="0" w:line="240" w:lineRule="auto"/>
    </w:pPr>
    <w:rPr>
      <w:rFonts w:ascii="Calibri" w:eastAsia="Calibri" w:hAnsi="Calibri" w:cs="Times New Roman"/>
      <w:sz w:val="24"/>
      <w:szCs w:val="24"/>
      <w:lang w:val="es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161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1454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15</cp:revision>
  <cp:lastPrinted>2021-06-20T00:10:00Z</cp:lastPrinted>
  <dcterms:created xsi:type="dcterms:W3CDTF">2021-06-15T22:51:00Z</dcterms:created>
  <dcterms:modified xsi:type="dcterms:W3CDTF">2021-06-24T04:54:00Z</dcterms:modified>
</cp:coreProperties>
</file>