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niños" color2="#f7caac [1301]" recolor="t" type="frame"/>
    </v:background>
  </w:background>
  <w:body>
    <w:p w14:paraId="60FA5607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14:paraId="7EC32F9E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57F59F95" wp14:editId="2149F0CD">
            <wp:extent cx="1651379" cy="1109449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739" cy="111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6C1E0" w14:textId="77777777" w:rsidR="007F64CE" w:rsidRDefault="007F64CE" w:rsidP="007F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1B48836C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47E67FEE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70C6A20D" w14:textId="739B8559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14:paraId="0F43CFB3" w14:textId="77777777" w:rsidR="007F64CE" w:rsidRDefault="007F64CE" w:rsidP="007F64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0869AA00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14:paraId="073ABDF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E49FEE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A65A5C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14:paraId="59B68F1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D611A5F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14:paraId="484A2C17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021369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14:paraId="0E09705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C5094A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14:paraId="286BBC58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14:paraId="2E58245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0CDC0E1" w14:textId="6EF9EE48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14:paraId="206D5DCB" w14:textId="0C2AF449" w:rsidR="007F64CE" w:rsidRDefault="005D71D7" w:rsidP="007F64CE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>Evidencia unidad 2. Planeación segunda semana.</w:t>
      </w:r>
    </w:p>
    <w:p w14:paraId="792B09FE" w14:textId="4E2B221E" w:rsidR="007F64CE" w:rsidRPr="007F64CE" w:rsidRDefault="007F64CE" w:rsidP="007F64C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032B5854" w14:textId="77777777" w:rsidR="007F64CE" w:rsidRDefault="007F64CE" w:rsidP="007F64C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30E83627" w14:textId="77777777" w:rsidR="007F64CE" w:rsidRPr="00E96228" w:rsidRDefault="007F64CE" w:rsidP="007F64CE">
      <w:pPr>
        <w:spacing w:after="0" w:line="240" w:lineRule="auto"/>
        <w:jc w:val="right"/>
      </w:pPr>
      <w:r w:rsidRPr="00E96228">
        <w:t>Saltillo, Coahuila</w:t>
      </w:r>
    </w:p>
    <w:p w14:paraId="57725361" w14:textId="4360035A" w:rsidR="007F64CE" w:rsidRPr="00E96228" w:rsidRDefault="00EA3D44" w:rsidP="007F64CE">
      <w:pPr>
        <w:spacing w:after="0" w:line="240" w:lineRule="auto"/>
        <w:jc w:val="right"/>
        <w:rPr>
          <w:sz w:val="24"/>
          <w:szCs w:val="24"/>
        </w:rPr>
      </w:pPr>
      <w:r>
        <w:t>2</w:t>
      </w:r>
      <w:r w:rsidR="005D71D7">
        <w:t>3</w:t>
      </w:r>
      <w:r w:rsidR="007335AF">
        <w:t xml:space="preserve"> de junio</w:t>
      </w:r>
      <w:r w:rsidR="007F64CE" w:rsidRPr="00E96228">
        <w:t xml:space="preserve"> de 2021</w:t>
      </w:r>
    </w:p>
    <w:p w14:paraId="0CA5B889" w14:textId="77777777" w:rsidR="007F64CE" w:rsidRDefault="007F64CE" w:rsidP="00906DE7">
      <w:pPr>
        <w:jc w:val="center"/>
        <w:rPr>
          <w:rFonts w:ascii="Arial" w:hAnsi="Arial" w:cs="Arial"/>
          <w:b/>
          <w:sz w:val="32"/>
          <w:szCs w:val="32"/>
        </w:rPr>
        <w:sectPr w:rsidR="007F64CE" w:rsidSect="00B76E06">
          <w:footerReference w:type="default" r:id="rId10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281CA027" w14:textId="070CAF17" w:rsidR="005B7C6F" w:rsidRPr="00FF37D6" w:rsidRDefault="005B7C6F" w:rsidP="00906DE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CA4DEF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Griselda Estefanía García Barrera</w:t>
      </w:r>
    </w:p>
    <w:p w14:paraId="4372012E" w14:textId="22DDB24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06DE7">
        <w:rPr>
          <w:rFonts w:ascii="Arial" w:hAnsi="Arial" w:cs="Arial"/>
          <w:sz w:val="24"/>
          <w:szCs w:val="24"/>
        </w:rPr>
        <w:t>3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06DE7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06DE7">
        <w:rPr>
          <w:rFonts w:ascii="Arial" w:hAnsi="Arial" w:cs="Arial"/>
          <w:sz w:val="24"/>
          <w:szCs w:val="24"/>
        </w:rPr>
        <w:t>4</w:t>
      </w:r>
    </w:p>
    <w:p w14:paraId="07A40E37" w14:textId="08E0A81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06DE7">
        <w:rPr>
          <w:rFonts w:ascii="Arial" w:hAnsi="Arial" w:cs="Arial"/>
          <w:sz w:val="24"/>
          <w:szCs w:val="24"/>
        </w:rPr>
        <w:t xml:space="preserve">Jardín de Niños María Teresa Barreda Dávila T.M. </w:t>
      </w:r>
    </w:p>
    <w:p w14:paraId="3BC218EA" w14:textId="1EFBBEE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06DE7" w:rsidRPr="00906DE7">
        <w:rPr>
          <w:rFonts w:ascii="Arial" w:hAnsi="Arial" w:cs="Arial"/>
          <w:sz w:val="24"/>
          <w:szCs w:val="24"/>
        </w:rPr>
        <w:t xml:space="preserve">05djn0248t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06DE7">
        <w:rPr>
          <w:rFonts w:ascii="Arial" w:hAnsi="Arial" w:cs="Arial"/>
          <w:sz w:val="24"/>
          <w:szCs w:val="24"/>
        </w:rPr>
        <w:t xml:space="preserve">142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3B</w:t>
      </w:r>
    </w:p>
    <w:p w14:paraId="115739D2" w14:textId="77777777" w:rsidR="00906DE7" w:rsidRPr="00906DE7" w:rsidRDefault="005B7C6F" w:rsidP="00906DE7">
      <w:pPr>
        <w:rPr>
          <w:rFonts w:ascii="Arial" w:hAnsi="Arial" w:cs="Arial"/>
          <w:sz w:val="24"/>
          <w:szCs w:val="24"/>
          <w:highlight w:val="green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06DE7" w:rsidRPr="00906DE7">
        <w:rPr>
          <w:rFonts w:ascii="Arial" w:hAnsi="Arial" w:cs="Arial"/>
          <w:sz w:val="24"/>
          <w:szCs w:val="24"/>
        </w:rPr>
        <w:t>Verónica Garza Gutiérrez</w:t>
      </w:r>
    </w:p>
    <w:p w14:paraId="380F2943" w14:textId="6F27AC4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906DE7"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906DE7">
        <w:rPr>
          <w:rFonts w:ascii="Arial" w:hAnsi="Arial" w:cs="Arial"/>
          <w:sz w:val="24"/>
          <w:szCs w:val="24"/>
        </w:rPr>
        <w:t>17</w:t>
      </w:r>
    </w:p>
    <w:p w14:paraId="38AEC821" w14:textId="57D3411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06DE7">
        <w:rPr>
          <w:rFonts w:ascii="Arial" w:hAnsi="Arial" w:cs="Arial"/>
          <w:sz w:val="24"/>
          <w:szCs w:val="24"/>
        </w:rPr>
        <w:t xml:space="preserve">del </w:t>
      </w:r>
      <w:r w:rsidR="007335AF">
        <w:rPr>
          <w:rFonts w:ascii="Arial" w:hAnsi="Arial" w:cs="Arial"/>
          <w:sz w:val="24"/>
          <w:szCs w:val="24"/>
        </w:rPr>
        <w:t xml:space="preserve">14 de junio </w:t>
      </w:r>
      <w:r w:rsidR="00906DE7">
        <w:rPr>
          <w:rFonts w:ascii="Arial" w:hAnsi="Arial" w:cs="Arial"/>
          <w:sz w:val="24"/>
          <w:szCs w:val="24"/>
        </w:rPr>
        <w:t xml:space="preserve"> al </w:t>
      </w:r>
      <w:r w:rsidR="007335AF">
        <w:rPr>
          <w:rFonts w:ascii="Arial" w:hAnsi="Arial" w:cs="Arial"/>
          <w:sz w:val="24"/>
          <w:szCs w:val="24"/>
        </w:rPr>
        <w:t>25 de junio</w:t>
      </w:r>
      <w:r w:rsidR="00906DE7">
        <w:rPr>
          <w:rFonts w:ascii="Arial" w:hAnsi="Arial" w:cs="Arial"/>
          <w:sz w:val="24"/>
          <w:szCs w:val="24"/>
        </w:rPr>
        <w:t xml:space="preserve"> de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54284B6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06DE7">
        <w:rPr>
          <w:rFonts w:ascii="Arial" w:hAnsi="Arial" w:cs="Arial"/>
          <w:sz w:val="24"/>
          <w:szCs w:val="24"/>
        </w:rPr>
        <w:t xml:space="preserve">No aplica por situación de pandemia </w:t>
      </w:r>
    </w:p>
    <w:p w14:paraId="289653E7" w14:textId="2BC189FA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D38B4">
        <w:rPr>
          <w:rFonts w:ascii="Arial" w:hAnsi="Arial" w:cs="Arial"/>
          <w:sz w:val="24"/>
          <w:szCs w:val="24"/>
        </w:rPr>
        <w:t xml:space="preserve">del </w:t>
      </w:r>
      <w:r w:rsidR="00EA4B92">
        <w:rPr>
          <w:rFonts w:ascii="Arial" w:hAnsi="Arial" w:cs="Arial"/>
          <w:sz w:val="24"/>
          <w:szCs w:val="24"/>
        </w:rPr>
        <w:t>21</w:t>
      </w:r>
      <w:r w:rsidR="00AD38B4">
        <w:rPr>
          <w:rFonts w:ascii="Arial" w:hAnsi="Arial" w:cs="Arial"/>
          <w:sz w:val="24"/>
          <w:szCs w:val="24"/>
        </w:rPr>
        <w:t xml:space="preserve"> al </w:t>
      </w:r>
      <w:r w:rsidR="00EA4B92">
        <w:rPr>
          <w:rFonts w:ascii="Arial" w:hAnsi="Arial" w:cs="Arial"/>
          <w:sz w:val="24"/>
          <w:szCs w:val="24"/>
        </w:rPr>
        <w:t>25</w:t>
      </w:r>
      <w:r w:rsidR="007335AF">
        <w:rPr>
          <w:rFonts w:ascii="Arial" w:hAnsi="Arial" w:cs="Arial"/>
          <w:sz w:val="24"/>
          <w:szCs w:val="24"/>
        </w:rPr>
        <w:t xml:space="preserve"> de junio</w:t>
      </w:r>
      <w:r w:rsidR="00AD38B4">
        <w:rPr>
          <w:rFonts w:ascii="Arial" w:hAnsi="Arial" w:cs="Arial"/>
          <w:sz w:val="24"/>
          <w:szCs w:val="24"/>
        </w:rPr>
        <w:t xml:space="preserve">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B9A9E" w14:textId="0A0A39CE" w:rsidR="00EA435D" w:rsidRPr="00AD38B4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Profundizar en la relación que guardan los enfoques teórico-metodológicos y didácticos de los campos de formación académica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las áreas de desarrollo personal y social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, con la enseñanza, el aprendizaje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el contexto virtual en el que se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 desarrolla la práctica, a través de la aplicación de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diferentes actividades acordes a lo que solicita el programa Aprende en Casa III. </w:t>
      </w:r>
    </w:p>
    <w:p w14:paraId="43F58EE5" w14:textId="62CC2EA1" w:rsidR="00EA435D" w:rsidRPr="00AD38B4" w:rsidRDefault="00F7240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>No aplica por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 xml:space="preserve">situación de pandemia </w:t>
      </w:r>
    </w:p>
    <w:p w14:paraId="3E77D064" w14:textId="77777777" w:rsidR="00EA435D" w:rsidRPr="00AD38B4" w:rsidRDefault="00EA435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0D6F2C4C" w14:textId="77777777" w:rsidTr="004F790C">
        <w:trPr>
          <w:trHeight w:val="265"/>
        </w:trPr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89240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5390340" w14:textId="77777777" w:rsidR="00AD38B4" w:rsidRDefault="00AD38B4" w:rsidP="00824A98">
            <w:pPr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73EAA1B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1A10B151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4E43A88F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3181A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7534AA" w14:textId="0E722312" w:rsidR="00E2787A" w:rsidRDefault="00BC04D5" w:rsidP="00E2787A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Participación social </w:t>
            </w:r>
          </w:p>
          <w:p w14:paraId="7AC09BFF" w14:textId="41DAC484" w:rsidR="00E2787A" w:rsidRDefault="004F790C" w:rsidP="00E2787A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138EE8" w14:textId="0B79DAA6" w:rsidR="00E2787A" w:rsidRDefault="008D43A0" w:rsidP="00E2787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3A0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4A2D7DE5" w14:textId="6D1E90EA" w:rsidR="00E2787A" w:rsidRPr="00E2787A" w:rsidRDefault="00E2787A" w:rsidP="00BC04D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787A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</w:tr>
      <w:tr w:rsidR="00AD38B4" w14:paraId="1335E456" w14:textId="77777777" w:rsidTr="004F790C">
        <w:trPr>
          <w:trHeight w:val="334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A66525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4E83053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6B3751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2DA79210" w14:textId="77777777" w:rsidTr="004F790C">
        <w:trPr>
          <w:trHeight w:val="44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857CC7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BBEFC" w14:textId="77777777" w:rsidR="00BC04D5" w:rsidRPr="00FE0A19" w:rsidRDefault="00BC04D5" w:rsidP="00FE0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0D0CD8" w14:textId="77777777" w:rsidR="00E2787A" w:rsidRDefault="008D43A0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 e interpretación de una diversidad de textos cotidianos</w:t>
            </w:r>
            <w:r w:rsidR="004F79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D47A0B" w14:textId="35AA6C64" w:rsidR="004F790C" w:rsidRDefault="00E2787A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Reconocimiento de la diversidad lingüística y cultural</w:t>
            </w:r>
          </w:p>
          <w:p w14:paraId="3D10A759" w14:textId="0CE26F4C" w:rsidR="00E2787A" w:rsidRPr="00A72BC6" w:rsidRDefault="00E2787A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0DEFE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2BE2D8BB" w14:textId="1CB0D9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4B4B2F25" w14:textId="77777777" w:rsidTr="001350B6">
        <w:tc>
          <w:tcPr>
            <w:tcW w:w="4247" w:type="dxa"/>
            <w:vMerge w:val="restart"/>
          </w:tcPr>
          <w:p w14:paraId="06CDD14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E32D26" w14:textId="77777777" w:rsidR="00AD38B4" w:rsidRPr="004361CA" w:rsidRDefault="00AD38B4" w:rsidP="004F7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</w:tc>
        <w:tc>
          <w:tcPr>
            <w:tcW w:w="3970" w:type="dxa"/>
            <w:shd w:val="clear" w:color="auto" w:fill="FF7C80"/>
          </w:tcPr>
          <w:p w14:paraId="4647CAC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FF7C80"/>
          </w:tcPr>
          <w:p w14:paraId="4B3BAC3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59607712" w14:textId="77777777" w:rsidTr="004F790C">
        <w:tc>
          <w:tcPr>
            <w:tcW w:w="4247" w:type="dxa"/>
            <w:vMerge/>
          </w:tcPr>
          <w:p w14:paraId="1E5C84DF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05EA4608" w14:textId="77777777" w:rsidR="00AD38B4" w:rsidRDefault="008D43A0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de datos</w:t>
            </w:r>
          </w:p>
          <w:p w14:paraId="5E621E1A" w14:textId="2C0E872B" w:rsidR="008D43A0" w:rsidRDefault="008D43A0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Número, algebra y variación. </w:t>
            </w:r>
          </w:p>
        </w:tc>
        <w:tc>
          <w:tcPr>
            <w:tcW w:w="4211" w:type="dxa"/>
            <w:vMerge w:val="restart"/>
            <w:shd w:val="clear" w:color="auto" w:fill="FFFFFF" w:themeFill="background1"/>
            <w:vAlign w:val="center"/>
          </w:tcPr>
          <w:p w14:paraId="12D9DDDF" w14:textId="77777777" w:rsidR="004F790C" w:rsidRPr="008D43A0" w:rsidRDefault="008D43A0" w:rsidP="00135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3A0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7529A309" w14:textId="5B0675A2" w:rsidR="008D43A0" w:rsidRDefault="008D43A0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43A0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AD38B4" w14:paraId="4EEDBE78" w14:textId="77777777" w:rsidTr="004F790C">
        <w:tc>
          <w:tcPr>
            <w:tcW w:w="4247" w:type="dxa"/>
            <w:vMerge/>
          </w:tcPr>
          <w:p w14:paraId="64C4CF78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7C80"/>
            <w:vAlign w:val="center"/>
          </w:tcPr>
          <w:p w14:paraId="6D5817F1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679B6139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4259426D" w14:textId="77777777" w:rsidTr="004F790C">
        <w:trPr>
          <w:trHeight w:val="690"/>
        </w:trPr>
        <w:tc>
          <w:tcPr>
            <w:tcW w:w="4247" w:type="dxa"/>
            <w:vMerge/>
          </w:tcPr>
          <w:p w14:paraId="11B0D79D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56A0D232" w14:textId="77777777" w:rsidR="00AD38B4" w:rsidRDefault="008D43A0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Recolección y representación de datos. </w:t>
            </w:r>
            <w:r w:rsidR="004F790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84C6997" w14:textId="1EB478EA" w:rsidR="008D43A0" w:rsidRDefault="008D43A0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367BB19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92E2E6" w14:textId="0C8E8583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2A4AE75" w14:textId="0E7FCF4E" w:rsidR="00FE0A19" w:rsidRDefault="00FE0A19" w:rsidP="005B7C6F">
      <w:pPr>
        <w:rPr>
          <w:rFonts w:ascii="Arial" w:hAnsi="Arial" w:cs="Arial"/>
          <w:sz w:val="24"/>
          <w:szCs w:val="24"/>
        </w:rPr>
      </w:pPr>
    </w:p>
    <w:p w14:paraId="58409370" w14:textId="77777777" w:rsidR="004F790C" w:rsidRDefault="004F790C" w:rsidP="005B7C6F">
      <w:pPr>
        <w:rPr>
          <w:rFonts w:ascii="Arial" w:hAnsi="Arial" w:cs="Arial"/>
          <w:sz w:val="24"/>
          <w:szCs w:val="24"/>
        </w:rPr>
      </w:pPr>
    </w:p>
    <w:p w14:paraId="4232D0FA" w14:textId="77777777" w:rsidR="00FE0A19" w:rsidRDefault="00FE0A19" w:rsidP="005B7C6F">
      <w:pPr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60B5F45F" w14:textId="77777777" w:rsidTr="004F790C">
        <w:tc>
          <w:tcPr>
            <w:tcW w:w="4247" w:type="dxa"/>
            <w:vMerge w:val="restart"/>
            <w:shd w:val="clear" w:color="auto" w:fill="FFFFFF" w:themeFill="background1"/>
          </w:tcPr>
          <w:p w14:paraId="4CB09FAE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EEABC0A" w14:textId="77777777" w:rsidR="00AD38B4" w:rsidRDefault="00AD38B4" w:rsidP="004F7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99FF99"/>
          </w:tcPr>
          <w:p w14:paraId="7E3C9FB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99FF99"/>
          </w:tcPr>
          <w:p w14:paraId="76C78E9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2EBDDCBE" w14:textId="77777777" w:rsidTr="004F790C">
        <w:tc>
          <w:tcPr>
            <w:tcW w:w="4247" w:type="dxa"/>
            <w:vMerge/>
            <w:shd w:val="clear" w:color="auto" w:fill="FFFFFF" w:themeFill="background1"/>
          </w:tcPr>
          <w:p w14:paraId="3F6CBF4C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49F397D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4211" w:type="dxa"/>
            <w:vMerge w:val="restart"/>
            <w:shd w:val="clear" w:color="auto" w:fill="FFFFFF" w:themeFill="background1"/>
            <w:vAlign w:val="center"/>
          </w:tcPr>
          <w:p w14:paraId="21149C53" w14:textId="75B7E184" w:rsidR="00AD38B4" w:rsidRPr="008D43A0" w:rsidRDefault="008D43A0" w:rsidP="004F790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43A0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AD38B4" w14:paraId="0C67D1B8" w14:textId="77777777" w:rsidTr="004F790C">
        <w:tc>
          <w:tcPr>
            <w:tcW w:w="4247" w:type="dxa"/>
            <w:vMerge/>
            <w:shd w:val="clear" w:color="auto" w:fill="FFFFFF" w:themeFill="background1"/>
          </w:tcPr>
          <w:p w14:paraId="44CA2E87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99FF99"/>
          </w:tcPr>
          <w:p w14:paraId="1B67D227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78F5E53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56ACE7B4" w14:textId="77777777" w:rsidTr="004F790C">
        <w:trPr>
          <w:trHeight w:val="690"/>
        </w:trPr>
        <w:tc>
          <w:tcPr>
            <w:tcW w:w="4247" w:type="dxa"/>
            <w:vMerge/>
            <w:shd w:val="clear" w:color="auto" w:fill="FFFFFF" w:themeFill="background1"/>
          </w:tcPr>
          <w:p w14:paraId="05E525D6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42E939BD" w14:textId="58066BF3" w:rsidR="00AD38B4" w:rsidRDefault="0016726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4211" w:type="dxa"/>
            <w:vMerge/>
            <w:shd w:val="clear" w:color="auto" w:fill="FFFFFF" w:themeFill="background1"/>
          </w:tcPr>
          <w:p w14:paraId="0858EDF1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:rsidRPr="00EA3D44" w14:paraId="79C2C8C4" w14:textId="77777777" w:rsidTr="004F790C"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CF4643" w14:textId="77777777" w:rsidR="00AD38B4" w:rsidRPr="00EA3D4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b/>
                <w:sz w:val="24"/>
                <w:szCs w:val="24"/>
              </w:rPr>
              <w:t xml:space="preserve">Áreas de desarrollo personal y social. </w:t>
            </w:r>
          </w:p>
          <w:p w14:paraId="71C75D7E" w14:textId="77777777" w:rsidR="00AD38B4" w:rsidRPr="00EA3D44" w:rsidRDefault="00AD38B4" w:rsidP="00AD38B4">
            <w:pPr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085A8D02" w14:textId="77777777" w:rsidR="00AD38B4" w:rsidRPr="00EA3D4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14E03E4D" w14:textId="77777777" w:rsidR="00AD38B4" w:rsidRPr="00EA3D4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:rsidRPr="00EA3D44" w14:paraId="19BB49AD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CFB44" w14:textId="77777777" w:rsidR="00AD38B4" w:rsidRPr="00EA3D44" w:rsidRDefault="00AD38B4" w:rsidP="001350B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60477A" w14:textId="49D36DED" w:rsidR="00AD38B4" w:rsidRPr="00EA3D44" w:rsidRDefault="00EA3D4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A3031D" w14:textId="36D1EC81" w:rsidR="00AD38B4" w:rsidRPr="00EA3D44" w:rsidRDefault="00EA3D4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AD38B4" w:rsidRPr="00EA3D44" w14:paraId="7344338C" w14:textId="77777777" w:rsidTr="004F790C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063908" w14:textId="77777777" w:rsidR="00AD38B4" w:rsidRPr="00EA3D44" w:rsidRDefault="00AD38B4" w:rsidP="001350B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26C6B0D0" w14:textId="77777777" w:rsidR="00AD38B4" w:rsidRPr="00EA3D4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79EB4A" w14:textId="77777777" w:rsidR="00AD38B4" w:rsidRPr="00EA3D4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:rsidRPr="00EA3D44" w14:paraId="031D54C7" w14:textId="77777777" w:rsidTr="004F790C">
        <w:trPr>
          <w:trHeight w:val="69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7A6E82" w14:textId="77777777" w:rsidR="00AD38B4" w:rsidRPr="00EA3D44" w:rsidRDefault="00AD38B4" w:rsidP="001350B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EE3363" w14:textId="398B1D79" w:rsidR="00AD38B4" w:rsidRPr="00EA3D44" w:rsidRDefault="00EA3D4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 w:rsidRPr="00EA3D44">
              <w:rPr>
                <w:rFonts w:ascii="Arial" w:hAnsi="Arial" w:cs="Arial"/>
                <w:sz w:val="24"/>
                <w:szCs w:val="24"/>
              </w:rPr>
              <w:t xml:space="preserve">Expresión de las emociones </w:t>
            </w:r>
            <w:r w:rsidR="00887FE1" w:rsidRPr="00EA3D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45B6" w14:textId="77777777" w:rsidR="00AD38B4" w:rsidRPr="00EA3D4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6C6A810E" w14:textId="77777777" w:rsidR="00824A98" w:rsidRDefault="00824A98" w:rsidP="00824A98">
      <w:pPr>
        <w:jc w:val="center"/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</w:pPr>
    </w:p>
    <w:p w14:paraId="7A58E499" w14:textId="477B9E08" w:rsidR="00C47AC7" w:rsidRPr="00B6009C" w:rsidRDefault="00AD38B4" w:rsidP="00A550C2">
      <w:pPr>
        <w:jc w:val="center"/>
        <w:rPr>
          <w:rFonts w:ascii="Arial" w:hAnsi="Arial" w:cs="Arial"/>
          <w:sz w:val="24"/>
          <w:szCs w:val="24"/>
        </w:rPr>
      </w:pPr>
      <w:r w:rsidRPr="00824A98"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AD38B4">
        <w:tc>
          <w:tcPr>
            <w:tcW w:w="2071" w:type="dxa"/>
            <w:shd w:val="clear" w:color="auto" w:fill="9CC2E5" w:themeFill="accent1" w:themeFillTint="9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D43A0" w14:paraId="713A6EC2" w14:textId="77777777" w:rsidTr="00E2787A">
        <w:tc>
          <w:tcPr>
            <w:tcW w:w="2071" w:type="dxa"/>
            <w:shd w:val="clear" w:color="auto" w:fill="FFFFFF" w:themeFill="background1"/>
          </w:tcPr>
          <w:p w14:paraId="5851F175" w14:textId="1FFEFADE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11:15</w:t>
            </w:r>
          </w:p>
        </w:tc>
        <w:tc>
          <w:tcPr>
            <w:tcW w:w="2071" w:type="dxa"/>
            <w:shd w:val="clear" w:color="auto" w:fill="FFFFFF" w:themeFill="background1"/>
          </w:tcPr>
          <w:p w14:paraId="5AA8FE54" w14:textId="34B0E593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2031BAC7" w14:textId="5376F7C1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sucederá?</w:t>
            </w:r>
          </w:p>
        </w:tc>
        <w:tc>
          <w:tcPr>
            <w:tcW w:w="2071" w:type="dxa"/>
            <w:shd w:val="clear" w:color="auto" w:fill="FFFFFF" w:themeFill="background1"/>
          </w:tcPr>
          <w:p w14:paraId="2ED72B1A" w14:textId="20017B61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Michoacán a través de los textos.  </w:t>
            </w:r>
          </w:p>
        </w:tc>
        <w:tc>
          <w:tcPr>
            <w:tcW w:w="2072" w:type="dxa"/>
            <w:shd w:val="clear" w:color="auto" w:fill="FFFFFF" w:themeFill="background1"/>
          </w:tcPr>
          <w:p w14:paraId="0F9D50E0" w14:textId="7B77F606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 compras en la librería </w:t>
            </w:r>
          </w:p>
        </w:tc>
        <w:tc>
          <w:tcPr>
            <w:tcW w:w="2072" w:type="dxa"/>
            <w:vMerge w:val="restart"/>
            <w:shd w:val="clear" w:color="auto" w:fill="FFFFFF" w:themeFill="background1"/>
            <w:vAlign w:val="center"/>
          </w:tcPr>
          <w:p w14:paraId="0BFB2385" w14:textId="4BB82927" w:rsidR="008D43A0" w:rsidRDefault="008D43A0" w:rsidP="00E27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</w:t>
            </w:r>
          </w:p>
          <w:p w14:paraId="21345F58" w14:textId="616440B0" w:rsidR="008D43A0" w:rsidRDefault="008D43A0" w:rsidP="00E27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3A0" w14:paraId="6133C5D5" w14:textId="77777777" w:rsidTr="00EA3D44">
        <w:tc>
          <w:tcPr>
            <w:tcW w:w="2071" w:type="dxa"/>
            <w:shd w:val="clear" w:color="auto" w:fill="FFFFFF" w:themeFill="background1"/>
          </w:tcPr>
          <w:p w14:paraId="53E71052" w14:textId="395EB866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casa</w:t>
            </w:r>
          </w:p>
        </w:tc>
        <w:tc>
          <w:tcPr>
            <w:tcW w:w="2071" w:type="dxa"/>
            <w:shd w:val="clear" w:color="auto" w:fill="FFFFFF" w:themeFill="background1"/>
          </w:tcPr>
          <w:p w14:paraId="6269F234" w14:textId="7A1ADC11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da miedo?</w:t>
            </w:r>
          </w:p>
        </w:tc>
        <w:tc>
          <w:tcPr>
            <w:tcW w:w="2071" w:type="dxa"/>
            <w:shd w:val="clear" w:color="auto" w:fill="FFFFFF" w:themeFill="background1"/>
          </w:tcPr>
          <w:p w14:paraId="157D9B9F" w14:textId="1F9DF288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Inventario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71" w:type="dxa"/>
            <w:shd w:val="clear" w:color="auto" w:fill="FFFFFF" w:themeFill="background1"/>
          </w:tcPr>
          <w:p w14:paraId="0EC7D75D" w14:textId="77777777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239DD1E5" w14:textId="2CB0CB3E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Palabras en náhuatl  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788A0020" w14:textId="1571E4A4" w:rsidR="008D43A0" w:rsidRDefault="008D43A0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625B6" w14:textId="77777777" w:rsidR="00105BF3" w:rsidRDefault="00105BF3" w:rsidP="00824A98">
      <w:pPr>
        <w:rPr>
          <w:rFonts w:ascii="Arial" w:hAnsi="Arial" w:cs="Arial"/>
          <w:b/>
          <w:sz w:val="24"/>
          <w:szCs w:val="24"/>
        </w:rPr>
      </w:pPr>
    </w:p>
    <w:p w14:paraId="67B60E06" w14:textId="77777777" w:rsidR="00BC04D5" w:rsidRDefault="00BC0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707D65" w14:textId="2B8D5301" w:rsidR="000F5221" w:rsidRDefault="003057B8" w:rsidP="00824A98">
      <w:pPr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4158"/>
        <w:gridCol w:w="2268"/>
        <w:gridCol w:w="1980"/>
        <w:gridCol w:w="2628"/>
      </w:tblGrid>
      <w:tr w:rsidR="00105BF3" w14:paraId="616A3D2B" w14:textId="77777777" w:rsidTr="004F790C">
        <w:tc>
          <w:tcPr>
            <w:tcW w:w="12654" w:type="dxa"/>
            <w:gridSpan w:val="5"/>
            <w:shd w:val="clear" w:color="auto" w:fill="auto"/>
          </w:tcPr>
          <w:p w14:paraId="0C26E40F" w14:textId="77777777" w:rsidR="00105BF3" w:rsidRDefault="00105BF3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permanentes: </w:t>
            </w:r>
          </w:p>
          <w:p w14:paraId="02F777DF" w14:textId="77777777" w:rsidR="009A22C9" w:rsidRDefault="009A22C9" w:rsidP="004F79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Saludo e inicio de clase con una canción a elección de los alumnos. </w:t>
            </w:r>
          </w:p>
          <w:p w14:paraId="60D834B0" w14:textId="1E430F7A" w:rsidR="006E02B6" w:rsidRPr="009A22C9" w:rsidRDefault="006E02B6" w:rsidP="004F79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Comentar el programa de televisión “Aprende en casa”</w:t>
            </w:r>
          </w:p>
        </w:tc>
      </w:tr>
      <w:tr w:rsidR="00FC7F44" w14:paraId="534C4D10" w14:textId="77777777" w:rsidTr="004F790C">
        <w:tc>
          <w:tcPr>
            <w:tcW w:w="1620" w:type="dxa"/>
            <w:shd w:val="clear" w:color="auto" w:fill="auto"/>
          </w:tcPr>
          <w:p w14:paraId="05DE2918" w14:textId="77777777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  <w:p w14:paraId="7E23947B" w14:textId="781A9562" w:rsidR="00FE1C98" w:rsidRPr="00FE1C98" w:rsidRDefault="00FE1C98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aplican)</w:t>
            </w:r>
          </w:p>
        </w:tc>
        <w:tc>
          <w:tcPr>
            <w:tcW w:w="4158" w:type="dxa"/>
            <w:shd w:val="clear" w:color="auto" w:fill="auto"/>
          </w:tcPr>
          <w:p w14:paraId="36042C85" w14:textId="5CF0E017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auto"/>
          </w:tcPr>
          <w:p w14:paraId="592CAB47" w14:textId="382A8080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0" w:type="dxa"/>
            <w:shd w:val="clear" w:color="auto" w:fill="auto"/>
          </w:tcPr>
          <w:p w14:paraId="21B3AF24" w14:textId="519087E4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28" w:type="dxa"/>
            <w:shd w:val="clear" w:color="auto" w:fill="auto"/>
          </w:tcPr>
          <w:p w14:paraId="0552C495" w14:textId="61A954E3" w:rsidR="00431F98" w:rsidRDefault="00431F98" w:rsidP="004F7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 y énfasis</w:t>
            </w:r>
          </w:p>
        </w:tc>
      </w:tr>
      <w:tr w:rsidR="00FC7F44" w14:paraId="401CAE5F" w14:textId="77777777" w:rsidTr="004F790C">
        <w:tc>
          <w:tcPr>
            <w:tcW w:w="1620" w:type="dxa"/>
            <w:vMerge w:val="restart"/>
            <w:shd w:val="clear" w:color="auto" w:fill="auto"/>
            <w:textDirection w:val="btLr"/>
          </w:tcPr>
          <w:p w14:paraId="31353CD9" w14:textId="578D75C4" w:rsidR="00431F98" w:rsidRDefault="00431F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158" w:type="dxa"/>
            <w:shd w:val="clear" w:color="auto" w:fill="auto"/>
          </w:tcPr>
          <w:p w14:paraId="72F9DC77" w14:textId="409A7CC5" w:rsidR="00431F98" w:rsidRPr="002C462C" w:rsidRDefault="00297995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E2787A">
              <w:rPr>
                <w:rFonts w:ascii="Arial" w:hAnsi="Arial" w:cs="Arial"/>
                <w:sz w:val="24"/>
                <w:szCs w:val="24"/>
              </w:rPr>
              <w:t>TE DA MIEDO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9AB7C94" w14:textId="1F775A59" w:rsidR="00B01430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78B3">
              <w:rPr>
                <w:rFonts w:ascii="Arial" w:hAnsi="Arial" w:cs="Arial"/>
                <w:bCs/>
                <w:sz w:val="24"/>
                <w:szCs w:val="24"/>
              </w:rPr>
              <w:t xml:space="preserve">comenta con su familia si conoce las emociones y como expresa cada una de ellas. </w:t>
            </w:r>
          </w:p>
          <w:p w14:paraId="50CA700E" w14:textId="41A1E947" w:rsidR="004F790C" w:rsidRPr="00B478B3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B478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78B3">
              <w:rPr>
                <w:rFonts w:ascii="Arial" w:hAnsi="Arial" w:cs="Arial"/>
                <w:bCs/>
                <w:sz w:val="24"/>
                <w:szCs w:val="24"/>
              </w:rPr>
              <w:t xml:space="preserve">observa el fragmento de la película Intensamente, en el cual se presenta cada emoción y las situaciones en las que se presentan. </w:t>
            </w:r>
          </w:p>
          <w:p w14:paraId="60B06069" w14:textId="77777777" w:rsidR="00B478B3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B478B3">
              <w:rPr>
                <w:rFonts w:ascii="Arial" w:hAnsi="Arial" w:cs="Arial"/>
                <w:bCs/>
                <w:sz w:val="24"/>
                <w:szCs w:val="24"/>
              </w:rPr>
              <w:t>Elabora su propio diario de emociones:</w:t>
            </w:r>
          </w:p>
          <w:p w14:paraId="3C6000E5" w14:textId="77777777" w:rsidR="002C462C" w:rsidRDefault="00B478B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 cada hoja se escribe el nombre de una emoción (Alegría, tristeza, temor, desagrado y furia) </w:t>
            </w:r>
          </w:p>
          <w:p w14:paraId="626C2919" w14:textId="5A8885D3" w:rsidR="00B478B3" w:rsidRPr="00B478B3" w:rsidRDefault="00B478B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Busca recortes </w:t>
            </w:r>
            <w:r w:rsidR="00280123">
              <w:rPr>
                <w:rFonts w:ascii="Arial" w:hAnsi="Arial" w:cs="Arial"/>
                <w:bCs/>
                <w:sz w:val="24"/>
                <w:szCs w:val="24"/>
              </w:rPr>
              <w:t>de situaciones que ejemplifiquen las situaciones en las que experimenta cada emoción y los pega en la hoja correspondiente. (pueden ser dibujos en lugar de recortes)</w:t>
            </w:r>
          </w:p>
        </w:tc>
        <w:tc>
          <w:tcPr>
            <w:tcW w:w="2268" w:type="dxa"/>
            <w:shd w:val="clear" w:color="auto" w:fill="auto"/>
          </w:tcPr>
          <w:p w14:paraId="0A19EE31" w14:textId="77777777" w:rsidR="00975A71" w:rsidRDefault="00742E31" w:rsidP="00E278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0123">
              <w:rPr>
                <w:rFonts w:ascii="Arial" w:hAnsi="Arial" w:cs="Arial"/>
                <w:bCs/>
                <w:sz w:val="24"/>
                <w:szCs w:val="24"/>
              </w:rPr>
              <w:t xml:space="preserve">Video de fragmento de la película de Intensamente. </w:t>
            </w:r>
            <w:hyperlink r:id="rId12" w:history="1">
              <w:r w:rsidR="00280123" w:rsidRPr="005D771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https://www.youtube.com/watch?v=8j23IRUucKM</w:t>
              </w:r>
            </w:hyperlink>
            <w:r w:rsidR="002801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FE5548A" w14:textId="77777777" w:rsidR="00280123" w:rsidRDefault="00280123" w:rsidP="00E278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C738DF" w14:textId="378DB33D" w:rsidR="00280123" w:rsidRDefault="00280123" w:rsidP="00E278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hojas de máquina. </w:t>
            </w:r>
          </w:p>
          <w:p w14:paraId="7F20B76B" w14:textId="77777777" w:rsidR="00280123" w:rsidRDefault="00280123" w:rsidP="00E278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17CDF" w14:textId="4C472CC0" w:rsidR="00280123" w:rsidRPr="00BA3392" w:rsidRDefault="00280123" w:rsidP="00E278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Recortes de situaciones en las que se experimentan cada una de las emociones.</w:t>
            </w:r>
          </w:p>
        </w:tc>
        <w:tc>
          <w:tcPr>
            <w:tcW w:w="1980" w:type="dxa"/>
            <w:shd w:val="clear" w:color="auto" w:fill="auto"/>
          </w:tcPr>
          <w:p w14:paraId="1ED05A38" w14:textId="5807AD9A" w:rsidR="00431F98" w:rsidRPr="00BA3392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  <w:r w:rsidR="00E2787A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 de junio</w:t>
            </w:r>
          </w:p>
        </w:tc>
        <w:tc>
          <w:tcPr>
            <w:tcW w:w="2628" w:type="dxa"/>
            <w:shd w:val="clear" w:color="auto" w:fill="auto"/>
          </w:tcPr>
          <w:p w14:paraId="120C0A68" w14:textId="77777777" w:rsidR="00E2787A" w:rsidRDefault="00E2787A" w:rsidP="00E2787A">
            <w:pPr>
              <w:rPr>
                <w:rFonts w:ascii="Arial" w:hAnsi="Arial" w:cs="Arial"/>
                <w:sz w:val="24"/>
                <w:szCs w:val="24"/>
              </w:rPr>
            </w:pPr>
            <w:r w:rsidRPr="00EA3D4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  <w:p w14:paraId="3A21DCB4" w14:textId="017FADEC" w:rsidR="00824A98" w:rsidRPr="00824A98" w:rsidRDefault="00824A98" w:rsidP="004F790C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</w:rPr>
              <w:t xml:space="preserve">Énfasis: </w:t>
            </w:r>
            <w:r w:rsidR="00E2787A" w:rsidRPr="00E2787A">
              <w:rPr>
                <w:rFonts w:ascii="Arial" w:hAnsi="Arial" w:cs="Arial"/>
                <w:sz w:val="24"/>
                <w:szCs w:val="24"/>
              </w:rPr>
              <w:t>Reconoce y nombra situaciones que le generan seguridad y miedo.</w:t>
            </w:r>
          </w:p>
        </w:tc>
      </w:tr>
      <w:tr w:rsidR="00FC7F44" w14:paraId="7A6BC240" w14:textId="77777777" w:rsidTr="004F790C">
        <w:tc>
          <w:tcPr>
            <w:tcW w:w="1620" w:type="dxa"/>
            <w:vMerge/>
            <w:shd w:val="clear" w:color="auto" w:fill="auto"/>
          </w:tcPr>
          <w:p w14:paraId="275A4935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5967B0C7" w14:textId="1CDA3F3F" w:rsidR="00431F98" w:rsidRDefault="00105BF3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¿</w:t>
            </w:r>
            <w:r w:rsidR="00E2787A">
              <w:rPr>
                <w:rFonts w:ascii="Arial" w:hAnsi="Arial" w:cs="Arial"/>
                <w:sz w:val="24"/>
                <w:szCs w:val="24"/>
                <w:highlight w:val="yellow"/>
              </w:rPr>
              <w:t>QUÉ SUCEDERÁ</w:t>
            </w: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416CA" w14:textId="0EBB62B2" w:rsidR="00105BF3" w:rsidRPr="00FC0A4B" w:rsidRDefault="008A6A10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I:</w:t>
            </w:r>
            <w:r w:rsidR="006761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61D7">
              <w:rPr>
                <w:rFonts w:ascii="Arial" w:hAnsi="Arial" w:cs="Arial"/>
                <w:bCs/>
                <w:sz w:val="24"/>
                <w:szCs w:val="24"/>
              </w:rPr>
              <w:t xml:space="preserve">Responde ¿Alguna vez has visto una lampara de lava? ¿Cómo es? ¿Crees que tu puedas hacer una? ¿De qué forma? </w:t>
            </w:r>
          </w:p>
          <w:p w14:paraId="10C7F24E" w14:textId="345FE97B" w:rsidR="00C967C3" w:rsidRDefault="008A6A10" w:rsidP="00C967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952A1">
              <w:rPr>
                <w:rFonts w:ascii="Arial" w:hAnsi="Arial" w:cs="Arial"/>
                <w:bCs/>
                <w:sz w:val="24"/>
                <w:szCs w:val="24"/>
              </w:rPr>
              <w:t>Vacía el agua en la botella</w:t>
            </w:r>
            <w:r w:rsidR="008374AC">
              <w:rPr>
                <w:rFonts w:ascii="Arial" w:hAnsi="Arial" w:cs="Arial"/>
                <w:bCs/>
                <w:sz w:val="24"/>
                <w:szCs w:val="24"/>
              </w:rPr>
              <w:t xml:space="preserve"> hasta </w:t>
            </w:r>
            <w:r w:rsidR="00FF6FF0">
              <w:rPr>
                <w:rFonts w:ascii="Arial" w:hAnsi="Arial" w:cs="Arial"/>
                <w:bCs/>
                <w:sz w:val="24"/>
                <w:szCs w:val="24"/>
              </w:rPr>
              <w:t>un poco antes de la mitad</w:t>
            </w:r>
            <w:r w:rsidR="001952A1">
              <w:rPr>
                <w:rFonts w:ascii="Arial" w:hAnsi="Arial" w:cs="Arial"/>
                <w:bCs/>
                <w:sz w:val="24"/>
                <w:szCs w:val="24"/>
              </w:rPr>
              <w:t xml:space="preserve"> y comenta ¿Qué pasará al agregar aceite? </w:t>
            </w:r>
            <w:r w:rsidR="001952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Posteriormente </w:t>
            </w:r>
            <w:r w:rsidR="008374AC">
              <w:rPr>
                <w:rFonts w:ascii="Arial" w:hAnsi="Arial" w:cs="Arial"/>
                <w:bCs/>
                <w:sz w:val="24"/>
                <w:szCs w:val="24"/>
              </w:rPr>
              <w:t>termina de llenar la botella con</w:t>
            </w:r>
            <w:r w:rsidR="001952A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374AC">
              <w:rPr>
                <w:rFonts w:ascii="Arial" w:hAnsi="Arial" w:cs="Arial"/>
                <w:bCs/>
                <w:sz w:val="24"/>
                <w:szCs w:val="24"/>
              </w:rPr>
              <w:t xml:space="preserve">el aceite y observa lo que ocurre, para comentarlo con sus compañeros. Prosigue a agregar unas gotitas de colorante para cocina y observa lo que ocurre con estas, comentando nuevamente sus observaciones. </w:t>
            </w:r>
            <w:r w:rsidR="00FF6FF0">
              <w:rPr>
                <w:rFonts w:ascii="Arial" w:hAnsi="Arial" w:cs="Arial"/>
                <w:bCs/>
                <w:sz w:val="24"/>
                <w:szCs w:val="24"/>
              </w:rPr>
              <w:t xml:space="preserve">Para terminar con el experimento socializa ¿Qué pasará al agregar la pastilla efervescente a nuestra botella? La echa en la botella y observa lo que ocurre. </w:t>
            </w:r>
          </w:p>
          <w:p w14:paraId="4DB72FCC" w14:textId="7C22DE7E" w:rsidR="008A6A10" w:rsidRPr="00C967C3" w:rsidRDefault="00FC7F44" w:rsidP="00C967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C:</w:t>
            </w:r>
            <w:r w:rsidR="003C01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F6FF0">
              <w:rPr>
                <w:rFonts w:ascii="Arial" w:hAnsi="Arial" w:cs="Arial"/>
                <w:bCs/>
                <w:sz w:val="24"/>
                <w:szCs w:val="24"/>
              </w:rPr>
              <w:t>Responde ¿Por qué cree</w:t>
            </w:r>
            <w:r w:rsidR="00F84A6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FF6FF0">
              <w:rPr>
                <w:rFonts w:ascii="Arial" w:hAnsi="Arial" w:cs="Arial"/>
                <w:bCs/>
                <w:sz w:val="24"/>
                <w:szCs w:val="24"/>
              </w:rPr>
              <w:t xml:space="preserve"> que la pastilla logra ese efecto con el resto de los materiales? </w:t>
            </w:r>
            <w:r w:rsidR="00F84A67">
              <w:rPr>
                <w:rFonts w:ascii="Arial" w:hAnsi="Arial" w:cs="Arial"/>
                <w:bCs/>
                <w:sz w:val="24"/>
                <w:szCs w:val="24"/>
              </w:rPr>
              <w:t xml:space="preserve">¿Crees que hubiera ocurrido lo mismo si no hubieras agregado aceite?  </w:t>
            </w:r>
          </w:p>
        </w:tc>
        <w:tc>
          <w:tcPr>
            <w:tcW w:w="2268" w:type="dxa"/>
            <w:shd w:val="clear" w:color="auto" w:fill="auto"/>
          </w:tcPr>
          <w:p w14:paraId="3AA9BE97" w14:textId="2A7E1ECF" w:rsidR="00FC0A4B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Una botella de plástico transparente. </w:t>
            </w:r>
          </w:p>
          <w:p w14:paraId="5E1D598D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D40926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Agua </w:t>
            </w:r>
          </w:p>
          <w:p w14:paraId="7D595442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B5CA50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Aceite </w:t>
            </w:r>
          </w:p>
          <w:p w14:paraId="5E300F17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B80AAC" w14:textId="25300D7C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Una pastilla efervescente </w:t>
            </w:r>
          </w:p>
          <w:p w14:paraId="7B1970FC" w14:textId="77777777" w:rsidR="006761D7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19222" w14:textId="303F8D32" w:rsidR="006761D7" w:rsidRPr="00FC7F44" w:rsidRDefault="006761D7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Colorante de cocina. </w:t>
            </w:r>
          </w:p>
        </w:tc>
        <w:tc>
          <w:tcPr>
            <w:tcW w:w="1980" w:type="dxa"/>
            <w:shd w:val="clear" w:color="auto" w:fill="auto"/>
          </w:tcPr>
          <w:p w14:paraId="423FE0D8" w14:textId="4C66A918" w:rsidR="00431F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Martes </w:t>
            </w:r>
            <w:r w:rsidR="00E2787A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 de junio</w:t>
            </w:r>
          </w:p>
        </w:tc>
        <w:tc>
          <w:tcPr>
            <w:tcW w:w="2628" w:type="dxa"/>
            <w:shd w:val="clear" w:color="auto" w:fill="auto"/>
          </w:tcPr>
          <w:p w14:paraId="32D0E805" w14:textId="7754964F" w:rsidR="00E52A76" w:rsidRPr="00E24236" w:rsidRDefault="00E24236" w:rsidP="00297995">
            <w:pPr>
              <w:rPr>
                <w:rFonts w:ascii="Arial" w:hAnsi="Arial" w:cs="Arial"/>
                <w:sz w:val="24"/>
                <w:szCs w:val="24"/>
              </w:rPr>
            </w:pPr>
            <w:r w:rsidRPr="00E24236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  <w:p w14:paraId="031744CC" w14:textId="77777777" w:rsidR="00E24236" w:rsidRPr="00E24236" w:rsidRDefault="00E24236" w:rsidP="002979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7A184AE" w14:textId="69464F72" w:rsidR="00824A98" w:rsidRPr="00824A98" w:rsidRDefault="00824A98" w:rsidP="004F79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24236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E24236" w:rsidRPr="00E24236">
              <w:rPr>
                <w:rFonts w:ascii="Arial" w:hAnsi="Arial" w:cs="Arial"/>
                <w:sz w:val="24"/>
                <w:szCs w:val="24"/>
              </w:rPr>
              <w:t xml:space="preserve">Explica qué cree que va a pasar en una situación </w:t>
            </w:r>
            <w:r w:rsidR="00E24236" w:rsidRPr="00E24236">
              <w:rPr>
                <w:rFonts w:ascii="Arial" w:hAnsi="Arial" w:cs="Arial"/>
                <w:sz w:val="24"/>
                <w:szCs w:val="24"/>
              </w:rPr>
              <w:lastRenderedPageBreak/>
              <w:t>observable, con base en ideas propias y en información que haya recopilado.</w:t>
            </w:r>
            <w:r w:rsidR="00E52A76" w:rsidRPr="00E242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242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C7F44" w14:paraId="7B47EA66" w14:textId="77777777" w:rsidTr="004F790C">
        <w:tc>
          <w:tcPr>
            <w:tcW w:w="1620" w:type="dxa"/>
            <w:vMerge/>
            <w:shd w:val="clear" w:color="auto" w:fill="auto"/>
          </w:tcPr>
          <w:p w14:paraId="1308168D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267D2694" w14:textId="6FB1C8A7" w:rsidR="00431F98" w:rsidRPr="00E24236" w:rsidRDefault="00E24236" w:rsidP="004F790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4236">
              <w:rPr>
                <w:rFonts w:ascii="Arial" w:hAnsi="Arial" w:cs="Arial"/>
                <w:sz w:val="24"/>
                <w:szCs w:val="24"/>
                <w:highlight w:val="yellow"/>
              </w:rPr>
              <w:t>INVENTARIO DE ZOHAR</w:t>
            </w:r>
          </w:p>
          <w:p w14:paraId="66BD7B4E" w14:textId="7B044320" w:rsidR="00FC7F44" w:rsidRPr="003C0131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423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E2423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D3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1499">
              <w:rPr>
                <w:rFonts w:ascii="Arial" w:hAnsi="Arial" w:cs="Arial"/>
                <w:bCs/>
                <w:sz w:val="24"/>
                <w:szCs w:val="24"/>
              </w:rPr>
              <w:t>Comenta si le gusta la nieve y cuál es su sabor favorito. Responde ¿Cómo puedes saber cuál es el sabor favorito del grupo? ¿De qué manera puedes registrarlo?</w:t>
            </w:r>
          </w:p>
          <w:p w14:paraId="4D5742D7" w14:textId="16B4E1F2" w:rsidR="00264058" w:rsidRPr="00111499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111499">
              <w:rPr>
                <w:rFonts w:ascii="Arial" w:hAnsi="Arial" w:cs="Arial"/>
                <w:bCs/>
                <w:sz w:val="24"/>
                <w:szCs w:val="24"/>
              </w:rPr>
              <w:t xml:space="preserve">Pregunta a sus compañeros ¿Qué nieve te gusta más, la de limón, fresa, chocolate o vainilla? Cuenta y registra en un pictograma </w:t>
            </w:r>
            <w:r w:rsidR="004A0ACF">
              <w:rPr>
                <w:rFonts w:ascii="Arial" w:hAnsi="Arial" w:cs="Arial"/>
                <w:bCs/>
                <w:sz w:val="24"/>
                <w:szCs w:val="24"/>
              </w:rPr>
              <w:t xml:space="preserve">los resultados que obtiene </w:t>
            </w:r>
            <w:r w:rsidR="00111499">
              <w:rPr>
                <w:rFonts w:ascii="Arial" w:hAnsi="Arial" w:cs="Arial"/>
                <w:bCs/>
                <w:sz w:val="24"/>
                <w:szCs w:val="24"/>
              </w:rPr>
              <w:t xml:space="preserve">(anexo </w:t>
            </w:r>
            <w:r w:rsidR="00BF5BB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1149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855D818" w14:textId="6B1F7BD8" w:rsidR="004A0ACF" w:rsidRPr="00586EF2" w:rsidRDefault="00FC7F4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24236" w:rsidRPr="00E2423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242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0ACF">
              <w:rPr>
                <w:rFonts w:ascii="Arial" w:hAnsi="Arial" w:cs="Arial"/>
                <w:bCs/>
                <w:sz w:val="24"/>
                <w:szCs w:val="24"/>
              </w:rPr>
              <w:t xml:space="preserve">Analiza su pictograma y comenta con sus compañeros ¿A cuántos les gusta el de fresa? ¿A cuántos el de limón? ¿Y el de chocolate? ¿Cuántos son del de vainilla? ¿Cuál </w:t>
            </w:r>
            <w:r w:rsidR="004A0ACF">
              <w:rPr>
                <w:rFonts w:ascii="Arial" w:hAnsi="Arial" w:cs="Arial"/>
                <w:bCs/>
                <w:sz w:val="24"/>
                <w:szCs w:val="24"/>
              </w:rPr>
              <w:lastRenderedPageBreak/>
              <w:t>es el sabor favorito del grupo? ¿Cuál es el que menos gusta? ¿Cómo pudiste saberlo? ¿Cuánto es la diferencia entre el favorito y el que menos gusta?</w:t>
            </w:r>
          </w:p>
        </w:tc>
        <w:tc>
          <w:tcPr>
            <w:tcW w:w="2268" w:type="dxa"/>
            <w:shd w:val="clear" w:color="auto" w:fill="auto"/>
          </w:tcPr>
          <w:p w14:paraId="6EBDC95E" w14:textId="359352A9" w:rsidR="007D32C5" w:rsidRDefault="007D32C5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1C7160" w14:textId="3F2A33E9" w:rsidR="007D32C5" w:rsidRDefault="004A0ACF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</w:t>
            </w:r>
            <w:r w:rsidR="003C5B2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75CAA5EE" w14:textId="25366634" w:rsidR="00586EF2" w:rsidRDefault="00A550C2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47BC2DA" w14:textId="77777777" w:rsidR="003C0131" w:rsidRDefault="003C01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4FE563" w14:textId="32FB9D73" w:rsidR="003C0131" w:rsidRPr="00FC7F44" w:rsidRDefault="003C0131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41FEA8C" w14:textId="40D48F89" w:rsidR="00431F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  <w:r w:rsidR="00E24236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 de junio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552665F6" w14:textId="77777777" w:rsidR="00E24236" w:rsidRPr="00E24236" w:rsidRDefault="00E24236" w:rsidP="00E24236">
            <w:pPr>
              <w:rPr>
                <w:rFonts w:ascii="Arial" w:hAnsi="Arial" w:cs="Arial"/>
                <w:sz w:val="24"/>
                <w:szCs w:val="24"/>
              </w:rPr>
            </w:pPr>
            <w:r w:rsidRPr="00E24236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7775BFB1" w14:textId="521BEFE9" w:rsidR="00824A98" w:rsidRPr="00824A98" w:rsidRDefault="00824A98" w:rsidP="004F790C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 w:rsidRPr="00E242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</w:t>
            </w:r>
            <w:r w:rsidR="00E52A76" w:rsidRPr="00E242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</w:t>
            </w:r>
            <w:r w:rsidRPr="00E2423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fasis: </w:t>
            </w:r>
            <w:r w:rsidR="00E24236" w:rsidRPr="00E24236">
              <w:rPr>
                <w:rFonts w:ascii="Arial" w:hAnsi="Arial" w:cs="Arial"/>
                <w:sz w:val="24"/>
                <w:szCs w:val="24"/>
              </w:rPr>
              <w:t>Recaba información y la organiza en tablas</w:t>
            </w:r>
          </w:p>
        </w:tc>
      </w:tr>
      <w:tr w:rsidR="00FE1C98" w14:paraId="5396C1F9" w14:textId="77777777" w:rsidTr="004F790C">
        <w:tc>
          <w:tcPr>
            <w:tcW w:w="1620" w:type="dxa"/>
            <w:vMerge w:val="restart"/>
            <w:shd w:val="clear" w:color="auto" w:fill="auto"/>
            <w:textDirection w:val="btLr"/>
          </w:tcPr>
          <w:p w14:paraId="10F84A10" w14:textId="5596C316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158" w:type="dxa"/>
            <w:shd w:val="clear" w:color="auto" w:fill="auto"/>
          </w:tcPr>
          <w:p w14:paraId="1C8B789E" w14:textId="29A4ECA6" w:rsidR="00FE1C98" w:rsidRDefault="00DB2770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  <w:highlight w:val="yellow"/>
              </w:rPr>
              <w:t>MICHOACÁN A TRAVÉS DE LOS TEXTOS</w:t>
            </w:r>
          </w:p>
          <w:p w14:paraId="2DEF5187" w14:textId="22F1DB68" w:rsidR="00985CA3" w:rsidRDefault="00985CA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0ACF">
              <w:rPr>
                <w:rFonts w:ascii="Arial" w:hAnsi="Arial" w:cs="Arial"/>
                <w:bCs/>
                <w:sz w:val="24"/>
                <w:szCs w:val="24"/>
              </w:rPr>
              <w:t xml:space="preserve">Responde ¿Recuerdas el experimento que hiciste ayer? ¿Qué pasos seguiste </w:t>
            </w:r>
            <w:r w:rsidR="00EF77F3">
              <w:rPr>
                <w:rFonts w:ascii="Arial" w:hAnsi="Arial" w:cs="Arial"/>
                <w:bCs/>
                <w:sz w:val="24"/>
                <w:szCs w:val="24"/>
              </w:rPr>
              <w:t xml:space="preserve">para hacerlo? ¿Cómo se los puedes dar a conocer a otra persona? ¿Qué puedes utilizar? </w:t>
            </w:r>
          </w:p>
          <w:p w14:paraId="1F5773AC" w14:textId="4F2CABBB" w:rsidR="00985CA3" w:rsidRPr="0022319C" w:rsidRDefault="00985CA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F77F3">
              <w:rPr>
                <w:rFonts w:ascii="Arial" w:hAnsi="Arial" w:cs="Arial"/>
                <w:bCs/>
                <w:sz w:val="24"/>
                <w:szCs w:val="24"/>
              </w:rPr>
              <w:t xml:space="preserve">Comenta las partes de un instructivo y elabora uno para realizar el experimento, con apoyo del anexo </w:t>
            </w:r>
            <w:r w:rsidR="003C5B2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F77F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0492BC04" w14:textId="38A4D03E" w:rsidR="00297995" w:rsidRPr="00985CA3" w:rsidRDefault="00985CA3" w:rsidP="002979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C: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F77F3">
              <w:rPr>
                <w:rFonts w:ascii="Arial" w:hAnsi="Arial" w:cs="Arial"/>
                <w:bCs/>
                <w:sz w:val="24"/>
                <w:szCs w:val="24"/>
              </w:rPr>
              <w:t xml:space="preserve">Piensa en que otras situaciones puede utilizar un instructivo y las comenta. </w:t>
            </w:r>
          </w:p>
          <w:p w14:paraId="203DF6CB" w14:textId="2EC836C3" w:rsidR="0022319C" w:rsidRPr="00985CA3" w:rsidRDefault="0022319C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319F51" w14:textId="609C973C" w:rsidR="0022319C" w:rsidRPr="00FC7F44" w:rsidRDefault="00EF77F3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</w:t>
            </w:r>
            <w:r w:rsidR="003C5B2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7EB9AA88" w14:textId="32E297BE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E2423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 de junio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630FE4F1" w14:textId="77777777" w:rsidR="00DB2770" w:rsidRPr="00DB2770" w:rsidRDefault="00DB2770" w:rsidP="00DB2770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33D027E1" w14:textId="78C8310E" w:rsidR="00FE1C98" w:rsidRPr="00824A98" w:rsidRDefault="00FE1C98" w:rsidP="00DB2770">
            <w:pPr>
              <w:spacing w:before="24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B277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Énfasis: </w:t>
            </w:r>
            <w:r w:rsidR="00DB2770" w:rsidRPr="00DB2770">
              <w:rPr>
                <w:rFonts w:ascii="Arial" w:hAnsi="Arial" w:cs="Arial"/>
                <w:sz w:val="24"/>
                <w:szCs w:val="24"/>
              </w:rPr>
              <w:t>Identifica algunos portadores de textos.</w:t>
            </w:r>
          </w:p>
        </w:tc>
      </w:tr>
      <w:tr w:rsidR="00FE1C98" w14:paraId="557DBDD2" w14:textId="77777777" w:rsidTr="004F790C">
        <w:tc>
          <w:tcPr>
            <w:tcW w:w="1620" w:type="dxa"/>
            <w:vMerge/>
            <w:shd w:val="clear" w:color="auto" w:fill="auto"/>
            <w:textDirection w:val="btLr"/>
          </w:tcPr>
          <w:p w14:paraId="599C4220" w14:textId="77777777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5FF683F2" w14:textId="1141785D" w:rsidR="00FE1C98" w:rsidRDefault="00DB2770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  <w:highlight w:val="yellow"/>
              </w:rPr>
              <w:t>DE COMPRAS EN LA LIBRERÍA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A78354" w14:textId="01E9143D" w:rsidR="00E26CD5" w:rsidRPr="006D461B" w:rsidRDefault="00E26CD5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I:</w:t>
            </w:r>
            <w:r w:rsidR="006D46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Juega adivina la película, en donde se le mostraran los títulos de diferentes películas con emojis y los pequeños tienen que adivinar de cual se trata. Si logran adivinarla los pequeños reciben </w:t>
            </w:r>
            <w:r w:rsidR="00C14D5B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14D5B">
              <w:rPr>
                <w:rFonts w:ascii="Arial" w:hAnsi="Arial" w:cs="Arial"/>
                <w:sz w:val="24"/>
                <w:szCs w:val="24"/>
              </w:rPr>
              <w:t xml:space="preserve">o 5 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pesos, cada que ganen algo deben de registrarlo en el anexo </w:t>
            </w:r>
            <w:r w:rsidR="007A12C6">
              <w:rPr>
                <w:rFonts w:ascii="Arial" w:hAnsi="Arial" w:cs="Arial"/>
                <w:sz w:val="24"/>
                <w:szCs w:val="24"/>
              </w:rPr>
              <w:t>3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687839" w14:textId="683505A3" w:rsidR="006D461B" w:rsidRDefault="00B76159" w:rsidP="006D4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Comenta si en el cine pueden gastar el dinero que ganaron en el cine y en que pueden hacerlo. </w:t>
            </w:r>
            <w:r w:rsidR="006D461B">
              <w:rPr>
                <w:rFonts w:ascii="Arial" w:hAnsi="Arial" w:cs="Arial"/>
                <w:sz w:val="24"/>
                <w:szCs w:val="24"/>
              </w:rPr>
              <w:lastRenderedPageBreak/>
              <w:t>Comparan entradas virtuales para el cine y algo de merienda</w:t>
            </w:r>
            <w:r w:rsidR="00576F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D46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A1A934" w14:textId="55263653" w:rsidR="00B76159" w:rsidRPr="00576F34" w:rsidRDefault="00B76159" w:rsidP="006D4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 w:rsidR="00576F34">
              <w:rPr>
                <w:rFonts w:ascii="Arial" w:hAnsi="Arial" w:cs="Arial"/>
                <w:sz w:val="24"/>
                <w:szCs w:val="24"/>
              </w:rPr>
              <w:t xml:space="preserve">Ve la película para la que adquirieron entradas y al final comentas en que otra situación pueden usar las monedas. </w:t>
            </w:r>
          </w:p>
        </w:tc>
        <w:tc>
          <w:tcPr>
            <w:tcW w:w="2268" w:type="dxa"/>
            <w:shd w:val="clear" w:color="auto" w:fill="auto"/>
          </w:tcPr>
          <w:p w14:paraId="4FFCB42E" w14:textId="77777777" w:rsidR="00B75520" w:rsidRDefault="006D461B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Juego adivina la película. </w:t>
            </w:r>
          </w:p>
          <w:p w14:paraId="0A030A92" w14:textId="77777777" w:rsidR="006D461B" w:rsidRDefault="006D461B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B28D2" w14:textId="2F1695A6" w:rsidR="006D461B" w:rsidRDefault="006D461B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</w:t>
            </w:r>
            <w:r w:rsidR="007A12C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719B151" w14:textId="77777777" w:rsidR="00576F34" w:rsidRDefault="00576F3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E51918" w14:textId="5EB20B5A" w:rsidR="00576F34" w:rsidRPr="00FC7F44" w:rsidRDefault="00576F34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corto animado para transmitirlo en clase. </w:t>
            </w:r>
          </w:p>
        </w:tc>
        <w:tc>
          <w:tcPr>
            <w:tcW w:w="1980" w:type="dxa"/>
            <w:shd w:val="clear" w:color="auto" w:fill="auto"/>
          </w:tcPr>
          <w:p w14:paraId="1E006219" w14:textId="595820CF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DB2770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297995">
              <w:rPr>
                <w:rFonts w:ascii="Arial" w:hAnsi="Arial" w:cs="Arial"/>
                <w:bCs/>
                <w:sz w:val="24"/>
                <w:szCs w:val="24"/>
              </w:rPr>
              <w:t xml:space="preserve"> de junio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0F58B9E1" w14:textId="076E9300" w:rsidR="00DB2770" w:rsidRPr="00DB2770" w:rsidRDefault="00DB2770" w:rsidP="004F790C">
            <w:pPr>
              <w:rPr>
                <w:rFonts w:ascii="Arial" w:hAnsi="Arial" w:cs="Arial"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C00B4A" w14:textId="52A94851" w:rsidR="00FE1C98" w:rsidRPr="00824A98" w:rsidRDefault="00FE1C98" w:rsidP="00DB2770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 w:rsidRPr="00DB277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Énfasis: </w:t>
            </w:r>
            <w:r w:rsidR="00DB2770" w:rsidRPr="00DB2770">
              <w:rPr>
                <w:rFonts w:ascii="Arial" w:hAnsi="Arial" w:cs="Arial"/>
                <w:sz w:val="24"/>
                <w:szCs w:val="24"/>
              </w:rPr>
              <w:t>Usa monedas de $1, $2 y $5 en situaciones ficticias de compra y venta.</w:t>
            </w:r>
          </w:p>
        </w:tc>
      </w:tr>
      <w:tr w:rsidR="00FE1C98" w14:paraId="1B06DA72" w14:textId="77777777" w:rsidTr="004F790C">
        <w:tc>
          <w:tcPr>
            <w:tcW w:w="1620" w:type="dxa"/>
            <w:vMerge/>
            <w:shd w:val="clear" w:color="auto" w:fill="auto"/>
            <w:textDirection w:val="btLr"/>
          </w:tcPr>
          <w:p w14:paraId="53E7F402" w14:textId="77777777" w:rsidR="00FE1C98" w:rsidRDefault="00FE1C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46B119A6" w14:textId="119B22D8" w:rsidR="00FE1C98" w:rsidRDefault="00DB2770" w:rsidP="004F7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  <w:highlight w:val="yellow"/>
              </w:rPr>
              <w:t>PALABRAS EN NAHUATL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F5CDAC" w14:textId="693EE9E3" w:rsidR="00B76159" w:rsidRPr="00EF77F3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EF77F3">
              <w:rPr>
                <w:rFonts w:ascii="Arial" w:hAnsi="Arial" w:cs="Arial"/>
                <w:sz w:val="24"/>
                <w:szCs w:val="24"/>
              </w:rPr>
              <w:t>Previo a la clase investiga 3 palabras o frases que utilizan en su entorno de manera cotidiana, las comparte y escucha las de sus compañeros.</w:t>
            </w:r>
          </w:p>
          <w:p w14:paraId="754CC591" w14:textId="026A7AB3" w:rsidR="00D31A5B" w:rsidRPr="00EF77F3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31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F77F3">
              <w:rPr>
                <w:rFonts w:ascii="Arial" w:hAnsi="Arial" w:cs="Arial"/>
                <w:sz w:val="24"/>
                <w:szCs w:val="24"/>
              </w:rPr>
              <w:t xml:space="preserve">Juega a dígalo con mímica, describe con gestos y expresiones  una frase o palabra de las que investigó previamente y el resto del grupo intenta adivinar a qué se refiere. </w:t>
            </w:r>
          </w:p>
          <w:p w14:paraId="0488DEF3" w14:textId="4E0589EA" w:rsidR="00F60428" w:rsidRPr="00FA0B7B" w:rsidRDefault="000673D3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C:</w:t>
            </w:r>
            <w:r w:rsidR="00FA0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7F3">
              <w:rPr>
                <w:rFonts w:ascii="Arial" w:hAnsi="Arial" w:cs="Arial"/>
                <w:sz w:val="24"/>
                <w:szCs w:val="24"/>
              </w:rPr>
              <w:t>Una vez que todos compartieron una palabra o frase, comenta</w:t>
            </w:r>
            <w:r w:rsidR="00F60428">
              <w:rPr>
                <w:rFonts w:ascii="Arial" w:hAnsi="Arial" w:cs="Arial"/>
                <w:sz w:val="24"/>
                <w:szCs w:val="24"/>
              </w:rPr>
              <w:t xml:space="preserve"> en qué circunstancias pueden usarlas y que función cumplen. </w:t>
            </w:r>
          </w:p>
        </w:tc>
        <w:tc>
          <w:tcPr>
            <w:tcW w:w="2268" w:type="dxa"/>
            <w:shd w:val="clear" w:color="auto" w:fill="auto"/>
          </w:tcPr>
          <w:p w14:paraId="68EE5F99" w14:textId="77777777" w:rsidR="00FA0B7B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DCB2D" w14:textId="7552581D" w:rsidR="00FA0B7B" w:rsidRPr="00FC7F44" w:rsidRDefault="00FA0B7B" w:rsidP="00B76E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4C827FC" w14:textId="142BED60" w:rsidR="00FE1C98" w:rsidRPr="00FC7F44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2770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B76E06">
              <w:rPr>
                <w:rFonts w:ascii="Arial" w:hAnsi="Arial" w:cs="Arial"/>
                <w:bCs/>
                <w:sz w:val="24"/>
                <w:szCs w:val="24"/>
              </w:rPr>
              <w:t>de junio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37099AB0" w14:textId="4CC8F10A" w:rsidR="00B76E06" w:rsidRPr="00DB2770" w:rsidRDefault="00DB2770" w:rsidP="00B76E06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DB2770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significado.</w:t>
            </w:r>
          </w:p>
          <w:p w14:paraId="0DB2AF97" w14:textId="7A9343D7" w:rsidR="00FE1C98" w:rsidRPr="00DB2770" w:rsidRDefault="00FE1C98" w:rsidP="00DB2770">
            <w:pPr>
              <w:spacing w:before="24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2770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DB2770" w:rsidRPr="00DB2770">
              <w:rPr>
                <w:rFonts w:ascii="Arial" w:hAnsi="Arial" w:cs="Arial"/>
                <w:sz w:val="24"/>
                <w:szCs w:val="24"/>
              </w:rPr>
              <w:t>Conoce expresiones familiares y de su localidad.</w:t>
            </w:r>
          </w:p>
        </w:tc>
      </w:tr>
      <w:tr w:rsidR="00FE1C98" w14:paraId="0489777A" w14:textId="77777777" w:rsidTr="004F790C">
        <w:tc>
          <w:tcPr>
            <w:tcW w:w="1620" w:type="dxa"/>
            <w:vMerge/>
            <w:shd w:val="clear" w:color="auto" w:fill="auto"/>
          </w:tcPr>
          <w:p w14:paraId="666F38DA" w14:textId="77777777" w:rsidR="00FE1C98" w:rsidRDefault="00FE1C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auto"/>
          </w:tcPr>
          <w:p w14:paraId="53E4F23D" w14:textId="4CE6A29D" w:rsidR="001350B6" w:rsidRPr="001350B6" w:rsidRDefault="004849E8" w:rsidP="00B76E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770">
              <w:rPr>
                <w:rFonts w:ascii="Arial" w:hAnsi="Arial" w:cs="Arial"/>
                <w:sz w:val="24"/>
                <w:szCs w:val="24"/>
              </w:rPr>
              <w:t xml:space="preserve">CONSEJO TÉCNICO </w:t>
            </w:r>
          </w:p>
        </w:tc>
        <w:tc>
          <w:tcPr>
            <w:tcW w:w="2268" w:type="dxa"/>
            <w:shd w:val="clear" w:color="auto" w:fill="auto"/>
          </w:tcPr>
          <w:p w14:paraId="112DEF58" w14:textId="27136923" w:rsidR="001350B6" w:rsidRPr="00FC7F44" w:rsidRDefault="00D20A06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1EE1944D" w14:textId="77777777" w:rsidR="00FE1C98" w:rsidRDefault="00B76159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</w:t>
            </w:r>
            <w:r w:rsidR="00B76E06">
              <w:rPr>
                <w:rFonts w:ascii="Arial" w:hAnsi="Arial" w:cs="Arial"/>
                <w:bCs/>
                <w:sz w:val="24"/>
                <w:szCs w:val="24"/>
              </w:rPr>
              <w:t>18 de junio</w:t>
            </w:r>
          </w:p>
          <w:p w14:paraId="2A43CD00" w14:textId="1B1CADCC" w:rsidR="00DB2770" w:rsidRPr="00FC7F44" w:rsidRDefault="00DB2770" w:rsidP="004F79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6D8141F3" w14:textId="7A226026" w:rsidR="00DB2770" w:rsidRPr="00B76E06" w:rsidRDefault="00FE1C98" w:rsidP="00DB2770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1C3E2A" w14:textId="2EB52B33" w:rsidR="00B76E06" w:rsidRPr="00B76E06" w:rsidRDefault="00B76E06" w:rsidP="00B76E06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7F44" w14:paraId="27F8E52F" w14:textId="77777777" w:rsidTr="004F790C">
        <w:trPr>
          <w:cantSplit/>
          <w:trHeight w:val="1134"/>
        </w:trPr>
        <w:tc>
          <w:tcPr>
            <w:tcW w:w="1620" w:type="dxa"/>
            <w:shd w:val="clear" w:color="auto" w:fill="auto"/>
            <w:textDirection w:val="btLr"/>
          </w:tcPr>
          <w:p w14:paraId="70F70FCB" w14:textId="7C1DF2DF" w:rsidR="00431F98" w:rsidRDefault="00431F98" w:rsidP="004F790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158" w:type="dxa"/>
            <w:shd w:val="clear" w:color="auto" w:fill="auto"/>
          </w:tcPr>
          <w:p w14:paraId="5125CA6B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BC008B" w14:textId="0017B1AA" w:rsidR="00431F98" w:rsidRDefault="00B96B6E" w:rsidP="004F7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evaluar se utiliza una escala de apreciación para ver el logro de cada aprendizaje. </w:t>
            </w:r>
          </w:p>
          <w:p w14:paraId="31D34576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11C8A80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0EFA00AF" w14:textId="77777777" w:rsidR="00431F98" w:rsidRDefault="00431F98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4F790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4F790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350B6">
        <w:tc>
          <w:tcPr>
            <w:tcW w:w="12428" w:type="dxa"/>
          </w:tcPr>
          <w:p w14:paraId="1473CB54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13E1E562" w:rsidR="00D935CE" w:rsidRPr="00431F98" w:rsidRDefault="00431F98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aplican los momentos de situación didáctica debido a que se trabajan actividades aisladas indicadas en el programa Aprende en Casa 3. </w:t>
            </w:r>
          </w:p>
          <w:p w14:paraId="382C657A" w14:textId="280770F2" w:rsidR="00D935CE" w:rsidRDefault="006450CF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actividades subrayadas con color amarillo son las que se aplicarán en sesiones de zoom, el resto se elaboran en casa tal como se especifica en el cronograma. </w:t>
            </w:r>
          </w:p>
          <w:p w14:paraId="4084B182" w14:textId="3D9A952E" w:rsidR="00B96B6E" w:rsidRDefault="00B96B6E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9CE17" w14:textId="7139E192" w:rsidR="00B96B6E" w:rsidRPr="006450CF" w:rsidRDefault="00B96B6E" w:rsidP="004F7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escala de apreciación es llenada por los padres de familia de acuerdo a lo indicado por la educadora, pues ellos son los que ven los avances de los pequeños. </w:t>
            </w:r>
          </w:p>
          <w:p w14:paraId="1A3DC779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4F79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140112A" w14:textId="41776099" w:rsidR="0096357C" w:rsidRDefault="00FF37D6" w:rsidP="00FC10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1BC1AF5E" w14:textId="77777777" w:rsidR="00FC100A" w:rsidRDefault="00FC100A" w:rsidP="00FC100A">
      <w:pPr>
        <w:spacing w:after="0"/>
        <w:rPr>
          <w:rFonts w:ascii="Arial" w:hAnsi="Arial" w:cs="Arial"/>
          <w:b/>
          <w:sz w:val="24"/>
          <w:szCs w:val="24"/>
        </w:rPr>
      </w:pPr>
    </w:p>
    <w:p w14:paraId="43991D89" w14:textId="6837D700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75099099"/>
      <w:r>
        <w:rPr>
          <w:rFonts w:ascii="Arial" w:hAnsi="Arial" w:cs="Arial"/>
          <w:b/>
          <w:sz w:val="24"/>
          <w:szCs w:val="24"/>
        </w:rPr>
        <w:lastRenderedPageBreak/>
        <w:t>INSTRUMENTO DE EVAL</w:t>
      </w: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>UACIÓN</w:t>
      </w:r>
    </w:p>
    <w:p w14:paraId="40835706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09AE4AD6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7E79BC6B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ESCALA DE APRECIACIÓN</w:t>
      </w:r>
    </w:p>
    <w:p w14:paraId="1F3E5C6B" w14:textId="7475CE03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Semana del </w:t>
      </w:r>
      <w:r w:rsidR="00EA4B92">
        <w:rPr>
          <w:rFonts w:ascii="Century Gothic" w:eastAsia="Century Gothic" w:hAnsi="Century Gothic" w:cs="Century Gothic"/>
          <w:sz w:val="24"/>
          <w:szCs w:val="24"/>
        </w:rPr>
        <w:t>21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al </w:t>
      </w:r>
      <w:r w:rsidR="00EA4B92">
        <w:rPr>
          <w:rFonts w:ascii="Century Gothic" w:eastAsia="Century Gothic" w:hAnsi="Century Gothic" w:cs="Century Gothic"/>
          <w:sz w:val="24"/>
          <w:szCs w:val="24"/>
        </w:rPr>
        <w:t>25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B76E06">
        <w:rPr>
          <w:rFonts w:ascii="Century Gothic" w:eastAsia="Century Gothic" w:hAnsi="Century Gothic" w:cs="Century Gothic"/>
          <w:sz w:val="24"/>
          <w:szCs w:val="24"/>
        </w:rPr>
        <w:t>Junio de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2021</w:t>
      </w:r>
    </w:p>
    <w:p w14:paraId="366C3EFA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Grupo: 3° </w:t>
      </w:r>
    </w:p>
    <w:p w14:paraId="71B8C8F2" w14:textId="77777777" w:rsidR="00B96B6E" w:rsidRDefault="00B96B6E" w:rsidP="00B96B6E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Leer detenidamente las oraciones y marcar con una “X” la respuesta que mejor describa el desempeño de su hijo o su hija al momento de realizar las actividades.</w:t>
      </w:r>
    </w:p>
    <w:tbl>
      <w:tblPr>
        <w:tblW w:w="1418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8031"/>
        <w:gridCol w:w="1364"/>
        <w:gridCol w:w="1364"/>
        <w:gridCol w:w="1514"/>
        <w:gridCol w:w="1191"/>
      </w:tblGrid>
      <w:tr w:rsidR="00B96B6E" w14:paraId="2C500024" w14:textId="77777777" w:rsidTr="00EA3825">
        <w:trPr>
          <w:trHeight w:val="8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DABB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2AA6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 Hijo (a)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FFAA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SIEMPRE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030A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CASI SIEMPRE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47DC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ALGUNAS VECES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A9BA" w14:textId="77777777" w:rsidR="00B96B6E" w:rsidRDefault="00B96B6E" w:rsidP="0096357C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NUNCA</w:t>
            </w:r>
          </w:p>
        </w:tc>
      </w:tr>
      <w:tr w:rsidR="00B96B6E" w14:paraId="1989A9EC" w14:textId="77777777" w:rsidTr="00EA3825">
        <w:trPr>
          <w:trHeight w:val="68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2811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D67C" w14:textId="1B90F2A5" w:rsidR="00B96B6E" w:rsidRDefault="00B76E06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Reconoce </w:t>
            </w:r>
            <w:r w:rsidR="00EA4B92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las situaciones que le causan miedo y en las que se siente seguro.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9BC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DC58058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202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23F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DD4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70DEAF0E" w14:textId="77777777" w:rsidTr="0096357C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649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A728" w14:textId="7689C966" w:rsidR="00B96B6E" w:rsidRDefault="00EA4B92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Hace predicciones sobre lo que puede ocurrir en un experimento. </w:t>
            </w:r>
            <w:r w:rsidR="00EA382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529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2C00ADD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228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FE8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AAD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F846815" w14:textId="77777777" w:rsidTr="0096357C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8E9E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17D8" w14:textId="41223434" w:rsidR="00B96B6E" w:rsidRDefault="001A1564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Recolecta y organiza datos en tablas. </w:t>
            </w:r>
            <w:r w:rsidR="00EA382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="00BC04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824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A8C2A3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731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5EE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138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103AD2DE" w14:textId="77777777" w:rsidTr="0096357C">
        <w:trPr>
          <w:trHeight w:val="5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C3F3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FE59" w14:textId="53C9F442" w:rsidR="00B96B6E" w:rsidRDefault="001A1564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Sabe el valor de las monedas y el uso que se les puede dar.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3B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2E9276A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E552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767F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BB4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E02A7A5" w14:textId="77777777" w:rsidTr="0096357C">
        <w:trPr>
          <w:trHeight w:val="5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4678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4FCC" w14:textId="3B7D4B62" w:rsidR="00B96B6E" w:rsidRPr="0096357C" w:rsidRDefault="001A1564" w:rsidP="0096357C">
            <w:pPr>
              <w:spacing w:after="0" w:line="25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6357C">
              <w:rPr>
                <w:rFonts w:ascii="Century Gothic" w:hAnsi="Century Gothic" w:cs="Arial"/>
                <w:sz w:val="24"/>
                <w:szCs w:val="24"/>
              </w:rPr>
              <w:t xml:space="preserve">Logara </w:t>
            </w:r>
            <w:r w:rsidR="0096357C" w:rsidRPr="0096357C">
              <w:rPr>
                <w:rFonts w:ascii="Century Gothic" w:hAnsi="Century Gothic" w:cs="Arial"/>
                <w:sz w:val="24"/>
                <w:szCs w:val="24"/>
              </w:rPr>
              <w:t xml:space="preserve">identificar e interpretar instructivos.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5A9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419B1FD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639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533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654" w14:textId="77777777" w:rsidR="00B96B6E" w:rsidRDefault="00B96B6E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04D5" w14:paraId="661C12AB" w14:textId="77777777" w:rsidTr="00EA3825">
        <w:trPr>
          <w:trHeight w:val="48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9FF" w14:textId="05E25317" w:rsidR="00BC04D5" w:rsidRDefault="00BC04D5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6.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6B6" w14:textId="4D7AA872" w:rsidR="00BC04D5" w:rsidRPr="0096357C" w:rsidRDefault="0096357C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6357C">
              <w:rPr>
                <w:rFonts w:ascii="Century Gothic" w:hAnsi="Century Gothic" w:cs="Arial"/>
                <w:sz w:val="24"/>
                <w:szCs w:val="24"/>
              </w:rPr>
              <w:t xml:space="preserve">Conoce algunas palabras y expresiones que se utilizan en su entorno.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D53" w14:textId="77777777" w:rsidR="00BC04D5" w:rsidRDefault="00BC04D5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E62" w14:textId="77777777" w:rsidR="00BC04D5" w:rsidRDefault="00BC04D5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F82" w14:textId="77777777" w:rsidR="00BC04D5" w:rsidRDefault="00BC04D5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C72" w14:textId="77777777" w:rsidR="00BC04D5" w:rsidRDefault="00BC04D5" w:rsidP="0096357C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bookmarkEnd w:id="1"/>
    </w:tbl>
    <w:p w14:paraId="6DE11E1F" w14:textId="1CBBAA99" w:rsidR="005E751B" w:rsidRDefault="005E751B" w:rsidP="005E751B">
      <w:pPr>
        <w:rPr>
          <w:rFonts w:ascii="Arial" w:hAnsi="Arial" w:cs="Arial"/>
          <w:b/>
          <w:sz w:val="24"/>
          <w:szCs w:val="24"/>
        </w:rPr>
        <w:sectPr w:rsidR="005E751B" w:rsidSect="00B76E06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075B5BD3" w14:textId="4D8A3AE2" w:rsidR="005E751B" w:rsidRDefault="005E751B" w:rsidP="005E751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A97A9D6" wp14:editId="1FF322C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6DE6267" w14:textId="77777777" w:rsidR="005E751B" w:rsidRDefault="005E751B" w:rsidP="005E751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2C71DE77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77034ED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6AB3CB2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5E751B" w14:paraId="137DF4BF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EEA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CC88DF7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1718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FCE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E751B" w14:paraId="026AE685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DDF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D79" w14:textId="77777777" w:rsidR="005E751B" w:rsidRDefault="005E751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5A1A1DA9" w14:textId="77777777" w:rsidR="005E751B" w:rsidRDefault="005E751B" w:rsidP="005E751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474"/>
        <w:gridCol w:w="317"/>
        <w:gridCol w:w="317"/>
        <w:gridCol w:w="317"/>
        <w:gridCol w:w="317"/>
        <w:gridCol w:w="317"/>
        <w:gridCol w:w="497"/>
        <w:gridCol w:w="945"/>
      </w:tblGrid>
      <w:tr w:rsidR="005E751B" w14:paraId="1A356591" w14:textId="77777777" w:rsidTr="005E751B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AFB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EFB9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A669C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0FB9294F" w14:textId="77777777" w:rsidTr="005E751B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8636D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F243F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268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4F8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49270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A70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6844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AEF8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9498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08F3759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7279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1F3" w14:textId="77777777" w:rsidR="005E751B" w:rsidRDefault="005E751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9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A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A2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D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4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A4C2E4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8D04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C7C311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3749A7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B55E5C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5BC486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EFBC72C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608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5E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8A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0C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7E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C4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D8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8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6D9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7444A25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C07F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174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66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E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E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D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89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275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0D9EE0D2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44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33A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1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7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55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62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B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51F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9418640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180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19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2B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AA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4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4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93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605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063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57AD770F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8086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E3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C1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1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8A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0A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2C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7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70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57E3F5E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EC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DA73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5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D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C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C6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91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EB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2A8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33677EC" w14:textId="77777777" w:rsidTr="005E751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833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835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E4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55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5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B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C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A0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E61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2110E1A3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8E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89E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A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C8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7D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8A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A4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A94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4717E96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E19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A3F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C2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29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26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50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6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C0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62D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15C930F" w14:textId="77777777" w:rsidTr="005E751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9D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D01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A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62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8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08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FA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E6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69A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7827A5F" w14:textId="77777777" w:rsidR="005E751B" w:rsidRDefault="005E751B" w:rsidP="005E751B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5E751B" w14:paraId="661A5AF6" w14:textId="77777777" w:rsidTr="005E751B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D52C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3B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64CD0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6D58ECAB" w14:textId="77777777" w:rsidTr="005E751B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206B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634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652C8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6AF8E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DCCF4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7AFB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EC63F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47AF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AEF77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EC1F7F8" w14:textId="77777777" w:rsidTr="005E751B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7C44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1682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F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B7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9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89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5C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BD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97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6C4DDEA" w14:textId="77777777" w:rsidTr="005E751B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8B6" w14:textId="77777777" w:rsidR="005E751B" w:rsidRDefault="005E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07C15" w14:textId="77777777" w:rsidR="005E751B" w:rsidRDefault="005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3C9" w14:textId="77777777" w:rsidR="005E751B" w:rsidRDefault="005E751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5E751B" w14:paraId="2DAAFB74" w14:textId="77777777" w:rsidTr="005E751B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820FF5" w14:textId="77777777" w:rsidR="005E751B" w:rsidRDefault="005E75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E751B" w14:paraId="18A43704" w14:textId="77777777" w:rsidTr="005E751B">
        <w:trPr>
          <w:trHeight w:val="14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55A1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A4AB5B7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F29F81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82020B6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93DE7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AC9D73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C513E7B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3D6B9B2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9EA04D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78A47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64ADBE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0E3D363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3150F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1FBB899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0E5872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107E6DD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D477018" w14:textId="77777777" w:rsidR="005E751B" w:rsidRDefault="005E751B">
            <w:pPr>
              <w:rPr>
                <w:rFonts w:ascii="Arial Narrow" w:hAnsi="Arial Narrow"/>
                <w:b/>
              </w:rPr>
            </w:pPr>
          </w:p>
        </w:tc>
      </w:tr>
    </w:tbl>
    <w:p w14:paraId="6BB0394B" w14:textId="3626142F" w:rsidR="00B96B6E" w:rsidRPr="003057B8" w:rsidRDefault="00B96B6E" w:rsidP="00B96B6E">
      <w:pPr>
        <w:spacing w:after="0"/>
        <w:rPr>
          <w:rFonts w:ascii="Arial" w:hAnsi="Arial" w:cs="Arial"/>
          <w:b/>
          <w:sz w:val="24"/>
          <w:szCs w:val="24"/>
        </w:rPr>
      </w:pPr>
    </w:p>
    <w:sectPr w:rsidR="00B96B6E" w:rsidRPr="003057B8" w:rsidSect="00B76E0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CAA5" w14:textId="77777777" w:rsidR="009B6F80" w:rsidRDefault="009B6F80" w:rsidP="00BD320D">
      <w:pPr>
        <w:spacing w:after="0" w:line="240" w:lineRule="auto"/>
      </w:pPr>
      <w:r>
        <w:separator/>
      </w:r>
    </w:p>
  </w:endnote>
  <w:endnote w:type="continuationSeparator" w:id="0">
    <w:p w14:paraId="6F0382FA" w14:textId="77777777" w:rsidR="009B6F80" w:rsidRDefault="009B6F8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7D32C5" w:rsidRDefault="007D32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7D32C5" w:rsidRDefault="007D3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9EF5" w14:textId="77777777" w:rsidR="009B6F80" w:rsidRDefault="009B6F80" w:rsidP="00BD320D">
      <w:pPr>
        <w:spacing w:after="0" w:line="240" w:lineRule="auto"/>
      </w:pPr>
      <w:r>
        <w:separator/>
      </w:r>
    </w:p>
  </w:footnote>
  <w:footnote w:type="continuationSeparator" w:id="0">
    <w:p w14:paraId="465EE758" w14:textId="77777777" w:rsidR="009B6F80" w:rsidRDefault="009B6F8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713"/>
    <w:multiLevelType w:val="hybridMultilevel"/>
    <w:tmpl w:val="1C2C0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7F18"/>
    <w:multiLevelType w:val="multilevel"/>
    <w:tmpl w:val="1C8EE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579AF"/>
    <w:rsid w:val="000673D3"/>
    <w:rsid w:val="000B2C55"/>
    <w:rsid w:val="000B6F58"/>
    <w:rsid w:val="000F5221"/>
    <w:rsid w:val="00104605"/>
    <w:rsid w:val="00105BF3"/>
    <w:rsid w:val="00111499"/>
    <w:rsid w:val="00120CA1"/>
    <w:rsid w:val="001215CC"/>
    <w:rsid w:val="001350B6"/>
    <w:rsid w:val="001418C7"/>
    <w:rsid w:val="00160074"/>
    <w:rsid w:val="00167264"/>
    <w:rsid w:val="00167A48"/>
    <w:rsid w:val="00173924"/>
    <w:rsid w:val="00191A40"/>
    <w:rsid w:val="001952A1"/>
    <w:rsid w:val="001A1564"/>
    <w:rsid w:val="001C2CD9"/>
    <w:rsid w:val="001F1BFC"/>
    <w:rsid w:val="002113A8"/>
    <w:rsid w:val="0022319C"/>
    <w:rsid w:val="0024620F"/>
    <w:rsid w:val="00264058"/>
    <w:rsid w:val="00280123"/>
    <w:rsid w:val="00281F99"/>
    <w:rsid w:val="002822FB"/>
    <w:rsid w:val="00297995"/>
    <w:rsid w:val="002C146B"/>
    <w:rsid w:val="002C16DB"/>
    <w:rsid w:val="002C462C"/>
    <w:rsid w:val="002F3CAF"/>
    <w:rsid w:val="003057B8"/>
    <w:rsid w:val="003407C4"/>
    <w:rsid w:val="00342BA9"/>
    <w:rsid w:val="00354764"/>
    <w:rsid w:val="00371C08"/>
    <w:rsid w:val="003C0131"/>
    <w:rsid w:val="003C5B2E"/>
    <w:rsid w:val="003D65FD"/>
    <w:rsid w:val="00406E7A"/>
    <w:rsid w:val="0042664E"/>
    <w:rsid w:val="00431F98"/>
    <w:rsid w:val="004849E8"/>
    <w:rsid w:val="004A0ACF"/>
    <w:rsid w:val="004B36A0"/>
    <w:rsid w:val="004E226B"/>
    <w:rsid w:val="004E4256"/>
    <w:rsid w:val="004F34A8"/>
    <w:rsid w:val="004F790C"/>
    <w:rsid w:val="00532BE7"/>
    <w:rsid w:val="00576F34"/>
    <w:rsid w:val="00580D36"/>
    <w:rsid w:val="00582D41"/>
    <w:rsid w:val="005855C9"/>
    <w:rsid w:val="00586EF2"/>
    <w:rsid w:val="005A57DB"/>
    <w:rsid w:val="005A6100"/>
    <w:rsid w:val="005B7C6F"/>
    <w:rsid w:val="005D71D7"/>
    <w:rsid w:val="005E751B"/>
    <w:rsid w:val="005F7706"/>
    <w:rsid w:val="0060426E"/>
    <w:rsid w:val="006307AC"/>
    <w:rsid w:val="006450CF"/>
    <w:rsid w:val="006578BA"/>
    <w:rsid w:val="006761D7"/>
    <w:rsid w:val="006A4A18"/>
    <w:rsid w:val="006C2EA8"/>
    <w:rsid w:val="006D461B"/>
    <w:rsid w:val="006E02B6"/>
    <w:rsid w:val="00701231"/>
    <w:rsid w:val="007335AF"/>
    <w:rsid w:val="00742E31"/>
    <w:rsid w:val="007A12C6"/>
    <w:rsid w:val="007A3889"/>
    <w:rsid w:val="007C61BA"/>
    <w:rsid w:val="007D32C5"/>
    <w:rsid w:val="007D3715"/>
    <w:rsid w:val="007F161F"/>
    <w:rsid w:val="007F64CE"/>
    <w:rsid w:val="00824A98"/>
    <w:rsid w:val="008374AC"/>
    <w:rsid w:val="00847B90"/>
    <w:rsid w:val="008602BC"/>
    <w:rsid w:val="00887FE1"/>
    <w:rsid w:val="008A6A10"/>
    <w:rsid w:val="008D43A0"/>
    <w:rsid w:val="00906DE7"/>
    <w:rsid w:val="0096357C"/>
    <w:rsid w:val="00975A71"/>
    <w:rsid w:val="00985CA3"/>
    <w:rsid w:val="009A22C9"/>
    <w:rsid w:val="009B6F80"/>
    <w:rsid w:val="00A10FA0"/>
    <w:rsid w:val="00A213D7"/>
    <w:rsid w:val="00A52C7B"/>
    <w:rsid w:val="00A550C2"/>
    <w:rsid w:val="00A55E70"/>
    <w:rsid w:val="00A8284C"/>
    <w:rsid w:val="00AA3EBC"/>
    <w:rsid w:val="00AB0728"/>
    <w:rsid w:val="00AB1D01"/>
    <w:rsid w:val="00AD38B4"/>
    <w:rsid w:val="00AF65C9"/>
    <w:rsid w:val="00B01430"/>
    <w:rsid w:val="00B264C3"/>
    <w:rsid w:val="00B26818"/>
    <w:rsid w:val="00B478B3"/>
    <w:rsid w:val="00B53535"/>
    <w:rsid w:val="00B55FC7"/>
    <w:rsid w:val="00B6009C"/>
    <w:rsid w:val="00B75520"/>
    <w:rsid w:val="00B758DD"/>
    <w:rsid w:val="00B76159"/>
    <w:rsid w:val="00B76E06"/>
    <w:rsid w:val="00B96B6E"/>
    <w:rsid w:val="00BA3392"/>
    <w:rsid w:val="00BA3A47"/>
    <w:rsid w:val="00BC04D5"/>
    <w:rsid w:val="00BC50D9"/>
    <w:rsid w:val="00BC68B5"/>
    <w:rsid w:val="00BD320D"/>
    <w:rsid w:val="00BE6B9C"/>
    <w:rsid w:val="00BF5BB2"/>
    <w:rsid w:val="00C14D5B"/>
    <w:rsid w:val="00C17D37"/>
    <w:rsid w:val="00C369F6"/>
    <w:rsid w:val="00C47AC7"/>
    <w:rsid w:val="00C626E1"/>
    <w:rsid w:val="00C666A7"/>
    <w:rsid w:val="00C77744"/>
    <w:rsid w:val="00C93C0D"/>
    <w:rsid w:val="00C967C3"/>
    <w:rsid w:val="00C96CDF"/>
    <w:rsid w:val="00CA68A9"/>
    <w:rsid w:val="00CB1757"/>
    <w:rsid w:val="00D008BE"/>
    <w:rsid w:val="00D20A06"/>
    <w:rsid w:val="00D31A5B"/>
    <w:rsid w:val="00D34429"/>
    <w:rsid w:val="00D712FF"/>
    <w:rsid w:val="00D935CE"/>
    <w:rsid w:val="00DB2770"/>
    <w:rsid w:val="00DB43F0"/>
    <w:rsid w:val="00DC58E7"/>
    <w:rsid w:val="00DC5D7B"/>
    <w:rsid w:val="00DC6BBC"/>
    <w:rsid w:val="00E24236"/>
    <w:rsid w:val="00E25AA0"/>
    <w:rsid w:val="00E26CD5"/>
    <w:rsid w:val="00E2787A"/>
    <w:rsid w:val="00E52A76"/>
    <w:rsid w:val="00EA3825"/>
    <w:rsid w:val="00EA3D44"/>
    <w:rsid w:val="00EA435D"/>
    <w:rsid w:val="00EA4B92"/>
    <w:rsid w:val="00EC4D7B"/>
    <w:rsid w:val="00EF77F3"/>
    <w:rsid w:val="00F01B2E"/>
    <w:rsid w:val="00F56806"/>
    <w:rsid w:val="00F60428"/>
    <w:rsid w:val="00F7240B"/>
    <w:rsid w:val="00F84A67"/>
    <w:rsid w:val="00FA0B7B"/>
    <w:rsid w:val="00FC0A4B"/>
    <w:rsid w:val="00FC100A"/>
    <w:rsid w:val="00FC7F44"/>
    <w:rsid w:val="00FE0A19"/>
    <w:rsid w:val="00FE1C98"/>
    <w:rsid w:val="00FF37D6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4C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C7F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F4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64CE"/>
    <w:rPr>
      <w:rFonts w:ascii="Arial" w:eastAsia="Arial" w:hAnsi="Arial" w:cs="Arial"/>
      <w:sz w:val="32"/>
      <w:szCs w:val="32"/>
      <w:lang w:val="es-ES" w:eastAsia="es-ES"/>
    </w:rPr>
  </w:style>
  <w:style w:type="paragraph" w:customStyle="1" w:styleId="Default">
    <w:name w:val="Default"/>
    <w:rsid w:val="00887FE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8j23IRUucK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FFFE-066D-49EE-9244-7C8A49C4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12</Pages>
  <Words>2307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GRISELDA ESTEFANIA GARCIA BARRERA</cp:lastModifiedBy>
  <cp:revision>40</cp:revision>
  <cp:lastPrinted>2018-10-23T18:43:00Z</cp:lastPrinted>
  <dcterms:created xsi:type="dcterms:W3CDTF">2020-10-13T01:21:00Z</dcterms:created>
  <dcterms:modified xsi:type="dcterms:W3CDTF">2021-06-23T22:47:00Z</dcterms:modified>
</cp:coreProperties>
</file>