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</w:pPr>
      <w:r w:rsidRPr="003E0D7F">
        <w:rPr>
          <w:rFonts w:ascii="Times New Roman" w:hAnsi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679434D" wp14:editId="6517A741">
            <wp:simplePos x="0" y="0"/>
            <wp:positionH relativeFrom="margin">
              <wp:posOffset>1552575</wp:posOffset>
            </wp:positionH>
            <wp:positionV relativeFrom="paragraph">
              <wp:posOffset>-213995</wp:posOffset>
            </wp:positionV>
            <wp:extent cx="612140" cy="704850"/>
            <wp:effectExtent l="133350" t="152400" r="302260" b="34290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</w:pP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3E0D7F">
        <w:rPr>
          <w:rFonts w:ascii="Times New Roman" w:hAnsi="Times New Roman"/>
          <w:bCs/>
          <w:color w:val="000000"/>
          <w:kern w:val="24"/>
          <w:sz w:val="24"/>
          <w:szCs w:val="24"/>
        </w:rPr>
        <w:t>Trabajo docente y proyectos de mejora escolar.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</w:pP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Maestra: Fabiola Valero Torres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</w:pPr>
      <w:r w:rsidRPr="003E0D7F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Pr="003E0D7F">
        <w:rPr>
          <w:rFonts w:ascii="Times New Roman" w:hAnsi="Times New Roman"/>
          <w:bCs/>
          <w:iCs/>
          <w:color w:val="000000"/>
          <w:kern w:val="24"/>
          <w:sz w:val="24"/>
          <w:szCs w:val="24"/>
        </w:rPr>
        <w:t xml:space="preserve"> Actividad Integradora. 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3E0D7F">
        <w:rPr>
          <w:rFonts w:ascii="Times New Roman" w:hAnsi="Times New Roman"/>
          <w:b/>
          <w:sz w:val="24"/>
          <w:szCs w:val="24"/>
          <w:lang w:val="es-ES"/>
        </w:rPr>
        <w:t>Competencias profesionales: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0D7F">
        <w:rPr>
          <w:rFonts w:ascii="Times New Roman" w:hAnsi="Times New Roman"/>
          <w:sz w:val="24"/>
          <w:szCs w:val="24"/>
          <w:lang w:val="es-ES"/>
        </w:rPr>
        <w:t xml:space="preserve">● </w:t>
      </w:r>
      <w:r w:rsidRPr="003E0D7F">
        <w:rPr>
          <w:rFonts w:ascii="Times New Roman" w:hAnsi="Times New Roman"/>
          <w:sz w:val="24"/>
          <w:szCs w:val="24"/>
        </w:rPr>
        <w:t>Detecta los procesos de aprendizaje de sus alumnos para favorecer su desarrollo cognitivo y socioemocional.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0D7F">
        <w:rPr>
          <w:rFonts w:ascii="Times New Roman" w:hAnsi="Times New Roman"/>
          <w:sz w:val="24"/>
          <w:szCs w:val="24"/>
          <w:lang w:val="es-ES"/>
        </w:rPr>
        <w:t xml:space="preserve">● </w:t>
      </w:r>
      <w:r w:rsidRPr="003E0D7F">
        <w:rPr>
          <w:rFonts w:ascii="Times New Roman" w:hAnsi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0D7F">
        <w:rPr>
          <w:rFonts w:ascii="Times New Roman" w:hAnsi="Times New Roman"/>
          <w:sz w:val="24"/>
          <w:szCs w:val="24"/>
          <w:lang w:val="es-ES"/>
        </w:rPr>
        <w:t xml:space="preserve">● </w:t>
      </w:r>
      <w:r w:rsidRPr="003E0D7F">
        <w:rPr>
          <w:rFonts w:ascii="Times New Roman" w:hAnsi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0D7F">
        <w:rPr>
          <w:rFonts w:ascii="Times New Roman" w:hAnsi="Times New Roman"/>
          <w:sz w:val="24"/>
          <w:szCs w:val="24"/>
          <w:lang w:val="es-ES"/>
        </w:rPr>
        <w:t xml:space="preserve">● </w:t>
      </w:r>
      <w:r w:rsidRPr="003E0D7F">
        <w:rPr>
          <w:rFonts w:ascii="Times New Roman" w:hAnsi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0D7F">
        <w:rPr>
          <w:rFonts w:ascii="Times New Roman" w:hAnsi="Times New Roman"/>
          <w:sz w:val="24"/>
          <w:szCs w:val="24"/>
          <w:lang w:val="es-ES"/>
        </w:rPr>
        <w:t xml:space="preserve">● </w:t>
      </w:r>
      <w:r w:rsidRPr="003E0D7F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0D7F">
        <w:rPr>
          <w:rFonts w:ascii="Times New Roman" w:hAnsi="Times New Roman"/>
          <w:sz w:val="24"/>
          <w:szCs w:val="24"/>
          <w:lang w:val="es-ES"/>
        </w:rPr>
        <w:t xml:space="preserve">● </w:t>
      </w:r>
      <w:r w:rsidRPr="003E0D7F">
        <w:rPr>
          <w:rFonts w:ascii="Times New Roman" w:hAnsi="Times New Roman"/>
          <w:sz w:val="24"/>
          <w:szCs w:val="24"/>
        </w:rPr>
        <w:t>Actúa de manera ética ante la diversidad de situaciones que se presentan en la práctica profesional.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 w:rsidRPr="003E0D7F"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 w:rsidRPr="003E0D7F"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>18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</w:pP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3E0D7F"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3E0D7F"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ab/>
      </w:r>
      <w:r w:rsidRPr="003E0D7F"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ab/>
      </w:r>
      <w:r w:rsidRPr="003E0D7F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3E0D7F"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4876D5" w:rsidRPr="003E0D7F" w:rsidRDefault="004876D5" w:rsidP="00572D66">
      <w:pPr>
        <w:spacing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E0D7F">
        <w:rPr>
          <w:rFonts w:ascii="Times New Roman" w:hAnsi="Times New Roman"/>
          <w:b/>
          <w:sz w:val="24"/>
          <w:szCs w:val="24"/>
          <w:lang w:val="es-ES"/>
        </w:rPr>
        <w:t xml:space="preserve">Fecha: </w:t>
      </w:r>
      <w:r w:rsidRPr="003E0D7F">
        <w:rPr>
          <w:rFonts w:ascii="Times New Roman" w:hAnsi="Times New Roman"/>
          <w:sz w:val="24"/>
          <w:szCs w:val="24"/>
          <w:lang w:val="es-ES"/>
        </w:rPr>
        <w:t>martes 29 de junio</w:t>
      </w:r>
      <w:r w:rsidRPr="003E0D7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3E0D7F">
        <w:rPr>
          <w:rFonts w:ascii="Times New Roman" w:hAnsi="Times New Roman"/>
          <w:sz w:val="24"/>
          <w:szCs w:val="24"/>
          <w:lang w:val="es-ES"/>
        </w:rPr>
        <w:t>del 2021.                      Saltillo, Coahuila de Zaragoza</w:t>
      </w:r>
    </w:p>
    <w:p w:rsidR="006E2067" w:rsidRDefault="006E2067" w:rsidP="006E2067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6E2067" w:rsidRDefault="006E2067" w:rsidP="006E2067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6E2067" w:rsidRDefault="006E2067" w:rsidP="006E2067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6E2067" w:rsidRDefault="006E2067" w:rsidP="006E2067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6E2067" w:rsidRDefault="006E2067" w:rsidP="006E2067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6E2067" w:rsidRDefault="006E2067" w:rsidP="006E2067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¿SABIAS QUE?</w:t>
      </w:r>
    </w:p>
    <w:p w:rsidR="006E2067" w:rsidRDefault="006E2067" w:rsidP="006E2067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545"/>
        <w:gridCol w:w="2493"/>
        <w:gridCol w:w="2362"/>
        <w:gridCol w:w="3150"/>
      </w:tblGrid>
      <w:tr w:rsidR="006E2067" w:rsidTr="006E2067"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2067" w:rsidRDefault="006E2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E2067" w:rsidRDefault="006E2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10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E2067" w:rsidRDefault="006E2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9-8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E2067" w:rsidRDefault="006E2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7-6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E2067" w:rsidRDefault="006E2067">
            <w:pPr>
              <w:tabs>
                <w:tab w:val="left" w:pos="262"/>
                <w:tab w:val="center" w:pos="39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ab/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ab/>
              <w:t>5</w:t>
            </w:r>
          </w:p>
        </w:tc>
      </w:tr>
      <w:tr w:rsidR="006E2067" w:rsidTr="006E2067"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Extracto de Información</w:t>
            </w:r>
          </w:p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Presenta en orden las ideas principales de los temas de forma coherente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Presenta algunas de las ideas principales de los temas de forma coherente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Escribe de manera incoherente algunas ideas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Solo menciona de que se trata el tema</w:t>
            </w:r>
          </w:p>
        </w:tc>
      </w:tr>
      <w:tr w:rsidR="006E2067" w:rsidTr="006E2067"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Estructura de las Ideas</w:t>
            </w:r>
          </w:p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Utiliza los espacios, márgenes, y texto adecuados.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Utiliza márgenes, y texto adecuados y los espacios no son adecuados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Utiliza de manera inadecuada los espacios y márgenes, y texto abundantes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Carece de márgenes, espacios y solo usa textos.</w:t>
            </w:r>
          </w:p>
        </w:tc>
      </w:tr>
      <w:tr w:rsidR="006E2067" w:rsidTr="006E2067"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Claridad y ortografía</w:t>
            </w:r>
          </w:p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Maneja los contenidos e Identifica las ideas principales </w:t>
            </w:r>
          </w:p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No tiene ni un error ortográfico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Maneja los contenidos e Identifica las ideas esenciales Tiene cuatro errores ortográficos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El manejo de los contenidos y de las ideas es deficiente Presenta 10 errores ortográficos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Menciona las ideas principales Presenta más de 10 errores ortográficos</w:t>
            </w:r>
          </w:p>
        </w:tc>
      </w:tr>
      <w:tr w:rsidR="006E2067" w:rsidTr="006E2067"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Presentación. </w:t>
            </w:r>
          </w:p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Creatividad en el manejo del texto facilita la lectura y atención. Limpieza.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Manejó del texto de acuerdo al tema, facilita la lectura y atención. Limpieza.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Usa de manera ocasional el texto de acuerdo al tema, facilitan la lectura y atención. Limpieza.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67" w:rsidRDefault="006E2067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Carece de textos. No presenta Limpieza.</w:t>
            </w:r>
          </w:p>
        </w:tc>
      </w:tr>
    </w:tbl>
    <w:p w:rsidR="006E2067" w:rsidRDefault="006E2067" w:rsidP="006E2067">
      <w:pPr>
        <w:spacing w:after="0"/>
        <w:rPr>
          <w:rFonts w:ascii="Times New Roman" w:eastAsia="Times New Roman" w:hAnsi="Times New Roman"/>
          <w:sz w:val="24"/>
          <w:szCs w:val="24"/>
          <w:lang w:val="es-ES" w:eastAsia="es-ES"/>
        </w:rPr>
        <w:sectPr w:rsidR="006E2067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:rsidR="003D4F2A" w:rsidRDefault="003E0D7F" w:rsidP="00572D66">
      <w:pPr>
        <w:spacing w:after="0" w:line="240" w:lineRule="auto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7" behindDoc="0" locked="0" layoutInCell="1" allowOverlap="1" wp14:anchorId="3AE1736C" wp14:editId="7615CB33">
            <wp:simplePos x="0" y="0"/>
            <wp:positionH relativeFrom="column">
              <wp:posOffset>-290195</wp:posOffset>
            </wp:positionH>
            <wp:positionV relativeFrom="paragraph">
              <wp:posOffset>-1080135</wp:posOffset>
            </wp:positionV>
            <wp:extent cx="8173993" cy="7762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8" t="20514" r="35760" b="13635"/>
                    <a:stretch/>
                  </pic:blipFill>
                  <pic:spPr bwMode="auto">
                    <a:xfrm>
                      <a:off x="0" y="0"/>
                      <a:ext cx="8178763" cy="776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7A2" w:rsidRDefault="003E0D7F" w:rsidP="003D4F2A">
      <w:pPr>
        <w:spacing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E26D3" wp14:editId="659446F0">
                <wp:simplePos x="0" y="0"/>
                <wp:positionH relativeFrom="column">
                  <wp:posOffset>1481455</wp:posOffset>
                </wp:positionH>
                <wp:positionV relativeFrom="paragraph">
                  <wp:posOffset>4826000</wp:posOffset>
                </wp:positionV>
                <wp:extent cx="5829300" cy="15144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989" w:rsidRPr="003E0D7F" w:rsidRDefault="005A2989" w:rsidP="003E0D7F">
                            <w:pPr>
                              <w:jc w:val="right"/>
                              <w:rPr>
                                <w:rFonts w:ascii="Corbel Light" w:hAnsi="Corbel Light"/>
                                <w:b/>
                                <w:color w:val="002060"/>
                                <w:sz w:val="24"/>
                              </w:rPr>
                            </w:pPr>
                            <w:r w:rsidRPr="003E0D7F">
                              <w:rPr>
                                <w:rFonts w:ascii="Corbel Light" w:hAnsi="Corbel Light"/>
                                <w:b/>
                                <w:color w:val="002060"/>
                                <w:sz w:val="24"/>
                              </w:rPr>
                              <w:t>En este sexto semestre de la Licenciatura en Educación Preescolar, tuve la oportunidad de practicar en el Jardín de Niños: Elsa Hernández de las Fuentes en un grupo multigrado con 29 niños(as) de 1º y 2º grado de forma virtual en la plataforma Zoom, niños(as) sumamente participativos, sin embargo a pesar de esto me puse muy nerviosa porque fue la primera vez que realicé mi práctica docente en la modalidad virtual, pero a pesar de esto me encuentro muy feliz y satisfecha con los resultados, experiencias, vivencias, conocimientos y aprendizajes adquiridos, expuestos a continuación: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E26D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6.65pt;margin-top:380pt;width:459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" filled="f" stroked="f" strokeweight=".5pt">
                <v:textbox>
                  <w:txbxContent>
                    <w:p w:rsidR="005A2989" w:rsidRPr="003E0D7F" w:rsidRDefault="005A2989" w:rsidP="003E0D7F">
                      <w:pPr>
                        <w:jc w:val="right"/>
                        <w:rPr>
                          <w:rFonts w:ascii="Corbel Light" w:hAnsi="Corbel Light"/>
                          <w:b/>
                          <w:color w:val="002060"/>
                          <w:sz w:val="24"/>
                        </w:rPr>
                      </w:pPr>
                      <w:r w:rsidRPr="003E0D7F">
                        <w:rPr>
                          <w:rFonts w:ascii="Corbel Light" w:hAnsi="Corbel Light"/>
                          <w:b/>
                          <w:color w:val="002060"/>
                          <w:sz w:val="24"/>
                        </w:rPr>
                        <w:t>En este sexto semestre de la Licenciatura en Educación Preescolar, tuve la oportunidad de practicar en el Jardín de Niños: Elsa Hernández de las Fuentes en un grupo multigrado con 29 niños(as) de 1º y 2º grado de forma virtual en la plataforma Zoom, niños(as) sumamente participativos, sin embargo a pesar de esto me puse muy nerviosa porque fue la primera vez que realicé mi práctica docente en la modalidad virtual, pero a pesar de esto me encuentro muy feliz y satisfecha con los resultados, experiencias, vivencias, conocimientos y aprendizajes adquiridos, expuestos a continuación:</w:t>
                      </w:r>
                    </w:p>
                  </w:txbxContent>
                </v:textbox>
              </v:shape>
            </w:pict>
          </mc:Fallback>
        </mc:AlternateContent>
      </w:r>
      <w:r w:rsidR="003D4F2A">
        <w:br w:type="page"/>
      </w: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8"/>
        <w:gridCol w:w="1525"/>
        <w:gridCol w:w="1606"/>
        <w:gridCol w:w="1606"/>
        <w:gridCol w:w="1300"/>
        <w:gridCol w:w="1525"/>
        <w:gridCol w:w="1557"/>
        <w:gridCol w:w="1257"/>
        <w:gridCol w:w="1342"/>
      </w:tblGrid>
      <w:tr w:rsidR="001770E7" w:rsidTr="00C37798">
        <w:tc>
          <w:tcPr>
            <w:tcW w:w="490" w:type="pct"/>
            <w:shd w:val="clear" w:color="auto" w:fill="F2F2F2" w:themeFill="background1" w:themeFillShade="F2"/>
          </w:tcPr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Aspectos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¿Cómo los incorporé en la planeación?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¿Cómo desarrolle las actividades?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¿Qué resultados obtuve?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¿Qué tipo de problemas enfrente?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¿Qué preguntas me hice?</w:t>
            </w:r>
          </w:p>
        </w:tc>
        <w:tc>
          <w:tcPr>
            <w:tcW w:w="600" w:type="pct"/>
            <w:shd w:val="clear" w:color="auto" w:fill="F2F2F2" w:themeFill="background1" w:themeFillShade="F2"/>
          </w:tcPr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¿Qué ajustes hice en ese momento?</w:t>
            </w:r>
          </w:p>
        </w:tc>
        <w:tc>
          <w:tcPr>
            <w:tcW w:w="482" w:type="pct"/>
            <w:shd w:val="clear" w:color="auto" w:fill="F2F2F2" w:themeFill="background1" w:themeFillShade="F2"/>
          </w:tcPr>
          <w:p w:rsidR="00032380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¿Qué referentes teóricos pueden ayudarme a responder las preguntas y a replantear mis propuestas?</w:t>
            </w: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</w:tcPr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D7F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3E0D7F" w:rsidRDefault="003E0D7F" w:rsidP="003E0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7F">
              <w:rPr>
                <w:rFonts w:ascii="Times New Roman" w:hAnsi="Times New Roman"/>
                <w:sz w:val="24"/>
                <w:szCs w:val="24"/>
              </w:rPr>
              <w:t>¿Qué cambios podría hacer?</w:t>
            </w:r>
          </w:p>
        </w:tc>
      </w:tr>
      <w:tr w:rsidR="00C37798" w:rsidTr="00C37798">
        <w:tc>
          <w:tcPr>
            <w:tcW w:w="490" w:type="pct"/>
            <w:shd w:val="clear" w:color="auto" w:fill="CCFFFF"/>
          </w:tcPr>
          <w:p w:rsidR="00F1706E" w:rsidRDefault="00F1706E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792" w:rsidRDefault="00FE2792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C37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792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98"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9D2013" wp14:editId="7AE472C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102235</wp:posOffset>
                      </wp:positionV>
                      <wp:extent cx="371475" cy="390525"/>
                      <wp:effectExtent l="0" t="0" r="28575" b="28575"/>
                      <wp:wrapNone/>
                      <wp:docPr id="12" name="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7798" w:rsidRPr="00C37798" w:rsidRDefault="00C37798" w:rsidP="00C3779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D201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12" o:spid="_x0000_s1027" type="#_x0000_t120" style="position:absolute;left:0;text-align:left;margin-left:12.25pt;margin-top:8.05pt;width:29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" fillcolor="#e7e6e6" strokecolor="windowText" strokeweight="1pt">
                      <v:stroke joinstyle="miter"/>
                      <v:textbox>
                        <w:txbxContent>
                          <w:p w:rsidR="00C37798" w:rsidRPr="00C37798" w:rsidRDefault="00C37798" w:rsidP="00C377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2792" w:rsidRDefault="00FE2792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792" w:rsidRDefault="00FE2792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792" w:rsidRDefault="00FE2792" w:rsidP="00C37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Default="0030487A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06E">
              <w:rPr>
                <w:rFonts w:ascii="Times New Roman" w:hAnsi="Times New Roman"/>
                <w:sz w:val="24"/>
                <w:szCs w:val="24"/>
              </w:rPr>
              <w:t>El programa escolar de mejora continua</w:t>
            </w:r>
          </w:p>
          <w:p w:rsidR="00F1706E" w:rsidRPr="00F1706E" w:rsidRDefault="00F1706E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4212D" w:rsidRDefault="0034212D" w:rsidP="006B2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F1706E" w:rsidRDefault="00FE2792" w:rsidP="006B2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implementar actividades interactivas, sensoriales y de activación física y m</w:t>
            </w:r>
            <w:r w:rsidR="00CB0894">
              <w:rPr>
                <w:rFonts w:ascii="Times New Roman" w:hAnsi="Times New Roman"/>
                <w:sz w:val="24"/>
                <w:szCs w:val="24"/>
              </w:rPr>
              <w:t>ental (yoga, cantos</w:t>
            </w:r>
            <w:r>
              <w:rPr>
                <w:rFonts w:ascii="Times New Roman" w:hAnsi="Times New Roman"/>
                <w:sz w:val="24"/>
                <w:szCs w:val="24"/>
              </w:rPr>
              <w:t>, activación física, secuencias rítmicas, interpretació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musical con objetos, etc.) para el fomento del control y equilibrio </w:t>
            </w:r>
            <w:r w:rsidR="001152F5">
              <w:rPr>
                <w:rFonts w:ascii="Times New Roman" w:hAnsi="Times New Roman"/>
                <w:sz w:val="24"/>
                <w:szCs w:val="24"/>
              </w:rPr>
              <w:t>socio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emocional de los niños(as) antes y durante la mañana de trabajo en conjunto con las actividades de aprendizaje y conocimiento para el desarrollo de los aprendizajes esperados de cada uno de los campos de formación académica y áreas de desarrollo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personal y social.</w:t>
            </w:r>
          </w:p>
        </w:tc>
        <w:tc>
          <w:tcPr>
            <w:tcW w:w="620" w:type="pct"/>
          </w:tcPr>
          <w:p w:rsidR="0034212D" w:rsidRDefault="0034212D" w:rsidP="008C75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B7D" w:rsidRPr="00F1706E" w:rsidRDefault="00086B7D" w:rsidP="008C75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Como actividades para iniciar bien el día y como actividades para el fomento de la recreación, conciencia y equilibrio emocional, personal y artístico c</w:t>
            </w:r>
            <w:r w:rsidR="005A2989">
              <w:rPr>
                <w:rFonts w:ascii="Times New Roman" w:hAnsi="Times New Roman"/>
                <w:sz w:val="24"/>
                <w:szCs w:val="24"/>
              </w:rPr>
              <w:t xml:space="preserve">on el diseño de dos </w:t>
            </w:r>
            <w:r w:rsidR="005A2989">
              <w:rPr>
                <w:rFonts w:ascii="Times New Roman" w:hAnsi="Times New Roman"/>
                <w:sz w:val="24"/>
                <w:szCs w:val="24"/>
              </w:rPr>
              <w:lastRenderedPageBreak/>
              <w:t>planes de trabaj</w:t>
            </w:r>
            <w:r w:rsidR="008C7501">
              <w:rPr>
                <w:rFonts w:ascii="Times New Roman" w:hAnsi="Times New Roman"/>
                <w:sz w:val="24"/>
                <w:szCs w:val="24"/>
              </w:rPr>
              <w:t>o,</w:t>
            </w:r>
            <w:r w:rsidR="002E711C">
              <w:rPr>
                <w:rFonts w:ascii="Times New Roman" w:hAnsi="Times New Roman"/>
                <w:sz w:val="24"/>
                <w:szCs w:val="24"/>
              </w:rPr>
              <w:t xml:space="preserve"> enfocados</w:t>
            </w:r>
            <w:r w:rsidR="008C7501">
              <w:rPr>
                <w:rFonts w:ascii="Times New Roman" w:hAnsi="Times New Roman"/>
                <w:sz w:val="24"/>
                <w:szCs w:val="24"/>
              </w:rPr>
              <w:t xml:space="preserve"> en un primer momento</w:t>
            </w:r>
            <w:r w:rsidR="002E711C">
              <w:rPr>
                <w:rFonts w:ascii="Times New Roman" w:hAnsi="Times New Roman"/>
                <w:sz w:val="24"/>
                <w:szCs w:val="24"/>
              </w:rPr>
              <w:t xml:space="preserve"> en crear conciencia en los niños(as) </w:t>
            </w:r>
            <w:r w:rsidR="005A2989">
              <w:rPr>
                <w:rFonts w:ascii="Times New Roman" w:hAnsi="Times New Roman"/>
                <w:sz w:val="24"/>
                <w:szCs w:val="24"/>
              </w:rPr>
              <w:t>del daño que tiene en su s</w:t>
            </w:r>
            <w:r w:rsidR="002E711C">
              <w:rPr>
                <w:rFonts w:ascii="Times New Roman" w:hAnsi="Times New Roman"/>
                <w:sz w:val="24"/>
                <w:szCs w:val="24"/>
              </w:rPr>
              <w:t xml:space="preserve">alud ingerir </w:t>
            </w:r>
            <w:r w:rsidR="005A2989">
              <w:rPr>
                <w:rFonts w:ascii="Times New Roman" w:hAnsi="Times New Roman"/>
                <w:sz w:val="24"/>
                <w:szCs w:val="24"/>
              </w:rPr>
              <w:t>alimentos saludables y chatarra, con el propósito</w:t>
            </w:r>
            <w:r w:rsidR="002E711C">
              <w:rPr>
                <w:rFonts w:ascii="Times New Roman" w:hAnsi="Times New Roman"/>
                <w:sz w:val="24"/>
                <w:szCs w:val="24"/>
              </w:rPr>
              <w:t xml:space="preserve"> de que reflexionaran acerca de los beneficios y perjuicios de su ingesta, al fomentar la toma de decisiones autónomas en los mismos sobre dichas conducta</w:t>
            </w:r>
            <w:r>
              <w:rPr>
                <w:rFonts w:ascii="Times New Roman" w:hAnsi="Times New Roman"/>
                <w:sz w:val="24"/>
                <w:szCs w:val="24"/>
              </w:rPr>
              <w:t>s,</w:t>
            </w:r>
            <w:r w:rsidR="002E711C">
              <w:rPr>
                <w:rFonts w:ascii="Times New Roman" w:hAnsi="Times New Roman"/>
                <w:sz w:val="24"/>
                <w:szCs w:val="24"/>
              </w:rPr>
              <w:t xml:space="preserve"> a partir de que analizaran las consecuencias </w:t>
            </w:r>
            <w:r w:rsidR="002E711C">
              <w:rPr>
                <w:rFonts w:ascii="Times New Roman" w:hAnsi="Times New Roman"/>
                <w:sz w:val="24"/>
                <w:szCs w:val="24"/>
              </w:rPr>
              <w:lastRenderedPageBreak/>
              <w:t>de dichos actos y pusieran en práctica hábitos de vida saludable</w:t>
            </w:r>
            <w:r w:rsidR="005A29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711C">
              <w:rPr>
                <w:rFonts w:ascii="Times New Roman" w:hAnsi="Times New Roman"/>
                <w:sz w:val="24"/>
                <w:szCs w:val="24"/>
              </w:rPr>
              <w:t>y por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otro lado,</w:t>
            </w:r>
            <w:r w:rsidR="002E711C">
              <w:rPr>
                <w:rFonts w:ascii="Times New Roman" w:hAnsi="Times New Roman"/>
                <w:sz w:val="24"/>
                <w:szCs w:val="24"/>
              </w:rPr>
              <w:t xml:space="preserve"> se abordó</w:t>
            </w:r>
            <w:r w:rsidR="005A2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501">
              <w:rPr>
                <w:rFonts w:ascii="Times New Roman" w:hAnsi="Times New Roman"/>
                <w:sz w:val="24"/>
                <w:szCs w:val="24"/>
              </w:rPr>
              <w:t>la contaminación ambiental ocasionada por</w:t>
            </w:r>
            <w:r w:rsidR="005A2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501">
              <w:rPr>
                <w:rFonts w:ascii="Times New Roman" w:hAnsi="Times New Roman"/>
                <w:sz w:val="24"/>
                <w:szCs w:val="24"/>
              </w:rPr>
              <w:t>nosotros como seres humanos</w:t>
            </w:r>
            <w:r w:rsidR="005A2989">
              <w:rPr>
                <w:rFonts w:ascii="Times New Roman" w:hAnsi="Times New Roman"/>
                <w:sz w:val="24"/>
                <w:szCs w:val="24"/>
              </w:rPr>
              <w:t xml:space="preserve"> al planeta tierra, de manera que lograran identificar que emociones y sentimientos inferían sentía el planeta tierra cuando se presentaban distintas acciones perjudiciales para su cuidado, o por </w:t>
            </w:r>
            <w:r w:rsidR="005A29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el contrario cuando se creaba conciencia en su cuidado, </w:t>
            </w:r>
            <w:r w:rsidR="008C7501">
              <w:rPr>
                <w:rFonts w:ascii="Times New Roman" w:hAnsi="Times New Roman"/>
                <w:sz w:val="24"/>
                <w:szCs w:val="24"/>
              </w:rPr>
              <w:t>de manera que propusieran acciones de cambio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manera individual y colectiva. </w:t>
            </w:r>
          </w:p>
        </w:tc>
        <w:tc>
          <w:tcPr>
            <w:tcW w:w="620" w:type="pct"/>
          </w:tcPr>
          <w:p w:rsidR="0034212D" w:rsidRDefault="0034212D" w:rsidP="00C273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F1706E" w:rsidRDefault="00C27396" w:rsidP="00C273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396">
              <w:rPr>
                <w:rFonts w:ascii="Times New Roman" w:hAnsi="Times New Roman"/>
                <w:sz w:val="24"/>
                <w:szCs w:val="24"/>
              </w:rPr>
              <w:t xml:space="preserve">Los niños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 mostraron muy </w:t>
            </w:r>
            <w:r w:rsidRPr="00C27396">
              <w:rPr>
                <w:rFonts w:ascii="Times New Roman" w:hAnsi="Times New Roman"/>
                <w:sz w:val="24"/>
                <w:szCs w:val="24"/>
              </w:rPr>
              <w:t>interesados en las actividades que se les planteo y se vio un gran avance en la adqu</w:t>
            </w:r>
            <w:r w:rsidR="00CF36C8">
              <w:rPr>
                <w:rFonts w:ascii="Times New Roman" w:hAnsi="Times New Roman"/>
                <w:sz w:val="24"/>
                <w:szCs w:val="24"/>
              </w:rPr>
              <w:t xml:space="preserve">isición de los aprendizajes y experiencias adquiridas </w:t>
            </w:r>
            <w:r w:rsidR="00CF3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durante las dos jornadas de práctica, esto debido a que durante las sesiones virtuales se les observaba con mucho entusiasmo y muy participativos después de realizar las actividades para iniciar bien el día o bien cuando se implementaban en conjunto con las actividades de enseñanza-aprendizaje de los campos de formación académica y áreas de desarrollo </w:t>
            </w:r>
            <w:r w:rsidR="00CF3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personal y social. </w:t>
            </w:r>
          </w:p>
        </w:tc>
        <w:tc>
          <w:tcPr>
            <w:tcW w:w="498" w:type="pct"/>
          </w:tcPr>
          <w:p w:rsidR="0034212D" w:rsidRDefault="0034212D" w:rsidP="007010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Pr="00F1706E" w:rsidRDefault="0070105E" w:rsidP="007010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Algunos de los problemas más frecuentes fueron en primera instancia:</w:t>
            </w:r>
            <w:r w:rsidR="009F0A50">
              <w:rPr>
                <w:rFonts w:ascii="Times New Roman" w:hAnsi="Times New Roman"/>
                <w:sz w:val="24"/>
                <w:szCs w:val="24"/>
              </w:rPr>
              <w:t xml:space="preserve"> el egocentrismo de algunos de los niños(as) por querer </w:t>
            </w:r>
            <w:r w:rsidR="009F0A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participar en todo momento y no respetar los turnos de participación de sus demás compañeros en las sesiones virtuales, y </w:t>
            </w:r>
            <w:r>
              <w:rPr>
                <w:rFonts w:ascii="Times New Roman" w:hAnsi="Times New Roman"/>
                <w:sz w:val="24"/>
                <w:szCs w:val="24"/>
              </w:rPr>
              <w:t>la falta de conectividad por parte de al menos un 40% de los niños(as) del grupo para trabajar en el control y equilibrio de sus emociones por med</w:t>
            </w:r>
            <w:r w:rsidR="009F0A50">
              <w:rPr>
                <w:rFonts w:ascii="Times New Roman" w:hAnsi="Times New Roman"/>
                <w:sz w:val="24"/>
                <w:szCs w:val="24"/>
              </w:rPr>
              <w:t xml:space="preserve">io de las diferentes actividades </w:t>
            </w:r>
            <w:r w:rsidR="009F0A50">
              <w:rPr>
                <w:rFonts w:ascii="Times New Roman" w:hAnsi="Times New Roman"/>
                <w:sz w:val="24"/>
                <w:szCs w:val="24"/>
              </w:rPr>
              <w:lastRenderedPageBreak/>
              <w:t>de enseñanza – aprendizaje, 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activación física, secuencias didácticas, </w:t>
            </w:r>
            <w:r w:rsidR="00CB0894">
              <w:rPr>
                <w:rFonts w:ascii="Times New Roman" w:hAnsi="Times New Roman"/>
                <w:sz w:val="24"/>
                <w:szCs w:val="24"/>
              </w:rPr>
              <w:t>yoga, cantos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interpretación musical con objetos, propuestas durante las cuatro semanas de práctica. </w:t>
            </w:r>
          </w:p>
        </w:tc>
        <w:tc>
          <w:tcPr>
            <w:tcW w:w="588" w:type="pct"/>
          </w:tcPr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3757" w:rsidRDefault="00833757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3757"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Cómo puedo hacer para que los padres de familia se interesen junto con sus hijos(as) </w:t>
            </w:r>
            <w:r w:rsidR="009F0A50">
              <w:rPr>
                <w:rFonts w:ascii="Times New Roman" w:hAnsi="Times New Roman"/>
                <w:sz w:val="24"/>
                <w:szCs w:val="24"/>
              </w:rPr>
              <w:t>en la realización de 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actividades de cada sesión</w:t>
            </w:r>
            <w:r w:rsidR="009F0A50">
              <w:rPr>
                <w:rFonts w:ascii="Times New Roman" w:hAnsi="Times New Roman"/>
                <w:sz w:val="24"/>
                <w:szCs w:val="24"/>
              </w:rPr>
              <w:t xml:space="preserve"> virtual que no se conectaran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33757" w:rsidRDefault="00833757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Default="00833757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0A50">
              <w:rPr>
                <w:rFonts w:ascii="Times New Roman" w:hAnsi="Times New Roman"/>
                <w:sz w:val="24"/>
                <w:szCs w:val="24"/>
              </w:rPr>
              <w:t>¿Cómo reducir el egocentrismo de los niños(as) al querer participar todo el tiempo, sin solicitar la palabra y atender la participación de los demás?</w:t>
            </w:r>
          </w:p>
          <w:p w:rsidR="009F0A50" w:rsidRPr="00F1706E" w:rsidRDefault="009F0A5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0AD" w:rsidRDefault="00BE60A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-Se envió la planeación y un manual con cada una de las actividades a realizar, paso por paso, en conjunto con el material necesario para su elaboración entendible para los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padres de familia.</w:t>
            </w:r>
          </w:p>
          <w:p w:rsidR="00BE60AD" w:rsidRDefault="00BE60A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0AD" w:rsidRDefault="00BE60A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-Se dieron consignas para la organización de la participación, antes, durante y después de cada actividad creando conciencia de como todos tienen derecho a ser escuchados.   </w:t>
            </w:r>
          </w:p>
          <w:p w:rsidR="00BE60AD" w:rsidRPr="00F1706E" w:rsidRDefault="00BE60A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212D" w:rsidRP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4212D">
              <w:rPr>
                <w:rFonts w:ascii="Times New Roman" w:hAnsi="Times New Roman"/>
                <w:i/>
                <w:sz w:val="24"/>
                <w:szCs w:val="24"/>
              </w:rPr>
              <w:t>Obra:</w:t>
            </w: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2D">
              <w:rPr>
                <w:rFonts w:ascii="Times New Roman" w:hAnsi="Times New Roman"/>
                <w:sz w:val="24"/>
                <w:szCs w:val="24"/>
              </w:rPr>
              <w:t>Evaluar para conocer, examinar para excluir.</w:t>
            </w: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2D" w:rsidRP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12D">
              <w:rPr>
                <w:rFonts w:ascii="Times New Roman" w:hAnsi="Times New Roman"/>
                <w:i/>
                <w:sz w:val="24"/>
                <w:szCs w:val="24"/>
              </w:rPr>
              <w:t>Autor:</w:t>
            </w:r>
          </w:p>
          <w:p w:rsidR="00BE60A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2D">
              <w:rPr>
                <w:rFonts w:ascii="Times New Roman" w:hAnsi="Times New Roman"/>
                <w:sz w:val="24"/>
                <w:szCs w:val="24"/>
              </w:rPr>
              <w:t>Juan Manuel Álvarez Méndez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2D" w:rsidRP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4212D">
              <w:rPr>
                <w:rFonts w:ascii="Times New Roman" w:hAnsi="Times New Roman"/>
                <w:i/>
                <w:sz w:val="24"/>
                <w:szCs w:val="24"/>
              </w:rPr>
              <w:t>Obra:</w:t>
            </w: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2D">
              <w:rPr>
                <w:rFonts w:ascii="Times New Roman" w:hAnsi="Times New Roman"/>
                <w:sz w:val="24"/>
                <w:szCs w:val="24"/>
              </w:rPr>
              <w:t>La creación de ambientes de aprendizaje en la escuela.</w:t>
            </w: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12D">
              <w:rPr>
                <w:rFonts w:ascii="Times New Roman" w:hAnsi="Times New Roman"/>
                <w:i/>
                <w:sz w:val="24"/>
                <w:szCs w:val="24"/>
              </w:rPr>
              <w:t>Autor:</w:t>
            </w:r>
          </w:p>
          <w:p w:rsidR="0034212D" w:rsidRP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12D">
              <w:rPr>
                <w:rFonts w:ascii="Times New Roman" w:hAnsi="Times New Roman"/>
                <w:sz w:val="24"/>
                <w:szCs w:val="24"/>
              </w:rPr>
              <w:t>John D. Bransford, Ann L. Brown y Rodney R. Co</w:t>
            </w:r>
            <w:r w:rsidR="00426278">
              <w:rPr>
                <w:rFonts w:ascii="Times New Roman" w:hAnsi="Times New Roman"/>
                <w:sz w:val="24"/>
                <w:szCs w:val="24"/>
              </w:rPr>
              <w:t>oking.</w:t>
            </w:r>
          </w:p>
        </w:tc>
        <w:tc>
          <w:tcPr>
            <w:tcW w:w="515" w:type="pct"/>
          </w:tcPr>
          <w:p w:rsidR="0034212D" w:rsidRDefault="0034212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CBD" w:rsidRDefault="00610CBD" w:rsidP="00A26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-Diseñar material digital que al observarlo y </w:t>
            </w:r>
            <w:r w:rsidR="00A2640B">
              <w:rPr>
                <w:rFonts w:ascii="Times New Roman" w:hAnsi="Times New Roman"/>
                <w:sz w:val="24"/>
                <w:szCs w:val="24"/>
              </w:rPr>
              <w:t>escucharlo les deje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aprendizaje</w:t>
            </w:r>
            <w:r w:rsidR="00A2640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y/o </w:t>
            </w:r>
            <w:r w:rsidR="00A2640B">
              <w:rPr>
                <w:rFonts w:ascii="Times New Roman" w:hAnsi="Times New Roman"/>
                <w:sz w:val="24"/>
                <w:szCs w:val="24"/>
              </w:rPr>
              <w:t>experiencias significativas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 los niños(as)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que no asi</w:t>
            </w:r>
            <w:r w:rsidR="00A2640B">
              <w:rPr>
                <w:rFonts w:ascii="Times New Roman" w:hAnsi="Times New Roman"/>
                <w:sz w:val="24"/>
                <w:szCs w:val="24"/>
              </w:rPr>
              <w:t>stan a las sesiones virtuales.</w:t>
            </w:r>
          </w:p>
          <w:p w:rsidR="00A2640B" w:rsidRDefault="00A2640B" w:rsidP="00A26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40B" w:rsidRDefault="003E51F7" w:rsidP="00A26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-Implementar estrategias para fomentar en los niños(as) la empatía y tolerancia entre ellos.</w:t>
            </w:r>
          </w:p>
          <w:p w:rsidR="003E51F7" w:rsidRDefault="003E51F7" w:rsidP="00A26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1F7" w:rsidRDefault="003E51F7" w:rsidP="00A26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-Diseñar estrategias para el control de la participación de todo el grupo.</w:t>
            </w:r>
          </w:p>
          <w:p w:rsidR="003E51F7" w:rsidRPr="00A2640B" w:rsidRDefault="003E51F7" w:rsidP="00A264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98" w:rsidTr="00C37798">
        <w:tc>
          <w:tcPr>
            <w:tcW w:w="490" w:type="pct"/>
            <w:shd w:val="clear" w:color="auto" w:fill="FFCCFF"/>
          </w:tcPr>
          <w:p w:rsidR="00F1706E" w:rsidRDefault="00F1706E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894" w:rsidRDefault="00CB0894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894" w:rsidRDefault="00CB0894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894" w:rsidRDefault="00CB0894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894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98"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C7F4B5" wp14:editId="2C03A79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79375</wp:posOffset>
                      </wp:positionV>
                      <wp:extent cx="371475" cy="390525"/>
                      <wp:effectExtent l="0" t="0" r="28575" b="28575"/>
                      <wp:wrapNone/>
                      <wp:docPr id="11" name="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7798" w:rsidRPr="00C37798" w:rsidRDefault="00C37798" w:rsidP="00C3779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F4B5" id="Conector 11" o:spid="_x0000_s1028" type="#_x0000_t120" style="position:absolute;left:0;text-align:left;margin-left:13.75pt;margin-top:6.25pt;width:29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" fillcolor="#e7e6e6" strokecolor="windowText" strokeweight="1pt">
                      <v:stroke joinstyle="miter"/>
                      <v:textbox>
                        <w:txbxContent>
                          <w:p w:rsidR="00C37798" w:rsidRPr="00C37798" w:rsidRDefault="00C37798" w:rsidP="00C377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0894" w:rsidRDefault="00CB0894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894" w:rsidRDefault="00CB0894" w:rsidP="00C37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C37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Default="0030487A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06E">
              <w:rPr>
                <w:rFonts w:ascii="Times New Roman" w:hAnsi="Times New Roman"/>
                <w:sz w:val="24"/>
                <w:szCs w:val="24"/>
              </w:rPr>
              <w:t>Los acuerdos del Consejo Técnico Escolar</w:t>
            </w:r>
          </w:p>
          <w:p w:rsidR="00F1706E" w:rsidRPr="00F1706E" w:rsidRDefault="00F1706E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32380" w:rsidRDefault="00032380" w:rsidP="00667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958" w:rsidRDefault="00E83466" w:rsidP="00667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diseñar actividades para la segunda jornada de práctica con base en los acuerdos propuestos en la séptima sesión del CTE del mes de mayo, en los que se determinó: implementar actividades estratégica</w:t>
            </w:r>
            <w:r w:rsidR="00CB0894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CB0894">
              <w:rPr>
                <w:rFonts w:ascii="Times New Roman" w:hAnsi="Times New Roman"/>
                <w:sz w:val="24"/>
                <w:szCs w:val="24"/>
              </w:rPr>
              <w:lastRenderedPageBreak/>
              <w:t>(yoga, cantos, secuencias rítmicas, activación física e interpretación musical con objetos) vinculadas con la temática de las dos secuencias didácticas a trabajar  para</w:t>
            </w:r>
            <w:r w:rsidRPr="00E83466">
              <w:rPr>
                <w:rFonts w:ascii="Times New Roman" w:hAnsi="Times New Roman"/>
                <w:sz w:val="24"/>
                <w:szCs w:val="24"/>
              </w:rPr>
              <w:t xml:space="preserve"> la gestió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y regulación de las emociones de los niños(as) de esta institución, debido a que se tenían casos registrados de ansiedad y </w:t>
            </w:r>
            <w:r w:rsidR="002269EE">
              <w:rPr>
                <w:rFonts w:ascii="Times New Roman" w:hAnsi="Times New Roman"/>
                <w:sz w:val="24"/>
                <w:szCs w:val="24"/>
              </w:rPr>
              <w:t xml:space="preserve">depresión por no tener </w:t>
            </w:r>
            <w:r w:rsidR="002269EE">
              <w:rPr>
                <w:rFonts w:ascii="Times New Roman" w:hAnsi="Times New Roman"/>
                <w:sz w:val="24"/>
                <w:szCs w:val="24"/>
              </w:rPr>
              <w:lastRenderedPageBreak/>
              <w:t>ese ac</w:t>
            </w:r>
            <w:r w:rsidR="00CB0894">
              <w:rPr>
                <w:rFonts w:ascii="Times New Roman" w:hAnsi="Times New Roman"/>
                <w:sz w:val="24"/>
                <w:szCs w:val="24"/>
              </w:rPr>
              <w:t>ercamiento con la rutina escolar de actividades dinámicas</w:t>
            </w:r>
            <w:r w:rsidR="002269EE">
              <w:rPr>
                <w:rFonts w:ascii="Times New Roman" w:hAnsi="Times New Roman"/>
                <w:sz w:val="24"/>
                <w:szCs w:val="24"/>
              </w:rPr>
              <w:t xml:space="preserve"> que se lleva</w:t>
            </w:r>
            <w:r w:rsidR="00CB0894">
              <w:rPr>
                <w:rFonts w:ascii="Times New Roman" w:hAnsi="Times New Roman"/>
                <w:sz w:val="24"/>
                <w:szCs w:val="24"/>
              </w:rPr>
              <w:t>ba a cabo de manera presencial.</w:t>
            </w:r>
          </w:p>
          <w:p w:rsidR="00E83466" w:rsidRPr="00F1706E" w:rsidRDefault="00E83466" w:rsidP="00667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356DE4" w:rsidRDefault="00356DE4" w:rsidP="00356D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8AF" w:rsidRDefault="00356DE4" w:rsidP="00356D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 la planeación de una situación didáctica para la segunda jornada de práctica, que fusionó una serie de aprendizajes esperados de los tres campos de formación académica y las tres áreas de desarrollo personal 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social, con los acuerdos que se establecieron en el CTE anterior del mes de mayo respecto a implementar algunas estrategias didácticas para la gestión y regulación de</w:t>
            </w:r>
            <w:r w:rsidR="007E686D">
              <w:rPr>
                <w:rFonts w:ascii="Times New Roman" w:hAnsi="Times New Roman"/>
                <w:sz w:val="24"/>
                <w:szCs w:val="24"/>
              </w:rPr>
              <w:t xml:space="preserve"> las emociones de</w:t>
            </w:r>
            <w:r w:rsidR="005B7AD3">
              <w:rPr>
                <w:rFonts w:ascii="Times New Roman" w:hAnsi="Times New Roman"/>
                <w:sz w:val="24"/>
                <w:szCs w:val="24"/>
              </w:rPr>
              <w:t xml:space="preserve"> los niños(as), con apoyo de material adecuado a los diferentes estilos de aprendizaje de los niños(as) relacionado con el manejo, control y equilibrio de las emociones. </w:t>
            </w:r>
          </w:p>
          <w:p w:rsidR="00356DE4" w:rsidRDefault="00356DE4" w:rsidP="00356D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DE4" w:rsidRDefault="00356DE4" w:rsidP="00356D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 incluso en este último CTE del ciclo escolar del mes de junio se: </w:t>
            </w:r>
          </w:p>
          <w:p w:rsidR="00356DE4" w:rsidRDefault="00356DE4" w:rsidP="00356D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86D" w:rsidRDefault="00356DE4" w:rsidP="00356D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-Propuso</w:t>
            </w:r>
            <w:r w:rsidRPr="00356DE4">
              <w:rPr>
                <w:rFonts w:ascii="Times New Roman" w:hAnsi="Times New Roman"/>
                <w:sz w:val="24"/>
                <w:szCs w:val="24"/>
              </w:rPr>
              <w:t xml:space="preserve"> que en el si</w:t>
            </w:r>
            <w:r>
              <w:rPr>
                <w:rFonts w:ascii="Times New Roman" w:hAnsi="Times New Roman"/>
                <w:sz w:val="24"/>
                <w:szCs w:val="24"/>
              </w:rPr>
              <w:t>guiente ciclo escolar la docente</w:t>
            </w:r>
            <w:r w:rsidRPr="00356DE4">
              <w:rPr>
                <w:rFonts w:ascii="Times New Roman" w:hAnsi="Times New Roman"/>
                <w:sz w:val="24"/>
                <w:szCs w:val="24"/>
              </w:rPr>
              <w:t xml:space="preserve"> se quede con su grupo de este año en el regreso a clases escalonado, para seguir trabajando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las emociones en</w:t>
            </w:r>
            <w:r w:rsidR="007E686D">
              <w:rPr>
                <w:rFonts w:ascii="Times New Roman" w:hAnsi="Times New Roman"/>
                <w:sz w:val="24"/>
                <w:szCs w:val="24"/>
              </w:rPr>
              <w:t xml:space="preserve"> los niños(as) que se han visto afectadas por las irregularidades vividas en su comunidad a causa de la pandemia por el Covid-19, </w:t>
            </w:r>
            <w:r w:rsidR="007E68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debido a que a pesar de que no conozcan a sus alumnos en su totalidad como en la modalidad presencial, ya los identifican y han tenido un acercamiento individual con los mismos y sus familias, y por tanto, no será un cambio tan radical que afecte su confianza y seguridad para adaptarse a la metodología de enseñanza de otra docente en su regreso a las aulas. </w:t>
            </w:r>
          </w:p>
          <w:p w:rsidR="000C635C" w:rsidRPr="00F1706E" w:rsidRDefault="000C635C" w:rsidP="00356D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6933" w:rsidRPr="00F1706E" w:rsidRDefault="00C06933" w:rsidP="008F39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33">
              <w:rPr>
                <w:rFonts w:ascii="Times New Roman" w:hAnsi="Times New Roman"/>
                <w:sz w:val="24"/>
                <w:szCs w:val="24"/>
              </w:rPr>
              <w:t>Las actividades fueron muy significativ</w:t>
            </w:r>
            <w:r>
              <w:rPr>
                <w:rFonts w:ascii="Times New Roman" w:hAnsi="Times New Roman"/>
                <w:sz w:val="24"/>
                <w:szCs w:val="24"/>
              </w:rPr>
              <w:t>as e interesantes para los niños(as)</w:t>
            </w:r>
            <w:r w:rsidR="008F397A">
              <w:rPr>
                <w:rFonts w:ascii="Times New Roman" w:hAnsi="Times New Roman"/>
                <w:sz w:val="24"/>
                <w:szCs w:val="24"/>
              </w:rPr>
              <w:t xml:space="preserve">, a través de las cuales, </w:t>
            </w:r>
            <w:r w:rsidRPr="00C06933">
              <w:rPr>
                <w:rFonts w:ascii="Times New Roman" w:hAnsi="Times New Roman"/>
                <w:sz w:val="24"/>
                <w:szCs w:val="24"/>
              </w:rPr>
              <w:t>expusieron lo apren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dido a lo largo de las sesiones, tanto al cierre de cada clase virtual, </w:t>
            </w:r>
            <w:r w:rsidR="008F397A">
              <w:rPr>
                <w:rFonts w:ascii="Times New Roman" w:hAnsi="Times New Roman"/>
                <w:sz w:val="24"/>
                <w:szCs w:val="24"/>
              </w:rPr>
              <w:t xml:space="preserve">por medio 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productos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tangibles y no tangibles </w:t>
            </w:r>
            <w:r w:rsidR="008F397A">
              <w:rPr>
                <w:rFonts w:ascii="Times New Roman" w:hAnsi="Times New Roman"/>
                <w:sz w:val="24"/>
                <w:szCs w:val="24"/>
              </w:rPr>
              <w:t xml:space="preserve">realizados, como al cierre de la situación didáctica para su evaluación.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</w:tcPr>
          <w:p w:rsidR="0013671A" w:rsidRDefault="0013671A" w:rsidP="00136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71A" w:rsidRDefault="0013671A" w:rsidP="00136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 problemáticas más frecuentes están relacionadas con:</w:t>
            </w:r>
          </w:p>
          <w:p w:rsidR="0013671A" w:rsidRDefault="0013671A" w:rsidP="00136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671A" w:rsidRDefault="00E7407F" w:rsidP="00136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671A">
              <w:rPr>
                <w:rFonts w:ascii="Times New Roman" w:hAnsi="Times New Roman"/>
                <w:sz w:val="24"/>
                <w:szCs w:val="24"/>
              </w:rPr>
              <w:t xml:space="preserve">La imagen del video y en general de las imágenes del material de tipo digital de cada </w:t>
            </w:r>
            <w:r w:rsidR="0013671A">
              <w:rPr>
                <w:rFonts w:ascii="Times New Roman" w:hAnsi="Times New Roman"/>
                <w:sz w:val="24"/>
                <w:szCs w:val="24"/>
              </w:rPr>
              <w:lastRenderedPageBreak/>
              <w:t>una de las</w:t>
            </w:r>
            <w:r w:rsidR="0013671A" w:rsidRPr="0013671A">
              <w:rPr>
                <w:rFonts w:ascii="Times New Roman" w:hAnsi="Times New Roman"/>
                <w:sz w:val="24"/>
                <w:szCs w:val="24"/>
              </w:rPr>
              <w:t xml:space="preserve"> actividad</w:t>
            </w:r>
            <w:r w:rsidR="0013671A">
              <w:rPr>
                <w:rFonts w:ascii="Times New Roman" w:hAnsi="Times New Roman"/>
                <w:sz w:val="24"/>
                <w:szCs w:val="24"/>
              </w:rPr>
              <w:t>es que se proyectaban con poca nitidez.</w:t>
            </w:r>
          </w:p>
          <w:p w:rsidR="0013671A" w:rsidRDefault="0013671A" w:rsidP="00136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7F" w:rsidRDefault="00E7407F" w:rsidP="00136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-Y que en una ocasión un niño se molestó porque no podía participar todo el tiempo, y creía que no se le tomaba en cuenta, además de que en una ocasión la maestra asignó como hospedadora de la reunión en zoom a una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madre de familia y justo cuando empezaba la case aparte de que se tardaron en ingresar a la reunión la mayoría de los niños(as) la finalizó </w:t>
            </w:r>
            <w:r w:rsidR="00C410CC">
              <w:rPr>
                <w:rFonts w:ascii="Times New Roman" w:hAnsi="Times New Roman"/>
                <w:sz w:val="24"/>
                <w:szCs w:val="24"/>
              </w:rPr>
              <w:t>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por tanto, se perdió tiempo asignado para la mañana de trabajo planeada con anterioridad.  </w:t>
            </w:r>
          </w:p>
          <w:p w:rsidR="0013671A" w:rsidRPr="00F1706E" w:rsidRDefault="0013671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7407F" w:rsidRDefault="00E7407F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07F" w:rsidRDefault="006524A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¿Qué tengo que hacer en situaciones como estás que no se presentaban en la modalidad presencial?</w:t>
            </w:r>
          </w:p>
          <w:p w:rsidR="006524A5" w:rsidRDefault="006524A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4A5" w:rsidRDefault="006524A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¿Qué ajustes y/o modificaciones debo hacer para sacar adelante la sesión si ya se ha perdido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demasiado tiempo?</w:t>
            </w:r>
          </w:p>
          <w:p w:rsidR="006524A5" w:rsidRDefault="006524A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4A5" w:rsidRDefault="006524A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¿Cómo hacer reflexionar a un niño(a) a la distancia que hace una rabieta porque solo quiere participar él o ella, sin darle opo</w:t>
            </w:r>
            <w:r w:rsidR="00C55D63">
              <w:rPr>
                <w:rFonts w:ascii="Times New Roman" w:hAnsi="Times New Roman"/>
                <w:sz w:val="24"/>
                <w:szCs w:val="24"/>
              </w:rPr>
              <w:t xml:space="preserve">rtunidad a sus demás compañeros? </w:t>
            </w:r>
          </w:p>
          <w:p w:rsidR="00C55D63" w:rsidRDefault="00C55D6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4A5" w:rsidRDefault="006524A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07F" w:rsidRPr="00F1706E" w:rsidRDefault="00E7407F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0CC" w:rsidRDefault="002F2526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-Se dejaba de compartir la pantalla y se volvía a realizar el intento, o bien por otro lado, se pedía ayuda a la educadora para compartir pantal</w:t>
            </w:r>
            <w:r w:rsidR="00C410CC">
              <w:rPr>
                <w:rFonts w:ascii="Times New Roman" w:hAnsi="Times New Roman"/>
                <w:sz w:val="24"/>
                <w:szCs w:val="24"/>
              </w:rPr>
              <w:t xml:space="preserve">la desde su computadora. </w:t>
            </w:r>
          </w:p>
          <w:p w:rsidR="00C410CC" w:rsidRDefault="00C410C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0CC" w:rsidRDefault="00C410C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-Se simplificaban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las acciones más laboriosas qué debían las realizar los alumnos en algunas actividades, por algo más espontáneo, pero a la vez adecuado e interesante para los niños(as). </w:t>
            </w:r>
          </w:p>
          <w:p w:rsidR="00C410CC" w:rsidRDefault="00C410C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0CC" w:rsidRPr="00F1706E" w:rsidRDefault="00C410C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</w:tcPr>
          <w:p w:rsidR="0016443E" w:rsidRDefault="0016443E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43E" w:rsidRPr="0016443E" w:rsidRDefault="0016443E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443E">
              <w:rPr>
                <w:rFonts w:ascii="Times New Roman" w:hAnsi="Times New Roman"/>
                <w:i/>
                <w:sz w:val="24"/>
                <w:szCs w:val="24"/>
              </w:rPr>
              <w:t>Obra:</w:t>
            </w:r>
          </w:p>
          <w:p w:rsidR="0016443E" w:rsidRDefault="00426278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Teoría del desarrollo cognoscitivo.</w:t>
            </w:r>
          </w:p>
          <w:p w:rsidR="00426278" w:rsidRDefault="00426278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43E" w:rsidRPr="0016443E" w:rsidRDefault="0016443E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443E">
              <w:rPr>
                <w:rFonts w:ascii="Times New Roman" w:hAnsi="Times New Roman"/>
                <w:i/>
                <w:sz w:val="24"/>
                <w:szCs w:val="24"/>
              </w:rPr>
              <w:t>Autor:</w:t>
            </w:r>
          </w:p>
          <w:p w:rsidR="003C41DB" w:rsidRDefault="00426278" w:rsidP="00426278">
            <w:pPr>
              <w:rPr>
                <w:rFonts w:ascii="Times New Roman" w:hAnsi="Times New Roman"/>
                <w:sz w:val="24"/>
                <w:szCs w:val="24"/>
              </w:rPr>
            </w:pPr>
            <w:r w:rsidRPr="00426278">
              <w:rPr>
                <w:rFonts w:ascii="Times New Roman" w:hAnsi="Times New Roman"/>
                <w:sz w:val="24"/>
                <w:szCs w:val="24"/>
              </w:rPr>
              <w:t>Jean Piaget</w:t>
            </w:r>
          </w:p>
          <w:p w:rsidR="00426278" w:rsidRDefault="00426278" w:rsidP="004262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78" w:rsidRDefault="00426278" w:rsidP="004262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6278" w:rsidRDefault="00426278" w:rsidP="00426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79D9" w:rsidRPr="001179D9">
              <w:rPr>
                <w:rFonts w:ascii="Times New Roman" w:hAnsi="Times New Roman"/>
                <w:i/>
                <w:sz w:val="24"/>
                <w:szCs w:val="24"/>
              </w:rPr>
              <w:t>Obra:</w:t>
            </w:r>
          </w:p>
          <w:p w:rsidR="001179D9" w:rsidRDefault="001179D9" w:rsidP="00426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Inteligencia emocional. </w:t>
            </w:r>
          </w:p>
          <w:p w:rsidR="001179D9" w:rsidRDefault="001179D9" w:rsidP="004262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9D9" w:rsidRDefault="001179D9" w:rsidP="00426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9D9">
              <w:rPr>
                <w:rFonts w:ascii="Times New Roman" w:hAnsi="Times New Roman"/>
                <w:i/>
                <w:sz w:val="24"/>
                <w:szCs w:val="24"/>
              </w:rPr>
              <w:t>Autor:</w:t>
            </w:r>
          </w:p>
          <w:p w:rsidR="001179D9" w:rsidRPr="00F1706E" w:rsidRDefault="001179D9" w:rsidP="004262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Daniel Goleman. </w:t>
            </w:r>
          </w:p>
        </w:tc>
        <w:tc>
          <w:tcPr>
            <w:tcW w:w="515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B13" w:rsidRDefault="00F90B13" w:rsidP="00F90B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13">
              <w:rPr>
                <w:rFonts w:ascii="Times New Roman" w:hAnsi="Times New Roman"/>
                <w:sz w:val="24"/>
                <w:szCs w:val="24"/>
              </w:rPr>
              <w:t>-Agendar una plática sobre l</w:t>
            </w:r>
            <w:r>
              <w:rPr>
                <w:rFonts w:ascii="Times New Roman" w:hAnsi="Times New Roman"/>
                <w:sz w:val="24"/>
                <w:szCs w:val="24"/>
              </w:rPr>
              <w:t>as emociones para los niños(as) por un especialista en psicología infantil.</w:t>
            </w:r>
          </w:p>
          <w:p w:rsidR="00F90B13" w:rsidRDefault="00F90B13" w:rsidP="00F90B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B13" w:rsidRDefault="00F90B13" w:rsidP="00F90B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0B13" w:rsidRPr="00F90B13" w:rsidRDefault="00F90B13" w:rsidP="00F90B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9D9" w:rsidRPr="00F1706E" w:rsidRDefault="00F90B13" w:rsidP="00F90B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13">
              <w:rPr>
                <w:rFonts w:ascii="Times New Roman" w:hAnsi="Times New Roman"/>
                <w:sz w:val="24"/>
                <w:szCs w:val="24"/>
              </w:rPr>
              <w:t>-I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mplementar cuentos interactivos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que contextualicen algunas de las situaciones y momentos en que los niños(as) experimentan las seis emociones básicas y algunos de los sentimientos que más se apegan a cada una, y cómo actuar ante su manifestación de manera asertiva, con apoyo de material concreto que tenga un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significado afectivo y emocional para ellos, como por ejemplo los fetiches que en niños(as) de estas edades son muy frecuentes.  </w:t>
            </w:r>
          </w:p>
        </w:tc>
      </w:tr>
      <w:tr w:rsidR="00C37798" w:rsidTr="00C37798">
        <w:tc>
          <w:tcPr>
            <w:tcW w:w="490" w:type="pct"/>
            <w:shd w:val="clear" w:color="auto" w:fill="CCFFFF"/>
          </w:tcPr>
          <w:p w:rsidR="00F1706E" w:rsidRDefault="00F1706E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329" w:rsidRDefault="00C37798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98"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2EBFCE" wp14:editId="5E8111E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40005</wp:posOffset>
                      </wp:positionV>
                      <wp:extent cx="371475" cy="390525"/>
                      <wp:effectExtent l="0" t="0" r="28575" b="28575"/>
                      <wp:wrapNone/>
                      <wp:docPr id="10" name="Co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7798" w:rsidRPr="00C37798" w:rsidRDefault="00C37798" w:rsidP="00C3779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EBFCE" id="Conector 10" o:spid="_x0000_s1029" type="#_x0000_t120" style="position:absolute;left:0;text-align:left;margin-left:13.75pt;margin-top:3.15pt;width:29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" fillcolor="#e7e6e6" strokecolor="windowText" strokeweight="1pt">
                      <v:stroke joinstyle="miter"/>
                      <v:textbox>
                        <w:txbxContent>
                          <w:p w:rsidR="00C37798" w:rsidRPr="00C37798" w:rsidRDefault="00C37798" w:rsidP="00C377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4329" w:rsidRDefault="00C24329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35C" w:rsidRDefault="000C635C" w:rsidP="000C635C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37798" w:rsidRDefault="00C37798" w:rsidP="000C635C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Default="00F1706E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06E">
              <w:rPr>
                <w:rFonts w:ascii="Times New Roman" w:hAnsi="Times New Roman"/>
                <w:sz w:val="24"/>
                <w:szCs w:val="24"/>
              </w:rPr>
              <w:t>La participación de los padres de familia</w:t>
            </w:r>
          </w:p>
          <w:p w:rsidR="0072398A" w:rsidRPr="00F1706E" w:rsidRDefault="0072398A" w:rsidP="00F17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32380" w:rsidRDefault="00032380" w:rsidP="00581B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329" w:rsidRDefault="00C24329" w:rsidP="00581B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incluirles como apoyo en la realización de las actividades a distancia correspondientes a los días, lunes y martes en que no se llevaba a cabo sesiones virtuales y durante las sesiones en la plataforma Zoom para apoyar a sus hijos(as) con el encendido y apagado del micrófono, de modo, que no se empalmaran</w:t>
            </w:r>
            <w:r w:rsidR="00BD2CC5">
              <w:rPr>
                <w:rFonts w:ascii="Times New Roman" w:hAnsi="Times New Roman"/>
                <w:sz w:val="24"/>
                <w:szCs w:val="24"/>
              </w:rPr>
              <w:t xml:space="preserve"> los audios de </w:t>
            </w:r>
            <w:r w:rsidR="00BD2CC5">
              <w:rPr>
                <w:rFonts w:ascii="Times New Roman" w:hAnsi="Times New Roman"/>
                <w:sz w:val="24"/>
                <w:szCs w:val="24"/>
              </w:rPr>
              <w:lastRenderedPageBreak/>
              <w:t>todos los niños(as)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no pudiera escucharse su participación </w:t>
            </w:r>
            <w:r w:rsidR="00BD2CC5">
              <w:rPr>
                <w:rFonts w:ascii="Times New Roman" w:hAnsi="Times New Roman"/>
                <w:sz w:val="24"/>
                <w:szCs w:val="24"/>
              </w:rPr>
              <w:t xml:space="preserve">durante la clase. </w:t>
            </w:r>
          </w:p>
          <w:p w:rsidR="00C24329" w:rsidRPr="00F1706E" w:rsidRDefault="00C24329" w:rsidP="00581B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D39C5" w:rsidRDefault="001D39C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9EC" w:rsidRDefault="002A59E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Respecto a las actividades que se enviaban para que los niños(as) realizaran en su casa, se les enviaba a los papás la planeación de la semana, junto con un manual de cada una de las actividades, que organizaban cada una de las acciones a realizar día por día con su material correspondiente, con un lenguaje que les fuera entendible.</w:t>
            </w:r>
          </w:p>
          <w:p w:rsidR="002A59EC" w:rsidRDefault="002A59E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9EC" w:rsidRDefault="002A59E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Además, tenían una comunicación con la docente titular del grupo para consultarme y comunicarme sus inquietudes para una resolución más rápida y eficiente, esto debido a que no se me proporcionó un contacto directo con los papás. </w:t>
            </w:r>
          </w:p>
          <w:p w:rsidR="002A59EC" w:rsidRDefault="002A59E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9EC" w:rsidRDefault="002A59E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diferencia de las sesiones virtuales en las que no tenían un papel activo, sino de apoyo técnico de sus hijos(</w:t>
            </w:r>
            <w:r w:rsidR="00DC0892">
              <w:rPr>
                <w:rFonts w:ascii="Times New Roman" w:hAnsi="Times New Roman"/>
                <w:sz w:val="24"/>
                <w:szCs w:val="24"/>
              </w:rPr>
              <w:t xml:space="preserve">as). </w:t>
            </w:r>
          </w:p>
          <w:p w:rsidR="006060FD" w:rsidRPr="00F1706E" w:rsidRDefault="006060F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570" w:rsidRDefault="0012457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respuesta de los padres de familia y sus hijos(as) </w:t>
            </w:r>
            <w:r w:rsidR="00115E6F">
              <w:rPr>
                <w:rFonts w:ascii="Times New Roman" w:hAnsi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trabajo a distancia correspondiente a los días lunes y martes, se vio muy poca su participación, en el sentido de que de un total de 29 alumnos y de un máximo de 9 o 10 que se conectaban a clases por Zoom, solo se obtuvieron evidencias de trabajo de la segunda semana correspondiente a la primera jornada de práctica, 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diferencia de la segunda jornada que durante la </w:t>
            </w:r>
            <w:r w:rsidR="00115E6F">
              <w:rPr>
                <w:rFonts w:ascii="Times New Roman" w:hAnsi="Times New Roman"/>
                <w:sz w:val="24"/>
                <w:szCs w:val="24"/>
              </w:rPr>
              <w:t>primera semana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se enviaron evidencia de ninguno de los niños(as).</w:t>
            </w:r>
          </w:p>
          <w:p w:rsidR="00115E6F" w:rsidRDefault="00115E6F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570" w:rsidRPr="00F1706E" w:rsidRDefault="0012457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manera, que solamente se</w:t>
            </w:r>
            <w:r w:rsidR="00115E6F">
              <w:rPr>
                <w:rFonts w:ascii="Times New Roman" w:hAnsi="Times New Roman"/>
                <w:sz w:val="24"/>
                <w:szCs w:val="24"/>
              </w:rPr>
              <w:t xml:space="preserve"> tomaban las generadas en las sesiones virtuales para su evaluación.  </w:t>
            </w:r>
          </w:p>
        </w:tc>
        <w:tc>
          <w:tcPr>
            <w:tcW w:w="498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F2E" w:rsidRDefault="00B140B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poca participación y compromiso</w:t>
            </w:r>
            <w:r w:rsidR="0008262E">
              <w:rPr>
                <w:rFonts w:ascii="Times New Roman" w:hAnsi="Times New Roman"/>
                <w:sz w:val="24"/>
                <w:szCs w:val="24"/>
              </w:rPr>
              <w:t xml:space="preserve"> de los padres y madres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familia por el proceso de aprendizaje de sus niños(as).</w:t>
            </w:r>
          </w:p>
          <w:p w:rsidR="00B140BC" w:rsidRDefault="00B140B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0BC" w:rsidRPr="00F1706E" w:rsidRDefault="00B140B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262E">
              <w:rPr>
                <w:rFonts w:ascii="Times New Roman" w:hAnsi="Times New Roman"/>
                <w:sz w:val="24"/>
                <w:szCs w:val="24"/>
              </w:rPr>
              <w:t xml:space="preserve">La ausencia de un aproximado del 40% de la asistencia del total de alumnos del grupo. </w:t>
            </w:r>
          </w:p>
        </w:tc>
        <w:tc>
          <w:tcPr>
            <w:tcW w:w="588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¿Por qué no se conecta la mayoría de los niños(as) a las sesiones virtuales?</w:t>
            </w: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¿Por qué no envían las evidencias de aprendizaje correspondientes a los días lunes y martes, si son sumamente accesibles, fáciles de comprender y explicar a sus hijos(as)?</w:t>
            </w: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¿Qué puedo hacer para aumentar la participación de los alumnos y combatir las dos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situaciones antes mencionadas?</w:t>
            </w: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Pr="00F1706E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-Se enviaron los documentos directamente a los padres de familia con apoyo de la maestra titular del grupo y se pidió de la manera más atenta a realizar las actividades, pero aun así no se obtuvo una respuesta </w:t>
            </w:r>
            <w:r w:rsidR="007E2E5F">
              <w:rPr>
                <w:rFonts w:ascii="Times New Roman" w:hAnsi="Times New Roman"/>
                <w:sz w:val="24"/>
                <w:szCs w:val="24"/>
              </w:rPr>
              <w:t xml:space="preserve">favorable. </w:t>
            </w:r>
          </w:p>
          <w:p w:rsidR="007E2E5F" w:rsidRDefault="007E2E5F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315" w:rsidRPr="00F1706E" w:rsidRDefault="00885315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27A" w:rsidRPr="00F5081C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627A">
              <w:rPr>
                <w:rFonts w:ascii="Times New Roman" w:hAnsi="Times New Roman"/>
                <w:i/>
                <w:sz w:val="24"/>
                <w:szCs w:val="24"/>
              </w:rPr>
              <w:t>Obra:</w:t>
            </w:r>
          </w:p>
          <w:p w:rsidR="00C744AA" w:rsidRPr="00C744AA" w:rsidRDefault="00C744AA" w:rsidP="00C744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AA">
              <w:rPr>
                <w:rFonts w:ascii="Times New Roman" w:hAnsi="Times New Roman"/>
                <w:sz w:val="24"/>
                <w:szCs w:val="24"/>
              </w:rPr>
              <w:t>La participación de la familia y su vinculación en los procesos de aprendizaje de los niños y niñas en</w:t>
            </w:r>
          </w:p>
          <w:p w:rsidR="0051627A" w:rsidRDefault="00C744AA" w:rsidP="00C744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contextos escolares.</w:t>
            </w:r>
          </w:p>
          <w:p w:rsidR="00F5081C" w:rsidRDefault="00F5081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4AA" w:rsidRDefault="00C744A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81C" w:rsidRPr="00F5081C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27A">
              <w:rPr>
                <w:rFonts w:ascii="Times New Roman" w:hAnsi="Times New Roman"/>
                <w:i/>
                <w:sz w:val="24"/>
                <w:szCs w:val="24"/>
              </w:rPr>
              <w:t>Autor</w:t>
            </w:r>
            <w:r w:rsidR="00F5081C">
              <w:rPr>
                <w:rFonts w:ascii="Times New Roman" w:hAnsi="Times New Roman"/>
                <w:i/>
                <w:sz w:val="24"/>
                <w:szCs w:val="24"/>
              </w:rPr>
              <w:t>(es)</w:t>
            </w:r>
            <w:r w:rsidRPr="0051627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1627A" w:rsidRDefault="00F5081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1C">
              <w:rPr>
                <w:rFonts w:ascii="Times New Roman" w:hAnsi="Times New Roman"/>
                <w:sz w:val="24"/>
                <w:szCs w:val="24"/>
              </w:rPr>
              <w:t>Pizarro Laborda, Paulina; Santana López, A</w:t>
            </w:r>
            <w:r>
              <w:rPr>
                <w:rFonts w:ascii="Times New Roman" w:hAnsi="Times New Roman"/>
                <w:sz w:val="24"/>
                <w:szCs w:val="24"/>
              </w:rPr>
              <w:t>lejandra; Vial Lavín, Bernardita.</w:t>
            </w:r>
          </w:p>
          <w:p w:rsidR="00F5081C" w:rsidRDefault="00F5081C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27A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27A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27A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27A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27A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627A">
              <w:rPr>
                <w:rFonts w:ascii="Times New Roman" w:hAnsi="Times New Roman"/>
                <w:i/>
                <w:sz w:val="24"/>
                <w:szCs w:val="24"/>
              </w:rPr>
              <w:t>Obra:</w:t>
            </w:r>
          </w:p>
          <w:p w:rsidR="006A60AF" w:rsidRPr="006A60AF" w:rsidRDefault="006A60AF" w:rsidP="006A60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0AF">
              <w:rPr>
                <w:rFonts w:ascii="Times New Roman" w:hAnsi="Times New Roman"/>
                <w:sz w:val="24"/>
                <w:szCs w:val="24"/>
              </w:rPr>
              <w:t>Estrategia educativa para la participación de los padres</w:t>
            </w:r>
          </w:p>
          <w:p w:rsidR="00C744AA" w:rsidRPr="00C744AA" w:rsidRDefault="006A60AF" w:rsidP="006A60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 compromisos escolares. </w:t>
            </w:r>
          </w:p>
          <w:p w:rsidR="0051627A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27A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627A">
              <w:rPr>
                <w:rFonts w:ascii="Times New Roman" w:hAnsi="Times New Roman"/>
                <w:i/>
                <w:sz w:val="24"/>
                <w:szCs w:val="24"/>
              </w:rPr>
              <w:t>Autor</w:t>
            </w:r>
            <w:r w:rsidR="00737773">
              <w:rPr>
                <w:rFonts w:ascii="Times New Roman" w:hAnsi="Times New Roman"/>
                <w:i/>
                <w:sz w:val="24"/>
                <w:szCs w:val="24"/>
              </w:rPr>
              <w:t>(es):</w:t>
            </w:r>
          </w:p>
          <w:p w:rsidR="00737773" w:rsidRDefault="0073777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-Virna Rosa julio Tuesca.</w:t>
            </w:r>
          </w:p>
          <w:p w:rsidR="00737773" w:rsidRDefault="0073777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-Milena Maritza Mánuel Girón.</w:t>
            </w:r>
          </w:p>
          <w:p w:rsidR="00737773" w:rsidRPr="00737773" w:rsidRDefault="0073777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C284C">
              <w:rPr>
                <w:rFonts w:ascii="Times New Roman" w:hAnsi="Times New Roman"/>
                <w:sz w:val="24"/>
                <w:szCs w:val="24"/>
              </w:rPr>
              <w:t xml:space="preserve">Luis Ricardo Navarro Díaz. </w:t>
            </w:r>
          </w:p>
          <w:p w:rsidR="0051627A" w:rsidRPr="00F1706E" w:rsidRDefault="0051627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1DA" w:rsidRDefault="007821D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Implementar estrategias como concursos, loterías, premiaciones, etc., que motiven a los niños(as) y estos a su vez a sus padres para realizar las actividades a distancia, de manera que no</w:t>
            </w:r>
            <w:r w:rsidR="00552C59">
              <w:rPr>
                <w:rFonts w:ascii="Times New Roman" w:hAnsi="Times New Roman"/>
                <w:sz w:val="24"/>
                <w:szCs w:val="24"/>
              </w:rPr>
              <w:t xml:space="preserve"> lo vean como una tarea impuesta u obligación</w:t>
            </w:r>
            <w:r>
              <w:rPr>
                <w:rFonts w:ascii="Times New Roman" w:hAnsi="Times New Roman"/>
                <w:sz w:val="24"/>
                <w:szCs w:val="24"/>
              </w:rPr>
              <w:t>, sino como una actividad de recreació</w:t>
            </w:r>
            <w:r w:rsidR="00552C5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</w:p>
          <w:p w:rsidR="00552C59" w:rsidRPr="00F1706E" w:rsidRDefault="00552C59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98" w:rsidTr="00C37798">
        <w:trPr>
          <w:cantSplit/>
          <w:trHeight w:val="1134"/>
        </w:trPr>
        <w:tc>
          <w:tcPr>
            <w:tcW w:w="490" w:type="pct"/>
            <w:shd w:val="clear" w:color="auto" w:fill="FFCCFF"/>
          </w:tcPr>
          <w:p w:rsidR="00AD7FAF" w:rsidRDefault="00AD7FAF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0FD" w:rsidRDefault="006060FD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0FD" w:rsidRDefault="006060FD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0FD" w:rsidRDefault="006060FD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0FD" w:rsidRDefault="006060FD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98" w:rsidRDefault="00C37798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0FD" w:rsidRDefault="006060FD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0FD" w:rsidRDefault="00C37798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798"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29F750" wp14:editId="57017C7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11430</wp:posOffset>
                      </wp:positionV>
                      <wp:extent cx="371475" cy="390525"/>
                      <wp:effectExtent l="0" t="0" r="28575" b="28575"/>
                      <wp:wrapNone/>
                      <wp:docPr id="8" name="Co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7798" w:rsidRPr="00C37798" w:rsidRDefault="00C37798" w:rsidP="00C3779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37798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9F750" id="Conector 8" o:spid="_x0000_s1030" type="#_x0000_t120" style="position:absolute;left:0;text-align:left;margin-left:12.25pt;margin-top:.9pt;width:2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" fillcolor="#e7e6e6" strokecolor="windowText" strokeweight="1pt">
                      <v:stroke joinstyle="miter"/>
                      <v:textbox>
                        <w:txbxContent>
                          <w:p w:rsidR="00C37798" w:rsidRPr="00C37798" w:rsidRDefault="00C37798" w:rsidP="00C377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779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60FD" w:rsidRDefault="006060FD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0FD" w:rsidRDefault="006060FD" w:rsidP="00C37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261" w:rsidRDefault="00B51261" w:rsidP="00C377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380" w:rsidRDefault="00F1706E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06E">
              <w:rPr>
                <w:rFonts w:ascii="Times New Roman" w:hAnsi="Times New Roman"/>
                <w:sz w:val="24"/>
                <w:szCs w:val="24"/>
              </w:rPr>
              <w:t>Las lecciones aprendidas</w:t>
            </w:r>
          </w:p>
          <w:p w:rsidR="00F1706E" w:rsidRPr="00F1706E" w:rsidRDefault="00F1706E" w:rsidP="00C377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0FD" w:rsidRDefault="00871DD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replantear las metodologías de enseñanza</w:t>
            </w:r>
            <w:r w:rsidR="00606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aprendi</w:t>
            </w:r>
            <w:r w:rsidR="00B4018D">
              <w:rPr>
                <w:rFonts w:ascii="Times New Roman" w:hAnsi="Times New Roman"/>
                <w:sz w:val="24"/>
                <w:szCs w:val="24"/>
              </w:rPr>
              <w:t xml:space="preserve">zaje que se llevaban a cabo en la modalidad presencial para adecuarlas en el trabajo virtual con </w:t>
            </w:r>
            <w:r w:rsidR="006060FD">
              <w:rPr>
                <w:rFonts w:ascii="Times New Roman" w:hAnsi="Times New Roman"/>
                <w:sz w:val="24"/>
                <w:szCs w:val="24"/>
              </w:rPr>
              <w:t>los niños(as) de edad preescolar,</w:t>
            </w:r>
            <w:r w:rsidR="00B4018D">
              <w:rPr>
                <w:rFonts w:ascii="Times New Roman" w:hAnsi="Times New Roman"/>
                <w:sz w:val="24"/>
                <w:szCs w:val="24"/>
              </w:rPr>
              <w:t xml:space="preserve"> que están más apegados a metodologías de enseñanza tangibles donde podían manipular, escuchar y observar de manera individual y en </w:t>
            </w:r>
            <w:r w:rsidR="00B401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colaboración con otros, y de esta manera adquirir nuevos aprendizajes que reestructuren los que ya traen por naturaleza, al sustituir las experiencias y vivencias en el aula y otros contextos aledaños, en conjunto con el uso de materiales concretos, por recursos materiales, experiencias y vivencias de realidad virtual, en el contexto de su hogar con </w:t>
            </w:r>
            <w:r w:rsidR="00B4018D">
              <w:rPr>
                <w:rFonts w:ascii="Times New Roman" w:hAnsi="Times New Roman"/>
                <w:sz w:val="24"/>
                <w:szCs w:val="24"/>
              </w:rPr>
              <w:lastRenderedPageBreak/>
              <w:t>los objetos y mat</w:t>
            </w:r>
            <w:r w:rsidR="006060FD">
              <w:rPr>
                <w:rFonts w:ascii="Times New Roman" w:hAnsi="Times New Roman"/>
                <w:sz w:val="24"/>
                <w:szCs w:val="24"/>
              </w:rPr>
              <w:t>eriales que tienen</w:t>
            </w:r>
            <w:r w:rsidR="00B4018D">
              <w:rPr>
                <w:rFonts w:ascii="Times New Roman" w:hAnsi="Times New Roman"/>
                <w:sz w:val="24"/>
                <w:szCs w:val="24"/>
              </w:rPr>
              <w:t xml:space="preserve"> a su alcance, necesarios para el desarrollo de las actividades planeadas durante las cuatro semanas de </w:t>
            </w:r>
            <w:r w:rsidR="00B44E5A">
              <w:rPr>
                <w:rFonts w:ascii="Times New Roman" w:hAnsi="Times New Roman"/>
                <w:sz w:val="24"/>
                <w:szCs w:val="24"/>
              </w:rPr>
              <w:t>práctica.</w:t>
            </w:r>
          </w:p>
          <w:p w:rsidR="00B44E5A" w:rsidRPr="00F1706E" w:rsidRDefault="00B44E5A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83C" w:rsidRDefault="0075583C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implementar e</w:t>
            </w:r>
            <w:r w:rsidR="005B757B">
              <w:rPr>
                <w:rFonts w:ascii="Times New Roman" w:hAnsi="Times New Roman"/>
                <w:sz w:val="24"/>
                <w:szCs w:val="24"/>
              </w:rPr>
              <w:t>n sesiones virt</w:t>
            </w:r>
            <w:r>
              <w:rPr>
                <w:rFonts w:ascii="Times New Roman" w:hAnsi="Times New Roman"/>
                <w:sz w:val="24"/>
                <w:szCs w:val="24"/>
              </w:rPr>
              <w:t>uales y de trabajo a distancia en el hogar:</w:t>
            </w:r>
          </w:p>
          <w:p w:rsidR="0075583C" w:rsidRDefault="0075583C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83C" w:rsidRDefault="0075583C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583C">
              <w:rPr>
                <w:rFonts w:ascii="Times New Roman" w:hAnsi="Times New Roman"/>
                <w:sz w:val="24"/>
                <w:szCs w:val="24"/>
              </w:rPr>
              <w:t>Actividad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75583C">
              <w:rPr>
                <w:rFonts w:ascii="Times New Roman" w:hAnsi="Times New Roman"/>
                <w:sz w:val="24"/>
                <w:szCs w:val="24"/>
              </w:rPr>
              <w:t xml:space="preserve"> didáctica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5583C">
              <w:rPr>
                <w:rFonts w:ascii="Times New Roman" w:hAnsi="Times New Roman"/>
                <w:sz w:val="24"/>
                <w:szCs w:val="24"/>
              </w:rPr>
              <w:t>, dinámica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5583C">
              <w:rPr>
                <w:rFonts w:ascii="Times New Roman" w:hAnsi="Times New Roman"/>
                <w:sz w:val="24"/>
                <w:szCs w:val="24"/>
              </w:rPr>
              <w:t xml:space="preserve"> y atractiva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5583C">
              <w:rPr>
                <w:rFonts w:ascii="Times New Roman" w:hAnsi="Times New Roman"/>
                <w:sz w:val="24"/>
                <w:szCs w:val="24"/>
              </w:rPr>
              <w:t xml:space="preserve"> para los niños(as).</w:t>
            </w:r>
          </w:p>
          <w:p w:rsidR="0075583C" w:rsidRPr="0075583C" w:rsidRDefault="0075583C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83C" w:rsidRDefault="0075583C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-El uso de</w:t>
            </w:r>
            <w:r w:rsidRPr="0075583C">
              <w:rPr>
                <w:rFonts w:ascii="Times New Roman" w:hAnsi="Times New Roman"/>
                <w:sz w:val="24"/>
                <w:szCs w:val="24"/>
              </w:rPr>
              <w:t xml:space="preserve"> títere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como estrategias para centrar la </w:t>
            </w:r>
            <w:r w:rsidR="006550FA">
              <w:rPr>
                <w:rFonts w:ascii="Times New Roman" w:hAnsi="Times New Roman"/>
                <w:sz w:val="24"/>
                <w:szCs w:val="24"/>
              </w:rPr>
              <w:t>atención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el control de grupo.</w:t>
            </w:r>
          </w:p>
          <w:p w:rsidR="0075583C" w:rsidRDefault="0075583C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83C" w:rsidRDefault="0075583C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-La musicoterapia para </w:t>
            </w:r>
            <w:r w:rsidR="006550FA">
              <w:rPr>
                <w:rFonts w:ascii="Times New Roman" w:hAnsi="Times New Roman"/>
                <w:sz w:val="24"/>
                <w:szCs w:val="24"/>
              </w:rPr>
              <w:t>fomentar el equilibrio emocional y centrar la atención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los niños(as)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durante las sesiones de los días viernes, cuando tenían clase de educación física</w:t>
            </w:r>
            <w:r w:rsidR="006550FA">
              <w:rPr>
                <w:rFonts w:ascii="Times New Roman" w:hAnsi="Times New Roman"/>
                <w:sz w:val="24"/>
                <w:szCs w:val="24"/>
              </w:rPr>
              <w:t xml:space="preserve"> y música durante 30 minutos, y después nos tocaba trabajar juntos otros 30 minutos más. </w:t>
            </w:r>
          </w:p>
          <w:p w:rsidR="006550FA" w:rsidRPr="0075583C" w:rsidRDefault="006550FA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83C" w:rsidRDefault="006550FA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-La guía a los niños(as) en cada una de las actividades por medio de cuestionamientos.</w:t>
            </w:r>
          </w:p>
          <w:p w:rsidR="006550FA" w:rsidRPr="0075583C" w:rsidRDefault="006550FA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57B" w:rsidRDefault="006550FA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-Al intercalar </w:t>
            </w:r>
            <w:r w:rsidR="0075583C" w:rsidRPr="0075583C">
              <w:rPr>
                <w:rFonts w:ascii="Times New Roman" w:hAnsi="Times New Roman"/>
                <w:sz w:val="24"/>
                <w:szCs w:val="24"/>
              </w:rPr>
              <w:t xml:space="preserve">actividades del conocimiento, prácticas,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musicales y videos interactivos. </w:t>
            </w:r>
          </w:p>
          <w:p w:rsidR="006550FA" w:rsidRPr="00F1706E" w:rsidRDefault="006550FA" w:rsidP="007558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0E7" w:rsidRDefault="001770E7" w:rsidP="001770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E7">
              <w:rPr>
                <w:rFonts w:ascii="Times New Roman" w:hAnsi="Times New Roman"/>
                <w:sz w:val="24"/>
                <w:szCs w:val="24"/>
              </w:rPr>
              <w:t>- Se logo captar la atención de los niños(as) con la actividad implementada.</w:t>
            </w:r>
          </w:p>
          <w:p w:rsidR="001770E7" w:rsidRPr="001770E7" w:rsidRDefault="001770E7" w:rsidP="001770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0E7" w:rsidRDefault="001770E7" w:rsidP="001770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E7">
              <w:rPr>
                <w:rFonts w:ascii="Times New Roman" w:hAnsi="Times New Roman"/>
                <w:sz w:val="24"/>
                <w:szCs w:val="24"/>
              </w:rPr>
              <w:t>- Se logró recatar los conocimientos previos de los niños(as) por medio de cuestionamientos, y con apoyo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los recursos digitales se dio un panorama más amplio </w:t>
            </w:r>
            <w:r w:rsidRPr="001770E7">
              <w:rPr>
                <w:rFonts w:ascii="Times New Roman" w:hAnsi="Times New Roman"/>
                <w:sz w:val="24"/>
                <w:szCs w:val="24"/>
              </w:rPr>
              <w:t xml:space="preserve">para que se ubicaran en la actividad durante </w:t>
            </w:r>
            <w:r w:rsidRPr="001770E7">
              <w:rPr>
                <w:rFonts w:ascii="Times New Roman" w:hAnsi="Times New Roman"/>
                <w:sz w:val="24"/>
                <w:szCs w:val="24"/>
              </w:rPr>
              <w:t>c</w:t>
            </w:r>
            <w:r w:rsidR="00060163">
              <w:rPr>
                <w:rFonts w:ascii="Times New Roman" w:hAnsi="Times New Roman"/>
                <w:sz w:val="24"/>
                <w:szCs w:val="24"/>
              </w:rPr>
              <w:t xml:space="preserve">ada </w:t>
            </w:r>
            <w:r>
              <w:rPr>
                <w:rFonts w:ascii="Times New Roman" w:hAnsi="Times New Roman"/>
                <w:sz w:val="24"/>
                <w:szCs w:val="24"/>
              </w:rPr>
              <w:t>clase.</w:t>
            </w:r>
          </w:p>
          <w:p w:rsidR="001770E7" w:rsidRDefault="001770E7" w:rsidP="001770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350" w:rsidRDefault="001770E7" w:rsidP="001770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790350" w:rsidRPr="00790350">
              <w:rPr>
                <w:rFonts w:ascii="Times New Roman" w:hAnsi="Times New Roman"/>
                <w:sz w:val="24"/>
                <w:szCs w:val="24"/>
              </w:rPr>
              <w:t>Control de la participación de los alumnos(</w:t>
            </w:r>
            <w:r w:rsidR="00790350">
              <w:rPr>
                <w:rFonts w:ascii="Times New Roman" w:hAnsi="Times New Roman"/>
                <w:sz w:val="24"/>
                <w:szCs w:val="24"/>
              </w:rPr>
              <w:t>as), donde la participación fue</w:t>
            </w:r>
            <w:r w:rsidR="00790350" w:rsidRPr="00790350">
              <w:rPr>
                <w:rFonts w:ascii="Times New Roman" w:hAnsi="Times New Roman"/>
                <w:sz w:val="24"/>
                <w:szCs w:val="24"/>
              </w:rPr>
              <w:t xml:space="preserve"> libre y alternada de todos los niños(</w:t>
            </w:r>
            <w:r w:rsidR="00790350">
              <w:rPr>
                <w:rFonts w:ascii="Times New Roman" w:hAnsi="Times New Roman"/>
                <w:sz w:val="24"/>
                <w:szCs w:val="24"/>
              </w:rPr>
              <w:t>a</w:t>
            </w:r>
            <w:r w:rsidR="00780FC1">
              <w:rPr>
                <w:rFonts w:ascii="Times New Roman" w:hAnsi="Times New Roman"/>
                <w:sz w:val="24"/>
                <w:szCs w:val="24"/>
              </w:rPr>
              <w:t xml:space="preserve">s) que asistieron a la reunión. </w:t>
            </w:r>
          </w:p>
          <w:p w:rsidR="00780FC1" w:rsidRDefault="00780FC1" w:rsidP="001770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0E7" w:rsidRPr="00F1706E" w:rsidRDefault="001770E7" w:rsidP="001770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85661D" w:rsidRDefault="0085661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61D" w:rsidRDefault="0085661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falta de participación en las actividades de lunes y martes por parte de los padres de familia y los niños(as), que fungían como un parte aguas para el trabajo durante las sesiones virtuales.</w:t>
            </w:r>
          </w:p>
          <w:p w:rsidR="0085661D" w:rsidRDefault="0085661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61D" w:rsidRPr="00F1706E" w:rsidRDefault="0085661D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61D" w:rsidRDefault="00177AD8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-¿Cómo aterrizar los contenidos que se debieron abordar con el trabajo en casa los lunes y martes con apoyo de </w:t>
            </w:r>
            <w:r w:rsidR="00BF0468">
              <w:rPr>
                <w:rFonts w:ascii="Times New Roman" w:hAnsi="Times New Roman"/>
                <w:sz w:val="24"/>
                <w:szCs w:val="24"/>
              </w:rPr>
              <w:t>los padres y madres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familia?</w:t>
            </w:r>
          </w:p>
          <w:p w:rsidR="00177AD8" w:rsidRDefault="00177AD8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AD8" w:rsidRDefault="00177AD8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AD8" w:rsidRDefault="00177AD8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899" w:rsidRDefault="00177AD8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4899">
              <w:rPr>
                <w:rFonts w:ascii="Times New Roman" w:hAnsi="Times New Roman"/>
                <w:sz w:val="24"/>
                <w:szCs w:val="24"/>
              </w:rPr>
              <w:t xml:space="preserve">¿Cómo recopilar el máximo de evidencias de aprendizaje de los niños(as) durante cada una de las sesiones virtuales para retroalimentar los temas no abordados en </w:t>
            </w:r>
            <w:r w:rsidR="00294899">
              <w:rPr>
                <w:rFonts w:ascii="Times New Roman" w:hAnsi="Times New Roman"/>
                <w:sz w:val="24"/>
                <w:szCs w:val="24"/>
              </w:rPr>
              <w:lastRenderedPageBreak/>
              <w:t>las actividades de lunes y martes?</w:t>
            </w:r>
          </w:p>
          <w:p w:rsidR="00294899" w:rsidRDefault="00294899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899" w:rsidRPr="00F1706E" w:rsidRDefault="00294899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8E0" w:rsidRDefault="001428E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-Fusionar los contenidos no abordados con el trabajo en casa, en las sesiones virtuales para abordarlos en relación con otras temáticas relacionadas y que no se quedaran sin análisis y reflexión.</w:t>
            </w:r>
          </w:p>
          <w:p w:rsidR="001428E0" w:rsidRDefault="001428E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8E0" w:rsidRDefault="001428E0" w:rsidP="001428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-Tomar capturas de pantalla</w:t>
            </w:r>
            <w:r w:rsidRPr="001428E0">
              <w:rPr>
                <w:rFonts w:ascii="Times New Roman" w:hAnsi="Times New Roman"/>
                <w:sz w:val="24"/>
                <w:szCs w:val="24"/>
              </w:rPr>
              <w:t xml:space="preserve"> de las eviden</w:t>
            </w:r>
            <w:r>
              <w:rPr>
                <w:rFonts w:ascii="Times New Roman" w:hAnsi="Times New Roman"/>
                <w:sz w:val="24"/>
                <w:szCs w:val="24"/>
              </w:rPr>
              <w:t>cias de aprendizaje de los niños(as)</w:t>
            </w:r>
            <w:r w:rsidRPr="001428E0">
              <w:rPr>
                <w:rFonts w:ascii="Times New Roman" w:hAnsi="Times New Roman"/>
                <w:sz w:val="24"/>
                <w:szCs w:val="24"/>
              </w:rPr>
              <w:t>, de cada una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las actividades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aprendizaje virtual. </w:t>
            </w:r>
          </w:p>
          <w:p w:rsidR="001428E0" w:rsidRDefault="001428E0" w:rsidP="001428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8E0" w:rsidRDefault="001428E0" w:rsidP="001428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-Con el planteamiento de cuestionamientos para la evaluación de los aprendizajes de cada uno de los niños(as). </w:t>
            </w:r>
          </w:p>
          <w:p w:rsidR="001428E0" w:rsidRDefault="001428E0" w:rsidP="001428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8E0" w:rsidRDefault="001428E0" w:rsidP="001428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-Registro y evaluación de las actitudes, respuestas, acciones e intervenciones de los niños(as). </w:t>
            </w:r>
          </w:p>
          <w:p w:rsidR="001428E0" w:rsidRDefault="001428E0" w:rsidP="001428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28E0" w:rsidRDefault="001428E0" w:rsidP="001428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8E0" w:rsidRPr="00F1706E" w:rsidRDefault="001428E0" w:rsidP="001428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8E0" w:rsidRP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6123">
              <w:rPr>
                <w:rFonts w:ascii="Times New Roman" w:hAnsi="Times New Roman"/>
                <w:i/>
                <w:sz w:val="24"/>
                <w:szCs w:val="24"/>
              </w:rPr>
              <w:t>Obra:</w:t>
            </w:r>
          </w:p>
          <w:p w:rsidR="00376123" w:rsidRPr="00376123" w:rsidRDefault="00376123" w:rsidP="003761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23">
              <w:rPr>
                <w:rFonts w:ascii="Times New Roman" w:hAnsi="Times New Roman"/>
                <w:sz w:val="24"/>
                <w:szCs w:val="24"/>
              </w:rPr>
              <w:t>La gestión del aprendizaje</w:t>
            </w:r>
          </w:p>
          <w:p w:rsidR="00376123" w:rsidRDefault="00376123" w:rsidP="003761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23">
              <w:rPr>
                <w:rFonts w:ascii="Times New Roman" w:hAnsi="Times New Roman"/>
                <w:sz w:val="24"/>
                <w:szCs w:val="24"/>
              </w:rPr>
              <w:t>Algunas preguntas y respuestas sobre en relación con el desarrollo de</w:t>
            </w:r>
            <w:r>
              <w:rPr>
                <w:rFonts w:ascii="Times New Roman" w:hAnsi="Times New Roman"/>
                <w:sz w:val="24"/>
                <w:szCs w:val="24"/>
              </w:rPr>
              <w:t>l pensamiento en los estudiantes.</w:t>
            </w:r>
          </w:p>
          <w:p w:rsidR="00376123" w:rsidRDefault="00376123" w:rsidP="003761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123">
              <w:rPr>
                <w:rFonts w:ascii="Times New Roman" w:hAnsi="Times New Roman"/>
                <w:i/>
                <w:sz w:val="24"/>
                <w:szCs w:val="24"/>
              </w:rPr>
              <w:t>Autor:</w:t>
            </w:r>
          </w:p>
          <w:p w:rsidR="00376123" w:rsidRDefault="00CC4084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Santos Soubal Caballero. </w:t>
            </w:r>
          </w:p>
          <w:p w:rsidR="00CC4084" w:rsidRPr="00376123" w:rsidRDefault="00CC4084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6123">
              <w:rPr>
                <w:rFonts w:ascii="Times New Roman" w:hAnsi="Times New Roman"/>
                <w:i/>
                <w:sz w:val="24"/>
                <w:szCs w:val="24"/>
              </w:rPr>
              <w:t>Obra:</w:t>
            </w:r>
          </w:p>
          <w:p w:rsidR="00376123" w:rsidRDefault="006239E6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Enseñanza 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Aprendizaje.</w:t>
            </w:r>
          </w:p>
          <w:p w:rsidR="006239E6" w:rsidRDefault="006239E6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P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123">
              <w:rPr>
                <w:rFonts w:ascii="Times New Roman" w:hAnsi="Times New Roman"/>
                <w:i/>
                <w:sz w:val="24"/>
                <w:szCs w:val="24"/>
              </w:rPr>
              <w:t>Autor</w:t>
            </w:r>
            <w:r w:rsidR="00B44E5A">
              <w:rPr>
                <w:rFonts w:ascii="Times New Roman" w:hAnsi="Times New Roman"/>
                <w:i/>
                <w:sz w:val="24"/>
                <w:szCs w:val="24"/>
              </w:rPr>
              <w:t>(a)</w:t>
            </w:r>
            <w:r w:rsidRPr="0037612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76123" w:rsidRDefault="00142E44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Mariela Sarmiento Santana.</w:t>
            </w:r>
          </w:p>
          <w:p w:rsidR="00142E44" w:rsidRDefault="00142E44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123" w:rsidRPr="00F1706E" w:rsidRDefault="00376123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032380" w:rsidRDefault="00032380" w:rsidP="00F170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57F" w:rsidRDefault="0011357F" w:rsidP="001135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-Diseñar situaciones didácticas que propicien la creación de experiencias y vivencias en los niños(as) que sean más tangibles para ellos, a pesar de que se lleve a cabo una educación en la modalidad virtual.</w:t>
            </w:r>
          </w:p>
          <w:p w:rsidR="0011357F" w:rsidRDefault="0011357F" w:rsidP="001135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57F" w:rsidRPr="00F1706E" w:rsidRDefault="0011357F" w:rsidP="001135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989" w:rsidRDefault="005A2989"/>
    <w:sectPr w:rsidR="005A2989" w:rsidSect="00572D6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F05"/>
    <w:multiLevelType w:val="hybridMultilevel"/>
    <w:tmpl w:val="815E8310"/>
    <w:lvl w:ilvl="0" w:tplc="1390DCC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D3"/>
    <w:rsid w:val="00032380"/>
    <w:rsid w:val="00060163"/>
    <w:rsid w:val="0008262E"/>
    <w:rsid w:val="00086B7D"/>
    <w:rsid w:val="000A78AF"/>
    <w:rsid w:val="000C635C"/>
    <w:rsid w:val="0011357F"/>
    <w:rsid w:val="001152F5"/>
    <w:rsid w:val="00115E6F"/>
    <w:rsid w:val="001179D9"/>
    <w:rsid w:val="00124570"/>
    <w:rsid w:val="0013671A"/>
    <w:rsid w:val="001428E0"/>
    <w:rsid w:val="00142E44"/>
    <w:rsid w:val="0016443E"/>
    <w:rsid w:val="001770E7"/>
    <w:rsid w:val="00177AD8"/>
    <w:rsid w:val="001D39C5"/>
    <w:rsid w:val="001D3DBE"/>
    <w:rsid w:val="00216A73"/>
    <w:rsid w:val="002269EE"/>
    <w:rsid w:val="00271ADC"/>
    <w:rsid w:val="00283586"/>
    <w:rsid w:val="00294899"/>
    <w:rsid w:val="002A59EC"/>
    <w:rsid w:val="002E711C"/>
    <w:rsid w:val="002F2526"/>
    <w:rsid w:val="0030487A"/>
    <w:rsid w:val="0034212D"/>
    <w:rsid w:val="00356DE4"/>
    <w:rsid w:val="00376123"/>
    <w:rsid w:val="003A7958"/>
    <w:rsid w:val="003C41DB"/>
    <w:rsid w:val="003D4F2A"/>
    <w:rsid w:val="003E0D7F"/>
    <w:rsid w:val="003E51F7"/>
    <w:rsid w:val="00406DB0"/>
    <w:rsid w:val="00426278"/>
    <w:rsid w:val="004876D5"/>
    <w:rsid w:val="0051627A"/>
    <w:rsid w:val="00552C59"/>
    <w:rsid w:val="00572D66"/>
    <w:rsid w:val="00581BD0"/>
    <w:rsid w:val="005A2989"/>
    <w:rsid w:val="005B757B"/>
    <w:rsid w:val="005B7AD3"/>
    <w:rsid w:val="005C4429"/>
    <w:rsid w:val="006060FD"/>
    <w:rsid w:val="00610CBD"/>
    <w:rsid w:val="00617FF0"/>
    <w:rsid w:val="006239E6"/>
    <w:rsid w:val="006524A5"/>
    <w:rsid w:val="006550FA"/>
    <w:rsid w:val="006676B8"/>
    <w:rsid w:val="006A60AF"/>
    <w:rsid w:val="006B2544"/>
    <w:rsid w:val="006E2067"/>
    <w:rsid w:val="0070105E"/>
    <w:rsid w:val="0072398A"/>
    <w:rsid w:val="00737773"/>
    <w:rsid w:val="0075583C"/>
    <w:rsid w:val="00780FC1"/>
    <w:rsid w:val="007821DA"/>
    <w:rsid w:val="00790350"/>
    <w:rsid w:val="007E2E5F"/>
    <w:rsid w:val="007E686D"/>
    <w:rsid w:val="00833757"/>
    <w:rsid w:val="0085661D"/>
    <w:rsid w:val="00871DD0"/>
    <w:rsid w:val="00885315"/>
    <w:rsid w:val="008C7501"/>
    <w:rsid w:val="008F397A"/>
    <w:rsid w:val="00973F2E"/>
    <w:rsid w:val="009C07A2"/>
    <w:rsid w:val="009F0A50"/>
    <w:rsid w:val="00A2640B"/>
    <w:rsid w:val="00A965DA"/>
    <w:rsid w:val="00AB0D8E"/>
    <w:rsid w:val="00AD7FAF"/>
    <w:rsid w:val="00B140BC"/>
    <w:rsid w:val="00B4018D"/>
    <w:rsid w:val="00B44E5A"/>
    <w:rsid w:val="00B51261"/>
    <w:rsid w:val="00B73886"/>
    <w:rsid w:val="00BC284C"/>
    <w:rsid w:val="00BD2CC5"/>
    <w:rsid w:val="00BE60AD"/>
    <w:rsid w:val="00BF0468"/>
    <w:rsid w:val="00BF25DC"/>
    <w:rsid w:val="00BF32E5"/>
    <w:rsid w:val="00C023D3"/>
    <w:rsid w:val="00C06933"/>
    <w:rsid w:val="00C24329"/>
    <w:rsid w:val="00C27396"/>
    <w:rsid w:val="00C37798"/>
    <w:rsid w:val="00C410CC"/>
    <w:rsid w:val="00C55D63"/>
    <w:rsid w:val="00C744AA"/>
    <w:rsid w:val="00CB0894"/>
    <w:rsid w:val="00CC4084"/>
    <w:rsid w:val="00CD1230"/>
    <w:rsid w:val="00CF36C8"/>
    <w:rsid w:val="00D3255A"/>
    <w:rsid w:val="00D535EE"/>
    <w:rsid w:val="00DC0892"/>
    <w:rsid w:val="00E7407F"/>
    <w:rsid w:val="00E83466"/>
    <w:rsid w:val="00F1706E"/>
    <w:rsid w:val="00F5081C"/>
    <w:rsid w:val="00F90B13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F895"/>
  <w15:chartTrackingRefBased/>
  <w15:docId w15:val="{AD39867F-AA44-44A3-A7F6-EDF8148A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D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15</Pages>
  <Words>2783</Words>
  <Characters>15312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113</cp:revision>
  <cp:lastPrinted>2021-06-29T00:50:00Z</cp:lastPrinted>
  <dcterms:created xsi:type="dcterms:W3CDTF">2021-06-28T14:28:00Z</dcterms:created>
  <dcterms:modified xsi:type="dcterms:W3CDTF">2021-06-29T00:59:00Z</dcterms:modified>
</cp:coreProperties>
</file>