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ino" type="tile"/>
    </v:background>
  </w:background>
  <w:body>
    <w:p w:rsidR="001A2249" w:rsidRDefault="005C7C34">
      <w:r w:rsidRPr="00C63BC0"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3CD2A382" wp14:editId="77D77582">
            <wp:simplePos x="0" y="0"/>
            <wp:positionH relativeFrom="page">
              <wp:posOffset>-1921799</wp:posOffset>
            </wp:positionH>
            <wp:positionV relativeFrom="paragraph">
              <wp:posOffset>13956</wp:posOffset>
            </wp:positionV>
            <wp:extent cx="3982720" cy="701675"/>
            <wp:effectExtent l="2222" t="0" r="953" b="952"/>
            <wp:wrapNone/>
            <wp:docPr id="11" name="Imagen 11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A6B" w:rsidRDefault="00095A6B" w:rsidP="00095A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A2460" wp14:editId="57F27521">
                <wp:simplePos x="0" y="0"/>
                <wp:positionH relativeFrom="column">
                  <wp:posOffset>151506</wp:posOffset>
                </wp:positionH>
                <wp:positionV relativeFrom="paragraph">
                  <wp:posOffset>33266</wp:posOffset>
                </wp:positionV>
                <wp:extent cx="5411755" cy="1436915"/>
                <wp:effectExtent l="0" t="0" r="1778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755" cy="14369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6B" w:rsidRPr="00EE6BAC" w:rsidRDefault="00095A6B" w:rsidP="00095A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</w:pP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ESCUELA NORMAL DE EDUCACION PREESCO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LAR</w:t>
                            </w: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 xml:space="preserve"> DE CO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A</w:t>
                            </w: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246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.95pt;margin-top:2.6pt;width:426.1pt;height:11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" fillcolor="#fbe4d5 [661]" strokeweight=".5pt">
                <v:textbox>
                  <w:txbxContent>
                    <w:p w:rsidR="00095A6B" w:rsidRPr="00EE6BAC" w:rsidRDefault="00095A6B" w:rsidP="00095A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</w:pPr>
                      <w:r w:rsidRPr="00EE6BAC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ESCUELA NORMAL DE EDUCACION PREESCO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LAR</w:t>
                      </w:r>
                      <w:r w:rsidRPr="00EE6BAC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 xml:space="preserve"> DE CO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A</w:t>
                      </w:r>
                      <w:r w:rsidRPr="00EE6BAC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HUILA</w:t>
                      </w:r>
                    </w:p>
                  </w:txbxContent>
                </v:textbox>
              </v:shape>
            </w:pict>
          </mc:Fallback>
        </mc:AlternateContent>
      </w:r>
    </w:p>
    <w:p w:rsidR="00095A6B" w:rsidRDefault="005C7C34" w:rsidP="00095A6B">
      <w:r w:rsidRPr="00C63BC0">
        <w:rPr>
          <w:noProof/>
          <w:lang w:eastAsia="es-MX"/>
        </w:rPr>
        <w:drawing>
          <wp:anchor distT="0" distB="0" distL="114300" distR="114300" simplePos="0" relativeHeight="251689984" behindDoc="1" locked="0" layoutInCell="1" allowOverlap="1" wp14:anchorId="3CD2A382" wp14:editId="77D77582">
            <wp:simplePos x="0" y="0"/>
            <wp:positionH relativeFrom="page">
              <wp:posOffset>5747620</wp:posOffset>
            </wp:positionH>
            <wp:positionV relativeFrom="paragraph">
              <wp:posOffset>162242</wp:posOffset>
            </wp:positionV>
            <wp:extent cx="3982720" cy="701675"/>
            <wp:effectExtent l="2222" t="0" r="953" b="952"/>
            <wp:wrapNone/>
            <wp:docPr id="16" name="Imagen 16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A6B" w:rsidRDefault="00095A6B" w:rsidP="00095A6B"/>
    <w:p w:rsidR="00095A6B" w:rsidRDefault="00095A6B" w:rsidP="00095A6B"/>
    <w:p w:rsidR="00095A6B" w:rsidRDefault="00095A6B" w:rsidP="00095A6B"/>
    <w:p w:rsidR="00095A6B" w:rsidRDefault="005C7C34" w:rsidP="00095A6B"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0B844F61" wp14:editId="6DE5EE4A">
            <wp:simplePos x="0" y="0"/>
            <wp:positionH relativeFrom="margin">
              <wp:posOffset>2140143</wp:posOffset>
            </wp:positionH>
            <wp:positionV relativeFrom="paragraph">
              <wp:posOffset>288566</wp:posOffset>
            </wp:positionV>
            <wp:extent cx="1669774" cy="2337684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93"/>
                    <a:stretch/>
                  </pic:blipFill>
                  <pic:spPr bwMode="auto">
                    <a:xfrm>
                      <a:off x="0" y="0"/>
                      <a:ext cx="1670851" cy="233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5A6B" w:rsidRDefault="00095A6B" w:rsidP="00095A6B">
      <w:pPr>
        <w:rPr>
          <w:noProof/>
        </w:rPr>
      </w:pPr>
    </w:p>
    <w:p w:rsidR="00095A6B" w:rsidRDefault="00095A6B" w:rsidP="00095A6B"/>
    <w:p w:rsidR="00095A6B" w:rsidRDefault="00095A6B" w:rsidP="00095A6B"/>
    <w:p w:rsidR="00095A6B" w:rsidRDefault="00095A6B" w:rsidP="00095A6B"/>
    <w:p w:rsidR="00095A6B" w:rsidRDefault="005C7C34" w:rsidP="00095A6B">
      <w:r w:rsidRPr="00C63BC0"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3CD2A382" wp14:editId="77D77582">
            <wp:simplePos x="0" y="0"/>
            <wp:positionH relativeFrom="page">
              <wp:posOffset>-1884888</wp:posOffset>
            </wp:positionH>
            <wp:positionV relativeFrom="paragraph">
              <wp:posOffset>494445</wp:posOffset>
            </wp:positionV>
            <wp:extent cx="3982720" cy="701675"/>
            <wp:effectExtent l="2222" t="0" r="953" b="952"/>
            <wp:wrapNone/>
            <wp:docPr id="12" name="Imagen 12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A6B" w:rsidRDefault="00095A6B" w:rsidP="00095A6B"/>
    <w:p w:rsidR="00095A6B" w:rsidRDefault="005C7C34" w:rsidP="00095A6B">
      <w:r w:rsidRPr="00C63BC0">
        <w:rPr>
          <w:noProof/>
          <w:lang w:eastAsia="es-MX"/>
        </w:rPr>
        <w:drawing>
          <wp:anchor distT="0" distB="0" distL="114300" distR="114300" simplePos="0" relativeHeight="251687936" behindDoc="1" locked="0" layoutInCell="1" allowOverlap="1" wp14:anchorId="3CD2A382" wp14:editId="77D77582">
            <wp:simplePos x="0" y="0"/>
            <wp:positionH relativeFrom="page">
              <wp:posOffset>5727935</wp:posOffset>
            </wp:positionH>
            <wp:positionV relativeFrom="paragraph">
              <wp:posOffset>61857</wp:posOffset>
            </wp:positionV>
            <wp:extent cx="3982720" cy="701675"/>
            <wp:effectExtent l="2222" t="0" r="953" b="952"/>
            <wp:wrapNone/>
            <wp:docPr id="15" name="Imagen 15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A6B" w:rsidRDefault="00095A6B" w:rsidP="00095A6B"/>
    <w:p w:rsidR="00095A6B" w:rsidRDefault="00095A6B" w:rsidP="00095A6B"/>
    <w:p w:rsidR="00095A6B" w:rsidRDefault="00095A6B" w:rsidP="00095A6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3739C" wp14:editId="1EA702B6">
                <wp:simplePos x="0" y="0"/>
                <wp:positionH relativeFrom="column">
                  <wp:posOffset>186055</wp:posOffset>
                </wp:positionH>
                <wp:positionV relativeFrom="paragraph">
                  <wp:posOffset>33020</wp:posOffset>
                </wp:positionV>
                <wp:extent cx="5374303" cy="3097763"/>
                <wp:effectExtent l="0" t="0" r="17145" b="266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303" cy="30977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6B" w:rsidRPr="00EE6BAC" w:rsidRDefault="00095A6B" w:rsidP="00095A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</w:pP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 xml:space="preserve">TEMA: </w:t>
                            </w:r>
                            <w:r w:rsidR="005C7C3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>SECUENCIA DIDACTICA (UN DIA)</w:t>
                            </w:r>
                          </w:p>
                          <w:p w:rsidR="00095A6B" w:rsidRPr="00EE6BAC" w:rsidRDefault="00095A6B" w:rsidP="00095A6B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NOMBRE: ILSE IRASEMA CARRANZA SUACEDO</w:t>
                            </w:r>
                          </w:p>
                          <w:p w:rsidR="00095A6B" w:rsidRPr="00EE6BAC" w:rsidRDefault="00095A6B" w:rsidP="00095A6B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MAESTRO: DAVID</w:t>
                            </w:r>
                            <w:r>
                              <w:rPr>
                                <w:b/>
                                <w:sz w:val="40"/>
                                <w:lang w:val="es-ES"/>
                              </w:rPr>
                              <w:t xml:space="preserve"> GUSTAVO MONTALVAN ZERTUCHE</w:t>
                            </w:r>
                          </w:p>
                          <w:p w:rsidR="00095A6B" w:rsidRPr="00EE6BAC" w:rsidRDefault="00095A6B" w:rsidP="00095A6B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MATERIA: ESTRATEGIAS DEL MUNDO NATURAL</w:t>
                            </w:r>
                          </w:p>
                          <w:p w:rsidR="00095A6B" w:rsidRPr="00EE6BAC" w:rsidRDefault="00095A6B" w:rsidP="00095A6B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3739C" id="Cuadro de texto 4" o:spid="_x0000_s1027" type="#_x0000_t202" style="position:absolute;margin-left:14.65pt;margin-top:2.6pt;width:423.15pt;height:243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" fillcolor="#fbe4d5 [661]" strokeweight=".5pt">
                <v:textbox>
                  <w:txbxContent>
                    <w:p w:rsidR="00095A6B" w:rsidRPr="00EE6BAC" w:rsidRDefault="00095A6B" w:rsidP="00095A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</w:pPr>
                      <w:r w:rsidRPr="00EE6BAC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 xml:space="preserve">TEMA: </w:t>
                      </w:r>
                      <w:r w:rsidR="005C7C34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>SECUENCIA DIDACTICA (UN DIA)</w:t>
                      </w:r>
                    </w:p>
                    <w:p w:rsidR="00095A6B" w:rsidRPr="00EE6BAC" w:rsidRDefault="00095A6B" w:rsidP="00095A6B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EE6BAC">
                        <w:rPr>
                          <w:b/>
                          <w:sz w:val="40"/>
                          <w:lang w:val="es-ES"/>
                        </w:rPr>
                        <w:t>NOMBRE: ILSE IRASEMA CARRANZA SUACEDO</w:t>
                      </w:r>
                    </w:p>
                    <w:p w:rsidR="00095A6B" w:rsidRPr="00EE6BAC" w:rsidRDefault="00095A6B" w:rsidP="00095A6B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EE6BAC">
                        <w:rPr>
                          <w:b/>
                          <w:sz w:val="40"/>
                          <w:lang w:val="es-ES"/>
                        </w:rPr>
                        <w:t>MAESTRO: DAVID</w:t>
                      </w:r>
                      <w:r>
                        <w:rPr>
                          <w:b/>
                          <w:sz w:val="40"/>
                          <w:lang w:val="es-ES"/>
                        </w:rPr>
                        <w:t xml:space="preserve"> GUSTAVO MONTALVAN ZERTUCHE</w:t>
                      </w:r>
                    </w:p>
                    <w:p w:rsidR="00095A6B" w:rsidRPr="00EE6BAC" w:rsidRDefault="00095A6B" w:rsidP="00095A6B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EE6BAC">
                        <w:rPr>
                          <w:b/>
                          <w:sz w:val="40"/>
                          <w:lang w:val="es-ES"/>
                        </w:rPr>
                        <w:t>MATERIA: ESTRATEGIAS DEL MUNDO NATURAL</w:t>
                      </w:r>
                    </w:p>
                    <w:p w:rsidR="00095A6B" w:rsidRPr="00EE6BAC" w:rsidRDefault="00095A6B" w:rsidP="00095A6B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EE6BAC">
                        <w:rPr>
                          <w:b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EE6BAC">
                        <w:rPr>
                          <w:b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EE6BAC">
                        <w:rPr>
                          <w:b/>
                          <w:sz w:val="40"/>
                          <w:lang w:val="es-E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095A6B" w:rsidRDefault="00095A6B" w:rsidP="00095A6B"/>
    <w:p w:rsidR="00095A6B" w:rsidRDefault="00095A6B" w:rsidP="00095A6B"/>
    <w:p w:rsidR="00095A6B" w:rsidRDefault="00095A6B" w:rsidP="00095A6B"/>
    <w:p w:rsidR="00095A6B" w:rsidRDefault="00095A6B" w:rsidP="00095A6B"/>
    <w:p w:rsidR="00095A6B" w:rsidRDefault="00095A6B" w:rsidP="00095A6B"/>
    <w:p w:rsidR="00095A6B" w:rsidRDefault="00095A6B" w:rsidP="00095A6B"/>
    <w:p w:rsidR="00095A6B" w:rsidRDefault="005C7C34" w:rsidP="00095A6B">
      <w:r w:rsidRPr="00C63BC0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3CD2A382" wp14:editId="77D77582">
            <wp:simplePos x="0" y="0"/>
            <wp:positionH relativeFrom="page">
              <wp:posOffset>-1884639</wp:posOffset>
            </wp:positionH>
            <wp:positionV relativeFrom="paragraph">
              <wp:posOffset>366133</wp:posOffset>
            </wp:positionV>
            <wp:extent cx="3982720" cy="701675"/>
            <wp:effectExtent l="2222" t="0" r="953" b="952"/>
            <wp:wrapNone/>
            <wp:docPr id="13" name="Imagen 13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A6B" w:rsidRDefault="00095A6B" w:rsidP="00095A6B"/>
    <w:p w:rsidR="00095A6B" w:rsidRDefault="005C7C34" w:rsidP="00095A6B">
      <w:r w:rsidRPr="00C63BC0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3CD2A382" wp14:editId="77D77582">
            <wp:simplePos x="0" y="0"/>
            <wp:positionH relativeFrom="page">
              <wp:posOffset>5708859</wp:posOffset>
            </wp:positionH>
            <wp:positionV relativeFrom="paragraph">
              <wp:posOffset>73866</wp:posOffset>
            </wp:positionV>
            <wp:extent cx="3982720" cy="701675"/>
            <wp:effectExtent l="2222" t="0" r="953" b="952"/>
            <wp:wrapNone/>
            <wp:docPr id="14" name="Imagen 14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84C" w:rsidRDefault="00F8284C" w:rsidP="00F8284C"/>
    <w:p w:rsidR="00095A6B" w:rsidRPr="00095A6B" w:rsidRDefault="00095A6B" w:rsidP="00F8284C"/>
    <w:p w:rsidR="001A2249" w:rsidRPr="00F8284C" w:rsidRDefault="005C7C34" w:rsidP="00F8284C">
      <w:pPr>
        <w:jc w:val="center"/>
        <w:rPr>
          <w:b/>
          <w:sz w:val="44"/>
        </w:rPr>
      </w:pPr>
      <w:r w:rsidRPr="00C63BC0">
        <w:rPr>
          <w:noProof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3CD2A382" wp14:editId="77D77582">
            <wp:simplePos x="0" y="0"/>
            <wp:positionH relativeFrom="page">
              <wp:posOffset>5790690</wp:posOffset>
            </wp:positionH>
            <wp:positionV relativeFrom="paragraph">
              <wp:posOffset>731919</wp:posOffset>
            </wp:positionV>
            <wp:extent cx="3982720" cy="701675"/>
            <wp:effectExtent l="2222" t="0" r="953" b="952"/>
            <wp:wrapNone/>
            <wp:docPr id="8" name="Imagen 8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3CD2A382" wp14:editId="77D77582">
            <wp:simplePos x="0" y="0"/>
            <wp:positionH relativeFrom="page">
              <wp:posOffset>-1981434</wp:posOffset>
            </wp:positionH>
            <wp:positionV relativeFrom="paragraph">
              <wp:posOffset>120166</wp:posOffset>
            </wp:positionV>
            <wp:extent cx="3982720" cy="701675"/>
            <wp:effectExtent l="2222" t="0" r="953" b="952"/>
            <wp:wrapNone/>
            <wp:docPr id="6" name="Imagen 6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C" w:rsidRPr="00F8284C">
        <w:rPr>
          <w:b/>
          <w:sz w:val="44"/>
          <w:highlight w:val="yellow"/>
        </w:rPr>
        <w:t>SECUENCIA DIDACTICA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656"/>
        <w:gridCol w:w="2943"/>
        <w:gridCol w:w="3608"/>
      </w:tblGrid>
      <w:tr w:rsidR="001A2249" w:rsidRPr="00530810" w:rsidTr="00F8284C">
        <w:tc>
          <w:tcPr>
            <w:tcW w:w="365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C000" w:themeFill="accent4"/>
          </w:tcPr>
          <w:p w:rsidR="001A2249" w:rsidRPr="00530810" w:rsidRDefault="001A2249" w:rsidP="0090244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  <w:b/>
                <w:sz w:val="24"/>
              </w:rPr>
              <w:t>CAMPO DE FORMACION</w:t>
            </w:r>
            <w:r w:rsidRPr="00530810">
              <w:rPr>
                <w:rFonts w:ascii="Arial" w:hAnsi="Arial" w:cs="Arial"/>
                <w:sz w:val="24"/>
              </w:rPr>
              <w:t xml:space="preserve"> </w:t>
            </w:r>
            <w:r w:rsidRPr="00530810">
              <w:rPr>
                <w:rFonts w:ascii="Arial" w:hAnsi="Arial" w:cs="Arial"/>
                <w:b/>
              </w:rPr>
              <w:t>ACADEMICA</w:t>
            </w:r>
            <w:r w:rsidRPr="00530810">
              <w:rPr>
                <w:rFonts w:ascii="Arial" w:hAnsi="Arial" w:cs="Arial"/>
              </w:rPr>
              <w:t>:</w:t>
            </w:r>
          </w:p>
          <w:p w:rsidR="001A2249" w:rsidRPr="00530810" w:rsidRDefault="0010138B" w:rsidP="0090244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</w:rPr>
              <w:t xml:space="preserve">Estrategias para la exploración del mundo natural </w:t>
            </w:r>
          </w:p>
        </w:tc>
        <w:tc>
          <w:tcPr>
            <w:tcW w:w="29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C000" w:themeFill="accent4"/>
          </w:tcPr>
          <w:p w:rsidR="002B65AE" w:rsidRPr="00530810" w:rsidRDefault="001A2249" w:rsidP="00902448">
            <w:pPr>
              <w:jc w:val="center"/>
              <w:rPr>
                <w:rFonts w:ascii="Arial" w:hAnsi="Arial" w:cs="Arial"/>
                <w:b/>
              </w:rPr>
            </w:pPr>
            <w:r w:rsidRPr="00530810">
              <w:rPr>
                <w:rFonts w:ascii="Arial" w:hAnsi="Arial" w:cs="Arial"/>
                <w:b/>
              </w:rPr>
              <w:t xml:space="preserve">ORGANIZADOR CURRICULAR </w:t>
            </w:r>
            <w:r w:rsidR="002B65AE" w:rsidRPr="00530810">
              <w:rPr>
                <w:rFonts w:ascii="Arial" w:hAnsi="Arial" w:cs="Arial"/>
                <w:b/>
              </w:rPr>
              <w:t xml:space="preserve">1: </w:t>
            </w:r>
          </w:p>
          <w:p w:rsidR="001A2249" w:rsidRPr="00530810" w:rsidRDefault="002B65AE" w:rsidP="00902448">
            <w:pPr>
              <w:jc w:val="center"/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</w:rPr>
              <w:t>mundo</w:t>
            </w:r>
            <w:r w:rsidR="0010138B" w:rsidRPr="00530810">
              <w:rPr>
                <w:rFonts w:ascii="Arial" w:hAnsi="Arial" w:cs="Arial"/>
              </w:rPr>
              <w:t xml:space="preserve"> </w:t>
            </w:r>
            <w:r w:rsidRPr="00530810">
              <w:rPr>
                <w:rFonts w:ascii="Arial" w:hAnsi="Arial" w:cs="Arial"/>
              </w:rPr>
              <w:t>natural</w:t>
            </w:r>
            <w:r w:rsidR="0010138B" w:rsidRPr="00530810">
              <w:rPr>
                <w:rFonts w:ascii="Arial" w:hAnsi="Arial" w:cs="Arial"/>
              </w:rPr>
              <w:t xml:space="preserve"> </w:t>
            </w:r>
          </w:p>
          <w:p w:rsidR="001A2249" w:rsidRPr="00530810" w:rsidRDefault="001A2249" w:rsidP="00902448">
            <w:pPr>
              <w:rPr>
                <w:rFonts w:ascii="Arial" w:hAnsi="Arial" w:cs="Arial"/>
              </w:rPr>
            </w:pPr>
          </w:p>
        </w:tc>
        <w:tc>
          <w:tcPr>
            <w:tcW w:w="36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C000" w:themeFill="accent4"/>
          </w:tcPr>
          <w:p w:rsidR="001A2249" w:rsidRPr="00530810" w:rsidRDefault="001A2249" w:rsidP="00902448">
            <w:pPr>
              <w:rPr>
                <w:rFonts w:ascii="Arial" w:hAnsi="Arial" w:cs="Arial"/>
                <w:b/>
              </w:rPr>
            </w:pPr>
            <w:r w:rsidRPr="00530810">
              <w:rPr>
                <w:rFonts w:ascii="Arial" w:hAnsi="Arial" w:cs="Arial"/>
                <w:b/>
              </w:rPr>
              <w:t>APRENDIZAJE ESPERADO:</w:t>
            </w:r>
          </w:p>
          <w:p w:rsidR="001A2249" w:rsidRPr="00530810" w:rsidRDefault="0010138B" w:rsidP="00902448">
            <w:pPr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</w:rPr>
              <w:t>Experimenta con objetos y materiales para poner a prueba ideas y supuestos</w:t>
            </w:r>
          </w:p>
        </w:tc>
      </w:tr>
      <w:tr w:rsidR="001A2249" w:rsidRPr="00530810" w:rsidTr="00F8284C">
        <w:trPr>
          <w:trHeight w:val="1060"/>
        </w:trPr>
        <w:tc>
          <w:tcPr>
            <w:tcW w:w="365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2249" w:rsidRPr="00530810" w:rsidRDefault="001A2249" w:rsidP="00902448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C000" w:themeFill="accent4"/>
          </w:tcPr>
          <w:p w:rsidR="002B65AE" w:rsidRPr="00530810" w:rsidRDefault="001A2249" w:rsidP="00902448">
            <w:pPr>
              <w:jc w:val="center"/>
              <w:rPr>
                <w:rFonts w:ascii="Arial" w:hAnsi="Arial" w:cs="Arial"/>
                <w:b/>
              </w:rPr>
            </w:pPr>
            <w:r w:rsidRPr="00530810">
              <w:rPr>
                <w:rFonts w:ascii="Arial" w:hAnsi="Arial" w:cs="Arial"/>
                <w:b/>
              </w:rPr>
              <w:t xml:space="preserve">ORGANIZADOR CURRICULAR </w:t>
            </w:r>
            <w:r w:rsidR="002B65AE" w:rsidRPr="00530810">
              <w:rPr>
                <w:rFonts w:ascii="Arial" w:hAnsi="Arial" w:cs="Arial"/>
                <w:b/>
              </w:rPr>
              <w:t xml:space="preserve">2: </w:t>
            </w:r>
          </w:p>
          <w:p w:rsidR="001A2249" w:rsidRPr="00530810" w:rsidRDefault="002B65AE" w:rsidP="00902448">
            <w:pPr>
              <w:jc w:val="center"/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</w:rPr>
              <w:t>exploración</w:t>
            </w:r>
            <w:r w:rsidR="0010138B" w:rsidRPr="00530810">
              <w:rPr>
                <w:rFonts w:ascii="Arial" w:hAnsi="Arial" w:cs="Arial"/>
              </w:rPr>
              <w:t xml:space="preserve"> de la naturaleza</w:t>
            </w:r>
          </w:p>
          <w:p w:rsidR="001A2249" w:rsidRPr="00530810" w:rsidRDefault="001A2249" w:rsidP="00902448">
            <w:pPr>
              <w:rPr>
                <w:rFonts w:ascii="Arial" w:hAnsi="Arial" w:cs="Arial"/>
              </w:rPr>
            </w:pPr>
          </w:p>
        </w:tc>
        <w:tc>
          <w:tcPr>
            <w:tcW w:w="3608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2249" w:rsidRPr="00530810" w:rsidRDefault="001A2249" w:rsidP="00902448">
            <w:pPr>
              <w:rPr>
                <w:rFonts w:ascii="Arial" w:hAnsi="Arial" w:cs="Arial"/>
              </w:rPr>
            </w:pPr>
          </w:p>
        </w:tc>
      </w:tr>
      <w:tr w:rsidR="001A2249" w:rsidRPr="00530810" w:rsidTr="00F8284C">
        <w:trPr>
          <w:trHeight w:val="468"/>
        </w:trPr>
        <w:tc>
          <w:tcPr>
            <w:tcW w:w="65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99"/>
          </w:tcPr>
          <w:p w:rsidR="001A2249" w:rsidRPr="00530810" w:rsidRDefault="001A2249" w:rsidP="00902448">
            <w:pPr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  <w:b/>
              </w:rPr>
              <w:t xml:space="preserve">NOMBRE DE LA ACTIVIDAD: </w:t>
            </w:r>
            <w:r w:rsidR="00530810" w:rsidRPr="00530810">
              <w:rPr>
                <w:rFonts w:ascii="Arial" w:hAnsi="Arial" w:cs="Arial"/>
              </w:rPr>
              <w:t>N</w:t>
            </w:r>
            <w:r w:rsidR="002B65AE" w:rsidRPr="00530810">
              <w:rPr>
                <w:rFonts w:ascii="Arial" w:hAnsi="Arial" w:cs="Arial"/>
              </w:rPr>
              <w:t>uestro</w:t>
            </w:r>
            <w:r w:rsidR="002B65AE" w:rsidRPr="00530810">
              <w:rPr>
                <w:rFonts w:ascii="Arial" w:hAnsi="Arial" w:cs="Arial"/>
                <w:b/>
              </w:rPr>
              <w:t xml:space="preserve"> </w:t>
            </w:r>
            <w:r w:rsidR="002B65AE" w:rsidRPr="00530810">
              <w:rPr>
                <w:rFonts w:ascii="Arial" w:hAnsi="Arial" w:cs="Arial"/>
              </w:rPr>
              <w:t xml:space="preserve">globo de energía </w:t>
            </w:r>
            <w:r w:rsidR="00B078B7" w:rsidRPr="00530810">
              <w:rPr>
                <w:rFonts w:ascii="Arial" w:hAnsi="Arial" w:cs="Arial"/>
              </w:rPr>
              <w:t>magnética</w:t>
            </w:r>
          </w:p>
        </w:tc>
        <w:tc>
          <w:tcPr>
            <w:tcW w:w="36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99"/>
          </w:tcPr>
          <w:p w:rsidR="00530810" w:rsidRDefault="001A2249" w:rsidP="00902448">
            <w:pPr>
              <w:rPr>
                <w:rFonts w:ascii="Arial" w:hAnsi="Arial" w:cs="Arial"/>
                <w:b/>
              </w:rPr>
            </w:pPr>
            <w:r w:rsidRPr="00530810">
              <w:rPr>
                <w:rFonts w:ascii="Arial" w:hAnsi="Arial" w:cs="Arial"/>
                <w:b/>
              </w:rPr>
              <w:t>GRADO AL QUE APLICA:</w:t>
            </w:r>
          </w:p>
          <w:p w:rsidR="001A2249" w:rsidRPr="00530810" w:rsidRDefault="002B65AE" w:rsidP="00530810">
            <w:pPr>
              <w:jc w:val="center"/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</w:rPr>
              <w:t>3</w:t>
            </w:r>
            <w:r w:rsidR="00530810">
              <w:rPr>
                <w:rFonts w:ascii="Arial" w:hAnsi="Arial" w:cs="Arial"/>
              </w:rPr>
              <w:t xml:space="preserve">er grado </w:t>
            </w:r>
          </w:p>
        </w:tc>
      </w:tr>
      <w:tr w:rsidR="001A2249" w:rsidRPr="00530810" w:rsidTr="00F8284C">
        <w:tc>
          <w:tcPr>
            <w:tcW w:w="65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99"/>
          </w:tcPr>
          <w:p w:rsidR="001A2249" w:rsidRPr="00530810" w:rsidRDefault="001A2249" w:rsidP="00902448">
            <w:pPr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</w:rPr>
              <w:t>FECHA:</w:t>
            </w:r>
          </w:p>
        </w:tc>
        <w:tc>
          <w:tcPr>
            <w:tcW w:w="36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99"/>
          </w:tcPr>
          <w:p w:rsidR="001A2249" w:rsidRPr="00530810" w:rsidRDefault="001A2249" w:rsidP="00902448">
            <w:pPr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</w:rPr>
              <w:t>:</w:t>
            </w:r>
          </w:p>
        </w:tc>
      </w:tr>
      <w:tr w:rsidR="001A2249" w:rsidRPr="00530810" w:rsidTr="00F8284C">
        <w:tc>
          <w:tcPr>
            <w:tcW w:w="65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99"/>
          </w:tcPr>
          <w:p w:rsidR="001A2249" w:rsidRPr="00530810" w:rsidRDefault="001A2249" w:rsidP="00902448">
            <w:pPr>
              <w:rPr>
                <w:rFonts w:ascii="Arial" w:hAnsi="Arial" w:cs="Arial"/>
              </w:rPr>
            </w:pPr>
            <w:r w:rsidRPr="00530810">
              <w:rPr>
                <w:rFonts w:ascii="Arial" w:hAnsi="Arial" w:cs="Arial"/>
              </w:rPr>
              <w:t>TIEMPO:</w:t>
            </w:r>
          </w:p>
        </w:tc>
        <w:tc>
          <w:tcPr>
            <w:tcW w:w="3608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99"/>
          </w:tcPr>
          <w:p w:rsidR="001A2249" w:rsidRPr="00530810" w:rsidRDefault="001A2249" w:rsidP="00902448">
            <w:pPr>
              <w:rPr>
                <w:rFonts w:ascii="Arial" w:hAnsi="Arial" w:cs="Arial"/>
              </w:rPr>
            </w:pPr>
          </w:p>
        </w:tc>
      </w:tr>
    </w:tbl>
    <w:p w:rsidR="001A2249" w:rsidRPr="00530810" w:rsidRDefault="005C7C34" w:rsidP="001A2249">
      <w:pPr>
        <w:rPr>
          <w:rFonts w:ascii="Arial" w:hAnsi="Arial" w:cs="Arial"/>
        </w:rPr>
      </w:pPr>
      <w:r w:rsidRPr="00C63BC0"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3CD2A382" wp14:editId="77D77582">
            <wp:simplePos x="0" y="0"/>
            <wp:positionH relativeFrom="page">
              <wp:posOffset>5810844</wp:posOffset>
            </wp:positionH>
            <wp:positionV relativeFrom="paragraph">
              <wp:posOffset>4083093</wp:posOffset>
            </wp:positionV>
            <wp:extent cx="3982720" cy="701675"/>
            <wp:effectExtent l="2222" t="0" r="953" b="952"/>
            <wp:wrapNone/>
            <wp:docPr id="10" name="Imagen 10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3CD2A382" wp14:editId="77D77582">
            <wp:simplePos x="0" y="0"/>
            <wp:positionH relativeFrom="page">
              <wp:posOffset>5810845</wp:posOffset>
            </wp:positionH>
            <wp:positionV relativeFrom="paragraph">
              <wp:posOffset>1677822</wp:posOffset>
            </wp:positionV>
            <wp:extent cx="3982720" cy="701675"/>
            <wp:effectExtent l="2222" t="0" r="953" b="952"/>
            <wp:wrapNone/>
            <wp:docPr id="9" name="Imagen 9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3CD2A382" wp14:editId="77D77582">
            <wp:simplePos x="0" y="0"/>
            <wp:positionH relativeFrom="page">
              <wp:posOffset>-1981433</wp:posOffset>
            </wp:positionH>
            <wp:positionV relativeFrom="paragraph">
              <wp:posOffset>472067</wp:posOffset>
            </wp:positionV>
            <wp:extent cx="3982720" cy="701675"/>
            <wp:effectExtent l="2222" t="0" r="953" b="952"/>
            <wp:wrapNone/>
            <wp:docPr id="5" name="Imagen 5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3CD2A382" wp14:editId="77D77582">
            <wp:simplePos x="0" y="0"/>
            <wp:positionH relativeFrom="page">
              <wp:posOffset>-2041445</wp:posOffset>
            </wp:positionH>
            <wp:positionV relativeFrom="paragraph">
              <wp:posOffset>4420111</wp:posOffset>
            </wp:positionV>
            <wp:extent cx="3982720" cy="701675"/>
            <wp:effectExtent l="2222" t="0" r="953" b="952"/>
            <wp:wrapNone/>
            <wp:docPr id="7" name="Imagen 7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4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-2949417</wp:posOffset>
                </wp:positionH>
                <wp:positionV relativeFrom="paragraph">
                  <wp:posOffset>2463007</wp:posOffset>
                </wp:positionV>
                <wp:extent cx="4793935" cy="459420"/>
                <wp:effectExtent l="0" t="4445" r="2159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93935" cy="45942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2483" w:rsidRPr="00462483" w:rsidRDefault="00462483" w:rsidP="00462483">
                            <w:pPr>
                              <w:jc w:val="center"/>
                              <w:rPr>
                                <w:b/>
                                <w:sz w:val="48"/>
                                <w:lang w:val="es-ES"/>
                              </w:rPr>
                            </w:pPr>
                            <w:r w:rsidRPr="00462483">
                              <w:rPr>
                                <w:b/>
                                <w:sz w:val="48"/>
                                <w:lang w:val="es-ES"/>
                              </w:rPr>
                              <w:t>MARTES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-232.25pt;margin-top:193.95pt;width:377.5pt;height:36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" fillcolor="#f9f" strokeweight=".5pt">
                <v:textbox>
                  <w:txbxContent>
                    <w:p w:rsidR="00462483" w:rsidRPr="00462483" w:rsidRDefault="00462483" w:rsidP="00462483">
                      <w:pPr>
                        <w:jc w:val="center"/>
                        <w:rPr>
                          <w:b/>
                          <w:sz w:val="48"/>
                          <w:lang w:val="es-ES"/>
                        </w:rPr>
                      </w:pPr>
                      <w:r w:rsidRPr="00462483">
                        <w:rPr>
                          <w:b/>
                          <w:sz w:val="48"/>
                          <w:lang w:val="es-ES"/>
                        </w:rPr>
                        <w:t>MARTES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514"/>
        <w:gridCol w:w="3367"/>
        <w:gridCol w:w="3203"/>
        <w:gridCol w:w="2361"/>
        <w:gridCol w:w="1613"/>
      </w:tblGrid>
      <w:tr w:rsidR="002B65AE" w:rsidTr="00530810">
        <w:tc>
          <w:tcPr>
            <w:tcW w:w="567" w:type="dxa"/>
            <w:vMerge w:val="restart"/>
          </w:tcPr>
          <w:p w:rsidR="002B65AE" w:rsidRDefault="002B65AE" w:rsidP="00902448"/>
        </w:tc>
        <w:tc>
          <w:tcPr>
            <w:tcW w:w="3687" w:type="dxa"/>
            <w:shd w:val="clear" w:color="auto" w:fill="FFC000" w:themeFill="accent4"/>
          </w:tcPr>
          <w:p w:rsidR="002B65AE" w:rsidRPr="00530810" w:rsidRDefault="002B65AE" w:rsidP="005308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0810">
              <w:rPr>
                <w:rFonts w:ascii="Arial" w:hAnsi="Arial" w:cs="Arial"/>
                <w:b/>
                <w:color w:val="FFFFFF" w:themeColor="background1"/>
                <w:sz w:val="24"/>
              </w:rPr>
              <w:t>ACTIVIDAD</w:t>
            </w:r>
          </w:p>
        </w:tc>
        <w:tc>
          <w:tcPr>
            <w:tcW w:w="2693" w:type="dxa"/>
            <w:shd w:val="clear" w:color="auto" w:fill="FFC000" w:themeFill="accent4"/>
          </w:tcPr>
          <w:p w:rsidR="002B65AE" w:rsidRPr="00530810" w:rsidRDefault="002B65AE" w:rsidP="005308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0810">
              <w:rPr>
                <w:rFonts w:ascii="Arial" w:hAnsi="Arial" w:cs="Arial"/>
                <w:b/>
                <w:color w:val="FFFFFF" w:themeColor="background1"/>
                <w:sz w:val="24"/>
              </w:rPr>
              <w:t>RECURSOS/MATERIALES</w:t>
            </w:r>
          </w:p>
        </w:tc>
        <w:tc>
          <w:tcPr>
            <w:tcW w:w="2410" w:type="dxa"/>
            <w:shd w:val="clear" w:color="auto" w:fill="FFC000" w:themeFill="accent4"/>
          </w:tcPr>
          <w:p w:rsidR="002B65AE" w:rsidRPr="00530810" w:rsidRDefault="002B65AE" w:rsidP="005308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0810">
              <w:rPr>
                <w:rFonts w:ascii="Arial" w:hAnsi="Arial" w:cs="Arial"/>
                <w:b/>
                <w:color w:val="FFFFFF" w:themeColor="background1"/>
                <w:sz w:val="24"/>
              </w:rPr>
              <w:t>ORGANIZACION</w:t>
            </w:r>
          </w:p>
        </w:tc>
        <w:tc>
          <w:tcPr>
            <w:tcW w:w="1701" w:type="dxa"/>
            <w:shd w:val="clear" w:color="auto" w:fill="FFC000" w:themeFill="accent4"/>
          </w:tcPr>
          <w:p w:rsidR="002B65AE" w:rsidRPr="00530810" w:rsidRDefault="002B65AE" w:rsidP="0053081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30810">
              <w:rPr>
                <w:rFonts w:ascii="Arial" w:hAnsi="Arial" w:cs="Arial"/>
                <w:b/>
                <w:color w:val="FFFFFF" w:themeColor="background1"/>
                <w:sz w:val="24"/>
              </w:rPr>
              <w:t>TIEMPO</w:t>
            </w:r>
          </w:p>
        </w:tc>
      </w:tr>
      <w:tr w:rsidR="002B65AE" w:rsidTr="00530810">
        <w:tc>
          <w:tcPr>
            <w:tcW w:w="567" w:type="dxa"/>
            <w:vMerge/>
          </w:tcPr>
          <w:p w:rsidR="002B65AE" w:rsidRDefault="002B65AE" w:rsidP="00902448"/>
        </w:tc>
        <w:tc>
          <w:tcPr>
            <w:tcW w:w="10491" w:type="dxa"/>
            <w:gridSpan w:val="4"/>
            <w:shd w:val="clear" w:color="auto" w:fill="FFFF99"/>
          </w:tcPr>
          <w:p w:rsidR="002B65AE" w:rsidRPr="00530810" w:rsidRDefault="002B65AE" w:rsidP="00902448">
            <w:pPr>
              <w:rPr>
                <w:b/>
              </w:rPr>
            </w:pPr>
            <w:r w:rsidRPr="00530810">
              <w:rPr>
                <w:b/>
              </w:rPr>
              <w:t>INICIO</w:t>
            </w:r>
          </w:p>
        </w:tc>
      </w:tr>
      <w:tr w:rsidR="002B65AE" w:rsidTr="00530810">
        <w:tc>
          <w:tcPr>
            <w:tcW w:w="567" w:type="dxa"/>
            <w:vMerge/>
          </w:tcPr>
          <w:p w:rsidR="002B65AE" w:rsidRDefault="002B65AE" w:rsidP="00902448"/>
        </w:tc>
        <w:tc>
          <w:tcPr>
            <w:tcW w:w="3687" w:type="dxa"/>
            <w:shd w:val="clear" w:color="auto" w:fill="CCFF99"/>
          </w:tcPr>
          <w:p w:rsidR="002B65AE" w:rsidRDefault="002B65AE" w:rsidP="00902448">
            <w:r>
              <w:t>Saludar a todo el salón, explicar que continuaremos con el tema de magnetismo, cuestionar ¿se acuerdan que es el magnetismo? ¿para qué servía? ¿qué es un imán?</w:t>
            </w:r>
          </w:p>
        </w:tc>
        <w:tc>
          <w:tcPr>
            <w:tcW w:w="2693" w:type="dxa"/>
            <w:shd w:val="clear" w:color="auto" w:fill="CCFF99"/>
          </w:tcPr>
          <w:p w:rsidR="002B65AE" w:rsidRDefault="002B65AE" w:rsidP="00902448"/>
        </w:tc>
        <w:tc>
          <w:tcPr>
            <w:tcW w:w="2410" w:type="dxa"/>
            <w:shd w:val="clear" w:color="auto" w:fill="CCFF99"/>
          </w:tcPr>
          <w:p w:rsidR="002B65AE" w:rsidRDefault="002B65AE" w:rsidP="00902448">
            <w:r>
              <w:t>Grupal</w:t>
            </w:r>
          </w:p>
          <w:p w:rsidR="002B65AE" w:rsidRDefault="002B65AE" w:rsidP="00902448"/>
        </w:tc>
        <w:tc>
          <w:tcPr>
            <w:tcW w:w="1701" w:type="dxa"/>
            <w:shd w:val="clear" w:color="auto" w:fill="CCFF99"/>
          </w:tcPr>
          <w:p w:rsidR="002B65AE" w:rsidRDefault="002B65AE" w:rsidP="00902448">
            <w:r>
              <w:t>5 minutos</w:t>
            </w:r>
          </w:p>
        </w:tc>
      </w:tr>
      <w:tr w:rsidR="002B65AE" w:rsidTr="00530810">
        <w:tc>
          <w:tcPr>
            <w:tcW w:w="567" w:type="dxa"/>
            <w:vMerge/>
          </w:tcPr>
          <w:p w:rsidR="002B65AE" w:rsidRDefault="002B65AE" w:rsidP="00902448"/>
        </w:tc>
        <w:tc>
          <w:tcPr>
            <w:tcW w:w="10491" w:type="dxa"/>
            <w:gridSpan w:val="4"/>
            <w:shd w:val="clear" w:color="auto" w:fill="FFCCCC"/>
          </w:tcPr>
          <w:p w:rsidR="002B65AE" w:rsidRPr="00530810" w:rsidRDefault="002B65AE" w:rsidP="00902448">
            <w:pPr>
              <w:rPr>
                <w:b/>
              </w:rPr>
            </w:pPr>
            <w:r w:rsidRPr="00530810">
              <w:rPr>
                <w:b/>
              </w:rPr>
              <w:t>DESARROLLO</w:t>
            </w:r>
          </w:p>
        </w:tc>
      </w:tr>
      <w:tr w:rsidR="002B65AE" w:rsidTr="00530810">
        <w:tc>
          <w:tcPr>
            <w:tcW w:w="567" w:type="dxa"/>
            <w:vMerge/>
          </w:tcPr>
          <w:p w:rsidR="002B65AE" w:rsidRDefault="002B65AE" w:rsidP="00902448"/>
        </w:tc>
        <w:tc>
          <w:tcPr>
            <w:tcW w:w="3687" w:type="dxa"/>
            <w:shd w:val="clear" w:color="auto" w:fill="CCECFF"/>
          </w:tcPr>
          <w:p w:rsidR="002B65AE" w:rsidRDefault="002B65AE" w:rsidP="00902448">
            <w:r>
              <w:t xml:space="preserve">Empezaremos diciendo que se </w:t>
            </w:r>
            <w:r w:rsidR="00BC0547">
              <w:t>hará</w:t>
            </w:r>
            <w:r>
              <w:t xml:space="preserve"> un </w:t>
            </w:r>
            <w:r w:rsidR="00B078B7">
              <w:t>experimento, pedir</w:t>
            </w:r>
            <w:r>
              <w:t xml:space="preserve"> que saquen los </w:t>
            </w:r>
            <w:r w:rsidR="00B078B7">
              <w:t>materiales, y</w:t>
            </w:r>
            <w:r>
              <w:t xml:space="preserve"> pedir que sigan los pasos:</w:t>
            </w:r>
          </w:p>
          <w:p w:rsidR="002B65AE" w:rsidRDefault="002B65AE" w:rsidP="00902448">
            <w:r>
              <w:t xml:space="preserve">Sacar un pedazo de cinta y frotar con los </w:t>
            </w:r>
            <w:r w:rsidR="00B078B7">
              <w:t>dedos (</w:t>
            </w:r>
            <w:r>
              <w:t xml:space="preserve">para darle una </w:t>
            </w:r>
            <w:r w:rsidR="00B078B7">
              <w:t>carga</w:t>
            </w:r>
            <w:r>
              <w:t xml:space="preserve"> </w:t>
            </w:r>
            <w:r w:rsidR="00B078B7">
              <w:t>a la</w:t>
            </w:r>
            <w:r>
              <w:t xml:space="preserve"> cinta </w:t>
            </w:r>
            <w:r w:rsidR="00B078B7">
              <w:t>negativamente)</w:t>
            </w:r>
          </w:p>
          <w:p w:rsidR="002B65AE" w:rsidRDefault="00B078B7" w:rsidP="00902448">
            <w:r>
              <w:t>2: sacar</w:t>
            </w:r>
            <w:r w:rsidR="002B65AE">
              <w:t xml:space="preserve"> </w:t>
            </w:r>
            <w:r w:rsidR="004E665F">
              <w:t>el globo y frotarlo en el cuerpo en la ropa</w:t>
            </w:r>
          </w:p>
          <w:p w:rsidR="004E665F" w:rsidRDefault="00B078B7" w:rsidP="00902448">
            <w:r>
              <w:t>3: tratar</w:t>
            </w:r>
            <w:r w:rsidR="004E665F">
              <w:t xml:space="preserve"> de juntar la cinta con el globo y ver los </w:t>
            </w:r>
            <w:r>
              <w:t>resultados, seguir</w:t>
            </w:r>
            <w:r w:rsidR="004E665F">
              <w:t xml:space="preserve"> explicando lo que pasa</w:t>
            </w:r>
          </w:p>
        </w:tc>
        <w:tc>
          <w:tcPr>
            <w:tcW w:w="2693" w:type="dxa"/>
            <w:shd w:val="clear" w:color="auto" w:fill="CCECFF"/>
          </w:tcPr>
          <w:p w:rsidR="002B65AE" w:rsidRDefault="00BC0547" w:rsidP="00902448">
            <w:r>
              <w:t>Cinta scorch</w:t>
            </w:r>
          </w:p>
          <w:p w:rsidR="00BC0547" w:rsidRDefault="00BC0547" w:rsidP="00902448">
            <w:r>
              <w:t xml:space="preserve">Globo </w:t>
            </w:r>
          </w:p>
          <w:p w:rsidR="00BC0547" w:rsidRDefault="00BC0547" w:rsidP="00902448"/>
        </w:tc>
        <w:tc>
          <w:tcPr>
            <w:tcW w:w="2410" w:type="dxa"/>
            <w:shd w:val="clear" w:color="auto" w:fill="CCECFF"/>
          </w:tcPr>
          <w:p w:rsidR="002B65AE" w:rsidRDefault="00BC0547" w:rsidP="00902448">
            <w:r>
              <w:t xml:space="preserve">Grupal </w:t>
            </w:r>
          </w:p>
          <w:p w:rsidR="002B65AE" w:rsidRDefault="002B65AE" w:rsidP="00902448"/>
        </w:tc>
        <w:tc>
          <w:tcPr>
            <w:tcW w:w="1701" w:type="dxa"/>
            <w:shd w:val="clear" w:color="auto" w:fill="CCECFF"/>
          </w:tcPr>
          <w:p w:rsidR="002B65AE" w:rsidRDefault="002B65AE" w:rsidP="00902448">
            <w:r>
              <w:t>10 minutos</w:t>
            </w:r>
          </w:p>
        </w:tc>
      </w:tr>
      <w:tr w:rsidR="002B65AE" w:rsidTr="00530810">
        <w:tc>
          <w:tcPr>
            <w:tcW w:w="567" w:type="dxa"/>
            <w:vMerge/>
          </w:tcPr>
          <w:p w:rsidR="002B65AE" w:rsidRDefault="002B65AE" w:rsidP="00902448"/>
        </w:tc>
        <w:tc>
          <w:tcPr>
            <w:tcW w:w="10491" w:type="dxa"/>
            <w:gridSpan w:val="4"/>
            <w:shd w:val="clear" w:color="auto" w:fill="99FFCC"/>
          </w:tcPr>
          <w:p w:rsidR="002B65AE" w:rsidRPr="00530810" w:rsidRDefault="002B65AE" w:rsidP="00902448">
            <w:pPr>
              <w:rPr>
                <w:b/>
              </w:rPr>
            </w:pPr>
            <w:r w:rsidRPr="00530810">
              <w:rPr>
                <w:b/>
              </w:rPr>
              <w:t>CIERRE</w:t>
            </w:r>
          </w:p>
        </w:tc>
      </w:tr>
      <w:tr w:rsidR="002B65AE" w:rsidTr="00530810">
        <w:tc>
          <w:tcPr>
            <w:tcW w:w="567" w:type="dxa"/>
            <w:vMerge/>
          </w:tcPr>
          <w:p w:rsidR="002B65AE" w:rsidRDefault="002B65AE" w:rsidP="00902448"/>
        </w:tc>
        <w:tc>
          <w:tcPr>
            <w:tcW w:w="3687" w:type="dxa"/>
            <w:shd w:val="clear" w:color="auto" w:fill="FFCC99"/>
          </w:tcPr>
          <w:p w:rsidR="002B65AE" w:rsidRDefault="00B078B7" w:rsidP="00902448">
            <w:r>
              <w:t>Cuestionar sobre ¿Qué paso? ¿porque no se juntó la cinta y el globo? ¿esto tiene que ver con el magnetismo?</w:t>
            </w:r>
          </w:p>
          <w:p w:rsidR="00B078B7" w:rsidRDefault="00B078B7" w:rsidP="00902448">
            <w:r>
              <w:t>Dar una hoja de maquina y dibujar lo visto en el experimento.</w:t>
            </w:r>
          </w:p>
        </w:tc>
        <w:tc>
          <w:tcPr>
            <w:tcW w:w="2693" w:type="dxa"/>
            <w:shd w:val="clear" w:color="auto" w:fill="FFCC99"/>
          </w:tcPr>
          <w:p w:rsidR="002B65AE" w:rsidRDefault="002B65AE" w:rsidP="00902448">
            <w:r>
              <w:t>Hojas de maquina</w:t>
            </w:r>
          </w:p>
          <w:p w:rsidR="002B65AE" w:rsidRDefault="002B65AE" w:rsidP="00902448">
            <w:r>
              <w:t>Colores</w:t>
            </w:r>
          </w:p>
          <w:p w:rsidR="002B65AE" w:rsidRDefault="002B65AE" w:rsidP="00902448">
            <w:r>
              <w:t>lápices</w:t>
            </w:r>
          </w:p>
        </w:tc>
        <w:tc>
          <w:tcPr>
            <w:tcW w:w="2410" w:type="dxa"/>
            <w:shd w:val="clear" w:color="auto" w:fill="FFCC99"/>
          </w:tcPr>
          <w:p w:rsidR="00BC0547" w:rsidRDefault="00BC0547" w:rsidP="00902448">
            <w:r>
              <w:t>Grupal/Dibujo individua</w:t>
            </w:r>
          </w:p>
          <w:p w:rsidR="002B65AE" w:rsidRDefault="002B65AE" w:rsidP="00902448"/>
        </w:tc>
        <w:tc>
          <w:tcPr>
            <w:tcW w:w="1701" w:type="dxa"/>
            <w:shd w:val="clear" w:color="auto" w:fill="FFCC99"/>
          </w:tcPr>
          <w:p w:rsidR="002B65AE" w:rsidRDefault="002B65AE" w:rsidP="00902448">
            <w:r>
              <w:t>10 minutos</w:t>
            </w:r>
          </w:p>
        </w:tc>
      </w:tr>
    </w:tbl>
    <w:p w:rsidR="001A2249" w:rsidRDefault="001A2249"/>
    <w:sectPr w:rsidR="001A2249" w:rsidSect="005C7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49"/>
    <w:rsid w:val="00095A6B"/>
    <w:rsid w:val="0010138B"/>
    <w:rsid w:val="001A2249"/>
    <w:rsid w:val="002B65AE"/>
    <w:rsid w:val="00462483"/>
    <w:rsid w:val="004E665F"/>
    <w:rsid w:val="00530810"/>
    <w:rsid w:val="005C7C34"/>
    <w:rsid w:val="00B078B7"/>
    <w:rsid w:val="00BC0547"/>
    <w:rsid w:val="00F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0760"/>
  <w15:chartTrackingRefBased/>
  <w15:docId w15:val="{9D2885C9-0E4C-4A0F-8D8F-067472DB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8</cp:revision>
  <dcterms:created xsi:type="dcterms:W3CDTF">2021-06-22T20:16:00Z</dcterms:created>
  <dcterms:modified xsi:type="dcterms:W3CDTF">2021-06-22T21:05:00Z</dcterms:modified>
</cp:coreProperties>
</file>