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943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39" behindDoc="1" locked="0" layoutInCell="1" allowOverlap="1" wp14:anchorId="1B041A2E" wp14:editId="076D087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4145" cy="10064507"/>
            <wp:effectExtent l="0" t="0" r="8255" b="0"/>
            <wp:wrapNone/>
            <wp:docPr id="32" name="Imagen 32" descr="https://i.pinimg.com/564x/1f/d9/4e/1fd94ec255decd0447619e673265e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f/d9/4e/1fd94ec255decd0447619e673265e60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00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ESCUELA NORMAL DE EDUCACIÓN PREESCOLAR</w:t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Licenciatura en Educación preescolar</w:t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Ciclo escolar 2020 – 2021</w:t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Calibri" w:hAnsi="Arial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D19772F" wp14:editId="54FE48F9">
                <wp:simplePos x="0" y="0"/>
                <wp:positionH relativeFrom="column">
                  <wp:posOffset>285750</wp:posOffset>
                </wp:positionH>
                <wp:positionV relativeFrom="paragraph">
                  <wp:posOffset>8255</wp:posOffset>
                </wp:positionV>
                <wp:extent cx="5133975" cy="1190625"/>
                <wp:effectExtent l="0" t="0" r="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1190625"/>
                          <a:chOff x="2779013" y="3184688"/>
                          <a:chExt cx="5133975" cy="1190625"/>
                        </a:xfrm>
                      </wpg:grpSpPr>
                      <wpg:grpSp>
                        <wpg:cNvPr id="25" name="Grupo 25"/>
                        <wpg:cNvGrpSpPr/>
                        <wpg:grpSpPr>
                          <a:xfrm>
                            <a:off x="2779013" y="3184688"/>
                            <a:ext cx="5133975" cy="1190625"/>
                            <a:chOff x="2779013" y="3184688"/>
                            <a:chExt cx="5133975" cy="1190625"/>
                          </a:xfrm>
                        </wpg:grpSpPr>
                        <wps:wsp>
                          <wps:cNvPr id="26" name="Rectángulo 26"/>
                          <wps:cNvSpPr/>
                          <wps:spPr>
                            <a:xfrm>
                              <a:off x="2779013" y="3184688"/>
                              <a:ext cx="5133975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0943" w:rsidRDefault="00240943" w:rsidP="002409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" name="Grupo 27"/>
                          <wpg:cNvGrpSpPr/>
                          <wpg:grpSpPr>
                            <a:xfrm>
                              <a:off x="2779013" y="3184688"/>
                              <a:ext cx="5133975" cy="1190625"/>
                              <a:chOff x="0" y="0"/>
                              <a:chExt cx="4420078" cy="909701"/>
                            </a:xfrm>
                          </wpg:grpSpPr>
                          <wps:wsp>
                            <wps:cNvPr id="28" name="Rectángulo 28"/>
                            <wps:cNvSpPr/>
                            <wps:spPr>
                              <a:xfrm>
                                <a:off x="0" y="0"/>
                                <a:ext cx="4420075" cy="9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40943" w:rsidRDefault="00240943" w:rsidP="002409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" name="Shape 11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61952" cy="909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" name="Rectángulo 30"/>
                            <wps:cNvSpPr/>
                            <wps:spPr>
                              <a:xfrm>
                                <a:off x="2135348" y="152874"/>
                                <a:ext cx="228473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40943" w:rsidRDefault="00240943" w:rsidP="0024094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939393"/>
                                      <w:sz w:val="20"/>
                                    </w:rPr>
                                    <w:t>ESTRATEGIAS PARA LA EXPLORACION DEL MUNDO NATURAL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1" name="Conector recto de flecha 31"/>
                            <wps:cNvCnPr/>
                            <wps:spPr>
                              <a:xfrm>
                                <a:off x="2079312" y="4"/>
                                <a:ext cx="0" cy="8376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19772F" id="Grupo 24" o:spid="_x0000_s1026" style="position:absolute;left:0;text-align:left;margin-left:22.5pt;margin-top:.65pt;width:404.25pt;height:93.75pt;z-index:251659264" coordorigin="27790,31846" coordsize="5133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">
                <v:group id="Grupo 25" o:spid="_x0000_s1027" style="position:absolute;left:27790;top:31846;width:51339;height:11907" coordorigin="27790,31846" coordsize="51339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ángulo 26" o:spid="_x0000_s1028" style="position:absolute;left:27790;top:31846;width:51339;height:1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<v:textbox inset="2.53958mm,2.53958mm,2.53958mm,2.53958mm">
                      <w:txbxContent>
                        <w:p w:rsidR="00240943" w:rsidRDefault="00240943" w:rsidP="0024094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27" o:spid="_x0000_s1029" style="position:absolute;left:27790;top:31846;width:51339;height:11907" coordsize="44200,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ctángulo 28" o:spid="_x0000_s1030" style="position:absolute;width:44200;height:9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<v:textbox inset="2.53958mm,2.53958mm,2.53958mm,2.53958mm">
                        <w:txbxContent>
                          <w:p w:rsidR="00240943" w:rsidRDefault="00240943" w:rsidP="002409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1" o:spid="_x0000_s1031" type="#_x0000_t75" style="position:absolute;width:18619;height:9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">
                      <v:imagedata r:id="rId8" o:title=""/>
                    </v:shape>
                    <v:rect id="Rectángulo 30" o:spid="_x0000_s103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i+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6&#10;9CX9AFk8AQAA//8DAFBLAQItABQABgAIAAAAIQDb4fbL7gAAAIUBAAATAAAAAAAAAAAAAAAAAAAA&#10;AABbQ29udGVudF9UeXBlc10ueG1sUEsBAi0AFAAGAAgAAAAhAFr0LFu/AAAAFQEAAAsAAAAAAAAA&#10;AAAAAAAAHwEAAF9yZWxzLy5yZWxzUEsBAi0AFAAGAAgAAAAhAB6c2L6+AAAA2wAAAA8AAAAAAAAA&#10;AAAAAAAABwIAAGRycy9kb3ducmV2LnhtbFBLBQYAAAAAAwADALcAAADyAgAAAAA=&#10;" filled="f" stroked="f">
                      <v:textbox inset="2.53958mm,1.2694mm,2.53958mm,1.2694mm">
                        <w:txbxContent>
                          <w:p w:rsidR="00240943" w:rsidRDefault="00240943" w:rsidP="002409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939393"/>
                                <w:sz w:val="20"/>
                              </w:rPr>
                              <w:t>ESTRATEGIAS PARA LA EXPLORACION DEL MUNDO NATURAL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1" o:spid="_x0000_s1033" type="#_x0000_t32" style="position:absolute;left:20793;width:0;height:8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" strokeweight="1.5pt">
                      <v:stroke startarrowwidth="narrow" startarrowlength="short" endarrowwidth="narrow" endarrowlength="short" joinstyle="miter"/>
                      <v:shadow on="t" color="black" opacity="26214f" origin="-.5,-.5" offset=".74836mm,.74836mm"/>
                    </v:shape>
                  </v:group>
                </v:group>
              </v:group>
            </w:pict>
          </mc:Fallback>
        </mc:AlternateContent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240943" w:rsidRPr="00163F49" w:rsidRDefault="00240943" w:rsidP="00240943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C2ABC">
        <w:rPr>
          <w:rFonts w:ascii="Arial" w:eastAsia="Arial" w:hAnsi="Arial" w:cs="Arial"/>
          <w:b/>
          <w:noProof/>
          <w:color w:val="939393"/>
          <w:sz w:val="20"/>
          <w:lang w:eastAsia="es-MX"/>
        </w:rPr>
        <w:drawing>
          <wp:anchor distT="0" distB="0" distL="114300" distR="114300" simplePos="0" relativeHeight="251661312" behindDoc="1" locked="0" layoutInCell="1" allowOverlap="1" wp14:anchorId="3A425EE2" wp14:editId="1F3EE98F">
            <wp:simplePos x="0" y="0"/>
            <wp:positionH relativeFrom="page">
              <wp:align>right</wp:align>
            </wp:positionH>
            <wp:positionV relativeFrom="page">
              <wp:posOffset>3162632</wp:posOffset>
            </wp:positionV>
            <wp:extent cx="2349063" cy="2080458"/>
            <wp:effectExtent l="0" t="0" r="0" b="0"/>
            <wp:wrapNone/>
            <wp:docPr id="54" name="Imagen 54" descr="Conjunto De La Ciencia. Ilustración Vectorial De Dibujos Animados. Tema De  La Educación. Colección De Iconos. Escuela Y Universidad. Instalaciones De  Laboratorio. Física, Química, Astronomía Y Geografía. Galaxy Rocket Ship  Ilustraciones Vectoriales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junto De La Ciencia. Ilustración Vectorial De Dibujos Animados. Tema De  La Educación. Colección De Iconos. Escuela Y Universidad. Instalaciones De  Laboratorio. Física, Química, Astronomía Y Geografía. Galaxy Rocket Ship  Ilustraciones Vectoriales,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4923" l="5077" r="96615">
                                  <a14:foregroundMark x1="23308" y1="53923" x2="23000" y2="75308"/>
                                  <a14:foregroundMark x1="11231" y1="68846" x2="12385" y2="60385"/>
                                  <a14:foregroundMark x1="34308" y1="63231" x2="34846" y2="78385"/>
                                  <a14:foregroundMark x1="13462" y1="60385" x2="10385" y2="58462"/>
                                  <a14:foregroundMark x1="9308" y1="66000" x2="11231" y2="60385"/>
                                  <a14:backgroundMark x1="45769" y1="85385" x2="85692" y2="68846"/>
                                  <a14:backgroundMark x1="44385" y1="88231" x2="46385" y2="84846"/>
                                  <a14:backgroundMark x1="44692" y1="89308" x2="91846" y2="87615"/>
                                  <a14:backgroundMark x1="91846" y1="87077" x2="87615" y2="62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t="51420" r="52515" b="11502"/>
                    <a:stretch/>
                  </pic:blipFill>
                  <pic:spPr bwMode="auto">
                    <a:xfrm>
                      <a:off x="0" y="0"/>
                      <a:ext cx="2349063" cy="20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                  </w:t>
      </w:r>
    </w:p>
    <w:p w:rsidR="00240943" w:rsidRPr="00163F49" w:rsidRDefault="00240943" w:rsidP="00240943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C2ABC">
        <w:rPr>
          <w:rFonts w:ascii="Times New Roman" w:eastAsia="Times New Roman" w:hAnsi="Times New Roman" w:cs="Times New Roman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1" locked="0" layoutInCell="1" allowOverlap="1" wp14:anchorId="4B92C42D" wp14:editId="587CD926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2395855" cy="2426970"/>
            <wp:effectExtent l="0" t="0" r="0" b="0"/>
            <wp:wrapNone/>
            <wp:docPr id="55" name="Imagen 55" descr="11 ideas de Física y Química para todos | química, física, peso ató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 ideas de Física y Química para todos | química, física, peso atóm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078" b="53125" l="7617" r="50879">
                                  <a14:foregroundMark x1="12402" y1="23926" x2="21875" y2="33105"/>
                                  <a14:foregroundMark x1="34863" y1="17969" x2="36523" y2="11230"/>
                                  <a14:foregroundMark x1="44922" y1="13184" x2="43848" y2="9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4777" r="50558" b="51962"/>
                    <a:stretch/>
                  </pic:blipFill>
                  <pic:spPr bwMode="auto">
                    <a:xfrm>
                      <a:off x="0" y="0"/>
                      <a:ext cx="239585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240943" w:rsidRPr="00163F49" w:rsidRDefault="00240943" w:rsidP="00240943">
      <w:pPr>
        <w:tabs>
          <w:tab w:val="center" w:pos="4419"/>
          <w:tab w:val="left" w:pos="7250"/>
        </w:tabs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ab/>
        <w:t xml:space="preserve">Nombre de la alumna: </w:t>
      </w: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ab/>
      </w:r>
    </w:p>
    <w:p w:rsidR="00240943" w:rsidRPr="00163F49" w:rsidRDefault="00240943" w:rsidP="002409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María de los Ángeles Guevara Ramirez </w:t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i/>
          <w:sz w:val="28"/>
          <w:szCs w:val="28"/>
          <w:lang w:eastAsia="es-MX"/>
        </w:rPr>
      </w:pP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Número de lista: </w:t>
      </w:r>
      <w:r w:rsidRPr="00163F49">
        <w:rPr>
          <w:rFonts w:ascii="Arial" w:eastAsia="Times New Roman" w:hAnsi="Arial" w:cs="Arial"/>
          <w:b/>
          <w:i/>
          <w:sz w:val="28"/>
          <w:szCs w:val="28"/>
          <w:lang w:eastAsia="es-MX"/>
        </w:rPr>
        <w:t>11</w:t>
      </w: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 </w:t>
      </w:r>
    </w:p>
    <w:p w:rsidR="00240943" w:rsidRPr="00163F49" w:rsidRDefault="00240943" w:rsidP="00240943">
      <w:pPr>
        <w:tabs>
          <w:tab w:val="center" w:pos="4419"/>
          <w:tab w:val="right" w:pos="8838"/>
        </w:tabs>
        <w:rPr>
          <w:rFonts w:ascii="Arial" w:eastAsia="Times New Roman" w:hAnsi="Arial" w:cs="Arial"/>
          <w:b/>
          <w:sz w:val="28"/>
          <w:szCs w:val="28"/>
          <w:u w:val="single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ab/>
        <w:t xml:space="preserve">Grupo: </w:t>
      </w:r>
      <w:r w:rsidRPr="00163F49">
        <w:rPr>
          <w:rFonts w:ascii="Arial" w:eastAsia="Times New Roman" w:hAnsi="Arial" w:cs="Arial"/>
          <w:b/>
          <w:i/>
          <w:sz w:val="28"/>
          <w:szCs w:val="28"/>
          <w:lang w:eastAsia="es-MX"/>
        </w:rPr>
        <w:t>2° “D”</w:t>
      </w:r>
      <w:r w:rsidRPr="00163F49">
        <w:rPr>
          <w:rFonts w:ascii="Arial" w:eastAsia="Times New Roman" w:hAnsi="Arial" w:cs="Arial"/>
          <w:b/>
          <w:i/>
          <w:sz w:val="28"/>
          <w:szCs w:val="28"/>
          <w:lang w:eastAsia="es-MX"/>
        </w:rPr>
        <w:tab/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Nombre del trabajo: SECUENCIA DIDÁCTICA </w:t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UNIDAD I</w:t>
      </w:r>
    </w:p>
    <w:p w:rsidR="00240943" w:rsidRPr="00163F49" w:rsidRDefault="00240943" w:rsidP="00240943">
      <w:pPr>
        <w:rPr>
          <w:rFonts w:ascii="Arial" w:eastAsia="Times New Roman" w:hAnsi="Arial" w:cs="Arial"/>
          <w:sz w:val="36"/>
          <w:szCs w:val="36"/>
          <w:lang w:eastAsia="es-MX"/>
        </w:rPr>
      </w:pPr>
      <w:r w:rsidRPr="001C2ABC">
        <w:rPr>
          <w:rFonts w:ascii="Arial" w:eastAsia="Arial" w:hAnsi="Arial" w:cs="Arial"/>
          <w:b/>
          <w:noProof/>
          <w:color w:val="939393"/>
          <w:sz w:val="20"/>
          <w:lang w:eastAsia="es-MX"/>
        </w:rPr>
        <w:drawing>
          <wp:anchor distT="0" distB="0" distL="114300" distR="114300" simplePos="0" relativeHeight="251660288" behindDoc="0" locked="0" layoutInCell="1" allowOverlap="1" wp14:anchorId="48A368BC" wp14:editId="3FF5DDA5">
            <wp:simplePos x="0" y="0"/>
            <wp:positionH relativeFrom="page">
              <wp:posOffset>161925</wp:posOffset>
            </wp:positionH>
            <wp:positionV relativeFrom="page">
              <wp:posOffset>7330440</wp:posOffset>
            </wp:positionV>
            <wp:extent cx="1572260" cy="2631440"/>
            <wp:effectExtent l="0" t="0" r="0" b="0"/>
            <wp:wrapSquare wrapText="bothSides"/>
            <wp:docPr id="48" name="Imagen 48" descr="Científico de dibujos animados con tubos de ensayo y experimentos de ciencia. 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tífico de dibujos animados con tubos de ensayo y experimentos de ciencia. 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04" b="97764" l="7348" r="899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9" t="7025" r="29208" b="3644"/>
                    <a:stretch/>
                  </pic:blipFill>
                  <pic:spPr bwMode="auto">
                    <a:xfrm>
                      <a:off x="0" y="0"/>
                      <a:ext cx="157226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Nombre del docente: </w:t>
      </w:r>
      <w:r w:rsidRPr="00163F49">
        <w:rPr>
          <w:rFonts w:ascii="Arial" w:eastAsia="Times New Roman" w:hAnsi="Arial" w:cs="Arial"/>
          <w:sz w:val="28"/>
          <w:szCs w:val="28"/>
          <w:lang w:eastAsia="es-MX"/>
        </w:rPr>
        <w:t>DAVID GUSTAVO MONTALVÁN ZERTUCHE</w:t>
      </w:r>
    </w:p>
    <w:p w:rsidR="00240943" w:rsidRPr="00163F49" w:rsidRDefault="00240943" w:rsidP="00240943">
      <w:pPr>
        <w:rPr>
          <w:rFonts w:ascii="Arial" w:eastAsia="Times New Roman" w:hAnsi="Arial" w:cs="Arial"/>
          <w:sz w:val="24"/>
          <w:szCs w:val="24"/>
          <w:lang w:eastAsia="es-MX"/>
        </w:rPr>
      </w:pPr>
    </w:p>
    <w:p w:rsidR="00240943" w:rsidRPr="00163F49" w:rsidRDefault="00240943" w:rsidP="00240943">
      <w:pPr>
        <w:jc w:val="center"/>
        <w:rPr>
          <w:rFonts w:ascii="Arial" w:eastAsia="Times New Roman" w:hAnsi="Arial" w:cs="Arial"/>
          <w:b/>
          <w:i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Fecha:  </w:t>
      </w:r>
      <w:r>
        <w:rPr>
          <w:rFonts w:ascii="Arial" w:eastAsia="Times New Roman" w:hAnsi="Arial" w:cs="Arial"/>
          <w:sz w:val="28"/>
          <w:szCs w:val="28"/>
          <w:lang w:eastAsia="es-MX"/>
        </w:rPr>
        <w:t>26</w:t>
      </w:r>
      <w:r>
        <w:rPr>
          <w:rFonts w:ascii="Arial" w:eastAsia="Times New Roman" w:hAnsi="Arial" w:cs="Arial"/>
          <w:sz w:val="28"/>
          <w:szCs w:val="28"/>
          <w:lang w:eastAsia="es-MX"/>
        </w:rPr>
        <w:t xml:space="preserve"> de junio</w:t>
      </w:r>
      <w:r w:rsidRPr="00163F49">
        <w:rPr>
          <w:rFonts w:ascii="Arial" w:eastAsia="Times New Roman" w:hAnsi="Arial" w:cs="Arial"/>
          <w:sz w:val="28"/>
          <w:szCs w:val="28"/>
          <w:lang w:eastAsia="es-MX"/>
        </w:rPr>
        <w:t xml:space="preserve"> de 2021</w:t>
      </w:r>
    </w:p>
    <w:p w:rsidR="00240943" w:rsidRDefault="00240943" w:rsidP="00240943"/>
    <w:p w:rsidR="00240943" w:rsidRPr="00C94910" w:rsidRDefault="00240943" w:rsidP="00240943">
      <w:pPr>
        <w:rPr>
          <w:rFonts w:ascii="Arial" w:eastAsia="Calibri" w:hAnsi="Arial" w:cs="Arial"/>
          <w:sz w:val="24"/>
          <w:szCs w:val="24"/>
          <w:lang w:eastAsia="es-MX"/>
        </w:rPr>
      </w:pPr>
    </w:p>
    <w:p w:rsidR="00240943" w:rsidRDefault="00240943"/>
    <w:p w:rsidR="00240943" w:rsidRDefault="00240943" w:rsidP="00240943"/>
    <w:tbl>
      <w:tblPr>
        <w:tblStyle w:val="Tablaconcuadrcula"/>
        <w:tblW w:w="6102" w:type="pct"/>
        <w:tblInd w:w="-856" w:type="dxa"/>
        <w:tblLook w:val="04A0" w:firstRow="1" w:lastRow="0" w:firstColumn="1" w:lastColumn="0" w:noHBand="0" w:noVBand="1"/>
      </w:tblPr>
      <w:tblGrid>
        <w:gridCol w:w="2411"/>
        <w:gridCol w:w="2836"/>
        <w:gridCol w:w="5527"/>
      </w:tblGrid>
      <w:tr w:rsidR="00240943" w:rsidRPr="00C94910" w:rsidTr="00D71FFF">
        <w:tc>
          <w:tcPr>
            <w:tcW w:w="1119" w:type="pct"/>
            <w:vMerge w:val="restart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lastRenderedPageBreak/>
              <w:t>Campo de Formación Académica</w:t>
            </w:r>
          </w:p>
          <w:p w:rsidR="00240943" w:rsidRPr="00C94910" w:rsidRDefault="00240943" w:rsidP="00D71FFF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Exploración y Comprensión del Mundo Natural y Social</w:t>
            </w:r>
          </w:p>
          <w:p w:rsidR="00240943" w:rsidRPr="00C94910" w:rsidRDefault="00240943" w:rsidP="00D71FFF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i/>
                <w:sz w:val="24"/>
                <w:szCs w:val="24"/>
              </w:rPr>
              <w:t>Organizador Curricular 1</w:t>
            </w:r>
          </w:p>
        </w:tc>
        <w:tc>
          <w:tcPr>
            <w:tcW w:w="2565" w:type="pct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i/>
                <w:sz w:val="24"/>
                <w:szCs w:val="24"/>
              </w:rPr>
              <w:t>Aprendizaje esperado</w:t>
            </w:r>
          </w:p>
        </w:tc>
      </w:tr>
      <w:tr w:rsidR="00240943" w:rsidRPr="00C94910" w:rsidTr="00D71FFF">
        <w:trPr>
          <w:trHeight w:val="485"/>
        </w:trPr>
        <w:tc>
          <w:tcPr>
            <w:tcW w:w="1119" w:type="pct"/>
            <w:vMerge/>
            <w:shd w:val="clear" w:color="auto" w:fill="FFCCB3"/>
          </w:tcPr>
          <w:p w:rsidR="00240943" w:rsidRPr="00C94910" w:rsidRDefault="00240943" w:rsidP="00D71F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2565" w:type="pct"/>
            <w:vMerge w:val="restart"/>
          </w:tcPr>
          <w:p w:rsidR="00240943" w:rsidRPr="00C94910" w:rsidRDefault="00240943" w:rsidP="00D71FFF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  <w:p w:rsidR="00240943" w:rsidRPr="00C94910" w:rsidRDefault="00240943" w:rsidP="00D71FFF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</w:t>
            </w:r>
          </w:p>
          <w:p w:rsidR="00240943" w:rsidRPr="00C94910" w:rsidRDefault="00240943" w:rsidP="00D71FF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0943" w:rsidRPr="00C94910" w:rsidTr="00D71FFF">
        <w:trPr>
          <w:trHeight w:val="406"/>
        </w:trPr>
        <w:tc>
          <w:tcPr>
            <w:tcW w:w="1119" w:type="pct"/>
            <w:vMerge/>
            <w:shd w:val="clear" w:color="auto" w:fill="FFCCB3"/>
          </w:tcPr>
          <w:p w:rsidR="00240943" w:rsidRPr="00C94910" w:rsidRDefault="00240943" w:rsidP="00D71F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i/>
                <w:sz w:val="24"/>
                <w:szCs w:val="24"/>
              </w:rPr>
              <w:t>Organizador Curricular 2</w:t>
            </w:r>
          </w:p>
        </w:tc>
        <w:tc>
          <w:tcPr>
            <w:tcW w:w="2565" w:type="pct"/>
            <w:vMerge/>
          </w:tcPr>
          <w:p w:rsidR="00240943" w:rsidRPr="00C94910" w:rsidRDefault="00240943" w:rsidP="00D71F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0943" w:rsidRPr="00C94910" w:rsidTr="00D71FFF">
        <w:trPr>
          <w:trHeight w:val="342"/>
        </w:trPr>
        <w:tc>
          <w:tcPr>
            <w:tcW w:w="1119" w:type="pct"/>
            <w:vMerge/>
            <w:shd w:val="clear" w:color="auto" w:fill="FFCCB3"/>
          </w:tcPr>
          <w:p w:rsidR="00240943" w:rsidRPr="00C94910" w:rsidRDefault="00240943" w:rsidP="00D71F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2565" w:type="pct"/>
            <w:vMerge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0943" w:rsidRPr="00C94910" w:rsidRDefault="00240943" w:rsidP="00240943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MX"/>
        </w:rPr>
      </w:pPr>
      <w:r w:rsidRPr="00951711">
        <w:rPr>
          <w:rFonts w:ascii="Times New Roman" w:hAnsi="Times New Roman" w:cs="Times New Roman"/>
          <w:noProof/>
          <w:sz w:val="28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2906B9C6" wp14:editId="0211A3D8">
            <wp:simplePos x="0" y="0"/>
            <wp:positionH relativeFrom="margin">
              <wp:align>center</wp:align>
            </wp:positionH>
            <wp:positionV relativeFrom="paragraph">
              <wp:posOffset>-2693670</wp:posOffset>
            </wp:positionV>
            <wp:extent cx="8286750" cy="10004425"/>
            <wp:effectExtent l="0" t="0" r="0" b="0"/>
            <wp:wrapNone/>
            <wp:docPr id="36" name="Imagen 36" descr="C:\Users\ingra\Downloads\Download premium vector of Blank colorful watercolor frame vector 12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ra\Downloads\Download premium vector of Blank colorful watercolor frame vector 12135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00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945"/>
        <w:gridCol w:w="465"/>
        <w:gridCol w:w="3977"/>
        <w:gridCol w:w="1843"/>
        <w:gridCol w:w="962"/>
        <w:gridCol w:w="2440"/>
      </w:tblGrid>
      <w:tr w:rsidR="00240943" w:rsidRPr="00C94910" w:rsidTr="00D71FFF">
        <w:trPr>
          <w:trHeight w:val="507"/>
        </w:trPr>
        <w:tc>
          <w:tcPr>
            <w:tcW w:w="945" w:type="dxa"/>
            <w:shd w:val="clear" w:color="auto" w:fill="FFCCB3"/>
          </w:tcPr>
          <w:p w:rsidR="00240943" w:rsidRPr="00C94910" w:rsidRDefault="00240943" w:rsidP="00D71FFF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Tema:</w:t>
            </w:r>
          </w:p>
        </w:tc>
        <w:tc>
          <w:tcPr>
            <w:tcW w:w="4442" w:type="dxa"/>
            <w:gridSpan w:val="2"/>
          </w:tcPr>
          <w:p w:rsidR="00240943" w:rsidRPr="00C94910" w:rsidRDefault="00240943" w:rsidP="00D71FFF">
            <w:pPr>
              <w:ind w:left="230"/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“El sonido”</w:t>
            </w:r>
          </w:p>
        </w:tc>
        <w:tc>
          <w:tcPr>
            <w:tcW w:w="2805" w:type="dxa"/>
            <w:gridSpan w:val="2"/>
            <w:shd w:val="clear" w:color="auto" w:fill="FFCCB3"/>
          </w:tcPr>
          <w:p w:rsidR="00240943" w:rsidRPr="00C94910" w:rsidRDefault="00240943" w:rsidP="00D71FFF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Grado a aplicar:</w:t>
            </w:r>
          </w:p>
        </w:tc>
        <w:tc>
          <w:tcPr>
            <w:tcW w:w="2440" w:type="dxa"/>
          </w:tcPr>
          <w:p w:rsidR="00240943" w:rsidRPr="00C94910" w:rsidRDefault="00240943" w:rsidP="00D71FFF">
            <w:pPr>
              <w:ind w:left="65"/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szCs w:val="24"/>
              </w:rPr>
              <w:t>3° preescolar</w:t>
            </w:r>
          </w:p>
        </w:tc>
      </w:tr>
      <w:tr w:rsidR="00240943" w:rsidRPr="00C94910" w:rsidTr="00D71FFF">
        <w:trPr>
          <w:trHeight w:val="572"/>
        </w:trPr>
        <w:tc>
          <w:tcPr>
            <w:tcW w:w="7230" w:type="dxa"/>
            <w:gridSpan w:val="4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 xml:space="preserve">Propósito: </w:t>
            </w:r>
            <w:r w:rsidRPr="00C94910">
              <w:rPr>
                <w:rFonts w:ascii="Arial" w:hAnsi="Arial" w:cs="Arial"/>
                <w:szCs w:val="24"/>
              </w:rPr>
              <w:t>El propósito en este experimento, es que el niño mediante su participación, registe información mediante el POE, esto para poner a prueba sus ideas y agilizar su pensamiento crítico y científico.</w:t>
            </w:r>
          </w:p>
          <w:p w:rsidR="00240943" w:rsidRPr="00C94910" w:rsidRDefault="00240943" w:rsidP="00D71FFF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CCB3"/>
          </w:tcPr>
          <w:p w:rsidR="00240943" w:rsidRDefault="00240943" w:rsidP="00D71FFF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 xml:space="preserve">Nombre del experimento: </w:t>
            </w:r>
          </w:p>
          <w:p w:rsidR="00240943" w:rsidRPr="00C94910" w:rsidRDefault="00240943" w:rsidP="00D71FFF">
            <w:pPr>
              <w:rPr>
                <w:rFonts w:ascii="Arial" w:hAnsi="Arial" w:cs="Arial"/>
                <w:b/>
                <w:szCs w:val="24"/>
              </w:rPr>
            </w:pPr>
          </w:p>
          <w:p w:rsidR="00240943" w:rsidRPr="006C4733" w:rsidRDefault="00240943" w:rsidP="00D71FFF">
            <w:pPr>
              <w:jc w:val="center"/>
              <w:rPr>
                <w:rFonts w:ascii="Arial" w:hAnsi="Arial" w:cs="Arial"/>
                <w:b/>
                <w:i/>
                <w:szCs w:val="24"/>
                <w:u w:val="single"/>
              </w:rPr>
            </w:pPr>
            <w:r w:rsidRPr="006C4733">
              <w:rPr>
                <w:rFonts w:ascii="Arial" w:hAnsi="Arial" w:cs="Arial"/>
                <w:b/>
                <w:i/>
                <w:szCs w:val="24"/>
                <w:u w:val="single"/>
              </w:rPr>
              <w:t>“Como ver el sonido”</w:t>
            </w: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i/>
                <w:szCs w:val="24"/>
                <w:u w:val="single"/>
              </w:rPr>
            </w:pPr>
            <w:r w:rsidRPr="006C4733">
              <w:rPr>
                <w:rFonts w:ascii="Arial" w:hAnsi="Arial" w:cs="Arial"/>
                <w:b/>
                <w:i/>
                <w:szCs w:val="24"/>
                <w:u w:val="single"/>
              </w:rPr>
              <w:t>“Botellas musicales”</w:t>
            </w: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</w:p>
        </w:tc>
      </w:tr>
      <w:tr w:rsidR="00240943" w:rsidRPr="00C94910" w:rsidTr="00D71F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2"/>
        </w:trPr>
        <w:tc>
          <w:tcPr>
            <w:tcW w:w="1410" w:type="dxa"/>
            <w:gridSpan w:val="2"/>
            <w:shd w:val="clear" w:color="auto" w:fill="FFCCB3"/>
          </w:tcPr>
          <w:p w:rsidR="00240943" w:rsidRPr="00C94910" w:rsidRDefault="00240943" w:rsidP="00D71FFF">
            <w:pPr>
              <w:rPr>
                <w:rFonts w:ascii="Arial" w:hAnsi="Arial" w:cs="Arial"/>
                <w:b/>
                <w:szCs w:val="24"/>
              </w:rPr>
            </w:pPr>
          </w:p>
          <w:p w:rsidR="00240943" w:rsidRPr="00C94910" w:rsidRDefault="00240943" w:rsidP="00D71FFF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Materiales:</w:t>
            </w:r>
          </w:p>
        </w:tc>
        <w:tc>
          <w:tcPr>
            <w:tcW w:w="9222" w:type="dxa"/>
            <w:gridSpan w:val="4"/>
          </w:tcPr>
          <w:p w:rsidR="00240943" w:rsidRPr="00464ECC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 w:rsidRPr="00464ECC">
              <w:rPr>
                <w:rFonts w:ascii="Arial" w:hAnsi="Arial" w:cs="Arial"/>
                <w:szCs w:val="24"/>
              </w:rPr>
              <w:t xml:space="preserve">Cañón </w:t>
            </w:r>
          </w:p>
          <w:p w:rsidR="00240943" w:rsidRPr="00464ECC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 w:rsidRPr="00464ECC">
              <w:rPr>
                <w:rFonts w:ascii="Arial" w:hAnsi="Arial" w:cs="Arial"/>
                <w:szCs w:val="24"/>
              </w:rPr>
              <w:t>Computadora</w:t>
            </w:r>
          </w:p>
          <w:p w:rsidR="00240943" w:rsidRPr="00464ECC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 w:rsidRPr="00464ECC">
              <w:rPr>
                <w:rFonts w:ascii="Arial" w:hAnsi="Arial" w:cs="Arial"/>
                <w:szCs w:val="24"/>
              </w:rPr>
              <w:t>Bocinas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Video de YouTube 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Bowl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Papel transparente de cocina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Bolitas e papel o plástico 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Botellas de vidrio (4)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Agua 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Cuchara 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Cuaderno </w:t>
            </w:r>
          </w:p>
          <w:p w:rsidR="00240943" w:rsidRPr="006975FB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Lápices, colores, marcadores</w:t>
            </w:r>
          </w:p>
        </w:tc>
      </w:tr>
    </w:tbl>
    <w:p w:rsidR="00240943" w:rsidRPr="00C94910" w:rsidRDefault="00240943" w:rsidP="00240943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MX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2589"/>
        <w:gridCol w:w="5028"/>
        <w:gridCol w:w="1737"/>
        <w:gridCol w:w="1420"/>
      </w:tblGrid>
      <w:tr w:rsidR="00240943" w:rsidRPr="00C94910" w:rsidTr="00240943">
        <w:trPr>
          <w:trHeight w:val="715"/>
        </w:trPr>
        <w:tc>
          <w:tcPr>
            <w:tcW w:w="2589" w:type="dxa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5028" w:type="dxa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 xml:space="preserve">Procedimiento </w:t>
            </w:r>
          </w:p>
        </w:tc>
        <w:tc>
          <w:tcPr>
            <w:tcW w:w="1737" w:type="dxa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1420" w:type="dxa"/>
            <w:shd w:val="clear" w:color="auto" w:fill="FFCCB3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Tiempo</w:t>
            </w:r>
          </w:p>
        </w:tc>
      </w:tr>
      <w:tr w:rsidR="00240943" w:rsidRPr="00C94910" w:rsidTr="00240943">
        <w:trPr>
          <w:trHeight w:val="708"/>
        </w:trPr>
        <w:tc>
          <w:tcPr>
            <w:tcW w:w="2589" w:type="dxa"/>
          </w:tcPr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“Test del sonido”</w:t>
            </w:r>
          </w:p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28" w:type="dxa"/>
          </w:tcPr>
          <w:p w:rsidR="00240943" w:rsidRPr="0021675E" w:rsidRDefault="00240943" w:rsidP="00D71FFF">
            <w:pPr>
              <w:rPr>
                <w:rFonts w:ascii="Arial" w:hAnsi="Arial" w:cs="Arial"/>
                <w:szCs w:val="24"/>
              </w:rPr>
            </w:pPr>
          </w:p>
          <w:p w:rsidR="00240943" w:rsidRDefault="00240943" w:rsidP="00D71FFF">
            <w:pPr>
              <w:rPr>
                <w:rFonts w:ascii="Arial" w:hAnsi="Arial" w:cs="Arial"/>
                <w:szCs w:val="24"/>
              </w:rPr>
            </w:pPr>
            <w:hyperlink r:id="rId16" w:history="1">
              <w:r w:rsidRPr="00455F02">
                <w:rPr>
                  <w:rStyle w:val="Hipervnculo"/>
                  <w:rFonts w:ascii="Arial" w:hAnsi="Arial" w:cs="Arial"/>
                  <w:szCs w:val="24"/>
                </w:rPr>
                <w:t>https://www.youtube.com/watch?v=GfywOdJCIIQ</w:t>
              </w:r>
            </w:hyperlink>
          </w:p>
          <w:p w:rsidR="00240943" w:rsidRPr="0021675E" w:rsidRDefault="00240943" w:rsidP="00D71FFF">
            <w:pPr>
              <w:rPr>
                <w:rFonts w:ascii="Arial" w:hAnsi="Arial" w:cs="Arial"/>
                <w:szCs w:val="24"/>
              </w:rPr>
            </w:pPr>
            <w:r w:rsidRPr="0021675E">
              <w:rPr>
                <w:rFonts w:ascii="Arial" w:hAnsi="Arial" w:cs="Arial"/>
                <w:szCs w:val="24"/>
              </w:rPr>
              <w:t xml:space="preserve"> </w:t>
            </w: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 w:rsidRPr="0021675E">
              <w:rPr>
                <w:rFonts w:ascii="Arial" w:hAnsi="Arial" w:cs="Arial"/>
                <w:szCs w:val="24"/>
              </w:rPr>
              <w:t>Reproduciremos en la clase este video con la intención de saber la “edad de nuestros oídos” en el video se escucha un sonido y va aumentando la frecuencia, y los niños tendrán que identificar el cual de las frecuencias dejan de escuchar el sonido, para al final averiguar la edad de nuestros oídos. Y con esto fortaleciendo el tema sobre la audición en los seres humanos y otros seres vivos, aprendiendo más sobre la frecuencia y la intensidad.</w:t>
            </w:r>
          </w:p>
          <w:p w:rsidR="00240943" w:rsidRDefault="00240943" w:rsidP="00D71FFF">
            <w:pPr>
              <w:pStyle w:val="Prrafodelista"/>
              <w:ind w:left="360"/>
              <w:rPr>
                <w:rFonts w:ascii="Arial" w:hAnsi="Arial" w:cs="Arial"/>
                <w:szCs w:val="24"/>
              </w:rPr>
            </w:pPr>
          </w:p>
          <w:p w:rsidR="00240943" w:rsidRPr="00C94910" w:rsidRDefault="00240943" w:rsidP="00D71FFF">
            <w:pPr>
              <w:pStyle w:val="Prrafodelista"/>
              <w:ind w:left="360"/>
              <w:rPr>
                <w:rFonts w:ascii="Arial" w:hAnsi="Arial" w:cs="Arial"/>
                <w:szCs w:val="24"/>
              </w:rPr>
            </w:pPr>
          </w:p>
        </w:tc>
        <w:tc>
          <w:tcPr>
            <w:tcW w:w="1737" w:type="dxa"/>
          </w:tcPr>
          <w:p w:rsidR="00240943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1420" w:type="dxa"/>
          </w:tcPr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 a 5 minutos </w:t>
            </w:r>
          </w:p>
        </w:tc>
      </w:tr>
      <w:tr w:rsidR="00240943" w:rsidRPr="00C94910" w:rsidTr="00240943">
        <w:trPr>
          <w:trHeight w:val="240"/>
        </w:trPr>
        <w:tc>
          <w:tcPr>
            <w:tcW w:w="2589" w:type="dxa"/>
          </w:tcPr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Plan A</w:t>
            </w: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5FB">
              <w:rPr>
                <w:rFonts w:ascii="Arial" w:hAnsi="Arial" w:cs="Arial"/>
                <w:b/>
                <w:sz w:val="24"/>
                <w:szCs w:val="24"/>
              </w:rPr>
              <w:t>“Como ver el sonido”</w:t>
            </w: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28" w:type="dxa"/>
          </w:tcPr>
          <w:p w:rsidR="00240943" w:rsidRDefault="00240943" w:rsidP="00D71FFF">
            <w:pPr>
              <w:contextualSpacing/>
              <w:rPr>
                <w:rFonts w:ascii="Arial" w:hAnsi="Arial" w:cs="Arial"/>
                <w:szCs w:val="24"/>
              </w:rPr>
            </w:pPr>
          </w:p>
          <w:p w:rsidR="00240943" w:rsidRDefault="00240943" w:rsidP="00D71FF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 w:rsidRPr="006975FB">
              <w:rPr>
                <w:rFonts w:ascii="Arial" w:hAnsi="Arial" w:cs="Arial"/>
                <w:szCs w:val="24"/>
              </w:rPr>
              <w:t>Esto es un experimento en donde los materiales a utilizar son un bowl, papel transparente para cocinar y pequeñas bolitas de papel o plástico. El papel de cocina cubrirá la boca del bowl, asegurándolo con una liga para que no sea movido. y encima de esto irán las bolitas. En seguida juntarán sus manos por sobre su boca y harán un ruido fuerte y claro, así irán notando como las bolitas tiene un movimiento. Este experimento tiene la finalidad de darles a conocer cómo es que su voz provoca vibraciones que se van propagando a través del aire en donde al chocar con el bowl tiene como consecuencia el movimiento</w:t>
            </w:r>
          </w:p>
          <w:p w:rsidR="00240943" w:rsidRPr="00C94910" w:rsidRDefault="00240943" w:rsidP="00D71FFF">
            <w:pPr>
              <w:pStyle w:val="Prrafodelista"/>
              <w:ind w:left="360"/>
              <w:rPr>
                <w:rFonts w:ascii="Arial" w:hAnsi="Arial" w:cs="Arial"/>
                <w:szCs w:val="24"/>
              </w:rPr>
            </w:pPr>
          </w:p>
        </w:tc>
        <w:tc>
          <w:tcPr>
            <w:tcW w:w="1737" w:type="dxa"/>
          </w:tcPr>
          <w:p w:rsidR="00240943" w:rsidRDefault="00240943" w:rsidP="00D71F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Individual</w:t>
            </w:r>
          </w:p>
        </w:tc>
        <w:tc>
          <w:tcPr>
            <w:tcW w:w="1420" w:type="dxa"/>
          </w:tcPr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 a 15 minutos </w:t>
            </w: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0943" w:rsidRPr="00C94910" w:rsidTr="00240943">
        <w:trPr>
          <w:trHeight w:val="333"/>
        </w:trPr>
        <w:tc>
          <w:tcPr>
            <w:tcW w:w="2589" w:type="dxa"/>
          </w:tcPr>
          <w:p w:rsidR="00240943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5FB">
              <w:rPr>
                <w:rFonts w:ascii="Arial" w:hAnsi="Arial" w:cs="Arial"/>
                <w:b/>
                <w:sz w:val="24"/>
                <w:szCs w:val="24"/>
              </w:rPr>
              <w:t>“Viendo el sonido”</w:t>
            </w:r>
          </w:p>
        </w:tc>
        <w:tc>
          <w:tcPr>
            <w:tcW w:w="5028" w:type="dxa"/>
          </w:tcPr>
          <w:p w:rsidR="00240943" w:rsidRDefault="00240943" w:rsidP="00D71FFF">
            <w:pPr>
              <w:rPr>
                <w:rFonts w:ascii="Arial" w:hAnsi="Arial" w:cs="Arial"/>
                <w:szCs w:val="24"/>
              </w:rPr>
            </w:pPr>
            <w:r w:rsidRPr="00951711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2906B9C6" wp14:editId="0211A3D8">
                  <wp:simplePos x="0" y="0"/>
                  <wp:positionH relativeFrom="page">
                    <wp:posOffset>-2435378</wp:posOffset>
                  </wp:positionH>
                  <wp:positionV relativeFrom="paragraph">
                    <wp:posOffset>-4081429</wp:posOffset>
                  </wp:positionV>
                  <wp:extent cx="8286750" cy="10004425"/>
                  <wp:effectExtent l="0" t="0" r="0" b="0"/>
                  <wp:wrapNone/>
                  <wp:docPr id="1" name="Imagen 1" descr="C:\Users\ingra\Downloads\Download premium vector of Blank colorful watercolor frame vector 121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gra\Downloads\Download premium vector of Blank colorful watercolor frame vector 121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1000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0943" w:rsidRDefault="00240943" w:rsidP="00D71FFF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Los alumnos harán un dibujo en su cuaderno acerca del experimento, y mediante el dibujo explicaran lo que paso y el proceso de su realización, para después en grupo comentar acerca del experimento, y que produjo el movimiento de las bolitas </w:t>
            </w:r>
          </w:p>
          <w:p w:rsidR="00240943" w:rsidRPr="00240943" w:rsidRDefault="00240943" w:rsidP="00240943">
            <w:pPr>
              <w:pStyle w:val="Prrafodelista"/>
              <w:ind w:left="360"/>
              <w:rPr>
                <w:rFonts w:ascii="Arial" w:hAnsi="Arial" w:cs="Arial"/>
                <w:szCs w:val="24"/>
              </w:rPr>
            </w:pPr>
          </w:p>
        </w:tc>
        <w:tc>
          <w:tcPr>
            <w:tcW w:w="1737" w:type="dxa"/>
          </w:tcPr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21675E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Individual</w:t>
            </w:r>
          </w:p>
        </w:tc>
        <w:tc>
          <w:tcPr>
            <w:tcW w:w="1420" w:type="dxa"/>
          </w:tcPr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 a 8 minutos </w:t>
            </w:r>
          </w:p>
          <w:p w:rsidR="00240943" w:rsidRPr="00C94910" w:rsidRDefault="00240943" w:rsidP="00D71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240943" w:rsidRPr="00C94910" w:rsidRDefault="00240943" w:rsidP="00240943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MX"/>
        </w:rPr>
      </w:pPr>
    </w:p>
    <w:p w:rsidR="00240943" w:rsidRPr="00C94910" w:rsidRDefault="00240943" w:rsidP="00240943">
      <w:pPr>
        <w:rPr>
          <w:rFonts w:ascii="Arial" w:eastAsia="Calibri" w:hAnsi="Arial" w:cs="Arial"/>
          <w:b/>
          <w:sz w:val="24"/>
          <w:szCs w:val="24"/>
          <w:lang w:eastAsia="es-MX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240943" w:rsidRPr="00C94910" w:rsidTr="00D71FFF">
        <w:tc>
          <w:tcPr>
            <w:tcW w:w="10774" w:type="dxa"/>
          </w:tcPr>
          <w:p w:rsidR="00240943" w:rsidRPr="00C94910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:rsidR="00240943" w:rsidRPr="00C94910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0943" w:rsidRPr="00C94910" w:rsidRDefault="00240943" w:rsidP="00D71F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40943" w:rsidRDefault="00240943" w:rsidP="00240943"/>
    <w:p w:rsidR="00240943" w:rsidRDefault="00240943"/>
    <w:sectPr w:rsidR="002409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97EF3"/>
    <w:multiLevelType w:val="hybridMultilevel"/>
    <w:tmpl w:val="589A5FF8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0659F6"/>
    <w:multiLevelType w:val="hybridMultilevel"/>
    <w:tmpl w:val="9C0010FA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3E3C0D"/>
    <w:multiLevelType w:val="multilevel"/>
    <w:tmpl w:val="D91E09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696288"/>
    <w:multiLevelType w:val="hybridMultilevel"/>
    <w:tmpl w:val="B14092B2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0A5C88"/>
    <w:multiLevelType w:val="hybridMultilevel"/>
    <w:tmpl w:val="064E42B6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43"/>
    <w:rsid w:val="00240943"/>
    <w:rsid w:val="0066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D1B95"/>
  <w15:chartTrackingRefBased/>
  <w15:docId w15:val="{673BDDB2-1D19-44BE-9477-ED352508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9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40943"/>
    <w:pPr>
      <w:spacing w:after="0" w:line="240" w:lineRule="auto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4094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09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fywOdJCIIQ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470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GUEVARA RAMIREZ</dc:creator>
  <cp:keywords/>
  <dc:description/>
  <cp:lastModifiedBy>MARIA DE LOS ANGELES GUEVARA RAMIREZ</cp:lastModifiedBy>
  <cp:revision>1</cp:revision>
  <dcterms:created xsi:type="dcterms:W3CDTF">2021-06-26T23:05:00Z</dcterms:created>
  <dcterms:modified xsi:type="dcterms:W3CDTF">2021-06-26T23:14:00Z</dcterms:modified>
</cp:coreProperties>
</file>