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102E" w14:textId="54EFEF09" w:rsidR="00A3441A" w:rsidRPr="00557DDA" w:rsidRDefault="004B7D31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557DD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73D2D" wp14:editId="5C990DA3">
                <wp:simplePos x="0" y="0"/>
                <wp:positionH relativeFrom="margin">
                  <wp:align>left</wp:align>
                </wp:positionH>
                <wp:positionV relativeFrom="paragraph">
                  <wp:posOffset>25672</wp:posOffset>
                </wp:positionV>
                <wp:extent cx="1012372" cy="107768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72" cy="107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19B9B" w14:textId="54B0F20D" w:rsidR="004B7D31" w:rsidRDefault="004B7D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2C40D" wp14:editId="0456B8AF">
                                  <wp:extent cx="822960" cy="917983"/>
                                  <wp:effectExtent l="0" t="0" r="0" b="0"/>
                                  <wp:docPr id="4" name="Imagen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A5596BB-8BE7-4FAB-898E-DAD60C6950D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A5596BB-8BE7-4FAB-898E-DAD60C6950DC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917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73D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pt;width:79.7pt;height:84.8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" filled="f" stroked="f" strokeweight=".5pt">
                <v:textbox>
                  <w:txbxContent>
                    <w:p w14:paraId="4CB19B9B" w14:textId="54B0F20D" w:rsidR="004B7D31" w:rsidRDefault="004B7D31">
                      <w:r>
                        <w:rPr>
                          <w:noProof/>
                        </w:rPr>
                        <w:drawing>
                          <wp:inline distT="0" distB="0" distL="0" distR="0" wp14:anchorId="2342C40D" wp14:editId="0456B8AF">
                            <wp:extent cx="822960" cy="917983"/>
                            <wp:effectExtent l="0" t="0" r="0" b="0"/>
                            <wp:docPr id="4" name="Imagen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A5596BB-8BE7-4FAB-898E-DAD60C6950D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9">
                                      <a:extLst>
                                        <a:ext uri="{FF2B5EF4-FFF2-40B4-BE49-F238E27FC236}">
                                          <a16:creationId xmlns:a16="http://schemas.microsoft.com/office/drawing/2014/main" id="{BA5596BB-8BE7-4FAB-898E-DAD60C6950DC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917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41A" w:rsidRPr="00557DDA">
        <w:rPr>
          <w:rFonts w:ascii="Arial" w:eastAsia="Calibri" w:hAnsi="Arial" w:cs="Arial"/>
          <w:b/>
          <w:bCs/>
          <w:color w:val="000000"/>
        </w:rPr>
        <w:t>ESCUELA NORMAL DE PREESCOLAR</w:t>
      </w:r>
    </w:p>
    <w:p w14:paraId="2754C087" w14:textId="77777777" w:rsidR="00A3441A" w:rsidRPr="00557DDA" w:rsidRDefault="00A3441A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32"/>
          <w:szCs w:val="32"/>
        </w:rPr>
      </w:pPr>
      <w:r w:rsidRPr="00557DDA">
        <w:rPr>
          <w:rFonts w:ascii="Arial" w:eastAsia="Calibri" w:hAnsi="Arial" w:cs="Arial"/>
          <w:color w:val="000000"/>
        </w:rPr>
        <w:t>LICENCIATURA EN EDUCACIÓN PREESCOLAR</w:t>
      </w:r>
    </w:p>
    <w:p w14:paraId="796AD2C8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32"/>
          <w:szCs w:val="32"/>
        </w:rPr>
      </w:pPr>
      <w:r w:rsidRPr="00557DDA">
        <w:rPr>
          <w:rFonts w:ascii="Arial" w:eastAsia="Calibri" w:hAnsi="Arial" w:cs="Arial"/>
          <w:color w:val="000000"/>
        </w:rPr>
        <w:t> CICLO ESCOLAR 2020-2021</w:t>
      </w:r>
    </w:p>
    <w:p w14:paraId="12253766" w14:textId="77777777" w:rsidR="00A3441A" w:rsidRPr="00557DDA" w:rsidRDefault="00A3441A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Calibri" w:hAnsi="Arial" w:cs="Arial"/>
          <w:color w:val="000000"/>
        </w:rPr>
      </w:pPr>
      <w:r w:rsidRPr="00557DDA">
        <w:rPr>
          <w:rFonts w:ascii="Arial" w:eastAsia="Calibri" w:hAnsi="Arial" w:cs="Arial"/>
          <w:color w:val="000000"/>
        </w:rPr>
        <w:t>SEMESTRE: II SECCIÓN: A</w:t>
      </w:r>
    </w:p>
    <w:p w14:paraId="13498E1B" w14:textId="77777777" w:rsidR="00557DDA" w:rsidRDefault="00557DDA" w:rsidP="00A3441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</w:p>
    <w:p w14:paraId="38CAF788" w14:textId="376EADDA" w:rsidR="00A3441A" w:rsidRDefault="00557DDA" w:rsidP="00A3441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  <w:r w:rsidRPr="00557DDA">
        <w:rPr>
          <w:rFonts w:ascii="Arial" w:eastAsia="Cabin" w:hAnsi="Arial" w:cs="Arial"/>
          <w:b/>
          <w:bCs/>
          <w:color w:val="000000" w:themeColor="text1"/>
        </w:rPr>
        <w:t xml:space="preserve">AUTOEVALUACIÓN Y COEVALUACIÓN, </w:t>
      </w:r>
      <w:r w:rsidR="00B31957">
        <w:rPr>
          <w:rFonts w:ascii="Arial" w:eastAsia="Cabin" w:hAnsi="Arial" w:cs="Arial"/>
          <w:b/>
          <w:bCs/>
          <w:color w:val="000000" w:themeColor="text1"/>
        </w:rPr>
        <w:t>ACTIVIDAD INTEGRADORA</w:t>
      </w:r>
    </w:p>
    <w:p w14:paraId="2C10665A" w14:textId="2CE41501" w:rsidR="00E000C2" w:rsidRPr="00557DDA" w:rsidRDefault="00E000C2" w:rsidP="00A3441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</w:p>
    <w:p w14:paraId="5D86EE14" w14:textId="77777777" w:rsidR="00A3441A" w:rsidRPr="00557DDA" w:rsidRDefault="00A3441A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557DDA">
        <w:rPr>
          <w:rFonts w:ascii="Arial" w:eastAsia="Calibri" w:hAnsi="Arial" w:cs="Arial"/>
          <w:b/>
          <w:bCs/>
          <w:color w:val="000000"/>
        </w:rPr>
        <w:t>CURSO:</w:t>
      </w:r>
      <w:r w:rsidRPr="00557DDA">
        <w:rPr>
          <w:rFonts w:ascii="Arial" w:hAnsi="Arial" w:cs="Arial"/>
        </w:rPr>
        <w:t xml:space="preserve"> </w:t>
      </w:r>
      <w:r w:rsidRPr="00557DDA">
        <w:rPr>
          <w:rFonts w:ascii="Arial" w:eastAsia="Arial" w:hAnsi="Arial" w:cs="Arial"/>
          <w:color w:val="000000"/>
        </w:rPr>
        <w:t>FORMA ESPACIO Y MEDIDA </w:t>
      </w:r>
    </w:p>
    <w:p w14:paraId="3B18000D" w14:textId="77777777" w:rsidR="004F2A7D" w:rsidRPr="004B7D31" w:rsidRDefault="004F2A7D" w:rsidP="00A3441A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/>
        </w:rPr>
      </w:pPr>
    </w:p>
    <w:p w14:paraId="683DCC76" w14:textId="77777777" w:rsidR="00E000C2" w:rsidRDefault="00E000C2" w:rsidP="00E000C2">
      <w:pPr>
        <w:pStyle w:val="NormalWeb"/>
        <w:tabs>
          <w:tab w:val="left" w:pos="720"/>
        </w:tabs>
        <w:spacing w:after="0" w:line="360" w:lineRule="auto"/>
        <w:ind w:left="720"/>
        <w:jc w:val="center"/>
        <w:rPr>
          <w:rFonts w:ascii="Arial" w:eastAsia="Arial" w:hAnsi="Arial" w:cs="Arial"/>
          <w:b/>
          <w:bCs/>
          <w:color w:val="000000"/>
        </w:rPr>
      </w:pPr>
      <w:r w:rsidRPr="00E000C2">
        <w:rPr>
          <w:rFonts w:ascii="Arial" w:eastAsia="Arial" w:hAnsi="Arial" w:cs="Arial"/>
          <w:b/>
          <w:bCs/>
          <w:color w:val="000000"/>
        </w:rPr>
        <w:t>Rasgos del perfil de egreso:</w:t>
      </w:r>
    </w:p>
    <w:p w14:paraId="711E26A7" w14:textId="4FBEDD54" w:rsidR="00E000C2" w:rsidRPr="00E000C2" w:rsidRDefault="00E000C2" w:rsidP="00E000C2">
      <w:pPr>
        <w:pStyle w:val="NormalWeb"/>
        <w:numPr>
          <w:ilvl w:val="0"/>
          <w:numId w:val="4"/>
        </w:numPr>
        <w:tabs>
          <w:tab w:val="left" w:pos="720"/>
        </w:tabs>
        <w:spacing w:after="0"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E000C2">
        <w:rPr>
          <w:rFonts w:ascii="Arial" w:eastAsia="Arial" w:hAnsi="Arial" w:cs="Arial"/>
          <w:color w:val="000000"/>
        </w:rPr>
        <w:t>Distingue los procesos de aprendizaje de sus alumnos para favorecer su desarrollo cognitivo y socioemocional.</w:t>
      </w:r>
    </w:p>
    <w:p w14:paraId="2DD4B544" w14:textId="4889FF91" w:rsidR="00E000C2" w:rsidRDefault="00E000C2" w:rsidP="00E000C2">
      <w:pPr>
        <w:pStyle w:val="NormalWeb"/>
        <w:numPr>
          <w:ilvl w:val="0"/>
          <w:numId w:val="4"/>
        </w:numPr>
        <w:tabs>
          <w:tab w:val="left" w:pos="720"/>
        </w:tabs>
        <w:spacing w:after="0" w:line="360" w:lineRule="auto"/>
        <w:jc w:val="center"/>
        <w:rPr>
          <w:rFonts w:ascii="Arial" w:eastAsia="Arial" w:hAnsi="Arial" w:cs="Arial"/>
          <w:color w:val="000000"/>
        </w:rPr>
      </w:pPr>
      <w:r w:rsidRPr="00E000C2">
        <w:rPr>
          <w:rFonts w:ascii="Arial" w:eastAsia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3513B387" w14:textId="331FD05F" w:rsidR="00E000C2" w:rsidRPr="00E000C2" w:rsidRDefault="00E000C2" w:rsidP="00E000C2">
      <w:pPr>
        <w:pStyle w:val="NormalWeb"/>
        <w:tabs>
          <w:tab w:val="left" w:pos="720"/>
        </w:tabs>
        <w:spacing w:after="0" w:line="360" w:lineRule="auto"/>
        <w:ind w:left="720"/>
        <w:jc w:val="center"/>
        <w:rPr>
          <w:rFonts w:ascii="Arial" w:eastAsia="Arial" w:hAnsi="Arial" w:cs="Arial"/>
          <w:color w:val="000000"/>
        </w:rPr>
      </w:pPr>
      <w:r w:rsidRPr="00E000C2">
        <w:rPr>
          <w:rFonts w:ascii="Arial" w:eastAsia="Arial" w:hAnsi="Arial" w:cs="Arial"/>
          <w:b/>
          <w:bCs/>
          <w:color w:val="000000"/>
        </w:rPr>
        <w:t xml:space="preserve">Propósito del curso: </w:t>
      </w:r>
      <w:r w:rsidRPr="00E000C2">
        <w:rPr>
          <w:rFonts w:ascii="Arial" w:eastAsia="Arial" w:hAnsi="Arial" w:cs="Arial"/>
          <w:color w:val="000000"/>
        </w:rPr>
        <w:t>Se pretende que los estudiantes normalistas desarrollen competencias que les permitan diseñar y aplicar estrategias de aprendizaje para que los alumnos de educación preescolar se apropien de las nociones, conceptos y procedimientos que favorezcan la asignación de significados para los contenidos de forma, espacio y medida que se abordan en ese nivel educativo y los usen con propiedad y fluidez en la solución de problemas.</w:t>
      </w:r>
    </w:p>
    <w:p w14:paraId="6CD330F4" w14:textId="77777777" w:rsidR="00A3441A" w:rsidRPr="00E000C2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E000C2">
        <w:rPr>
          <w:rFonts w:ascii="Arial" w:eastAsia="Cabin" w:hAnsi="Arial" w:cs="Arial"/>
          <w:b/>
          <w:bCs/>
          <w:color w:val="000000" w:themeColor="text1"/>
        </w:rPr>
        <w:t xml:space="preserve">DOCENTE: </w:t>
      </w:r>
      <w:r w:rsidRPr="00E000C2">
        <w:rPr>
          <w:rFonts w:ascii="Arial" w:eastAsia="Cabin" w:hAnsi="Arial" w:cs="Arial"/>
          <w:color w:val="000000" w:themeColor="text1"/>
        </w:rPr>
        <w:t>ROCÍO BLANCO GÓMEZ</w:t>
      </w:r>
    </w:p>
    <w:p w14:paraId="7D09F214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E000C2">
        <w:rPr>
          <w:rFonts w:ascii="Arial" w:eastAsia="Cabin" w:hAnsi="Arial" w:cs="Arial"/>
          <w:b/>
          <w:bCs/>
          <w:color w:val="000000" w:themeColor="text1"/>
        </w:rPr>
        <w:t>ALUMNAS</w:t>
      </w:r>
      <w:r w:rsidRPr="00557DDA">
        <w:rPr>
          <w:rFonts w:ascii="Arial" w:eastAsia="Cabin" w:hAnsi="Arial" w:cs="Arial"/>
          <w:color w:val="000000" w:themeColor="text1"/>
        </w:rPr>
        <w:t>:</w:t>
      </w:r>
    </w:p>
    <w:p w14:paraId="0198E9C6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557DDA">
        <w:rPr>
          <w:rFonts w:ascii="Arial" w:eastAsia="Cabin" w:hAnsi="Arial" w:cs="Arial"/>
          <w:color w:val="000000" w:themeColor="text1"/>
        </w:rPr>
        <w:t>ANDREA ELIZABETH AGUIRRE RODRIGUEZ #1</w:t>
      </w:r>
    </w:p>
    <w:p w14:paraId="624CF1D2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557DDA">
        <w:rPr>
          <w:rFonts w:ascii="Arial" w:eastAsia="Cabin" w:hAnsi="Arial" w:cs="Arial"/>
          <w:color w:val="000000" w:themeColor="text1"/>
        </w:rPr>
        <w:t>VALERIA GALINDO TORRES #4</w:t>
      </w:r>
    </w:p>
    <w:p w14:paraId="3CE5FB87" w14:textId="77777777" w:rsidR="00A3441A" w:rsidRPr="00557DD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557DDA">
        <w:rPr>
          <w:rFonts w:ascii="Arial" w:eastAsia="Cabin" w:hAnsi="Arial" w:cs="Arial"/>
          <w:color w:val="000000" w:themeColor="text1"/>
        </w:rPr>
        <w:t>KAREN MARISOL MARTÍNEZ REYES #13</w:t>
      </w:r>
    </w:p>
    <w:p w14:paraId="5DEF411C" w14:textId="75D53936" w:rsidR="00A3441A" w:rsidRDefault="00A3441A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eastAsia="Cabin" w:hAnsi="Arial" w:cs="Arial"/>
          <w:color w:val="000000" w:themeColor="text1"/>
          <w:sz w:val="26"/>
          <w:szCs w:val="26"/>
        </w:rPr>
      </w:pPr>
      <w:r w:rsidRPr="00557DDA">
        <w:rPr>
          <w:rFonts w:ascii="Arial" w:eastAsia="Cabin" w:hAnsi="Arial" w:cs="Arial"/>
          <w:color w:val="000000" w:themeColor="text1"/>
          <w:sz w:val="26"/>
          <w:szCs w:val="26"/>
        </w:rPr>
        <w:t>DANIELA LIZETH TRUJILLO MORALES #20</w:t>
      </w:r>
    </w:p>
    <w:p w14:paraId="510E226F" w14:textId="77777777" w:rsidR="004F2A7D" w:rsidRPr="00557DDA" w:rsidRDefault="004F2A7D" w:rsidP="00A3441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14:paraId="5B3F655D" w14:textId="115C0465" w:rsidR="00A3441A" w:rsidRDefault="00A3441A" w:rsidP="00557DDA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color w:val="000000" w:themeColor="text1"/>
          <w:sz w:val="26"/>
          <w:szCs w:val="26"/>
        </w:rPr>
      </w:pPr>
      <w:r w:rsidRPr="00557DDA">
        <w:rPr>
          <w:rFonts w:ascii="Arial" w:eastAsia="Cabin" w:hAnsi="Arial" w:cs="Arial"/>
          <w:color w:val="000000" w:themeColor="text1"/>
          <w:sz w:val="26"/>
          <w:szCs w:val="26"/>
        </w:rPr>
        <w:t>SALTILLO, COAHUILA DE ZARAGOZA. JUNIO 2021.</w:t>
      </w:r>
    </w:p>
    <w:p w14:paraId="7E743F0D" w14:textId="77777777" w:rsidR="004F2A7D" w:rsidRPr="00557DDA" w:rsidRDefault="004F2A7D" w:rsidP="004F2A7D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6"/>
          <w:szCs w:val="26"/>
        </w:rPr>
      </w:pPr>
    </w:p>
    <w:p w14:paraId="597CD000" w14:textId="3FE0B0B7" w:rsidR="004B7D31" w:rsidRDefault="004B7D31" w:rsidP="00570049">
      <w:pPr>
        <w:jc w:val="center"/>
        <w:rPr>
          <w:rFonts w:ascii="Copperplate Gothic Light" w:hAnsi="Copperplate Gothic Light"/>
          <w:sz w:val="32"/>
          <w:szCs w:val="32"/>
        </w:rPr>
      </w:pPr>
      <w:r w:rsidRPr="00A3441A">
        <w:rPr>
          <w:rFonts w:ascii="Copperplate Gothic Light" w:hAnsi="Copperplate Gothic Light"/>
          <w:sz w:val="32"/>
          <w:szCs w:val="32"/>
        </w:rPr>
        <w:t>COEVALUACIÓN EQUIPO 4</w:t>
      </w:r>
    </w:p>
    <w:p w14:paraId="29E83DAA" w14:textId="77777777" w:rsidR="00E000C2" w:rsidRPr="00570049" w:rsidRDefault="00E000C2" w:rsidP="00570049">
      <w:pPr>
        <w:jc w:val="center"/>
        <w:rPr>
          <w:rFonts w:ascii="Copperplate Gothic Light" w:hAnsi="Copperplate Gothic Light"/>
          <w:sz w:val="32"/>
          <w:szCs w:val="32"/>
        </w:rPr>
      </w:pPr>
    </w:p>
    <w:p w14:paraId="752568D8" w14:textId="43060865" w:rsidR="004B7D31" w:rsidRPr="00164CD0" w:rsidRDefault="004B7D31" w:rsidP="004B7D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64CD0">
        <w:rPr>
          <w:rFonts w:ascii="Arial" w:hAnsi="Arial" w:cs="Arial"/>
          <w:b/>
          <w:bCs/>
          <w:color w:val="000000" w:themeColor="text1"/>
          <w:sz w:val="24"/>
          <w:szCs w:val="24"/>
          <w:highlight w:val="cyan"/>
        </w:rPr>
        <w:t>INTEGRANTES DEL EQUIPO 4:</w:t>
      </w:r>
    </w:p>
    <w:p w14:paraId="5BBA1728" w14:textId="77777777" w:rsidR="00E000C2" w:rsidRDefault="004B7D31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Gaona Montoya Sofia Vanessa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#5</w:t>
      </w:r>
      <w:r w:rsidR="00A3441A" w:rsidRPr="00A3441A">
        <w:rPr>
          <w:rFonts w:ascii="Arial" w:hAnsi="Arial" w:cs="Arial"/>
          <w:sz w:val="24"/>
          <w:szCs w:val="24"/>
        </w:rPr>
        <w:t xml:space="preserve"> </w:t>
      </w:r>
    </w:p>
    <w:p w14:paraId="22CB26AB" w14:textId="77777777" w:rsidR="00E000C2" w:rsidRDefault="004B7D31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 xml:space="preserve">Gaona </w:t>
      </w:r>
      <w:proofErr w:type="spellStart"/>
      <w:r w:rsidRPr="00A3441A">
        <w:rPr>
          <w:rFonts w:ascii="Arial" w:hAnsi="Arial" w:cs="Arial"/>
          <w:color w:val="000000" w:themeColor="text1"/>
          <w:sz w:val="24"/>
          <w:szCs w:val="24"/>
        </w:rPr>
        <w:t>Navejar</w:t>
      </w:r>
      <w:proofErr w:type="spellEnd"/>
      <w:r w:rsidRPr="00A3441A">
        <w:rPr>
          <w:rFonts w:ascii="Arial" w:hAnsi="Arial" w:cs="Arial"/>
          <w:color w:val="000000" w:themeColor="text1"/>
          <w:sz w:val="24"/>
          <w:szCs w:val="24"/>
        </w:rPr>
        <w:t xml:space="preserve"> Mayra Alejandra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#6</w:t>
      </w:r>
    </w:p>
    <w:p w14:paraId="0C07C66E" w14:textId="77777777" w:rsidR="00E000C2" w:rsidRDefault="004B7D31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García Sánchez Paulina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#8</w:t>
      </w:r>
      <w:r w:rsidR="00A3441A" w:rsidRPr="00A3441A">
        <w:rPr>
          <w:rFonts w:ascii="Arial" w:hAnsi="Arial" w:cs="Arial"/>
          <w:sz w:val="24"/>
          <w:szCs w:val="24"/>
        </w:rPr>
        <w:t xml:space="preserve"> </w:t>
      </w:r>
    </w:p>
    <w:p w14:paraId="47957E78" w14:textId="35E581BC" w:rsidR="004B7D31" w:rsidRDefault="004B7D31" w:rsidP="00A3441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441A">
        <w:rPr>
          <w:rFonts w:ascii="Arial" w:hAnsi="Arial" w:cs="Arial"/>
          <w:color w:val="000000" w:themeColor="text1"/>
          <w:sz w:val="24"/>
          <w:szCs w:val="24"/>
        </w:rPr>
        <w:t>Guevara García Natalia</w:t>
      </w:r>
      <w:r w:rsidR="00A3441A">
        <w:rPr>
          <w:rFonts w:ascii="Arial" w:hAnsi="Arial" w:cs="Arial"/>
          <w:color w:val="000000" w:themeColor="text1"/>
          <w:sz w:val="24"/>
          <w:szCs w:val="24"/>
        </w:rPr>
        <w:t xml:space="preserve"> #10</w:t>
      </w:r>
    </w:p>
    <w:p w14:paraId="0564468C" w14:textId="77777777" w:rsidR="00E000C2" w:rsidRPr="00A3441A" w:rsidRDefault="00E000C2" w:rsidP="00A344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3BA04E" w14:textId="3D460BF4" w:rsidR="004B7D31" w:rsidRPr="00164CD0" w:rsidRDefault="004B7D31" w:rsidP="004B7D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4CD0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CALIFICACIÓN</w:t>
      </w:r>
      <w:r w:rsidR="00164CD0" w:rsidRPr="00164CD0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:</w:t>
      </w:r>
      <w:r w:rsidR="00164CD0" w:rsidRPr="00B31957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 xml:space="preserve"> </w:t>
      </w:r>
      <w:r w:rsidR="004F2A7D" w:rsidRPr="00E000C2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9</w:t>
      </w:r>
      <w:r w:rsidR="00164CD0" w:rsidRPr="00164C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85EB32C" w14:textId="68CA40D9" w:rsidR="00164CD0" w:rsidRDefault="00164CD0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CD0">
        <w:rPr>
          <w:rFonts w:ascii="Arial" w:hAnsi="Arial" w:cs="Arial"/>
          <w:sz w:val="24"/>
          <w:szCs w:val="24"/>
        </w:rPr>
        <w:t xml:space="preserve">El trabajo cuenta con una portada de identificación, </w:t>
      </w:r>
      <w:r>
        <w:rPr>
          <w:rFonts w:ascii="Arial" w:hAnsi="Arial" w:cs="Arial"/>
          <w:sz w:val="24"/>
          <w:szCs w:val="24"/>
        </w:rPr>
        <w:t xml:space="preserve">la cual </w:t>
      </w:r>
      <w:r w:rsidR="00B31957">
        <w:rPr>
          <w:rFonts w:ascii="Arial" w:hAnsi="Arial" w:cs="Arial"/>
          <w:sz w:val="24"/>
          <w:szCs w:val="24"/>
        </w:rPr>
        <w:t>cuenta con los datos de identificación de todas las integrantes</w:t>
      </w:r>
      <w:r w:rsidRPr="00164C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La presentación es agradable a la vista. </w:t>
      </w:r>
    </w:p>
    <w:p w14:paraId="58727244" w14:textId="6C92C2CA" w:rsidR="004F2A7D" w:rsidRDefault="00B31957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Presentan una introducción en donde sintetizan los temas vistos en el semestre para después pasar a las actividades realizados en las unidades</w:t>
      </w:r>
      <w:r w:rsidR="004F2A7D">
        <w:rPr>
          <w:rFonts w:ascii="Arial" w:hAnsi="Arial" w:cs="Arial"/>
          <w:sz w:val="24"/>
          <w:szCs w:val="24"/>
        </w:rPr>
        <w:t xml:space="preserve">. </w:t>
      </w:r>
    </w:p>
    <w:p w14:paraId="342EE969" w14:textId="09CF6329" w:rsidR="004F2A7D" w:rsidRDefault="004F2A7D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Incluyen todas las actividades en el orden de realización,</w:t>
      </w:r>
      <w:r>
        <w:rPr>
          <w:rFonts w:ascii="Arial" w:hAnsi="Arial" w:cs="Arial"/>
          <w:sz w:val="24"/>
          <w:szCs w:val="24"/>
        </w:rPr>
        <w:t xml:space="preserve"> sin embargo, muestran formatos y diseños completamente diferentes y variados. Incluso, tiene una rubrica y portada que no pertenecen al cuerpo del trabajo y</w:t>
      </w:r>
      <w:r>
        <w:rPr>
          <w:rFonts w:ascii="Arial" w:hAnsi="Arial" w:cs="Arial"/>
          <w:sz w:val="24"/>
          <w:szCs w:val="24"/>
        </w:rPr>
        <w:t xml:space="preserve"> una diapositiva de conclusión no tiene texto</w:t>
      </w:r>
      <w:r>
        <w:rPr>
          <w:rFonts w:ascii="Arial" w:hAnsi="Arial" w:cs="Arial"/>
          <w:sz w:val="24"/>
          <w:szCs w:val="24"/>
        </w:rPr>
        <w:t>.</w:t>
      </w:r>
    </w:p>
    <w:p w14:paraId="1F615512" w14:textId="72F30F12" w:rsidR="00B31957" w:rsidRDefault="004F2A7D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31957">
        <w:rPr>
          <w:rFonts w:ascii="Arial" w:hAnsi="Arial" w:cs="Arial"/>
          <w:sz w:val="24"/>
          <w:szCs w:val="24"/>
        </w:rPr>
        <w:t>inalizan con una conclusión en donde s</w:t>
      </w:r>
      <w:r w:rsidR="00B31957" w:rsidRPr="00B31957">
        <w:rPr>
          <w:rFonts w:ascii="Arial" w:hAnsi="Arial" w:cs="Arial"/>
          <w:sz w:val="24"/>
          <w:szCs w:val="24"/>
        </w:rPr>
        <w:t>intetiza</w:t>
      </w:r>
      <w:r w:rsidR="00B31957">
        <w:rPr>
          <w:rFonts w:ascii="Arial" w:hAnsi="Arial" w:cs="Arial"/>
          <w:sz w:val="24"/>
          <w:szCs w:val="24"/>
        </w:rPr>
        <w:t>n</w:t>
      </w:r>
      <w:r w:rsidR="00B31957" w:rsidRPr="00B31957">
        <w:rPr>
          <w:rFonts w:ascii="Arial" w:hAnsi="Arial" w:cs="Arial"/>
          <w:sz w:val="24"/>
          <w:szCs w:val="24"/>
        </w:rPr>
        <w:t xml:space="preserve"> de manera organizada las ideas en base a las competencias alcanzadas durante el curso y en el desarrollo </w:t>
      </w:r>
      <w:r w:rsidR="00B31957" w:rsidRPr="00B31957">
        <w:rPr>
          <w:rFonts w:ascii="Arial" w:hAnsi="Arial" w:cs="Arial"/>
          <w:sz w:val="24"/>
          <w:szCs w:val="24"/>
        </w:rPr>
        <w:t>de este</w:t>
      </w:r>
      <w:r w:rsidR="00B31957">
        <w:rPr>
          <w:rFonts w:ascii="Arial" w:hAnsi="Arial" w:cs="Arial"/>
          <w:sz w:val="24"/>
          <w:szCs w:val="24"/>
        </w:rPr>
        <w:t xml:space="preserve">, </w:t>
      </w:r>
      <w:r w:rsidR="00B31957" w:rsidRPr="00B31957">
        <w:rPr>
          <w:rFonts w:ascii="Arial" w:hAnsi="Arial" w:cs="Arial"/>
          <w:sz w:val="24"/>
          <w:szCs w:val="24"/>
        </w:rPr>
        <w:t>realiza</w:t>
      </w:r>
      <w:r w:rsidR="00B31957">
        <w:rPr>
          <w:rFonts w:ascii="Arial" w:hAnsi="Arial" w:cs="Arial"/>
          <w:sz w:val="24"/>
          <w:szCs w:val="24"/>
        </w:rPr>
        <w:t>n</w:t>
      </w:r>
      <w:r w:rsidR="00B31957" w:rsidRPr="00B31957">
        <w:rPr>
          <w:rFonts w:ascii="Arial" w:hAnsi="Arial" w:cs="Arial"/>
          <w:sz w:val="24"/>
          <w:szCs w:val="24"/>
        </w:rPr>
        <w:t xml:space="preserve"> una reflexión final completa</w:t>
      </w:r>
      <w:r w:rsidR="00B31957">
        <w:rPr>
          <w:rFonts w:ascii="Arial" w:hAnsi="Arial" w:cs="Arial"/>
          <w:sz w:val="24"/>
          <w:szCs w:val="24"/>
        </w:rPr>
        <w:t xml:space="preserve"> e incluyen sus reflexiones personales.</w:t>
      </w:r>
    </w:p>
    <w:p w14:paraId="719617CD" w14:textId="261C13D4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316557" w14:textId="68096C5B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8ED046" w14:textId="1DD8F8E1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D09559" w14:textId="07FE475C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044799" w14:textId="77777777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548B3F" w14:textId="77777777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C82997" w14:textId="520CB4D7" w:rsidR="002E3181" w:rsidRPr="002E3181" w:rsidRDefault="00E75EF4" w:rsidP="00B31957">
      <w:pPr>
        <w:spacing w:line="360" w:lineRule="auto"/>
        <w:jc w:val="center"/>
        <w:rPr>
          <w:rFonts w:ascii="Copperplate Gothic Light" w:hAnsi="Copperplate Gothic Light" w:cs="Arial"/>
          <w:sz w:val="32"/>
          <w:szCs w:val="32"/>
        </w:rPr>
      </w:pPr>
      <w:r w:rsidRPr="002E3181">
        <w:rPr>
          <w:rFonts w:ascii="Copperplate Gothic Light" w:hAnsi="Copperplate Gothic Light" w:cs="Arial"/>
          <w:sz w:val="32"/>
          <w:szCs w:val="32"/>
        </w:rPr>
        <w:t>AUTOEVALUACIÓN</w:t>
      </w:r>
    </w:p>
    <w:p w14:paraId="7DBC4C03" w14:textId="0559131F" w:rsidR="00E75EF4" w:rsidRPr="002E3181" w:rsidRDefault="00E75EF4" w:rsidP="00164C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3181">
        <w:rPr>
          <w:rFonts w:ascii="Arial" w:hAnsi="Arial" w:cs="Arial"/>
          <w:b/>
          <w:bCs/>
          <w:sz w:val="24"/>
          <w:szCs w:val="24"/>
          <w:highlight w:val="cyan"/>
        </w:rPr>
        <w:t>INTEGRANTES DEL EQUIPO 3:</w:t>
      </w:r>
      <w:r w:rsidRPr="002E31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C626E5" w14:textId="67CA86B7" w:rsidR="00E000C2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Aguirre Rodríguez Andrea Elizabeth #1</w:t>
      </w:r>
    </w:p>
    <w:p w14:paraId="52FD2DFF" w14:textId="5DCCF90E" w:rsidR="00E000C2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Galindo Torres Valeria #4</w:t>
      </w:r>
    </w:p>
    <w:p w14:paraId="6934C515" w14:textId="77777777" w:rsidR="00E000C2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Martínez Reyes Karen Marisol #4 </w:t>
      </w:r>
    </w:p>
    <w:p w14:paraId="453F49ED" w14:textId="40AEE562" w:rsidR="00DA0BEF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Trujillo Morales Daniela Lizeth #20</w:t>
      </w:r>
    </w:p>
    <w:p w14:paraId="10A2C383" w14:textId="77777777" w:rsidR="00E000C2" w:rsidRDefault="00E000C2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EE49DC" w14:textId="0107D9E6" w:rsidR="002E3181" w:rsidRPr="00164CD0" w:rsidRDefault="002E3181" w:rsidP="002E318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E3181">
        <w:rPr>
          <w:rFonts w:ascii="Arial" w:hAnsi="Arial" w:cs="Arial"/>
          <w:b/>
          <w:bCs/>
          <w:color w:val="000000" w:themeColor="text1"/>
          <w:sz w:val="28"/>
          <w:szCs w:val="28"/>
          <w:highlight w:val="cyan"/>
        </w:rPr>
        <w:t>CALIFICACIÓN: 10</w:t>
      </w:r>
      <w:r w:rsidRPr="00164C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5ABC2542" w14:textId="0FE107E6" w:rsidR="002E3181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4CD0">
        <w:rPr>
          <w:rFonts w:ascii="Arial" w:hAnsi="Arial" w:cs="Arial"/>
          <w:sz w:val="24"/>
          <w:szCs w:val="24"/>
        </w:rPr>
        <w:t>El trabajo cuenta con una portada de identificación</w:t>
      </w:r>
      <w:r>
        <w:rPr>
          <w:rFonts w:ascii="Arial" w:hAnsi="Arial" w:cs="Arial"/>
          <w:sz w:val="24"/>
          <w:szCs w:val="24"/>
        </w:rPr>
        <w:t xml:space="preserve"> la cual está completa, </w:t>
      </w:r>
      <w:r w:rsidR="00B31957">
        <w:rPr>
          <w:rFonts w:ascii="Arial" w:hAnsi="Arial" w:cs="Arial"/>
          <w:sz w:val="24"/>
          <w:szCs w:val="24"/>
        </w:rPr>
        <w:t>co</w:t>
      </w:r>
      <w:r w:rsidR="00B31957" w:rsidRPr="00B31957">
        <w:rPr>
          <w:rFonts w:ascii="Arial" w:hAnsi="Arial" w:cs="Arial"/>
          <w:sz w:val="24"/>
          <w:szCs w:val="24"/>
        </w:rPr>
        <w:t>ntiene los datos de los integrantes del equipo. La presentación es agradable a la vista. No hay errores ortográficos y la redacción es coherente.</w:t>
      </w:r>
    </w:p>
    <w:p w14:paraId="1AEA60CE" w14:textId="1C55F7FF" w:rsidR="00570049" w:rsidRDefault="00570049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presentación mantiene un formato, estructura y redacción similar y que tiene coherencia y se presentan las actividades con todos sus componentes en el orden correcto en que se fueron desarrollando a lo largo del semestre.</w:t>
      </w:r>
    </w:p>
    <w:p w14:paraId="1BB25981" w14:textId="31B3A531" w:rsidR="00570049" w:rsidRDefault="00570049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una conclusión general en donde se sintetiza lo aprendido en el curso relacionándolo con las competencias favorecidas y alcanzadas a lo largo del semestre, así como también se incluyen reflexiones personales de los logros a lo largo del curso.</w:t>
      </w:r>
    </w:p>
    <w:p w14:paraId="3C46B398" w14:textId="77777777" w:rsidR="002E3181" w:rsidRPr="00164CD0" w:rsidRDefault="002E3181" w:rsidP="00164C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E3181" w:rsidRPr="00164CD0" w:rsidSect="00A344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72DE"/>
    <w:multiLevelType w:val="hybridMultilevel"/>
    <w:tmpl w:val="0BCAA7EA"/>
    <w:lvl w:ilvl="0" w:tplc="3F14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8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8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0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D92A2B"/>
    <w:multiLevelType w:val="hybridMultilevel"/>
    <w:tmpl w:val="D66816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424B6"/>
    <w:multiLevelType w:val="hybridMultilevel"/>
    <w:tmpl w:val="0EC88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6550"/>
    <w:multiLevelType w:val="hybridMultilevel"/>
    <w:tmpl w:val="184A5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1"/>
    <w:rsid w:val="00055ED4"/>
    <w:rsid w:val="000B2CB1"/>
    <w:rsid w:val="00164CD0"/>
    <w:rsid w:val="002E3181"/>
    <w:rsid w:val="0030243F"/>
    <w:rsid w:val="004B7D31"/>
    <w:rsid w:val="004F2A7D"/>
    <w:rsid w:val="00557DDA"/>
    <w:rsid w:val="00570049"/>
    <w:rsid w:val="005B0B8F"/>
    <w:rsid w:val="005F6A4F"/>
    <w:rsid w:val="009861E3"/>
    <w:rsid w:val="00A3441A"/>
    <w:rsid w:val="00B31957"/>
    <w:rsid w:val="00CF2269"/>
    <w:rsid w:val="00DA0BEF"/>
    <w:rsid w:val="00E000C2"/>
    <w:rsid w:val="00E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AECD"/>
  <w15:chartTrackingRefBased/>
  <w15:docId w15:val="{3A158C2A-D650-47CD-BBF8-328A3CA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B7D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VALERIA GALINDO TORRES</cp:lastModifiedBy>
  <cp:revision>3</cp:revision>
  <dcterms:created xsi:type="dcterms:W3CDTF">2021-06-30T20:17:00Z</dcterms:created>
  <dcterms:modified xsi:type="dcterms:W3CDTF">2021-06-30T20:58:00Z</dcterms:modified>
</cp:coreProperties>
</file>