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61DD" w14:textId="18E6B3D0" w:rsidR="00BE7FD2" w:rsidRDefault="00BE7FD2" w:rsidP="00BE7FD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</w:t>
      </w:r>
      <w:r w:rsidR="0059671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596716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del 2021</w:t>
      </w:r>
    </w:p>
    <w:p w14:paraId="08C34F81" w14:textId="77777777" w:rsidR="00BE7FD2" w:rsidRDefault="00BE7FD2" w:rsidP="00BE7FD2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7CDB0C6" w14:textId="56C22F66" w:rsidR="00BE7FD2" w:rsidRDefault="00BE7FD2" w:rsidP="00BE7FD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María Elena Villa</w:t>
      </w:r>
      <w:r w:rsidR="004D178B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real Márquez</w:t>
      </w:r>
    </w:p>
    <w:p w14:paraId="39037C83" w14:textId="77777777" w:rsidR="00BE7FD2" w:rsidRDefault="00BE7FD2" w:rsidP="00BE7FD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Maestra de Practicas Sociales del Lenguaje</w:t>
      </w:r>
    </w:p>
    <w:p w14:paraId="55CC8C99" w14:textId="77777777" w:rsidR="00BE7FD2" w:rsidRDefault="00BE7FD2" w:rsidP="00BE7FD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PRESENTE</w:t>
      </w:r>
    </w:p>
    <w:p w14:paraId="6D048CB0" w14:textId="233AAFB6" w:rsidR="00371362" w:rsidRDefault="00371362"/>
    <w:p w14:paraId="1D73A2B3" w14:textId="137FBFE1" w:rsidR="00BE7FD2" w:rsidRDefault="00BE7FD2">
      <w:pPr>
        <w:rPr>
          <w:rFonts w:ascii="Arial" w:hAnsi="Arial" w:cs="Arial"/>
          <w:sz w:val="24"/>
          <w:szCs w:val="24"/>
        </w:rPr>
      </w:pPr>
      <w:r w:rsidRPr="00BE7FD2">
        <w:rPr>
          <w:rFonts w:ascii="Arial" w:hAnsi="Arial" w:cs="Arial"/>
          <w:sz w:val="24"/>
          <w:szCs w:val="24"/>
        </w:rPr>
        <w:t xml:space="preserve">Basándome en mi primera carta de expectativas y compromisos realizada al inicio del semestre puedo decir que adquirir los conocimientos </w:t>
      </w:r>
      <w:r>
        <w:rPr>
          <w:rFonts w:ascii="Arial" w:hAnsi="Arial" w:cs="Arial"/>
          <w:sz w:val="24"/>
          <w:szCs w:val="24"/>
        </w:rPr>
        <w:t xml:space="preserve">mejor de lo que yo esperaba, sentía que este semestre sería igual de pesado y difícil que en lenguaje el semestre pasado, pero fue todo lo contrario, los conceptos </w:t>
      </w:r>
      <w:r w:rsidRPr="00BE7FD2">
        <w:rPr>
          <w:rFonts w:ascii="Arial" w:hAnsi="Arial" w:cs="Arial"/>
          <w:sz w:val="24"/>
          <w:szCs w:val="24"/>
        </w:rPr>
        <w:t xml:space="preserve">fueron claros y fáciles de comprender debido a la </w:t>
      </w:r>
      <w:r>
        <w:rPr>
          <w:rFonts w:ascii="Arial" w:hAnsi="Arial" w:cs="Arial"/>
          <w:sz w:val="24"/>
          <w:szCs w:val="24"/>
        </w:rPr>
        <w:t>manera de explicar de la maestra.</w:t>
      </w:r>
      <w:r w:rsidRPr="00BE7FD2">
        <w:rPr>
          <w:rFonts w:ascii="Arial" w:hAnsi="Arial" w:cs="Arial"/>
          <w:sz w:val="24"/>
          <w:szCs w:val="24"/>
        </w:rPr>
        <w:t xml:space="preserve"> </w:t>
      </w:r>
    </w:p>
    <w:p w14:paraId="446AC795" w14:textId="36C9D481" w:rsidR="00BE7FD2" w:rsidRDefault="00BE7F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esta fue una de las clases más divertidas donde siempre existía una comunicación con la maestra, nos apoyaba en las dudas y nos transmitía mucha confianza.</w:t>
      </w:r>
    </w:p>
    <w:p w14:paraId="41DF1D24" w14:textId="73F81BEB" w:rsidR="00BE7FD2" w:rsidRDefault="00BE7F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los compromisos al iniciar el semestre opino di mi mejor esfuerzo en los trabajos, los entregue a tiempo, nunca me falto ningún trabajo</w:t>
      </w:r>
      <w:r w:rsidR="004D178B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estuve presente en todas las sesiones</w:t>
      </w:r>
      <w:r w:rsidR="004D178B">
        <w:rPr>
          <w:rFonts w:ascii="Arial" w:hAnsi="Arial" w:cs="Arial"/>
          <w:sz w:val="24"/>
          <w:szCs w:val="24"/>
        </w:rPr>
        <w:t>.</w:t>
      </w:r>
    </w:p>
    <w:p w14:paraId="5C2A1B36" w14:textId="71448A82" w:rsidR="004D178B" w:rsidRDefault="004D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trabajar con mis compañeras me gusto que al estar en parejas o en equipo existían las ganas de trabajar, siempre aportando ideas, escuchando la una a la otra y tomando de buena manera lo que nos corregían.</w:t>
      </w:r>
    </w:p>
    <w:p w14:paraId="12448C66" w14:textId="6ACADFF2" w:rsidR="004D178B" w:rsidRDefault="004D178B">
      <w:pPr>
        <w:rPr>
          <w:rFonts w:ascii="Arial" w:hAnsi="Arial" w:cs="Arial"/>
          <w:sz w:val="24"/>
          <w:szCs w:val="24"/>
        </w:rPr>
      </w:pPr>
    </w:p>
    <w:p w14:paraId="03FE3E47" w14:textId="4BA7EAE8" w:rsidR="004D178B" w:rsidRDefault="004D178B">
      <w:pPr>
        <w:rPr>
          <w:rFonts w:ascii="Arial" w:hAnsi="Arial" w:cs="Arial"/>
          <w:sz w:val="24"/>
          <w:szCs w:val="24"/>
        </w:rPr>
      </w:pPr>
    </w:p>
    <w:p w14:paraId="03EB9A34" w14:textId="00878128" w:rsidR="004D178B" w:rsidRDefault="004D178B">
      <w:pPr>
        <w:rPr>
          <w:rFonts w:ascii="Arial" w:hAnsi="Arial" w:cs="Arial"/>
          <w:sz w:val="24"/>
          <w:szCs w:val="24"/>
        </w:rPr>
      </w:pPr>
    </w:p>
    <w:p w14:paraId="69727AD9" w14:textId="4E94CFCE" w:rsidR="004D178B" w:rsidRDefault="004D178B">
      <w:pPr>
        <w:rPr>
          <w:rFonts w:ascii="Arial" w:hAnsi="Arial" w:cs="Arial"/>
          <w:sz w:val="24"/>
          <w:szCs w:val="24"/>
        </w:rPr>
      </w:pPr>
    </w:p>
    <w:p w14:paraId="3DF4EC33" w14:textId="78163C9C" w:rsidR="004D178B" w:rsidRDefault="004D178B">
      <w:pPr>
        <w:rPr>
          <w:rFonts w:ascii="Arial" w:hAnsi="Arial" w:cs="Arial"/>
          <w:sz w:val="24"/>
          <w:szCs w:val="24"/>
        </w:rPr>
      </w:pPr>
    </w:p>
    <w:p w14:paraId="082035F2" w14:textId="77777777" w:rsidR="004D178B" w:rsidRDefault="004D178B">
      <w:pPr>
        <w:rPr>
          <w:rFonts w:ascii="Arial" w:hAnsi="Arial" w:cs="Arial"/>
          <w:sz w:val="24"/>
          <w:szCs w:val="24"/>
        </w:rPr>
      </w:pPr>
    </w:p>
    <w:p w14:paraId="10DC1653" w14:textId="66511C4E" w:rsidR="004D178B" w:rsidRDefault="004D178B">
      <w:pPr>
        <w:rPr>
          <w:rFonts w:ascii="Arial" w:hAnsi="Arial" w:cs="Arial"/>
          <w:sz w:val="24"/>
          <w:szCs w:val="24"/>
        </w:rPr>
      </w:pPr>
    </w:p>
    <w:p w14:paraId="50B7D857" w14:textId="37F3730C" w:rsidR="004D178B" w:rsidRDefault="004D178B">
      <w:pPr>
        <w:rPr>
          <w:rFonts w:ascii="Arial" w:hAnsi="Arial" w:cs="Arial"/>
          <w:sz w:val="24"/>
          <w:szCs w:val="24"/>
        </w:rPr>
      </w:pPr>
    </w:p>
    <w:p w14:paraId="11916D5A" w14:textId="4ED4535B" w:rsidR="004D178B" w:rsidRDefault="004D178B" w:rsidP="004D17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428EAADE" w14:textId="785272AB" w:rsidR="004D178B" w:rsidRPr="00BE7FD2" w:rsidRDefault="004D178B" w:rsidP="004D17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Ximena Avalos Flores</w:t>
      </w:r>
    </w:p>
    <w:sectPr w:rsidR="004D178B" w:rsidRPr="00BE7FD2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2"/>
    <w:rsid w:val="00371362"/>
    <w:rsid w:val="004D178B"/>
    <w:rsid w:val="00596716"/>
    <w:rsid w:val="007B62AB"/>
    <w:rsid w:val="007C398C"/>
    <w:rsid w:val="00BE7FD2"/>
    <w:rsid w:val="00D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E4B6"/>
  <w15:chartTrackingRefBased/>
  <w15:docId w15:val="{5D0BF2A7-D82C-42AB-9069-28D0CD86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2021-06-29T16:35:00Z</dcterms:created>
  <dcterms:modified xsi:type="dcterms:W3CDTF">2021-06-29T18:28:00Z</dcterms:modified>
</cp:coreProperties>
</file>