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46FD" w14:textId="77777777" w:rsidR="007149CC" w:rsidRDefault="007149CC" w:rsidP="0071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9255BA" wp14:editId="41EF880D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A4FF" w14:textId="10B0A6B2" w:rsidR="007149CC" w:rsidRPr="00617960" w:rsidRDefault="007149CC" w:rsidP="007149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 </w:t>
                            </w:r>
                            <w:r w:rsidR="006E32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Junio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255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" filled="f" stroked="f">
                <v:textbox>
                  <w:txbxContent>
                    <w:p w14:paraId="6BF8A4FF" w14:textId="10B0A6B2" w:rsidR="007149CC" w:rsidRPr="00617960" w:rsidRDefault="007149CC" w:rsidP="007149C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 </w:t>
                      </w:r>
                      <w:r w:rsidR="006E32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Junio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433F81" wp14:editId="37E7F71B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0AA0B" w14:textId="77777777" w:rsidR="007149CC" w:rsidRPr="004B5ADD" w:rsidRDefault="007149CC" w:rsidP="007149C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33F81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4A40AA0B" w14:textId="77777777" w:rsidR="007149CC" w:rsidRPr="004B5ADD" w:rsidRDefault="007149CC" w:rsidP="007149C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8FF85F9" wp14:editId="5DC38004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6F687" w14:textId="763E3077" w:rsidR="007149CC" w:rsidRPr="00881D16" w:rsidRDefault="007149CC" w:rsidP="007149CC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F85F9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74A6F687" w14:textId="763E3077" w:rsidR="007149CC" w:rsidRPr="00881D16" w:rsidRDefault="007149CC" w:rsidP="007149CC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012FC23" wp14:editId="635F86A8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E2242" w14:textId="77777777" w:rsidR="007149CC" w:rsidRPr="007A71B0" w:rsidRDefault="007149CC" w:rsidP="007149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2FC23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45EE2242" w14:textId="77777777" w:rsidR="007149CC" w:rsidRPr="007A71B0" w:rsidRDefault="007149CC" w:rsidP="007149CC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2BDC0DB" wp14:editId="249C8BFE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30EF2876" w14:textId="77777777" w:rsidR="007149CC" w:rsidRDefault="007149CC" w:rsidP="007149CC">
      <w:r>
        <w:t xml:space="preserve"> </w:t>
      </w:r>
    </w:p>
    <w:p w14:paraId="61EFF475" w14:textId="1100D315" w:rsidR="007149CC" w:rsidRDefault="007149CC" w:rsidP="0071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B36179" wp14:editId="67AE875F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C32E6" w14:textId="353C1EB6" w:rsidR="007149CC" w:rsidRPr="000F2D25" w:rsidRDefault="007149CC" w:rsidP="007149C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36179" id="_x0000_s1030" type="#_x0000_t202" style="position:absolute;margin-left:0;margin-top:7.9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" filled="f" stroked="f">
                <v:textbox style="mso-fit-shape-to-text:t">
                  <w:txbxContent>
                    <w:p w14:paraId="65CC32E6" w14:textId="353C1EB6" w:rsidR="007149CC" w:rsidRPr="000F2D25" w:rsidRDefault="007149CC" w:rsidP="007149CC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Prácticas sociales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82122E" w14:textId="220410AF" w:rsidR="007149CC" w:rsidRDefault="007149CC" w:rsidP="007149CC"/>
    <w:p w14:paraId="12005B36" w14:textId="77777777" w:rsidR="007149CC" w:rsidRDefault="007149CC" w:rsidP="0071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E14CCC" wp14:editId="664BFC7B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7CADA" w14:textId="7C37B547" w:rsidR="007149CC" w:rsidRPr="000F2D25" w:rsidRDefault="007149CC" w:rsidP="007149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14CCC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0277CADA" w14:textId="7C37B547" w:rsidR="007149CC" w:rsidRPr="000F2D25" w:rsidRDefault="007149CC" w:rsidP="007149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B7DAB2" w14:textId="77777777" w:rsidR="007149CC" w:rsidRDefault="007149CC" w:rsidP="007149CC"/>
    <w:p w14:paraId="524D9B5B" w14:textId="77777777" w:rsidR="007149CC" w:rsidRDefault="007149CC" w:rsidP="007149CC"/>
    <w:p w14:paraId="064DD0D9" w14:textId="77777777" w:rsidR="007149CC" w:rsidRDefault="007149CC" w:rsidP="0071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21FABD" wp14:editId="0E9CE866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752F" w14:textId="09DBDAD7" w:rsidR="007149CC" w:rsidRPr="00621692" w:rsidRDefault="007149CC" w:rsidP="007149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“Carta de expectativas</w:t>
                            </w:r>
                            <w:r w:rsidR="006E32D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1FABD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" filled="f" stroked="f">
                <v:textbox style="mso-fit-shape-to-text:t">
                  <w:txbxContent>
                    <w:p w14:paraId="4D07752F" w14:textId="09DBDAD7" w:rsidR="007149CC" w:rsidRPr="00621692" w:rsidRDefault="007149CC" w:rsidP="007149C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“Carta de expectativas</w:t>
                      </w:r>
                      <w:r w:rsidR="006E32D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51BFB0" w14:textId="77777777" w:rsidR="007149CC" w:rsidRDefault="007149CC" w:rsidP="007149CC"/>
    <w:p w14:paraId="4533BF3E" w14:textId="77777777" w:rsidR="007149CC" w:rsidRDefault="007149CC" w:rsidP="007149CC"/>
    <w:p w14:paraId="6D3C948C" w14:textId="77777777" w:rsidR="007149CC" w:rsidRDefault="007149CC" w:rsidP="007149CC"/>
    <w:p w14:paraId="481BB5B2" w14:textId="77777777" w:rsidR="007149CC" w:rsidRDefault="007149CC" w:rsidP="00714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8C4C53" wp14:editId="0558D9A2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A0BEC" w14:textId="63F7B4E2" w:rsidR="007149CC" w:rsidRDefault="007149CC" w:rsidP="007149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María Elena Villa</w:t>
                            </w:r>
                            <w:r w:rsidR="006E32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real Márquez </w:t>
                            </w:r>
                          </w:p>
                          <w:p w14:paraId="4118250A" w14:textId="77777777" w:rsidR="007149CC" w:rsidRDefault="007149CC" w:rsidP="007149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5651D556" w14:textId="77777777" w:rsidR="007149CC" w:rsidRPr="00253F7E" w:rsidRDefault="007149CC" w:rsidP="007149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1C7222E1" w14:textId="77777777" w:rsidR="007149CC" w:rsidRPr="00253F7E" w:rsidRDefault="007149CC" w:rsidP="007149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1B0D506" w14:textId="5B5880CE" w:rsidR="007149CC" w:rsidRPr="00253F7E" w:rsidRDefault="007149CC" w:rsidP="007149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8C4C53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" filled="f" stroked="f">
                <v:textbox style="mso-fit-shape-to-text:t">
                  <w:txbxContent>
                    <w:p w14:paraId="2D2A0BEC" w14:textId="63F7B4E2" w:rsidR="007149CC" w:rsidRDefault="007149CC" w:rsidP="007149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María Elena Villa</w:t>
                      </w:r>
                      <w:r w:rsidR="006E32DC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real Márquez </w:t>
                      </w:r>
                    </w:p>
                    <w:p w14:paraId="4118250A" w14:textId="77777777" w:rsidR="007149CC" w:rsidRDefault="007149CC" w:rsidP="007149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5651D556" w14:textId="77777777" w:rsidR="007149CC" w:rsidRPr="00253F7E" w:rsidRDefault="007149CC" w:rsidP="007149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1C7222E1" w14:textId="77777777" w:rsidR="007149CC" w:rsidRPr="00253F7E" w:rsidRDefault="007149CC" w:rsidP="007149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1B0D506" w14:textId="5B5880CE" w:rsidR="007149CC" w:rsidRPr="00253F7E" w:rsidRDefault="007149CC" w:rsidP="007149C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164ACC" w14:textId="77777777" w:rsidR="007149CC" w:rsidRDefault="007149CC" w:rsidP="007149CC"/>
    <w:p w14:paraId="74406BD8" w14:textId="77777777" w:rsidR="007149CC" w:rsidRDefault="007149CC" w:rsidP="007149CC"/>
    <w:p w14:paraId="66762159" w14:textId="77777777" w:rsidR="007149CC" w:rsidRDefault="007149CC" w:rsidP="007149CC"/>
    <w:p w14:paraId="5CEA321D" w14:textId="77777777" w:rsidR="007149CC" w:rsidRDefault="007149CC" w:rsidP="007149CC"/>
    <w:p w14:paraId="1F917A1F" w14:textId="77777777" w:rsidR="007149CC" w:rsidRDefault="007149CC" w:rsidP="007149CC"/>
    <w:p w14:paraId="2B06CD35" w14:textId="77777777" w:rsidR="007149CC" w:rsidRDefault="007149CC" w:rsidP="007149CC"/>
    <w:p w14:paraId="3EFB2AD8" w14:textId="77777777" w:rsidR="007149CC" w:rsidRDefault="007149CC" w:rsidP="007149CC"/>
    <w:p w14:paraId="44A769F9" w14:textId="77777777" w:rsidR="007149CC" w:rsidRDefault="007149CC" w:rsidP="007149CC"/>
    <w:p w14:paraId="65995690" w14:textId="77777777" w:rsidR="007149CC" w:rsidRDefault="007149CC" w:rsidP="007149CC"/>
    <w:p w14:paraId="469ABBBD" w14:textId="77777777" w:rsidR="007149CC" w:rsidRDefault="007149CC" w:rsidP="007149CC"/>
    <w:p w14:paraId="39210AF1" w14:textId="77777777" w:rsidR="007149CC" w:rsidRDefault="007149CC" w:rsidP="007149CC"/>
    <w:p w14:paraId="43AD8BC1" w14:textId="77777777" w:rsidR="007149CC" w:rsidRDefault="007149CC" w:rsidP="007149CC"/>
    <w:p w14:paraId="73D73A89" w14:textId="77777777" w:rsidR="007149CC" w:rsidRDefault="007149CC" w:rsidP="007149CC"/>
    <w:p w14:paraId="22ED884A" w14:textId="77777777" w:rsidR="007149CC" w:rsidRDefault="007149CC" w:rsidP="007149CC"/>
    <w:p w14:paraId="3AD68FD6" w14:textId="306E458E" w:rsidR="007149CC" w:rsidRDefault="007149CC"/>
    <w:p w14:paraId="152635FA" w14:textId="15B7D115" w:rsidR="004C0938" w:rsidRDefault="004C0938">
      <w:pPr>
        <w:rPr>
          <w:rFonts w:ascii="Arial" w:hAnsi="Arial" w:cs="Arial"/>
          <w:sz w:val="24"/>
          <w:szCs w:val="24"/>
        </w:rPr>
      </w:pPr>
    </w:p>
    <w:p w14:paraId="3EEA72DF" w14:textId="273A5BE7" w:rsidR="00F51A7F" w:rsidRDefault="00F51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Este semestre cursé </w:t>
      </w:r>
      <w:r w:rsidR="00B165C1">
        <w:rPr>
          <w:rFonts w:ascii="Arial" w:hAnsi="Arial" w:cs="Arial"/>
          <w:sz w:val="24"/>
          <w:szCs w:val="24"/>
        </w:rPr>
        <w:t>la materia</w:t>
      </w:r>
      <w:r>
        <w:rPr>
          <w:rFonts w:ascii="Arial" w:hAnsi="Arial" w:cs="Arial"/>
          <w:sz w:val="24"/>
          <w:szCs w:val="24"/>
        </w:rPr>
        <w:t xml:space="preserve"> de “Prácticas sociales del lenguaje”</w:t>
      </w:r>
      <w:r w:rsidR="00183142">
        <w:rPr>
          <w:rFonts w:ascii="Arial" w:hAnsi="Arial" w:cs="Arial"/>
          <w:sz w:val="24"/>
          <w:szCs w:val="24"/>
        </w:rPr>
        <w:t xml:space="preserve">, terminó mi segundo semestre de la universidad </w:t>
      </w:r>
      <w:r w:rsidR="00C53AEB">
        <w:rPr>
          <w:rFonts w:ascii="Arial" w:hAnsi="Arial" w:cs="Arial"/>
          <w:sz w:val="24"/>
          <w:szCs w:val="24"/>
        </w:rPr>
        <w:t xml:space="preserve">y mis expectativas </w:t>
      </w:r>
      <w:r w:rsidR="00C00E41">
        <w:rPr>
          <w:rFonts w:ascii="Arial" w:hAnsi="Arial" w:cs="Arial"/>
          <w:sz w:val="24"/>
          <w:szCs w:val="24"/>
        </w:rPr>
        <w:t xml:space="preserve">del </w:t>
      </w:r>
      <w:r w:rsidR="00C53AEB">
        <w:rPr>
          <w:rFonts w:ascii="Arial" w:hAnsi="Arial" w:cs="Arial"/>
          <w:sz w:val="24"/>
          <w:szCs w:val="24"/>
        </w:rPr>
        <w:t>c</w:t>
      </w:r>
      <w:r w:rsidR="00C00E41">
        <w:rPr>
          <w:rFonts w:ascii="Arial" w:hAnsi="Arial" w:cs="Arial"/>
          <w:sz w:val="24"/>
          <w:szCs w:val="24"/>
        </w:rPr>
        <w:t xml:space="preserve">urso fueron </w:t>
      </w:r>
      <w:r w:rsidR="00A9169C">
        <w:rPr>
          <w:rFonts w:ascii="Arial" w:hAnsi="Arial" w:cs="Arial"/>
          <w:sz w:val="24"/>
          <w:szCs w:val="24"/>
        </w:rPr>
        <w:t>el lograr saber cómo haré que los niños sean capaces de usar el lenguaje para poder desarrollarse y hacer relaciones con otros niños</w:t>
      </w:r>
      <w:r w:rsidR="00A97D41">
        <w:rPr>
          <w:rFonts w:ascii="Arial" w:hAnsi="Arial" w:cs="Arial"/>
          <w:sz w:val="24"/>
          <w:szCs w:val="24"/>
        </w:rPr>
        <w:t>, siento que se cumplió un poco de mi expectativa, y con la docente que me tocó si todo hubiera sido presencial y con las horas completas de clase a la semana lo hubiera cumplido por completo ya que ella en nuestras clases nos contaba acerca de lo que ella sabe y ve de sus niños en el jardín donde trabaja, eso ayudó mucho a mi conocimiento.</w:t>
      </w:r>
    </w:p>
    <w:p w14:paraId="24984EAF" w14:textId="09942189" w:rsidR="00A97D41" w:rsidRDefault="005408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Otra expectativa era lograr entender los temas vistos en clase y para mis trabajos y se cumplió, la profesora era clara con los temas y las explicaciones de lo que </w:t>
      </w:r>
      <w:r w:rsidR="008F3353">
        <w:rPr>
          <w:rFonts w:ascii="Arial" w:hAnsi="Arial" w:cs="Arial"/>
          <w:sz w:val="24"/>
          <w:szCs w:val="24"/>
        </w:rPr>
        <w:t>íbamos</w:t>
      </w:r>
      <w:r>
        <w:rPr>
          <w:rFonts w:ascii="Arial" w:hAnsi="Arial" w:cs="Arial"/>
          <w:sz w:val="24"/>
          <w:szCs w:val="24"/>
        </w:rPr>
        <w:t xml:space="preserve"> </w:t>
      </w:r>
      <w:r w:rsidR="008F3353">
        <w:rPr>
          <w:rFonts w:ascii="Arial" w:hAnsi="Arial" w:cs="Arial"/>
          <w:sz w:val="24"/>
          <w:szCs w:val="24"/>
        </w:rPr>
        <w:t>a realizar en los trabajos y fue fácil para mí llevar el curso.</w:t>
      </w:r>
    </w:p>
    <w:p w14:paraId="12D745BC" w14:textId="04E47A53" w:rsidR="00ED2845" w:rsidRDefault="00ED28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expectativas que tuve de mi maestra fueron que ella explique los temas de una manera en la que yo pueda entender</w:t>
      </w:r>
      <w:r w:rsidR="00EB0EC1">
        <w:rPr>
          <w:rFonts w:ascii="Arial" w:hAnsi="Arial" w:cs="Arial"/>
          <w:sz w:val="24"/>
          <w:szCs w:val="24"/>
        </w:rPr>
        <w:t>, que sea una persona responsable y puntual en cada reunión que tengamos y lo cumplió por completo, durante las clases ella nos hablaba y su vocabulario era fácil de digeri</w:t>
      </w:r>
      <w:r w:rsidR="00F91652">
        <w:rPr>
          <w:rFonts w:ascii="Arial" w:hAnsi="Arial" w:cs="Arial"/>
          <w:sz w:val="24"/>
          <w:szCs w:val="24"/>
        </w:rPr>
        <w:t xml:space="preserve">r, las explicaciones eran claras gracias a que ella nos hablaba con confianza y con muchos ejemplos, </w:t>
      </w:r>
      <w:r w:rsidR="003765FE">
        <w:rPr>
          <w:rFonts w:ascii="Arial" w:hAnsi="Arial" w:cs="Arial"/>
          <w:sz w:val="24"/>
          <w:szCs w:val="24"/>
        </w:rPr>
        <w:t>a pesar de sus problemas personales ella cumplió con el horario de clase y con las preguntas que le hacíamos fuera de ella</w:t>
      </w:r>
      <w:r w:rsidR="007D2A21">
        <w:rPr>
          <w:rFonts w:ascii="Arial" w:hAnsi="Arial" w:cs="Arial"/>
          <w:sz w:val="24"/>
          <w:szCs w:val="24"/>
        </w:rPr>
        <w:t>, fue una persona muy responsable.</w:t>
      </w:r>
    </w:p>
    <w:p w14:paraId="4C35679E" w14:textId="47DCDEC2" w:rsidR="00B165C1" w:rsidRDefault="006F1E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expectativas a mi grupo fueron que todas nos ayudemos a comprender mejor los temas del curso</w:t>
      </w:r>
      <w:r w:rsidR="0082629C">
        <w:rPr>
          <w:rFonts w:ascii="Arial" w:hAnsi="Arial" w:cs="Arial"/>
          <w:sz w:val="24"/>
          <w:szCs w:val="24"/>
        </w:rPr>
        <w:t xml:space="preserve">, que seamos empáticas y respetuosas entre todas. Esto no fue tan necesario ya que los temas en los trabajos eran algo </w:t>
      </w:r>
      <w:r w:rsidR="00E334AF">
        <w:rPr>
          <w:rFonts w:ascii="Arial" w:hAnsi="Arial" w:cs="Arial"/>
          <w:sz w:val="24"/>
          <w:szCs w:val="24"/>
        </w:rPr>
        <w:t>fáciles</w:t>
      </w:r>
      <w:r w:rsidR="0082629C">
        <w:rPr>
          <w:rFonts w:ascii="Arial" w:hAnsi="Arial" w:cs="Arial"/>
          <w:sz w:val="24"/>
          <w:szCs w:val="24"/>
        </w:rPr>
        <w:t xml:space="preserve"> de comprender, pero en las pocas ocasiones que necesité ayuda ellas me ayudaron a comprenderlo y </w:t>
      </w:r>
      <w:r w:rsidR="00E334AF">
        <w:rPr>
          <w:rFonts w:ascii="Arial" w:hAnsi="Arial" w:cs="Arial"/>
          <w:sz w:val="24"/>
          <w:szCs w:val="24"/>
        </w:rPr>
        <w:t xml:space="preserve">siempre fueron respetuosas conmigo y durante las clases. Durante los trabajos en equipo fueron </w:t>
      </w:r>
      <w:r w:rsidR="00BA092F">
        <w:rPr>
          <w:rFonts w:ascii="Arial" w:hAnsi="Arial" w:cs="Arial"/>
          <w:sz w:val="24"/>
          <w:szCs w:val="24"/>
        </w:rPr>
        <w:t>empáticas</w:t>
      </w:r>
      <w:r w:rsidR="00E334AF">
        <w:rPr>
          <w:rFonts w:ascii="Arial" w:hAnsi="Arial" w:cs="Arial"/>
          <w:sz w:val="24"/>
          <w:szCs w:val="24"/>
        </w:rPr>
        <w:t xml:space="preserve"> y el trabajo fue equitativo, mostraron responsabilidad y puntualidad.</w:t>
      </w:r>
    </w:p>
    <w:p w14:paraId="7F5A80EE" w14:textId="77777777" w:rsidR="00BA092F" w:rsidRDefault="00BA092F">
      <w:pPr>
        <w:rPr>
          <w:rFonts w:ascii="Arial" w:hAnsi="Arial" w:cs="Arial"/>
          <w:sz w:val="24"/>
          <w:szCs w:val="24"/>
        </w:rPr>
      </w:pPr>
    </w:p>
    <w:p w14:paraId="7CA12C20" w14:textId="77777777" w:rsidR="00BA092F" w:rsidRDefault="00BA092F">
      <w:pPr>
        <w:rPr>
          <w:rFonts w:ascii="Arial" w:hAnsi="Arial" w:cs="Arial"/>
          <w:sz w:val="24"/>
          <w:szCs w:val="24"/>
        </w:rPr>
      </w:pPr>
    </w:p>
    <w:p w14:paraId="29E9356B" w14:textId="77777777" w:rsidR="007D2A21" w:rsidRDefault="007D2A21">
      <w:pPr>
        <w:rPr>
          <w:rFonts w:ascii="Arial" w:hAnsi="Arial" w:cs="Arial"/>
          <w:sz w:val="24"/>
          <w:szCs w:val="24"/>
        </w:rPr>
      </w:pPr>
    </w:p>
    <w:p w14:paraId="53EAB64C" w14:textId="77777777" w:rsidR="0023011B" w:rsidRPr="0036521A" w:rsidRDefault="0023011B">
      <w:pPr>
        <w:rPr>
          <w:rFonts w:ascii="Arial" w:hAnsi="Arial" w:cs="Arial"/>
          <w:sz w:val="24"/>
          <w:szCs w:val="24"/>
        </w:rPr>
      </w:pPr>
    </w:p>
    <w:sectPr w:rsidR="0023011B" w:rsidRPr="00365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CC"/>
    <w:rsid w:val="000369FD"/>
    <w:rsid w:val="000A4EAD"/>
    <w:rsid w:val="00183142"/>
    <w:rsid w:val="0023011B"/>
    <w:rsid w:val="0036521A"/>
    <w:rsid w:val="003765FE"/>
    <w:rsid w:val="004C0938"/>
    <w:rsid w:val="0054080A"/>
    <w:rsid w:val="005C6A59"/>
    <w:rsid w:val="006E32DC"/>
    <w:rsid w:val="006F1EF9"/>
    <w:rsid w:val="007149CC"/>
    <w:rsid w:val="007D2A21"/>
    <w:rsid w:val="0082629C"/>
    <w:rsid w:val="008F3353"/>
    <w:rsid w:val="00A9169C"/>
    <w:rsid w:val="00A97D41"/>
    <w:rsid w:val="00B165C1"/>
    <w:rsid w:val="00BA092F"/>
    <w:rsid w:val="00C00E41"/>
    <w:rsid w:val="00C53AEB"/>
    <w:rsid w:val="00E334AF"/>
    <w:rsid w:val="00EB0EC1"/>
    <w:rsid w:val="00ED2845"/>
    <w:rsid w:val="00F27197"/>
    <w:rsid w:val="00F51A7F"/>
    <w:rsid w:val="00F713F6"/>
    <w:rsid w:val="00F9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CEE7"/>
  <w15:chartTrackingRefBased/>
  <w15:docId w15:val="{A2F1B756-DC7B-4278-901E-8BFBEAD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Bustamante</dc:creator>
  <cp:keywords/>
  <dc:description/>
  <cp:lastModifiedBy>Mónica Bustamante</cp:lastModifiedBy>
  <cp:revision>2</cp:revision>
  <dcterms:created xsi:type="dcterms:W3CDTF">2021-06-28T21:16:00Z</dcterms:created>
  <dcterms:modified xsi:type="dcterms:W3CDTF">2021-06-28T21:16:00Z</dcterms:modified>
</cp:coreProperties>
</file>