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2BA04" w14:textId="5E8BBF41" w:rsidR="00B70B0E" w:rsidRDefault="00B70B0E" w:rsidP="00B70B0E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7251B5" wp14:editId="6E44E6FC">
            <wp:simplePos x="0" y="0"/>
            <wp:positionH relativeFrom="page">
              <wp:posOffset>594995</wp:posOffset>
            </wp:positionH>
            <wp:positionV relativeFrom="paragraph">
              <wp:posOffset>408940</wp:posOffset>
            </wp:positionV>
            <wp:extent cx="1857375" cy="1381125"/>
            <wp:effectExtent l="0" t="0" r="0" b="9525"/>
            <wp:wrapTight wrapText="bothSides">
              <wp:wrapPolygon edited="0">
                <wp:start x="4874" y="0"/>
                <wp:lineTo x="4874" y="16088"/>
                <wp:lineTo x="5760" y="19366"/>
                <wp:lineTo x="6203" y="19961"/>
                <wp:lineTo x="9748" y="21451"/>
                <wp:lineTo x="10855" y="21451"/>
                <wp:lineTo x="11963" y="21451"/>
                <wp:lineTo x="12628" y="21451"/>
                <wp:lineTo x="16394" y="19366"/>
                <wp:lineTo x="17945" y="16088"/>
                <wp:lineTo x="17723" y="0"/>
                <wp:lineTo x="4874" y="0"/>
              </wp:wrapPolygon>
            </wp:wrapTight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350F0F" w14:textId="77777777" w:rsidR="00D562CF" w:rsidRDefault="00D562CF" w:rsidP="00B70B0E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B56E7EC" w14:textId="77777777" w:rsidR="00B70B0E" w:rsidRDefault="00B70B0E" w:rsidP="00B70B0E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0717E">
        <w:rPr>
          <w:rFonts w:ascii="Arial" w:hAnsi="Arial" w:cs="Arial"/>
          <w:b/>
          <w:bCs/>
          <w:sz w:val="40"/>
          <w:szCs w:val="40"/>
        </w:rPr>
        <w:t>Escuela Normal de Educación Preescolar.</w:t>
      </w:r>
    </w:p>
    <w:p w14:paraId="700C129C" w14:textId="77777777" w:rsidR="00B70B0E" w:rsidRPr="00B0717E" w:rsidRDefault="00B70B0E" w:rsidP="00B70B0E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A32EEA0" w14:textId="77777777" w:rsidR="00B70B0E" w:rsidRDefault="00B70B0E" w:rsidP="00B70B0E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0717E">
        <w:rPr>
          <w:rFonts w:ascii="Arial" w:hAnsi="Arial" w:cs="Arial"/>
          <w:b/>
          <w:bCs/>
          <w:sz w:val="40"/>
          <w:szCs w:val="40"/>
        </w:rPr>
        <w:t>Licenciatura en Educación Preescolar.</w:t>
      </w:r>
    </w:p>
    <w:p w14:paraId="2EF91EA8" w14:textId="77777777" w:rsidR="00B70B0E" w:rsidRPr="00B0717E" w:rsidRDefault="00B70B0E" w:rsidP="00B70B0E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2619E528" w14:textId="77777777" w:rsidR="00B70B0E" w:rsidRPr="00B0717E" w:rsidRDefault="00B70B0E" w:rsidP="00B70B0E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0717E">
        <w:rPr>
          <w:rFonts w:ascii="Arial" w:hAnsi="Arial" w:cs="Arial"/>
          <w:b/>
          <w:bCs/>
          <w:sz w:val="40"/>
          <w:szCs w:val="40"/>
        </w:rPr>
        <w:t>Practicas sociales del lenguaje.</w:t>
      </w:r>
    </w:p>
    <w:p w14:paraId="4A78E601" w14:textId="77777777" w:rsidR="00B70B0E" w:rsidRDefault="00B70B0E" w:rsidP="00B70B0E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0717E">
        <w:rPr>
          <w:rFonts w:ascii="Arial" w:hAnsi="Arial" w:cs="Arial"/>
          <w:b/>
          <w:bCs/>
          <w:sz w:val="40"/>
          <w:szCs w:val="40"/>
        </w:rPr>
        <w:t>Maestra: María Elena Villareal Márquez.</w:t>
      </w:r>
    </w:p>
    <w:p w14:paraId="1B1C903A" w14:textId="77777777" w:rsidR="00B70B0E" w:rsidRPr="00B0717E" w:rsidRDefault="00B70B0E" w:rsidP="00B70B0E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31D5CF12" w14:textId="77777777" w:rsidR="00B70B0E" w:rsidRPr="00B0717E" w:rsidRDefault="00B70B0E" w:rsidP="00B70B0E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0717E">
        <w:rPr>
          <w:rFonts w:ascii="Arial" w:hAnsi="Arial" w:cs="Arial"/>
          <w:b/>
          <w:bCs/>
          <w:sz w:val="40"/>
          <w:szCs w:val="40"/>
        </w:rPr>
        <w:t xml:space="preserve">Alumna: </w:t>
      </w:r>
      <w:proofErr w:type="spellStart"/>
      <w:r w:rsidRPr="00B0717E">
        <w:rPr>
          <w:rFonts w:ascii="Arial" w:hAnsi="Arial" w:cs="Arial"/>
          <w:b/>
          <w:bCs/>
          <w:sz w:val="40"/>
          <w:szCs w:val="40"/>
        </w:rPr>
        <w:t>Angélyca</w:t>
      </w:r>
      <w:proofErr w:type="spellEnd"/>
      <w:r w:rsidRPr="00B0717E">
        <w:rPr>
          <w:rFonts w:ascii="Arial" w:hAnsi="Arial" w:cs="Arial"/>
          <w:b/>
          <w:bCs/>
          <w:sz w:val="40"/>
          <w:szCs w:val="40"/>
        </w:rPr>
        <w:t xml:space="preserve"> Pamela Rodríguez de la Peña.</w:t>
      </w:r>
    </w:p>
    <w:p w14:paraId="7275C2BF" w14:textId="77777777" w:rsidR="00B70B0E" w:rsidRDefault="00B70B0E" w:rsidP="00B70B0E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0717E">
        <w:rPr>
          <w:rFonts w:ascii="Arial" w:hAnsi="Arial" w:cs="Arial"/>
          <w:b/>
          <w:bCs/>
          <w:sz w:val="40"/>
          <w:szCs w:val="40"/>
        </w:rPr>
        <w:t>Segundo semestre.       Sección C.</w:t>
      </w:r>
    </w:p>
    <w:p w14:paraId="2ABD1818" w14:textId="77777777" w:rsidR="00B70B0E" w:rsidRPr="00B0717E" w:rsidRDefault="00B70B0E" w:rsidP="00B70B0E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33520A31" w14:textId="77777777" w:rsidR="00B70B0E" w:rsidRDefault="00B70B0E" w:rsidP="00B70B0E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D5DB97D" w14:textId="5A6C729F" w:rsidR="00B70B0E" w:rsidRDefault="00B70B0E" w:rsidP="00B70B0E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“Carta de expectativas y compromisos”</w:t>
      </w:r>
    </w:p>
    <w:p w14:paraId="3FA1D963" w14:textId="77777777" w:rsidR="00B70B0E" w:rsidRDefault="00B70B0E" w:rsidP="00B70B0E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3F1D70E0" w14:textId="5A99AF1A" w:rsidR="00B70B0E" w:rsidRPr="00B0717E" w:rsidRDefault="00D562CF" w:rsidP="00B70B0E">
      <w:pPr>
        <w:jc w:val="center"/>
        <w:rPr>
          <w:rFonts w:ascii="Arial" w:hAnsi="Arial" w:cs="Arial"/>
          <w:b/>
          <w:bCs/>
          <w:sz w:val="40"/>
          <w:szCs w:val="40"/>
        </w:rPr>
      </w:pPr>
      <w:proofErr w:type="gramStart"/>
      <w:r>
        <w:rPr>
          <w:rFonts w:ascii="Arial" w:hAnsi="Arial" w:cs="Arial"/>
          <w:b/>
          <w:bCs/>
          <w:sz w:val="40"/>
          <w:szCs w:val="40"/>
        </w:rPr>
        <w:t xml:space="preserve">Junio </w:t>
      </w:r>
      <w:r w:rsidR="00B70B0E" w:rsidRPr="00B0717E">
        <w:rPr>
          <w:rFonts w:ascii="Arial" w:hAnsi="Arial" w:cs="Arial"/>
          <w:b/>
          <w:bCs/>
          <w:sz w:val="40"/>
          <w:szCs w:val="40"/>
        </w:rPr>
        <w:t xml:space="preserve"> del</w:t>
      </w:r>
      <w:proofErr w:type="gramEnd"/>
      <w:r w:rsidR="00B70B0E" w:rsidRPr="00B0717E">
        <w:rPr>
          <w:rFonts w:ascii="Arial" w:hAnsi="Arial" w:cs="Arial"/>
          <w:b/>
          <w:bCs/>
          <w:sz w:val="40"/>
          <w:szCs w:val="40"/>
        </w:rPr>
        <w:t xml:space="preserve"> 2021.</w:t>
      </w:r>
    </w:p>
    <w:p w14:paraId="678006E8" w14:textId="77777777" w:rsidR="00B70B0E" w:rsidRPr="00B0717E" w:rsidRDefault="00B70B0E" w:rsidP="00B70B0E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0717E">
        <w:rPr>
          <w:rFonts w:ascii="Arial" w:hAnsi="Arial" w:cs="Arial"/>
          <w:b/>
          <w:bCs/>
          <w:sz w:val="40"/>
          <w:szCs w:val="40"/>
        </w:rPr>
        <w:t>Saltillo, Coahuila, México.</w:t>
      </w:r>
    </w:p>
    <w:p w14:paraId="64BF7D5F" w14:textId="388F8240" w:rsidR="00ED6FF2" w:rsidRDefault="00ED6FF2"/>
    <w:p w14:paraId="748495E2" w14:textId="77777777" w:rsidR="00D562CF" w:rsidRDefault="00D562CF"/>
    <w:p w14:paraId="0776F4FB" w14:textId="365E2FDC" w:rsidR="00B70B0E" w:rsidRPr="00D562CF" w:rsidRDefault="00B70B0E" w:rsidP="00D562C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562CF">
        <w:rPr>
          <w:rFonts w:ascii="Arial" w:hAnsi="Arial" w:cs="Arial"/>
          <w:b/>
          <w:bCs/>
          <w:sz w:val="24"/>
          <w:szCs w:val="24"/>
        </w:rPr>
        <w:lastRenderedPageBreak/>
        <w:t>Carta de expectativas y compromisos.</w:t>
      </w:r>
    </w:p>
    <w:p w14:paraId="15B25436" w14:textId="0326B6C5" w:rsidR="00D562CF" w:rsidRPr="00D562CF" w:rsidRDefault="00D562CF" w:rsidP="00D562CF">
      <w:pPr>
        <w:spacing w:line="276" w:lineRule="auto"/>
        <w:rPr>
          <w:rFonts w:ascii="Arial" w:hAnsi="Arial" w:cs="Arial"/>
          <w:sz w:val="24"/>
          <w:szCs w:val="24"/>
        </w:rPr>
      </w:pPr>
      <w:r w:rsidRPr="00D562CF">
        <w:rPr>
          <w:rFonts w:ascii="Arial" w:hAnsi="Arial" w:cs="Arial"/>
          <w:sz w:val="24"/>
          <w:szCs w:val="24"/>
        </w:rPr>
        <w:t xml:space="preserve">Esta es mi carta de amor, al finalizar el semestre. Tengo que admitir que me llevé muy gratas sorpresas. En cuanto a </w:t>
      </w:r>
      <w:r w:rsidRPr="00D562CF">
        <w:rPr>
          <w:rFonts w:ascii="Arial" w:hAnsi="Arial" w:cs="Arial"/>
          <w:b/>
          <w:bCs/>
          <w:sz w:val="24"/>
          <w:szCs w:val="24"/>
        </w:rPr>
        <w:t>mi grupo</w:t>
      </w:r>
      <w:r w:rsidRPr="00D562CF">
        <w:rPr>
          <w:rFonts w:ascii="Arial" w:hAnsi="Arial" w:cs="Arial"/>
          <w:sz w:val="24"/>
          <w:szCs w:val="24"/>
        </w:rPr>
        <w:t xml:space="preserve"> se pudo trabajar de una buena manera, en armonía y con la confianza de preguntarnos cosas, solucionar dudas y poder trabajar ordenadamente en los trabajos de equipo y parejas. </w:t>
      </w:r>
    </w:p>
    <w:p w14:paraId="7D996539" w14:textId="56B0E14E" w:rsidR="00D562CF" w:rsidRPr="00D562CF" w:rsidRDefault="00D562CF" w:rsidP="00D562CF">
      <w:pPr>
        <w:spacing w:line="276" w:lineRule="auto"/>
        <w:rPr>
          <w:rFonts w:ascii="Arial" w:hAnsi="Arial" w:cs="Arial"/>
          <w:sz w:val="24"/>
          <w:szCs w:val="24"/>
        </w:rPr>
      </w:pPr>
      <w:r w:rsidRPr="00D562CF">
        <w:rPr>
          <w:rFonts w:ascii="Arial" w:hAnsi="Arial" w:cs="Arial"/>
          <w:sz w:val="24"/>
          <w:szCs w:val="24"/>
        </w:rPr>
        <w:t xml:space="preserve">De la </w:t>
      </w:r>
      <w:r w:rsidRPr="00D562CF">
        <w:rPr>
          <w:rFonts w:ascii="Arial" w:hAnsi="Arial" w:cs="Arial"/>
          <w:b/>
          <w:bCs/>
          <w:sz w:val="24"/>
          <w:szCs w:val="24"/>
        </w:rPr>
        <w:t>materia</w:t>
      </w:r>
      <w:r w:rsidRPr="00D562CF">
        <w:rPr>
          <w:rFonts w:ascii="Arial" w:hAnsi="Arial" w:cs="Arial"/>
          <w:sz w:val="24"/>
          <w:szCs w:val="24"/>
        </w:rPr>
        <w:t xml:space="preserve"> me llevo un giro tan distinto al que tenía en primer semestre, ya que fue muy grato cumplir o realizar los trabajos orientados a cumplir con los propósitos de aprendizaje de cada unidad. </w:t>
      </w:r>
    </w:p>
    <w:p w14:paraId="69F365FA" w14:textId="4009FC5E" w:rsidR="00D562CF" w:rsidRDefault="00D562CF" w:rsidP="00D562CF">
      <w:pPr>
        <w:spacing w:line="276" w:lineRule="auto"/>
        <w:rPr>
          <w:rFonts w:ascii="Arial" w:hAnsi="Arial" w:cs="Arial"/>
          <w:sz w:val="24"/>
          <w:szCs w:val="24"/>
        </w:rPr>
      </w:pPr>
      <w:r w:rsidRPr="00D562CF">
        <w:rPr>
          <w:rFonts w:ascii="Arial" w:hAnsi="Arial" w:cs="Arial"/>
          <w:sz w:val="24"/>
          <w:szCs w:val="24"/>
        </w:rPr>
        <w:t xml:space="preserve">La experiencia con la </w:t>
      </w:r>
      <w:r w:rsidRPr="00D562CF">
        <w:rPr>
          <w:rFonts w:ascii="Arial" w:hAnsi="Arial" w:cs="Arial"/>
          <w:b/>
          <w:bCs/>
          <w:sz w:val="24"/>
          <w:szCs w:val="24"/>
        </w:rPr>
        <w:t>maestra</w:t>
      </w:r>
      <w:r w:rsidRPr="00D562CF">
        <w:rPr>
          <w:rFonts w:ascii="Arial" w:hAnsi="Arial" w:cs="Arial"/>
          <w:sz w:val="24"/>
          <w:szCs w:val="24"/>
        </w:rPr>
        <w:t xml:space="preserve"> fue muy buena, desde su forma de dar clases, su manera de regañar por las cámaras, pero a la ve tan cariñosa y comprensiva al tratar de explicarnos detalladamente los trabajos y actividades, y sobe todo resolviendo nuestras dudas, por supuesto su buen sentido del humor ayudó mucho a que pudiéramos conectar con ella y la clase fuera una clase de las que más disfrutáramos a pesar de4 ser la primera clase del </w:t>
      </w:r>
      <w:r w:rsidR="00B3363B" w:rsidRPr="00D562CF">
        <w:rPr>
          <w:rFonts w:ascii="Arial" w:hAnsi="Arial" w:cs="Arial"/>
          <w:sz w:val="24"/>
          <w:szCs w:val="24"/>
        </w:rPr>
        <w:t>lunes</w:t>
      </w:r>
      <w:r w:rsidRPr="00D562CF">
        <w:rPr>
          <w:rFonts w:ascii="Arial" w:hAnsi="Arial" w:cs="Arial"/>
          <w:sz w:val="24"/>
          <w:szCs w:val="24"/>
        </w:rPr>
        <w:t xml:space="preserve">. </w:t>
      </w:r>
    </w:p>
    <w:p w14:paraId="6ED0F296" w14:textId="08F455BC" w:rsidR="00D562CF" w:rsidRDefault="00D562CF" w:rsidP="00D562C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Siento que cumplí con mi </w:t>
      </w:r>
      <w:r w:rsidRPr="00B26A12">
        <w:rPr>
          <w:rFonts w:ascii="Arial" w:hAnsi="Arial" w:cs="Arial"/>
          <w:b/>
          <w:bCs/>
          <w:sz w:val="24"/>
          <w:szCs w:val="24"/>
        </w:rPr>
        <w:t xml:space="preserve">compromiso </w:t>
      </w:r>
      <w:r>
        <w:rPr>
          <w:rFonts w:ascii="Arial" w:hAnsi="Arial" w:cs="Arial"/>
          <w:sz w:val="24"/>
          <w:szCs w:val="24"/>
        </w:rPr>
        <w:t xml:space="preserve">hacia mi grupo de ser una buena compañera, ya que en medida de lo que pude y en cuanto mis </w:t>
      </w:r>
      <w:r w:rsidR="00B3363B">
        <w:rPr>
          <w:rFonts w:ascii="Arial" w:hAnsi="Arial" w:cs="Arial"/>
          <w:sz w:val="24"/>
          <w:szCs w:val="24"/>
        </w:rPr>
        <w:t>compañeras</w:t>
      </w:r>
      <w:r>
        <w:rPr>
          <w:rFonts w:ascii="Arial" w:hAnsi="Arial" w:cs="Arial"/>
          <w:sz w:val="24"/>
          <w:szCs w:val="24"/>
        </w:rPr>
        <w:t xml:space="preserve"> preguntaban algo o me mandaban mensajes, trataba de </w:t>
      </w:r>
      <w:r w:rsidR="00B3363B">
        <w:rPr>
          <w:rFonts w:ascii="Arial" w:hAnsi="Arial" w:cs="Arial"/>
          <w:sz w:val="24"/>
          <w:szCs w:val="24"/>
        </w:rPr>
        <w:t>responder</w:t>
      </w:r>
      <w:r>
        <w:rPr>
          <w:rFonts w:ascii="Arial" w:hAnsi="Arial" w:cs="Arial"/>
          <w:sz w:val="24"/>
          <w:szCs w:val="24"/>
        </w:rPr>
        <w:t xml:space="preserve"> de la mejor manera y si no conocía o sabía resolver sus dudas lo </w:t>
      </w:r>
      <w:r w:rsidR="00B3363B">
        <w:rPr>
          <w:rFonts w:ascii="Arial" w:hAnsi="Arial" w:cs="Arial"/>
          <w:sz w:val="24"/>
          <w:szCs w:val="24"/>
        </w:rPr>
        <w:t xml:space="preserve">consultaba </w:t>
      </w:r>
      <w:r>
        <w:rPr>
          <w:rFonts w:ascii="Arial" w:hAnsi="Arial" w:cs="Arial"/>
          <w:sz w:val="24"/>
          <w:szCs w:val="24"/>
        </w:rPr>
        <w:t xml:space="preserve">con otras compañeras para poder ayudarlas. </w:t>
      </w:r>
    </w:p>
    <w:p w14:paraId="6B7E5AF3" w14:textId="3F785B66" w:rsidR="00D562CF" w:rsidRDefault="00D562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 agradó que el compromiso de mejorar mis </w:t>
      </w:r>
      <w:r w:rsidRPr="00B26A12">
        <w:rPr>
          <w:rFonts w:ascii="Arial" w:hAnsi="Arial" w:cs="Arial"/>
          <w:b/>
          <w:bCs/>
          <w:sz w:val="24"/>
          <w:szCs w:val="24"/>
        </w:rPr>
        <w:t>calificaciones</w:t>
      </w:r>
      <w:r>
        <w:rPr>
          <w:rFonts w:ascii="Arial" w:hAnsi="Arial" w:cs="Arial"/>
          <w:sz w:val="24"/>
          <w:szCs w:val="24"/>
        </w:rPr>
        <w:t xml:space="preserve"> se cumplió, excepto en la segunda unidad, </w:t>
      </w:r>
      <w:r w:rsidR="00B26A12">
        <w:rPr>
          <w:rFonts w:ascii="Arial" w:hAnsi="Arial" w:cs="Arial"/>
          <w:sz w:val="24"/>
          <w:szCs w:val="24"/>
        </w:rPr>
        <w:t>que,</w:t>
      </w:r>
      <w:r>
        <w:rPr>
          <w:rFonts w:ascii="Arial" w:hAnsi="Arial" w:cs="Arial"/>
          <w:sz w:val="24"/>
          <w:szCs w:val="24"/>
        </w:rPr>
        <w:t xml:space="preserve"> por motivos de internet, y obra de albañiles se me complicó subir taras en e l tiempo establecido; pero me voy satisfecha, sabiendo que aprendí y pude tener una buena experiencia, muy distinta a la de primer semestre. </w:t>
      </w:r>
    </w:p>
    <w:p w14:paraId="1DE4F919" w14:textId="07573DD0" w:rsidR="00935BAF" w:rsidRDefault="00935BAF">
      <w:r>
        <w:t xml:space="preserve"> </w:t>
      </w:r>
    </w:p>
    <w:sectPr w:rsidR="00935BAF" w:rsidSect="00B70B0E">
      <w:pgSz w:w="12242" w:h="15842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0E"/>
    <w:rsid w:val="0000789C"/>
    <w:rsid w:val="005843EE"/>
    <w:rsid w:val="00935BAF"/>
    <w:rsid w:val="00B26A12"/>
    <w:rsid w:val="00B3363B"/>
    <w:rsid w:val="00B70B0E"/>
    <w:rsid w:val="00D562CF"/>
    <w:rsid w:val="00ED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C02BD"/>
  <w15:chartTrackingRefBased/>
  <w15:docId w15:val="{4A8A61B1-D2E0-4FF7-9F9B-B9422A57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B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FRANCISCO RODRIGUEZ DE LA PENA</dc:creator>
  <cp:keywords/>
  <dc:description/>
  <cp:lastModifiedBy>JOSE FRANCISCO RODRIGUEZ DE LA PENA</cp:lastModifiedBy>
  <cp:revision>2</cp:revision>
  <dcterms:created xsi:type="dcterms:W3CDTF">2021-06-30T03:24:00Z</dcterms:created>
  <dcterms:modified xsi:type="dcterms:W3CDTF">2021-06-30T03:24:00Z</dcterms:modified>
</cp:coreProperties>
</file>