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E9D8" w14:textId="591E8676" w:rsidR="00CB291B" w:rsidRDefault="000D780D">
      <w:r w:rsidRPr="00CB291B">
        <w:rPr>
          <w:noProof/>
        </w:rPr>
        <w:drawing>
          <wp:anchor distT="0" distB="0" distL="114300" distR="114300" simplePos="0" relativeHeight="251658240" behindDoc="1" locked="0" layoutInCell="1" allowOverlap="1" wp14:anchorId="1B426D2B" wp14:editId="4D96A834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772400" cy="1152079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2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6877" w14:textId="301FF4CB" w:rsidR="00CB291B" w:rsidRDefault="000D78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C9D1" wp14:editId="10D961B4">
                <wp:simplePos x="0" y="0"/>
                <wp:positionH relativeFrom="margin">
                  <wp:posOffset>472440</wp:posOffset>
                </wp:positionH>
                <wp:positionV relativeFrom="paragraph">
                  <wp:posOffset>2243455</wp:posOffset>
                </wp:positionV>
                <wp:extent cx="4667250" cy="57626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A7B5" w14:textId="1A1B8AD9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  <w:p w14:paraId="2DAA74C2" w14:textId="7309AAB4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PRÁCTICAS SOCIALES DEL LENGUAJE</w:t>
                            </w:r>
                          </w:p>
                          <w:p w14:paraId="2E742C75" w14:textId="3EEB32B3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MAESTRA: MARIA ELENA VILLAREAL MARQUEZ </w:t>
                            </w:r>
                          </w:p>
                          <w:p w14:paraId="6004CAA7" w14:textId="10E09807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ALUMNA: JULIA YESSENIA MONTOYA SILVA </w:t>
                            </w:r>
                          </w:p>
                          <w:p w14:paraId="1335001D" w14:textId="433B352F" w:rsidR="000D780D" w:rsidRPr="000D780D" w:rsidRDefault="000D780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SEGUNDO SEMESTRE “C”</w:t>
                            </w:r>
                          </w:p>
                          <w:p w14:paraId="51742490" w14:textId="4A78A165" w:rsidR="000D780D" w:rsidRPr="000D780D" w:rsidRDefault="00693C6D" w:rsidP="000D780D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29 </w:t>
                            </w:r>
                            <w:r w:rsidR="000D780D"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DE 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junio</w:t>
                            </w:r>
                            <w:r w:rsidR="000D780D" w:rsidRPr="000D780D">
                              <w:rPr>
                                <w:rFonts w:ascii="Britannic Bold" w:hAnsi="Britannic Bold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 xml:space="preserve"> DEL 2021</w:t>
                            </w:r>
                          </w:p>
                          <w:p w14:paraId="2D0E098F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30A91758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5C20EF27" w14:textId="77777777" w:rsid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0D85560E" w14:textId="77777777" w:rsidR="000D780D" w:rsidRPr="000D780D" w:rsidRDefault="000D780D" w:rsidP="000D780D">
                            <w:pPr>
                              <w:jc w:val="center"/>
                              <w:rPr>
                                <w:rFonts w:ascii="Cutie Patootie Hollow" w:hAnsi="Cutie Patootie Hollow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C9D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2pt;margin-top:176.65pt;width:367.5pt;height:45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" filled="f" stroked="f" strokeweight=".5pt">
                <v:textbox>
                  <w:txbxContent>
                    <w:p w14:paraId="27C7A7B5" w14:textId="1A1B8AD9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ESCUELA NORMAL DE EDUCACIÓN PREESCOLAR</w:t>
                      </w:r>
                    </w:p>
                    <w:p w14:paraId="2DAA74C2" w14:textId="7309AAB4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PRÁCTICAS SOCIALES DEL LENGUAJE</w:t>
                      </w:r>
                    </w:p>
                    <w:p w14:paraId="2E742C75" w14:textId="3EEB32B3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MAESTRA: MARIA ELENA VILLAREAL MARQUEZ </w:t>
                      </w:r>
                    </w:p>
                    <w:p w14:paraId="6004CAA7" w14:textId="10E09807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ALUMNA: JULIA YESSENIA MONTOYA SILVA </w:t>
                      </w:r>
                    </w:p>
                    <w:p w14:paraId="1335001D" w14:textId="433B352F" w:rsidR="000D780D" w:rsidRPr="000D780D" w:rsidRDefault="000D780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SEGUNDO SEMESTRE “C”</w:t>
                      </w:r>
                    </w:p>
                    <w:p w14:paraId="51742490" w14:textId="4A78A165" w:rsidR="000D780D" w:rsidRPr="000D780D" w:rsidRDefault="00693C6D" w:rsidP="000D780D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29 </w:t>
                      </w:r>
                      <w:r w:rsidR="000D780D"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DE </w:t>
                      </w:r>
                      <w:r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>junio</w:t>
                      </w:r>
                      <w:r w:rsidR="000D780D" w:rsidRPr="000D780D">
                        <w:rPr>
                          <w:rFonts w:ascii="Britannic Bold" w:hAnsi="Britannic Bold"/>
                          <w:b/>
                          <w:bCs/>
                          <w:color w:val="FFC000"/>
                          <w:sz w:val="52"/>
                          <w:szCs w:val="52"/>
                        </w:rPr>
                        <w:t xml:space="preserve"> DEL 2021</w:t>
                      </w:r>
                    </w:p>
                    <w:p w14:paraId="2D0E098F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30A91758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5C20EF27" w14:textId="77777777" w:rsid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  <w:p w14:paraId="0D85560E" w14:textId="77777777" w:rsidR="000D780D" w:rsidRPr="000D780D" w:rsidRDefault="000D780D" w:rsidP="000D780D">
                      <w:pPr>
                        <w:jc w:val="center"/>
                        <w:rPr>
                          <w:rFonts w:ascii="Cutie Patootie Hollow" w:hAnsi="Cutie Patootie Hollow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91B">
        <w:br w:type="page"/>
      </w:r>
    </w:p>
    <w:p w14:paraId="060FAEAF" w14:textId="2B061B57" w:rsidR="005F5C03" w:rsidRDefault="00A83C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2CFE2" wp14:editId="7724B116">
                <wp:simplePos x="0" y="0"/>
                <wp:positionH relativeFrom="page">
                  <wp:align>right</wp:align>
                </wp:positionH>
                <wp:positionV relativeFrom="paragraph">
                  <wp:posOffset>976630</wp:posOffset>
                </wp:positionV>
                <wp:extent cx="7705725" cy="7486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748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BBC10" w14:textId="3905821B" w:rsidR="00A83CCA" w:rsidRDefault="00CA4191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Saltillo Coahuila                                                                                                                                                            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junio</w:t>
                            </w:r>
                            <w: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del 2021                                                                                                                                        querida maestra                                                                                                                            </w:t>
                            </w:r>
                            <w:r w:rsid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26CEB93B" w14:textId="6DCD26F8" w:rsidR="00B5301F" w:rsidRPr="00A83CCA" w:rsidRDefault="00B5301F">
                            <w:pPr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</w:pP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Buenos días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como estudiante de la universidad normal de educación preescolar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hago saber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sobre si cumplí 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las expectativas y compromisos en esta materia la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principa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 expectativa sobre terminar mi carrera se va cumpliendo en cada paso ya que apenas estoy cursando primer año y espero concluir satisfactoriamente la licenciatura.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la universidad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nos </w:t>
                            </w:r>
                            <w:r w:rsidR="00693C6D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ofre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ció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docentes calificados con los cuales desarrol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lamos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competencias necesarias para ejercer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nuestra 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profesión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como futuras docente, nos ofreció las herramientas para lograr aprendizajes en cada materia</w:t>
                            </w:r>
                            <w:r w:rsidR="003300B2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además de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trabajar en equipos con nuestras compañeras para conocernos mejor y poder aprender a trabajar de esta forma </w:t>
                            </w:r>
                            <w:r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 este tiempo en la carrera e sido testigo de los grandes docentes que tenemos como guías.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</w:t>
                            </w:r>
                            <w:r w:rsid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la maestra sea 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fue una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gran guía y nos </w:t>
                            </w:r>
                            <w:r w:rsidR="00693C6D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ayud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ó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y orient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 nuestros aprendizajes así</w:t>
                            </w:r>
                            <w:r w:rsidR="00693C6D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como nos hizo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notar en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si nos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equivocamos y nos gu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io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para mejorar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nos recalcaba la importancia del lenguaje en los niños y en como ellos lo van adquiriendo así como los contextos y empatía que debemos tener,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se nos asign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aron observaciones a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jardines y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observamos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este proceso adaptado a las clases virtuales debido a la pandemia a causa del covid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19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tuvimos la oportunidad de observar cómo es que los maestros están trabajando con los alumnos y adentrarnos un poco más al contexto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aprendí muchas cosas importantes sobre la adquisición del lenguaje en los niños de educación preescolar así como a desarrollar actividades y conocer los elementos para su aplicación y evaluación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conocí nuevas compañeras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nos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apoya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mos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en todo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compartimos conocimientos y aprendimos a trabajar juntas, 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esta materia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me brindo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todo lo importante para poder guiar y planear actividades favorables para los alumnos de </w:t>
                            </w:r>
                            <w:r w:rsidR="00CA4191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inicial,</w:t>
                            </w:r>
                            <w:r w:rsidR="00CA4191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así como conocer cada proceso del lenguaje por el que pasan los niños de estas edades de preescolar.</w:t>
                            </w:r>
                            <w:r w:rsidR="00873C90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</w:t>
                            </w:r>
                            <w:r w:rsidR="004F1063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ntreg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ue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mis trabajos en tiempo y forma, </w:t>
                            </w:r>
                            <w:r w:rsidR="004F1063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aprend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í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, mej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ore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en las situaciones que se present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aron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, prest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e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más atención a los temas vistos para lograr un mejor entendimiento, 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no tuve </w:t>
                            </w:r>
                            <w:r w:rsidR="00A83CCA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iniciativa para participar en clase y poder preguntar si es que tengo alguna </w:t>
                            </w:r>
                            <w:r w:rsidR="004F1063" w:rsidRPr="00A83CCA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>duda,</w:t>
                            </w:r>
                            <w:r w:rsidR="004F1063">
                              <w:rPr>
                                <w:rFonts w:ascii="Chaparral Pro Light" w:hAnsi="Chaparral Pro Light"/>
                                <w:sz w:val="32"/>
                                <w:szCs w:val="32"/>
                              </w:rPr>
                              <w:t xml:space="preserve"> pero espero mejor ese aspecto.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CFE2" id="Cuadro de texto 5" o:spid="_x0000_s1027" type="#_x0000_t202" style="position:absolute;margin-left:555.55pt;margin-top:76.9pt;width:606.75pt;height:589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" filled="f" stroked="f" strokeweight=".5pt">
                <v:textbox>
                  <w:txbxContent>
                    <w:p w14:paraId="0D5BBC10" w14:textId="3905821B" w:rsidR="00A83CCA" w:rsidRDefault="00CA4191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Saltillo Coahuila                                                                                                                                                            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de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junio</w:t>
                      </w:r>
                      <w: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del 2021                                                                                                                                        querida maestra                                                                                                                            </w:t>
                      </w:r>
                      <w:r w:rsid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</w:t>
                      </w:r>
                    </w:p>
                    <w:p w14:paraId="26CEB93B" w14:textId="6DCD26F8" w:rsidR="00B5301F" w:rsidRPr="00A83CCA" w:rsidRDefault="00B5301F">
                      <w:pPr>
                        <w:rPr>
                          <w:rFonts w:ascii="Chaparral Pro Light" w:hAnsi="Chaparral Pro Light"/>
                          <w:sz w:val="32"/>
                          <w:szCs w:val="32"/>
                        </w:rPr>
                      </w:pP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Buenos días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como estudiante de la universidad normal de educación preescolar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hago saber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sobre si cumplí 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las expectativas y compromisos en esta materia la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principa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 expectativa sobre terminar mi carrera se va cumpliendo en cada paso ya que apenas estoy cursando primer año y espero concluir satisfactoriamente la licenciatura.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la universidad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nos </w:t>
                      </w:r>
                      <w:r w:rsidR="00693C6D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ofre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ció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docentes calificados con los cuales desarrol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lamos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competencias necesarias para ejercer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nuestra 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profesión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como futuras docente, nos ofreció las herramientas para lograr aprendizajes en cada materia</w:t>
                      </w:r>
                      <w:r w:rsidR="003300B2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además de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trabajar en equipos con nuestras compañeras para conocernos mejor y poder aprender a trabajar de esta forma </w:t>
                      </w:r>
                      <w:r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 este tiempo en la carrera e sido testigo de los grandes docentes que tenemos como guías.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</w:t>
                      </w:r>
                      <w:r w:rsid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la maestra sea 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fue una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gran guía y nos </w:t>
                      </w:r>
                      <w:r w:rsidR="00693C6D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ayud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ó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y orient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o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 nuestros aprendizajes así</w:t>
                      </w:r>
                      <w:r w:rsidR="00693C6D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como nos hizo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notar en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si nos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equivocamos y nos gu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io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para mejorar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nos recalcaba la importancia del lenguaje en los niños y en como ellos lo van adquiriendo así como los contextos y empatía que debemos tener,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se nos asign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aron observaciones a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jardines y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observamos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este proceso adaptado a las clases virtuales debido a la pandemia a causa del covid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19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tuvimos la oportunidad de observar cómo es que los maestros están trabajando con los alumnos y adentrarnos un poco más al contexto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aprendí muchas cosas importantes sobre la adquisición del lenguaje en los niños de educación preescolar así como a desarrollar actividades y conocer los elementos para su aplicación y evaluación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conocí nuevas compañeras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y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nos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apoya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mos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en todo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compartimos conocimientos y aprendimos a trabajar juntas, 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esta materia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me brindo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todo lo importante para poder guiar y planear actividades favorables para los alumnos de </w:t>
                      </w:r>
                      <w:r w:rsidR="00CA4191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inicial,</w:t>
                      </w:r>
                      <w:r w:rsidR="00CA4191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así como conocer cada proceso del lenguaje por el que pasan los niños de estas edades de preescolar.</w:t>
                      </w:r>
                      <w:r w:rsidR="00873C90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</w:t>
                      </w:r>
                      <w:r w:rsidR="004F1063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ntreg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ue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mis trabajos en tiempo y forma, </w:t>
                      </w:r>
                      <w:r w:rsidR="004F1063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aprend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í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, mej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ore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en las situaciones que se present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aron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, prest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e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más atención a los temas vistos para lograr un mejor entendimiento, 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no tuve </w:t>
                      </w:r>
                      <w:r w:rsidR="00A83CCA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iniciativa para participar en clase y poder preguntar si es que tengo alguna </w:t>
                      </w:r>
                      <w:r w:rsidR="004F1063" w:rsidRPr="00A83CCA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>duda,</w:t>
                      </w:r>
                      <w:r w:rsidR="004F1063">
                        <w:rPr>
                          <w:rFonts w:ascii="Chaparral Pro Light" w:hAnsi="Chaparral Pro Light"/>
                          <w:sz w:val="32"/>
                          <w:szCs w:val="32"/>
                        </w:rPr>
                        <w:t xml:space="preserve"> pero espero mejor ese aspecto.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11C7">
        <w:rPr>
          <w:noProof/>
        </w:rPr>
        <w:drawing>
          <wp:anchor distT="0" distB="0" distL="114300" distR="114300" simplePos="0" relativeHeight="251660288" behindDoc="1" locked="0" layoutInCell="1" allowOverlap="1" wp14:anchorId="7315051C" wp14:editId="460A12B1">
            <wp:simplePos x="0" y="0"/>
            <wp:positionH relativeFrom="page">
              <wp:align>right</wp:align>
            </wp:positionH>
            <wp:positionV relativeFrom="paragraph">
              <wp:posOffset>-2214245</wp:posOffset>
            </wp:positionV>
            <wp:extent cx="7772400" cy="356177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0"/>
                    <a:stretch/>
                  </pic:blipFill>
                  <pic:spPr bwMode="auto">
                    <a:xfrm flipV="1">
                      <a:off x="0" y="0"/>
                      <a:ext cx="7772400" cy="356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7C19" wp14:editId="00150E37">
                <wp:simplePos x="0" y="0"/>
                <wp:positionH relativeFrom="margin">
                  <wp:align>center</wp:align>
                </wp:positionH>
                <wp:positionV relativeFrom="paragraph">
                  <wp:posOffset>-585470</wp:posOffset>
                </wp:positionV>
                <wp:extent cx="6762750" cy="1371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BEA46" w14:textId="66B9F02B" w:rsidR="005511C7" w:rsidRPr="005511C7" w:rsidRDefault="005511C7" w:rsidP="005511C7">
                            <w:pPr>
                              <w:jc w:val="center"/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</w:pPr>
                            <w:r w:rsidRPr="005511C7"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 xml:space="preserve">Carta </w:t>
                            </w:r>
                            <w:r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 xml:space="preserve">de </w:t>
                            </w:r>
                            <w:r w:rsidRPr="005511C7">
                              <w:rPr>
                                <w:rFonts w:ascii="Bargain_Demo" w:hAnsi="Bargain_Demo"/>
                                <w:sz w:val="96"/>
                                <w:szCs w:val="96"/>
                              </w:rPr>
                              <w:t>expectativas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7C19" id="Cuadro de texto 4" o:spid="_x0000_s1028" type="#_x0000_t202" style="position:absolute;margin-left:0;margin-top:-46.1pt;width:532.5pt;height:10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" filled="f" stroked="f" strokeweight=".5pt">
                <v:textbox>
                  <w:txbxContent>
                    <w:p w14:paraId="75EBEA46" w14:textId="66B9F02B" w:rsidR="005511C7" w:rsidRPr="005511C7" w:rsidRDefault="005511C7" w:rsidP="005511C7">
                      <w:pPr>
                        <w:jc w:val="center"/>
                        <w:rPr>
                          <w:rFonts w:ascii="Bargain_Demo" w:hAnsi="Bargain_Demo"/>
                          <w:sz w:val="96"/>
                          <w:szCs w:val="96"/>
                        </w:rPr>
                      </w:pPr>
                      <w:r w:rsidRPr="005511C7">
                        <w:rPr>
                          <w:rFonts w:ascii="Bargain_Demo" w:hAnsi="Bargain_Demo"/>
                          <w:sz w:val="96"/>
                          <w:szCs w:val="96"/>
                        </w:rPr>
                        <w:t xml:space="preserve">Carta </w:t>
                      </w:r>
                      <w:r>
                        <w:rPr>
                          <w:rFonts w:ascii="Bargain_Demo" w:hAnsi="Bargain_Demo"/>
                          <w:sz w:val="96"/>
                          <w:szCs w:val="96"/>
                        </w:rPr>
                        <w:t xml:space="preserve">de </w:t>
                      </w:r>
                      <w:r w:rsidRPr="005511C7">
                        <w:rPr>
                          <w:rFonts w:ascii="Bargain_Demo" w:hAnsi="Bargain_Demo"/>
                          <w:sz w:val="96"/>
                          <w:szCs w:val="96"/>
                        </w:rPr>
                        <w:t>expectativas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utie Patootie Hollow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B"/>
    <w:rsid w:val="000D780D"/>
    <w:rsid w:val="003300B2"/>
    <w:rsid w:val="004F1063"/>
    <w:rsid w:val="005511C7"/>
    <w:rsid w:val="005F5C03"/>
    <w:rsid w:val="00693C6D"/>
    <w:rsid w:val="00873C90"/>
    <w:rsid w:val="00A83CCA"/>
    <w:rsid w:val="00B5301F"/>
    <w:rsid w:val="00BF0032"/>
    <w:rsid w:val="00CA4191"/>
    <w:rsid w:val="00C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0D8E"/>
  <w15:chartTrackingRefBased/>
  <w15:docId w15:val="{81EA310E-B01C-40B6-BDF0-2F6FAAF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2</cp:revision>
  <dcterms:created xsi:type="dcterms:W3CDTF">2021-06-29T17:43:00Z</dcterms:created>
  <dcterms:modified xsi:type="dcterms:W3CDTF">2021-06-29T17:43:00Z</dcterms:modified>
</cp:coreProperties>
</file>