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506F" w14:textId="72ED1C1C" w:rsidR="00034BFC" w:rsidRDefault="00034BFC" w:rsidP="00034BFC">
      <w:pPr>
        <w:jc w:val="right"/>
      </w:pPr>
      <w:r>
        <w:t xml:space="preserve">Saltillo, Coahuila a </w:t>
      </w:r>
      <w:r w:rsidR="00050944">
        <w:t>29</w:t>
      </w:r>
      <w:r>
        <w:t xml:space="preserve"> de </w:t>
      </w:r>
      <w:r w:rsidR="00050944">
        <w:t>junio</w:t>
      </w:r>
      <w:r>
        <w:t xml:space="preserve"> del 2021</w:t>
      </w:r>
    </w:p>
    <w:p w14:paraId="39CC77CA" w14:textId="77777777" w:rsidR="00034BFC" w:rsidRDefault="00034BFC" w:rsidP="00034BFC">
      <w:pPr>
        <w:spacing w:after="0"/>
      </w:pPr>
      <w:r>
        <w:t>Para</w:t>
      </w:r>
      <w:r w:rsidR="00717003">
        <w:t xml:space="preserve">: Valeria Torres </w:t>
      </w:r>
      <w:r>
        <w:t>Gutiérrez</w:t>
      </w:r>
      <w:r w:rsidR="00717003">
        <w:t xml:space="preserve"> </w:t>
      </w:r>
    </w:p>
    <w:p w14:paraId="0F2E59F4" w14:textId="1FB32990" w:rsidR="00717003" w:rsidRDefault="00717003" w:rsidP="00034BFC">
      <w:pPr>
        <w:spacing w:after="0"/>
      </w:pPr>
      <w:r>
        <w:t>(futura maestra de preescolar)</w:t>
      </w:r>
    </w:p>
    <w:p w14:paraId="374E2FDC" w14:textId="6FA5914D" w:rsidR="00034BFC" w:rsidRDefault="00034BFC" w:rsidP="00034BFC">
      <w:pPr>
        <w:spacing w:after="0"/>
      </w:pPr>
    </w:p>
    <w:p w14:paraId="3DC43082" w14:textId="7D2FCB1E" w:rsidR="00050944" w:rsidRDefault="00050944" w:rsidP="00034BFC">
      <w:pPr>
        <w:spacing w:after="0"/>
      </w:pPr>
      <w:r>
        <w:t>Hola Valeria, claro que recibí tu carta al inicio y comprendo perfectamente la manera en la que realizamos esta reflexión por medio de una carta, el compromiso sigue siendo el mismo, el amor aún estoy dudosa pero aquí seguimos y no nos rendimos.</w:t>
      </w:r>
    </w:p>
    <w:p w14:paraId="2D90449F" w14:textId="32230D20" w:rsidR="00050944" w:rsidRDefault="00050944" w:rsidP="00034BFC">
      <w:pPr>
        <w:spacing w:after="0"/>
      </w:pPr>
    </w:p>
    <w:p w14:paraId="05BB5A6C" w14:textId="02039304" w:rsidR="00050944" w:rsidRDefault="00050944" w:rsidP="00034BFC">
      <w:pPr>
        <w:spacing w:after="0"/>
      </w:pPr>
      <w:r>
        <w:t>Si la materia si tenía relación con el lenguaje, si tenías una idea básica, es un poco mas complejo, pero la idea era la misma. Ahora conoces mejor el como dirigirte y como expresarte con los chiquillos, tus expectativas con la materia se cumplieron, es muy interesante y amplia.</w:t>
      </w:r>
    </w:p>
    <w:p w14:paraId="4BF35689" w14:textId="3859C116" w:rsidR="00050944" w:rsidRDefault="00050944"/>
    <w:p w14:paraId="66514A9F" w14:textId="215B8921" w:rsidR="00050944" w:rsidRDefault="00050944">
      <w:r>
        <w:t xml:space="preserve">El compromiso de la atención nos costo mucho, pues en el camino queríamos renunciar, pero al final lo logramos, seguimos aquí, logramos poner en práctica lo aprendido. Nuestra motivación sigue siendo la misma, prepararme </w:t>
      </w:r>
      <w:r>
        <w:t>por y para formar niños con buenas bases educativas para que no batallen como tú, para que razonen bien y se puedan expresar de la forma correcta.</w:t>
      </w:r>
    </w:p>
    <w:p w14:paraId="4FA88BA9" w14:textId="3C9076D6" w:rsidR="00050944" w:rsidRDefault="00050944">
      <w:r>
        <w:t xml:space="preserve">Nuestras expectativas con la maestra se cumplieron, nos hablo de una forma entendible y desde su experiencia, la maestra Nena fue en todos los sentidos una muy buena guía en esta materia. No tuve muchas </w:t>
      </w:r>
      <w:r w:rsidR="00780CD0">
        <w:t>dudas,</w:t>
      </w:r>
      <w:r>
        <w:t xml:space="preserve"> pero las que tuve logre resolverlas sola así que no hubo necesidad de preguntar</w:t>
      </w:r>
    </w:p>
    <w:p w14:paraId="7C00DA72" w14:textId="6BEC52B7" w:rsidR="00034BFC" w:rsidRDefault="00050944">
      <w:r>
        <w:t xml:space="preserve">Mi grupo </w:t>
      </w:r>
      <w:r w:rsidR="00780CD0">
        <w:t>no es un equipo, pero tampoco un obstáculo, realmente no logramos enfatizar mucho o bueno yo no logro realizar trabajos en equipo, siento que me atrasan o me confunden, definitivamente la estrategia no es muy buena. Tiene todo mi apoyo, pero no somos unidas</w:t>
      </w:r>
      <w:r w:rsidR="00034BFC">
        <w:t xml:space="preserve">. </w:t>
      </w:r>
    </w:p>
    <w:p w14:paraId="790ACFE1" w14:textId="636342F8" w:rsidR="00034BFC" w:rsidRDefault="00034BFC">
      <w:r>
        <w:t xml:space="preserve">Valeria </w:t>
      </w:r>
      <w:r w:rsidR="00780CD0">
        <w:t>no olvides</w:t>
      </w:r>
      <w:r>
        <w:t xml:space="preserve"> que aun que no empezaste con las motivaciones correctas eso va a cambiar por que aun que lo niegues te gusta y siempre te a gustado trasmitir conocimiento. Confía en ti, porque eres buena.</w:t>
      </w:r>
    </w:p>
    <w:p w14:paraId="174587DC" w14:textId="6179C981" w:rsidR="00034BFC" w:rsidRDefault="00034BFC"/>
    <w:p w14:paraId="183437C0" w14:textId="4B27F6ED" w:rsidR="00034BFC" w:rsidRDefault="00034BFC">
      <w:r>
        <w:t xml:space="preserve">Atentamente: Tu yo del </w:t>
      </w:r>
      <w:r w:rsidR="00780CD0">
        <w:t>futuro</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764"/>
          </mc:Choice>
          <mc:Fallback>
            <w:t>❤</w:t>
          </mc:Fallback>
        </mc:AlternateContent>
      </w:r>
    </w:p>
    <w:p w14:paraId="2F60549D" w14:textId="1D9ACC26" w:rsidR="00050944" w:rsidRDefault="00050944"/>
    <w:p w14:paraId="5696A1B9" w14:textId="77777777" w:rsidR="00050944" w:rsidRDefault="00050944"/>
    <w:sectPr w:rsidR="000509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03"/>
    <w:rsid w:val="00034BFC"/>
    <w:rsid w:val="00050944"/>
    <w:rsid w:val="00717003"/>
    <w:rsid w:val="00780CD0"/>
    <w:rsid w:val="00F4686D"/>
    <w:rsid w:val="00FA21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1DFC"/>
  <w15:chartTrackingRefBased/>
  <w15:docId w15:val="{D4B97775-CD07-4024-A96A-8FF1A2D5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2</cp:revision>
  <dcterms:created xsi:type="dcterms:W3CDTF">2021-03-09T22:46:00Z</dcterms:created>
  <dcterms:modified xsi:type="dcterms:W3CDTF">2021-06-29T15:58:00Z</dcterms:modified>
</cp:coreProperties>
</file>