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31EF" w14:textId="77777777" w:rsidR="00F17386" w:rsidRDefault="00F17386" w:rsidP="00F17386"/>
    <w:p w14:paraId="2817FFF1" w14:textId="77777777" w:rsidR="00F17386" w:rsidRPr="00F17386" w:rsidRDefault="00F17386" w:rsidP="00F17386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F17386">
        <w:rPr>
          <w:rFonts w:ascii="Times New Roman" w:eastAsia="Arial" w:hAnsi="Times New Roman" w:cs="Times New Roman"/>
          <w:b/>
          <w:color w:val="000000"/>
          <w:sz w:val="24"/>
          <w:szCs w:val="24"/>
        </w:rPr>
        <w:t>Escuela Normal de Educación Preescolar</w:t>
      </w:r>
    </w:p>
    <w:p w14:paraId="3BC27D51" w14:textId="77777777" w:rsidR="00F17386" w:rsidRPr="00F17386" w:rsidRDefault="00F17386" w:rsidP="00F17386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F17386">
        <w:rPr>
          <w:rFonts w:ascii="Times New Roman" w:eastAsia="Arial" w:hAnsi="Times New Roman" w:cs="Times New Roman"/>
          <w:b/>
          <w:color w:val="000000"/>
          <w:sz w:val="24"/>
          <w:szCs w:val="24"/>
        </w:rPr>
        <w:t>Licenciatura en Educación Preescolar</w:t>
      </w:r>
    </w:p>
    <w:p w14:paraId="2F4E722E" w14:textId="46B6041E" w:rsidR="00F17386" w:rsidRPr="00F17386" w:rsidRDefault="00F17386" w:rsidP="00F17386">
      <w:pPr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F1738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3B4546F" wp14:editId="6A75DD41">
            <wp:simplePos x="0" y="0"/>
            <wp:positionH relativeFrom="column">
              <wp:posOffset>3230245</wp:posOffset>
            </wp:positionH>
            <wp:positionV relativeFrom="paragraph">
              <wp:posOffset>276860</wp:posOffset>
            </wp:positionV>
            <wp:extent cx="1828800" cy="1576705"/>
            <wp:effectExtent l="0" t="0" r="0" b="0"/>
            <wp:wrapNone/>
            <wp:docPr id="1" name="Imagen 1" descr="Museo Presidentes on Twitter: &amp;quot;23 agosto 1973.Gobernador de #Coahuila  Eulalio Gutiérrez Treviño establece la Escuela Normal de Educación  Preescolar… 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useo Presidentes on Twitter: &amp;quot;23 agosto 1973.Gobernador de #Coahuila  Eulalio Gutiérrez Treviño establece la Escuela Normal de Educación  Preescolar… 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7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38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Ciclo 2020-2021</w:t>
      </w:r>
    </w:p>
    <w:p w14:paraId="6F7F1BCF" w14:textId="77777777" w:rsidR="00F17386" w:rsidRPr="00F17386" w:rsidRDefault="00F17386" w:rsidP="00F17386">
      <w:pPr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7A5AD0E0" w14:textId="77777777" w:rsidR="00F17386" w:rsidRPr="00F17386" w:rsidRDefault="00F17386" w:rsidP="00F17386">
      <w:pPr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090C2B2C" w14:textId="77777777" w:rsidR="00F17386" w:rsidRPr="00F17386" w:rsidRDefault="00F17386" w:rsidP="00F17386">
      <w:pPr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32E0EBF6" w14:textId="77777777" w:rsidR="00F17386" w:rsidRPr="00F17386" w:rsidRDefault="00F17386" w:rsidP="00F17386">
      <w:pPr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79C8FFF3" w14:textId="77777777" w:rsidR="00F17386" w:rsidRPr="00F17386" w:rsidRDefault="00F17386" w:rsidP="00F17386">
      <w:pPr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2F100756" w14:textId="77777777" w:rsidR="00F17386" w:rsidRPr="00F17386" w:rsidRDefault="00F17386" w:rsidP="00F17386">
      <w:pPr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F1738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Forma, Espacio y Medida</w:t>
      </w:r>
    </w:p>
    <w:p w14:paraId="14F6440A" w14:textId="4DC35BA1" w:rsidR="00F17386" w:rsidRPr="00F17386" w:rsidRDefault="00F17386" w:rsidP="00F17386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F1738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Evidencia unidad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4</w:t>
      </w:r>
    </w:p>
    <w:p w14:paraId="469CE649" w14:textId="77777777" w:rsidR="00F17386" w:rsidRPr="00F17386" w:rsidRDefault="00F17386" w:rsidP="00F17386">
      <w:pPr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F1738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Titular: Oralia Gabriela Palmares Villarreal</w:t>
      </w:r>
    </w:p>
    <w:p w14:paraId="0C3B5045" w14:textId="5A9EFDA3" w:rsidR="00F17386" w:rsidRPr="00F17386" w:rsidRDefault="00F17386" w:rsidP="00F17386">
      <w:pPr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F1738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Alumnas: Nataly Melissa Reynoso Pérez #13</w:t>
      </w:r>
    </w:p>
    <w:p w14:paraId="5A83210F" w14:textId="77777777" w:rsidR="00F17386" w:rsidRPr="00F17386" w:rsidRDefault="00F17386" w:rsidP="00F17386">
      <w:pPr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F1738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Competencia:</w:t>
      </w:r>
    </w:p>
    <w:p w14:paraId="2FFFFF80" w14:textId="43640D40" w:rsidR="00F17386" w:rsidRPr="00F17386" w:rsidRDefault="00F17386" w:rsidP="00F17386">
      <w:pPr>
        <w:rPr>
          <w:rFonts w:ascii="Times New Roman" w:hAnsi="Times New Roman" w:cs="Times New Roman"/>
          <w:color w:val="000000"/>
        </w:rPr>
      </w:pPr>
      <w:r w:rsidRPr="00F17386">
        <w:rPr>
          <w:rFonts w:ascii="Times New Roman" w:hAnsi="Times New Roman" w:cs="Times New Roman"/>
          <w:color w:val="000000"/>
        </w:rPr>
        <w:t>Aplica el plan y programas de estudio para alcanzar los propósitos educativos y contribuir al pleno desenvolvimiento de las capacidades de sus alumnos.</w:t>
      </w:r>
    </w:p>
    <w:p w14:paraId="705D33FA" w14:textId="37A913AD" w:rsidR="00F17386" w:rsidRPr="00F17386" w:rsidRDefault="00F17386" w:rsidP="00F17386">
      <w:pPr>
        <w:rPr>
          <w:rFonts w:ascii="Times New Roman" w:hAnsi="Times New Roman" w:cs="Times New Roman"/>
          <w:color w:val="000000"/>
        </w:rPr>
      </w:pPr>
      <w:r w:rsidRPr="00F17386">
        <w:rPr>
          <w:rFonts w:ascii="Times New Roman" w:hAnsi="Times New Roman" w:cs="Times New Roman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C64B494" w14:textId="213883E1" w:rsidR="00F17386" w:rsidRPr="00F17386" w:rsidRDefault="00F17386" w:rsidP="00F17386">
      <w:pPr>
        <w:rPr>
          <w:rFonts w:ascii="Times New Roman" w:hAnsi="Times New Roman" w:cs="Times New Roman"/>
          <w:color w:val="000000"/>
        </w:rPr>
      </w:pPr>
      <w:r w:rsidRPr="00F17386">
        <w:rPr>
          <w:rFonts w:ascii="Times New Roman" w:hAnsi="Times New Roman" w:cs="Times New Roman"/>
          <w:color w:val="000000"/>
        </w:rPr>
        <w:t>Emplea la evaluación para intervenir en los diferentes ámbitos y momentos de la tarea educativa para mejorar los aprendizajes de sus alumnos.</w:t>
      </w:r>
    </w:p>
    <w:p w14:paraId="10281CBE" w14:textId="42B54B11" w:rsidR="00F17386" w:rsidRPr="00F17386" w:rsidRDefault="00F17386" w:rsidP="00F17386">
      <w:pPr>
        <w:rPr>
          <w:rFonts w:ascii="Times New Roman" w:hAnsi="Times New Roman" w:cs="Times New Roman"/>
          <w:color w:val="000000"/>
        </w:rPr>
      </w:pPr>
      <w:r w:rsidRPr="00F17386">
        <w:rPr>
          <w:rFonts w:ascii="Times New Roman" w:hAnsi="Times New Roman" w:cs="Times New Roman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6F4B5281" w14:textId="17175A90" w:rsidR="00F17386" w:rsidRPr="00F17386" w:rsidRDefault="00DA225C" w:rsidP="00F17386">
      <w:pP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hyperlink r:id="rId6" w:history="1">
        <w:r w:rsidR="00F17386" w:rsidRPr="00DA225C">
          <w:rPr>
            <w:rStyle w:val="Hipervnculo"/>
            <w:rFonts w:ascii="Times New Roman" w:eastAsia="Arial" w:hAnsi="Times New Roman" w:cs="Times New Roman"/>
            <w:b/>
            <w:sz w:val="24"/>
            <w:szCs w:val="24"/>
          </w:rPr>
          <w:t>https://prezi.com/view/qCXr0qLZI3Jh1R8JBVcS/</w:t>
        </w:r>
      </w:hyperlink>
    </w:p>
    <w:p w14:paraId="087DA596" w14:textId="77777777" w:rsidR="00F17386" w:rsidRPr="00F17386" w:rsidRDefault="00F17386" w:rsidP="00276A74">
      <w:pPr>
        <w:jc w:val="center"/>
        <w:rPr>
          <w:rFonts w:ascii="Times New Roman" w:hAnsi="Times New Roman" w:cs="Times New Roman"/>
        </w:rPr>
      </w:pPr>
    </w:p>
    <w:p w14:paraId="3669F56D" w14:textId="77777777" w:rsidR="00F17386" w:rsidRPr="00F17386" w:rsidRDefault="00F17386" w:rsidP="00276A74">
      <w:pPr>
        <w:jc w:val="center"/>
        <w:rPr>
          <w:rFonts w:ascii="Times New Roman" w:hAnsi="Times New Roman" w:cs="Times New Roman"/>
        </w:rPr>
      </w:pPr>
    </w:p>
    <w:p w14:paraId="03D5F7A1" w14:textId="77777777" w:rsidR="00F17386" w:rsidRDefault="00F17386" w:rsidP="00276A74">
      <w:pPr>
        <w:jc w:val="center"/>
      </w:pPr>
    </w:p>
    <w:p w14:paraId="2FDD06D2" w14:textId="77777777" w:rsidR="00F17386" w:rsidRDefault="00F17386" w:rsidP="00276A74">
      <w:pPr>
        <w:jc w:val="center"/>
      </w:pPr>
    </w:p>
    <w:p w14:paraId="48F09370" w14:textId="77777777" w:rsidR="00F17386" w:rsidRDefault="00F17386" w:rsidP="00276A74">
      <w:pPr>
        <w:jc w:val="center"/>
      </w:pPr>
    </w:p>
    <w:p w14:paraId="69E54B81" w14:textId="77777777" w:rsidR="00F17386" w:rsidRDefault="00F17386" w:rsidP="00276A74">
      <w:pPr>
        <w:jc w:val="center"/>
      </w:pPr>
    </w:p>
    <w:p w14:paraId="23DBECF9" w14:textId="77777777" w:rsidR="00F17386" w:rsidRDefault="00F17386" w:rsidP="00276A74">
      <w:pPr>
        <w:jc w:val="center"/>
      </w:pPr>
    </w:p>
    <w:p w14:paraId="03037680" w14:textId="77777777" w:rsidR="00F17386" w:rsidRDefault="00F17386" w:rsidP="00276A74">
      <w:pPr>
        <w:jc w:val="center"/>
      </w:pPr>
    </w:p>
    <w:p w14:paraId="244B0ACB" w14:textId="77777777" w:rsidR="00F17386" w:rsidRDefault="00F17386" w:rsidP="00276A74">
      <w:pPr>
        <w:jc w:val="center"/>
      </w:pPr>
    </w:p>
    <w:p w14:paraId="3F01F2B6" w14:textId="77777777" w:rsidR="00F17386" w:rsidRDefault="00F17386" w:rsidP="00276A74">
      <w:pPr>
        <w:jc w:val="center"/>
      </w:pPr>
    </w:p>
    <w:p w14:paraId="62D21636" w14:textId="77777777" w:rsidR="00F17386" w:rsidRDefault="00F17386" w:rsidP="00276A74">
      <w:pPr>
        <w:jc w:val="center"/>
      </w:pPr>
    </w:p>
    <w:p w14:paraId="29242801" w14:textId="77777777" w:rsidR="00F17386" w:rsidRDefault="00F17386" w:rsidP="00276A74">
      <w:pPr>
        <w:jc w:val="center"/>
      </w:pPr>
    </w:p>
    <w:p w14:paraId="31F2D8FF" w14:textId="77777777" w:rsidR="00F17386" w:rsidRDefault="00F17386" w:rsidP="00276A74">
      <w:pPr>
        <w:jc w:val="center"/>
      </w:pPr>
    </w:p>
    <w:p w14:paraId="39F60494" w14:textId="77777777" w:rsidR="00F17386" w:rsidRDefault="00F17386" w:rsidP="00276A74">
      <w:pPr>
        <w:jc w:val="center"/>
      </w:pPr>
    </w:p>
    <w:p w14:paraId="49CDF1ED" w14:textId="77777777" w:rsidR="00F17386" w:rsidRDefault="00F17386" w:rsidP="00276A74">
      <w:pPr>
        <w:jc w:val="center"/>
      </w:pPr>
    </w:p>
    <w:p w14:paraId="78E1ABD1" w14:textId="77777777" w:rsidR="00F17386" w:rsidRDefault="00F17386" w:rsidP="00276A74">
      <w:pPr>
        <w:jc w:val="center"/>
      </w:pPr>
    </w:p>
    <w:p w14:paraId="28FC42C5" w14:textId="77777777" w:rsidR="00F17386" w:rsidRDefault="00F17386" w:rsidP="00276A74">
      <w:pPr>
        <w:jc w:val="center"/>
      </w:pPr>
    </w:p>
    <w:p w14:paraId="69E97908" w14:textId="77777777" w:rsidR="00F17386" w:rsidRDefault="00F17386" w:rsidP="00276A74">
      <w:pPr>
        <w:jc w:val="center"/>
      </w:pPr>
    </w:p>
    <w:p w14:paraId="5532F8EB" w14:textId="77777777" w:rsidR="00DA225C" w:rsidRDefault="00DA225C" w:rsidP="00DA225C"/>
    <w:p w14:paraId="24A137CC" w14:textId="3B876B7A" w:rsidR="00276A74" w:rsidRDefault="00276A74" w:rsidP="00DA225C">
      <w:r>
        <w:lastRenderedPageBreak/>
        <w:t>RUBRICAS DE EVALUACIÓN</w:t>
      </w:r>
    </w:p>
    <w:p w14:paraId="57E64AC6" w14:textId="77777777" w:rsidR="00276A74" w:rsidRDefault="00276A74" w:rsidP="00276A74">
      <w:pPr>
        <w:ind w:left="142"/>
        <w:jc w:val="center"/>
        <w:rPr>
          <w:rFonts w:eastAsia="Arial Unicode MS"/>
          <w:b/>
        </w:rPr>
      </w:pPr>
    </w:p>
    <w:p w14:paraId="38CF7A94" w14:textId="77777777" w:rsidR="00276A74" w:rsidRDefault="00276A74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Unidad 4</w:t>
      </w:r>
    </w:p>
    <w:tbl>
      <w:tblPr>
        <w:tblW w:w="14578" w:type="dxa"/>
        <w:tblInd w:w="-1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3821"/>
        <w:gridCol w:w="3089"/>
        <w:gridCol w:w="4535"/>
      </w:tblGrid>
      <w:tr w:rsidR="00276A74" w14:paraId="744E4A1A" w14:textId="77777777" w:rsidTr="00746F4A">
        <w:trPr>
          <w:trHeight w:val="366"/>
        </w:trPr>
        <w:tc>
          <w:tcPr>
            <w:tcW w:w="14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E41C8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RÚBRICA SECUENCIAS DIDÁCTICAS</w:t>
            </w:r>
          </w:p>
        </w:tc>
      </w:tr>
      <w:tr w:rsidR="00276A74" w14:paraId="7D6AC15B" w14:textId="77777777" w:rsidTr="00746F4A">
        <w:trPr>
          <w:trHeight w:val="273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CD57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Valoración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B7339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2BD8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EB04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276A74" w14:paraId="7B62A794" w14:textId="77777777" w:rsidTr="00746F4A">
        <w:trPr>
          <w:trHeight w:val="68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B626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Contenido integrador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8D79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213E" w14:textId="77777777" w:rsidR="00276A74" w:rsidRDefault="00276A74" w:rsidP="00746F4A">
            <w:pPr>
              <w:widowControl w:val="0"/>
              <w:ind w:lef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8098A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276A74" w14:paraId="14963928" w14:textId="77777777" w:rsidTr="00746F4A">
        <w:trPr>
          <w:trHeight w:val="576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DEAA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EA02" w14:textId="1B202711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con claridad los conceptos y contenidos que se abordarán y existe una relación lógica y congruente entrelos.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4F28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871E6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276A74" w14:paraId="00043881" w14:textId="77777777" w:rsidTr="00746F4A">
        <w:trPr>
          <w:trHeight w:val="439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B7AA3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3CA784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Aprendizajes esperados de la secuencia didáctica</w:t>
            </w:r>
          </w:p>
          <w:p w14:paraId="58F346CC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E3C5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1A003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4357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propósito no corresponde con la intención formativa de la secuencia.</w:t>
            </w:r>
          </w:p>
          <w:p w14:paraId="17785FE9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 wp14:anchorId="5767AE8E" wp14:editId="3FA05002">
                  <wp:extent cx="12700" cy="1270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A74" w14:paraId="28B9757C" w14:textId="77777777" w:rsidTr="00746F4A">
        <w:trPr>
          <w:trHeight w:val="1032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4B96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Diseño de la Secuencia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7F1B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Contiene los elementos de campo y aspecto.</w:t>
            </w:r>
          </w:p>
          <w:p w14:paraId="55B0E654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individual)  y el tiempo de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ejecución.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1534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Diseña la secuencia omitiendo alguna de las fases, con poca lógica y coherencia, o le falta incluir algunas estrategias y técnicas didácticas.</w:t>
            </w:r>
          </w:p>
          <w:p w14:paraId="39177349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evaluación no es clara, no demuestra los aprendizajes adquiridos, el tiempo no concuerda con el diseño de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actividades.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9A0D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Solo incluye una de las fases en el diseño de la secuencia y sus estrategias y técnicas son escasas. Y no especifica el campo o el aspecto, no presenta los recursos, tiempo o evaluación</w:t>
            </w:r>
          </w:p>
          <w:p w14:paraId="6C58B917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 wp14:anchorId="042A2F14" wp14:editId="615CB747">
                  <wp:extent cx="12700" cy="127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2C1956D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8E49FD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6A74" w14:paraId="07D829AF" w14:textId="77777777" w:rsidTr="00746F4A">
        <w:trPr>
          <w:trHeight w:val="1265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D236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de Problemas o Juego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95C59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Emplea  las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8B08E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F27A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276A74" w14:paraId="638E4C19" w14:textId="77777777" w:rsidTr="00746F4A">
        <w:trPr>
          <w:trHeight w:val="278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DF9E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Puntaje total =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56FD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F04A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328F" w14:textId="77777777" w:rsidR="00276A74" w:rsidRDefault="00276A74" w:rsidP="00746F4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50A451B" w14:textId="77777777" w:rsidR="00276A74" w:rsidRDefault="00276A74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09F779" w14:textId="77777777" w:rsidR="00843DF6" w:rsidRDefault="00843DF6">
      <w:pPr>
        <w:rPr>
          <w:rFonts w:ascii="Arial" w:eastAsia="Arial" w:hAnsi="Arial" w:cs="Arial"/>
          <w:sz w:val="24"/>
          <w:szCs w:val="24"/>
        </w:rPr>
      </w:pPr>
    </w:p>
    <w:sectPr w:rsidR="00843DF6" w:rsidSect="00276A74">
      <w:pgSz w:w="15840" w:h="12240" w:orient="landscape"/>
      <w:pgMar w:top="1701" w:right="1417" w:bottom="1701" w:left="141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DF6"/>
    <w:rsid w:val="000F3EAF"/>
    <w:rsid w:val="00276A74"/>
    <w:rsid w:val="00843DF6"/>
    <w:rsid w:val="00DA225C"/>
    <w:rsid w:val="00F1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54027"/>
  <w15:docId w15:val="{E2985E77-572C-458D-BF1A-96D909B5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styleId="Tablaconcuadrcula">
    <w:name w:val="Table Grid"/>
    <w:basedOn w:val="Tablanormal"/>
    <w:uiPriority w:val="39"/>
    <w:rsid w:val="00276A74"/>
    <w:pPr>
      <w:spacing w:after="0" w:line="240" w:lineRule="auto"/>
    </w:pPr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A225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2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ezi.com/view/qCXr0qLZI3Jh1R8JBVc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Qua</b:Tag>
    <b:SourceType>Book</b:SourceType>
    <b:Guid>{29178DD3-83AD-40E2-85A3-A7E0D702FB14}</b:Guid>
    <b:Author>
      <b:Author>
        <b:NameList>
          <b:Person>
            <b:Last>Quaranta</b:Last>
            <b:First>Emilia</b:First>
          </b:Person>
          <b:Person>
            <b:Last>Ozon</b:Last>
            <b:First>Adriana</b:First>
          </b:Person>
        </b:NameList>
      </b:Author>
    </b:Author>
    <b:Title>Matematicas</b:Title>
    <b:RefOrder>1</b:RefOrder>
  </b:Source>
  <b:Source>
    <b:Tag>KLo99</b:Tag>
    <b:SourceType>Book</b:SourceType>
    <b:Guid>{0F40D5FC-5C6E-4EFD-AD99-27B2B15FAB5B}</b:Guid>
    <b:Author>
      <b:Author>
        <b:NameList>
          <b:Person>
            <b:Last>K.Lovell</b:Last>
          </b:Person>
        </b:NameList>
      </b:Author>
    </b:Author>
    <b:Title>Desarrollo de los conceptos basicos matematicos y cientificos en los niños</b:Title>
    <b:Year>1999</b:Year>
    <b:City>Madrid</b:City>
    <b:RefOrder>2</b:RefOrder>
  </b:Source>
</b:Sources>
</file>

<file path=customXml/itemProps1.xml><?xml version="1.0" encoding="utf-8"?>
<ds:datastoreItem xmlns:ds="http://schemas.openxmlformats.org/officeDocument/2006/customXml" ds:itemID="{64A3E181-A450-47FF-8AFF-BC91FB1F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PALMARES</dc:creator>
  <cp:lastModifiedBy>Nataly Reynoso</cp:lastModifiedBy>
  <cp:revision>3</cp:revision>
  <dcterms:created xsi:type="dcterms:W3CDTF">2021-06-28T14:56:00Z</dcterms:created>
  <dcterms:modified xsi:type="dcterms:W3CDTF">2021-06-30T04:26:00Z</dcterms:modified>
</cp:coreProperties>
</file>