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7268E" w14:textId="6C12958C" w:rsidR="00445102" w:rsidRPr="00FD529B" w:rsidRDefault="00445102" w:rsidP="00445102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FD529B">
        <w:rPr>
          <w:rFonts w:ascii="Arial" w:hAnsi="Arial" w:cs="Arial"/>
          <w:b/>
          <w:bCs/>
          <w:sz w:val="40"/>
          <w:szCs w:val="40"/>
        </w:rPr>
        <w:t>Escuela Normal De Educación Preescolar</w:t>
      </w:r>
    </w:p>
    <w:p w14:paraId="4DDFFA62" w14:textId="0A0B3C3D" w:rsidR="00445102" w:rsidRPr="00FD529B" w:rsidRDefault="00445102" w:rsidP="00FD529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A55E3">
        <w:rPr>
          <w:rFonts w:ascii="Arial" w:hAnsi="Arial" w:cs="Arial"/>
          <w:b/>
          <w:bCs/>
          <w:sz w:val="32"/>
          <w:szCs w:val="32"/>
        </w:rPr>
        <w:t>Licenciatura en educación preescolar.</w:t>
      </w:r>
    </w:p>
    <w:p w14:paraId="24955872" w14:textId="77777777" w:rsidR="00445102" w:rsidRPr="005A55E3" w:rsidRDefault="00445102" w:rsidP="00445102">
      <w:pPr>
        <w:jc w:val="center"/>
        <w:rPr>
          <w:rFonts w:ascii="Arial" w:hAnsi="Arial" w:cs="Arial"/>
          <w:sz w:val="24"/>
          <w:szCs w:val="24"/>
        </w:rPr>
      </w:pPr>
      <w:r w:rsidRPr="005A55E3">
        <w:rPr>
          <w:noProof/>
          <w:sz w:val="18"/>
          <w:szCs w:val="18"/>
        </w:rPr>
        <w:drawing>
          <wp:inline distT="0" distB="0" distL="0" distR="0" wp14:anchorId="1F246B36" wp14:editId="4FA912AC">
            <wp:extent cx="857250" cy="1119303"/>
            <wp:effectExtent l="0" t="0" r="0" b="508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246" t="9260"/>
                    <a:stretch/>
                  </pic:blipFill>
                  <pic:spPr bwMode="auto">
                    <a:xfrm>
                      <a:off x="0" y="0"/>
                      <a:ext cx="859504" cy="1122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6ED4E6" w14:textId="77777777" w:rsidR="00445102" w:rsidRPr="005A55E3" w:rsidRDefault="00445102" w:rsidP="00445102">
      <w:pPr>
        <w:jc w:val="center"/>
        <w:rPr>
          <w:rFonts w:ascii="Arial" w:hAnsi="Arial" w:cs="Arial"/>
          <w:sz w:val="24"/>
          <w:szCs w:val="24"/>
        </w:rPr>
      </w:pPr>
      <w:r w:rsidRPr="005A55E3">
        <w:rPr>
          <w:rFonts w:ascii="Arial" w:hAnsi="Arial" w:cs="Arial"/>
          <w:sz w:val="24"/>
          <w:szCs w:val="24"/>
        </w:rPr>
        <w:t>3°A</w:t>
      </w:r>
    </w:p>
    <w:p w14:paraId="06EA39F9" w14:textId="77777777" w:rsidR="00445102" w:rsidRPr="005A55E3" w:rsidRDefault="00445102" w:rsidP="00FD529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A55E3">
        <w:rPr>
          <w:rFonts w:ascii="Arial" w:hAnsi="Arial" w:cs="Arial"/>
          <w:b/>
          <w:bCs/>
          <w:sz w:val="24"/>
          <w:szCs w:val="24"/>
        </w:rPr>
        <w:t>Curso:</w:t>
      </w:r>
    </w:p>
    <w:p w14:paraId="62BEC4B2" w14:textId="77777777" w:rsidR="00445102" w:rsidRPr="005A55E3" w:rsidRDefault="00445102" w:rsidP="00FD529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A55E3">
        <w:rPr>
          <w:rFonts w:ascii="Arial" w:hAnsi="Arial" w:cs="Arial"/>
          <w:sz w:val="24"/>
          <w:szCs w:val="24"/>
        </w:rPr>
        <w:t>Estrategias de expresión corporal y danza en preescolar</w:t>
      </w:r>
    </w:p>
    <w:p w14:paraId="4B8CC631" w14:textId="77777777" w:rsidR="00445102" w:rsidRPr="005A55E3" w:rsidRDefault="00445102" w:rsidP="00FD529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A55E3">
        <w:rPr>
          <w:rFonts w:ascii="Arial" w:hAnsi="Arial" w:cs="Arial"/>
          <w:b/>
          <w:bCs/>
          <w:sz w:val="24"/>
          <w:szCs w:val="24"/>
        </w:rPr>
        <w:t>Maestro:</w:t>
      </w:r>
    </w:p>
    <w:p w14:paraId="6B2BC01A" w14:textId="236ABAD1" w:rsidR="00445102" w:rsidRPr="00FD529B" w:rsidRDefault="00445102" w:rsidP="00FD529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A55E3">
        <w:rPr>
          <w:rFonts w:ascii="Arial" w:hAnsi="Arial" w:cs="Arial"/>
          <w:sz w:val="24"/>
          <w:szCs w:val="24"/>
        </w:rPr>
        <w:t>Manuel Federico Rodríguez Aguilar</w:t>
      </w:r>
    </w:p>
    <w:p w14:paraId="087587D4" w14:textId="77777777" w:rsidR="00445102" w:rsidRPr="005A55E3" w:rsidRDefault="00445102" w:rsidP="00FD529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A55E3">
        <w:rPr>
          <w:rFonts w:ascii="Arial" w:hAnsi="Arial" w:cs="Arial"/>
          <w:b/>
          <w:bCs/>
          <w:sz w:val="24"/>
          <w:szCs w:val="24"/>
        </w:rPr>
        <w:t>Alumna:</w:t>
      </w:r>
    </w:p>
    <w:p w14:paraId="655A608B" w14:textId="77777777" w:rsidR="00FD529B" w:rsidRDefault="005A55E3" w:rsidP="00FD529B">
      <w:pPr>
        <w:tabs>
          <w:tab w:val="center" w:pos="4419"/>
          <w:tab w:val="left" w:pos="7509"/>
        </w:tabs>
        <w:spacing w:line="276" w:lineRule="auto"/>
        <w:rPr>
          <w:rFonts w:ascii="Arial" w:hAnsi="Arial" w:cs="Arial"/>
          <w:sz w:val="24"/>
          <w:szCs w:val="24"/>
        </w:rPr>
      </w:pPr>
      <w:r w:rsidRPr="005A55E3">
        <w:rPr>
          <w:rFonts w:ascii="Arial" w:hAnsi="Arial" w:cs="Arial"/>
          <w:sz w:val="24"/>
          <w:szCs w:val="24"/>
        </w:rPr>
        <w:tab/>
      </w:r>
      <w:r w:rsidR="00FD529B">
        <w:rPr>
          <w:rFonts w:ascii="Arial" w:hAnsi="Arial" w:cs="Arial"/>
          <w:sz w:val="24"/>
          <w:szCs w:val="24"/>
        </w:rPr>
        <w:t>Corina Beltrán García N.L.2</w:t>
      </w:r>
    </w:p>
    <w:p w14:paraId="5B489AE3" w14:textId="508DA75C" w:rsidR="00445102" w:rsidRPr="005A55E3" w:rsidRDefault="005A55E3" w:rsidP="005A55E3">
      <w:pPr>
        <w:tabs>
          <w:tab w:val="center" w:pos="4419"/>
          <w:tab w:val="left" w:pos="7509"/>
        </w:tabs>
        <w:rPr>
          <w:rFonts w:ascii="Arial" w:hAnsi="Arial" w:cs="Arial"/>
          <w:sz w:val="24"/>
          <w:szCs w:val="24"/>
        </w:rPr>
      </w:pPr>
      <w:r w:rsidRPr="005A55E3">
        <w:rPr>
          <w:rFonts w:ascii="Arial" w:hAnsi="Arial" w:cs="Arial"/>
          <w:sz w:val="24"/>
          <w:szCs w:val="24"/>
        </w:rPr>
        <w:tab/>
      </w:r>
    </w:p>
    <w:p w14:paraId="0DB833ED" w14:textId="254C3A63" w:rsidR="005A55E3" w:rsidRPr="00FD529B" w:rsidRDefault="005A55E3" w:rsidP="00FD529B">
      <w:pPr>
        <w:spacing w:after="0"/>
        <w:jc w:val="center"/>
        <w:rPr>
          <w:b/>
          <w:bCs/>
          <w:color w:val="332C33"/>
          <w:sz w:val="28"/>
          <w:szCs w:val="28"/>
        </w:rPr>
      </w:pPr>
      <w:r w:rsidRPr="00FD529B">
        <w:rPr>
          <w:b/>
          <w:bCs/>
          <w:color w:val="332C33"/>
          <w:sz w:val="28"/>
          <w:szCs w:val="28"/>
        </w:rPr>
        <w:t>Competencias profesionales:</w:t>
      </w:r>
    </w:p>
    <w:p w14:paraId="6EACB5CE" w14:textId="77777777" w:rsidR="005A55E3" w:rsidRPr="00FD529B" w:rsidRDefault="005A55E3" w:rsidP="00FD529B">
      <w:pPr>
        <w:numPr>
          <w:ilvl w:val="0"/>
          <w:numId w:val="17"/>
        </w:numPr>
        <w:spacing w:after="0"/>
        <w:jc w:val="both"/>
        <w:rPr>
          <w:color w:val="332C33"/>
          <w:sz w:val="24"/>
          <w:szCs w:val="24"/>
          <w:lang w:val="es-ES"/>
        </w:rPr>
      </w:pPr>
      <w:r w:rsidRPr="00FD529B">
        <w:rPr>
          <w:color w:val="332C33"/>
          <w:sz w:val="24"/>
          <w:szCs w:val="24"/>
          <w:lang w:val="es-ES"/>
        </w:rPr>
        <w:t>Detecta los procesos de aprendizaje de sus alumnos para favorecer su desarrollo cognitivo y socioemocional.</w:t>
      </w:r>
    </w:p>
    <w:p w14:paraId="72C78E34" w14:textId="77777777" w:rsidR="005A55E3" w:rsidRPr="00FD529B" w:rsidRDefault="005A55E3" w:rsidP="00FD529B">
      <w:pPr>
        <w:numPr>
          <w:ilvl w:val="0"/>
          <w:numId w:val="17"/>
        </w:numPr>
        <w:spacing w:after="0"/>
        <w:jc w:val="both"/>
        <w:rPr>
          <w:color w:val="332C33"/>
          <w:sz w:val="24"/>
          <w:szCs w:val="24"/>
          <w:lang w:val="es-ES"/>
        </w:rPr>
      </w:pPr>
      <w:r w:rsidRPr="00FD529B">
        <w:rPr>
          <w:color w:val="332C33"/>
          <w:sz w:val="24"/>
          <w:szCs w:val="24"/>
          <w:lang w:val="es-ES"/>
        </w:rPr>
        <w:t>Aplica el plan y programa de estudio para alcanzar los propósitos educativos y contribuir al pleno desenvolvimiento de las capacidades de sus alumnos.</w:t>
      </w:r>
    </w:p>
    <w:p w14:paraId="6CA75028" w14:textId="639D63CD" w:rsidR="005A55E3" w:rsidRPr="00FD529B" w:rsidRDefault="005A55E3" w:rsidP="00FD529B">
      <w:pPr>
        <w:numPr>
          <w:ilvl w:val="0"/>
          <w:numId w:val="17"/>
        </w:numPr>
        <w:spacing w:after="0"/>
        <w:jc w:val="both"/>
        <w:rPr>
          <w:color w:val="332C33"/>
          <w:sz w:val="24"/>
          <w:szCs w:val="24"/>
          <w:lang w:val="es-ES"/>
        </w:rPr>
      </w:pPr>
      <w:r w:rsidRPr="00FD529B">
        <w:rPr>
          <w:color w:val="332C33"/>
          <w:sz w:val="24"/>
          <w:szCs w:val="24"/>
          <w:lang w:val="es-ES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69BB04B1" w14:textId="77777777" w:rsidR="005A55E3" w:rsidRPr="00FD529B" w:rsidRDefault="005A55E3" w:rsidP="00FD529B">
      <w:pPr>
        <w:numPr>
          <w:ilvl w:val="0"/>
          <w:numId w:val="17"/>
        </w:numPr>
        <w:spacing w:after="0"/>
        <w:jc w:val="both"/>
        <w:rPr>
          <w:color w:val="332C33"/>
          <w:sz w:val="24"/>
          <w:szCs w:val="24"/>
          <w:lang w:val="es-ES"/>
        </w:rPr>
      </w:pPr>
      <w:r w:rsidRPr="00FD529B">
        <w:rPr>
          <w:color w:val="332C33"/>
          <w:sz w:val="24"/>
          <w:szCs w:val="24"/>
          <w:lang w:val="es-ES"/>
        </w:rPr>
        <w:t>Emplea la evaluación para intervenir en los diferentes ámbitos y momentos de la tarea educativa para mejorar los aprendizajes de sus alumnos.</w:t>
      </w:r>
    </w:p>
    <w:p w14:paraId="46AFE560" w14:textId="77777777" w:rsidR="005A55E3" w:rsidRPr="00FD529B" w:rsidRDefault="005A55E3" w:rsidP="00FD529B">
      <w:pPr>
        <w:numPr>
          <w:ilvl w:val="0"/>
          <w:numId w:val="17"/>
        </w:numPr>
        <w:spacing w:after="0"/>
        <w:jc w:val="both"/>
        <w:rPr>
          <w:color w:val="332C33"/>
          <w:sz w:val="24"/>
          <w:szCs w:val="24"/>
          <w:lang w:val="es-ES"/>
        </w:rPr>
      </w:pPr>
      <w:r w:rsidRPr="00FD529B">
        <w:rPr>
          <w:color w:val="332C33"/>
          <w:sz w:val="24"/>
          <w:szCs w:val="24"/>
          <w:lang w:val="es-ES"/>
        </w:rPr>
        <w:t>Integra recursos de la investigación educativa para enriquecer su práctica profesional, expresando su interés por el conocimiento, la ciencia y la mejora de la educación.</w:t>
      </w:r>
    </w:p>
    <w:p w14:paraId="60CC89CA" w14:textId="031F1C23" w:rsidR="00FD529B" w:rsidRPr="00FD529B" w:rsidRDefault="005A55E3" w:rsidP="00FD529B">
      <w:pPr>
        <w:pStyle w:val="Prrafodelista"/>
        <w:numPr>
          <w:ilvl w:val="0"/>
          <w:numId w:val="17"/>
        </w:numPr>
        <w:spacing w:after="0"/>
        <w:jc w:val="both"/>
        <w:rPr>
          <w:color w:val="332C33"/>
          <w:sz w:val="24"/>
          <w:szCs w:val="24"/>
        </w:rPr>
      </w:pPr>
      <w:r w:rsidRPr="00FD529B">
        <w:rPr>
          <w:color w:val="332C33"/>
          <w:sz w:val="24"/>
          <w:szCs w:val="24"/>
          <w:lang w:val="es-ES"/>
        </w:rPr>
        <w:t>Actúa de manera ética ante la diversidad de situaciones que se presentan en la práctica profesional.</w:t>
      </w:r>
    </w:p>
    <w:p w14:paraId="5B87132D" w14:textId="77777777" w:rsidR="00FD529B" w:rsidRPr="00FD529B" w:rsidRDefault="00FD529B" w:rsidP="00FD529B">
      <w:pPr>
        <w:spacing w:after="0"/>
        <w:jc w:val="both"/>
        <w:rPr>
          <w:color w:val="332C33"/>
          <w:sz w:val="24"/>
          <w:szCs w:val="24"/>
        </w:rPr>
      </w:pPr>
    </w:p>
    <w:p w14:paraId="21478EBF" w14:textId="29454B3F" w:rsidR="002E5BE5" w:rsidRDefault="00FD529B" w:rsidP="002F5ED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D529B">
        <w:rPr>
          <w:rFonts w:ascii="Arial" w:hAnsi="Arial" w:cs="Arial"/>
          <w:b/>
          <w:bCs/>
          <w:sz w:val="28"/>
          <w:szCs w:val="28"/>
        </w:rPr>
        <w:t>EVIDENCIA GLOBAL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Pr="00FD529B">
        <w:rPr>
          <w:rFonts w:ascii="Arial" w:hAnsi="Arial" w:cs="Arial"/>
          <w:b/>
          <w:bCs/>
          <w:color w:val="000000"/>
          <w:sz w:val="28"/>
          <w:szCs w:val="28"/>
        </w:rPr>
        <w:t>Espacio, Movimiento, formas básicas de locomoción y Danza</w:t>
      </w:r>
      <w:r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14:paraId="5147B620" w14:textId="4722C543" w:rsidR="00FD529B" w:rsidRDefault="00FD529B" w:rsidP="002F5ED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BF67ACD" w14:textId="77777777" w:rsidR="00FD529B" w:rsidRPr="00FD529B" w:rsidRDefault="00FD529B" w:rsidP="002F5ED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78A5ABD" w14:textId="41802030" w:rsidR="00BD4B1C" w:rsidRPr="00FD529B" w:rsidRDefault="00445102" w:rsidP="00FD529B">
      <w:pPr>
        <w:spacing w:after="240"/>
        <w:jc w:val="right"/>
        <w:rPr>
          <w:rFonts w:ascii="Arial" w:eastAsia="Times New Roman" w:hAnsi="Arial" w:cs="Arial"/>
          <w:b/>
          <w:bCs/>
          <w:sz w:val="44"/>
          <w:szCs w:val="44"/>
          <w:lang w:eastAsia="es-MX"/>
        </w:rPr>
      </w:pPr>
      <w:r w:rsidRPr="00FD529B">
        <w:rPr>
          <w:rFonts w:ascii="Arial" w:hAnsi="Arial" w:cs="Arial"/>
          <w:b/>
          <w:bCs/>
          <w:sz w:val="24"/>
          <w:szCs w:val="24"/>
        </w:rPr>
        <w:t>Saltillo, Coahuil</w:t>
      </w:r>
      <w:r w:rsidR="00FD529B" w:rsidRPr="00FD529B">
        <w:rPr>
          <w:rFonts w:ascii="Arial" w:hAnsi="Arial" w:cs="Arial"/>
          <w:b/>
          <w:bCs/>
          <w:sz w:val="24"/>
          <w:szCs w:val="24"/>
        </w:rPr>
        <w:t xml:space="preserve">a a 29 de junio del </w:t>
      </w:r>
      <w:r w:rsidRPr="00FD529B">
        <w:rPr>
          <w:rFonts w:ascii="Arial" w:hAnsi="Arial" w:cs="Arial"/>
          <w:b/>
          <w:bCs/>
          <w:sz w:val="24"/>
          <w:szCs w:val="24"/>
        </w:rPr>
        <w:t>2021</w:t>
      </w:r>
    </w:p>
    <w:p w14:paraId="0CE6CFA2" w14:textId="77777777" w:rsidR="005A55E3" w:rsidRDefault="005A55E3" w:rsidP="00E05FA1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es-MX"/>
        </w:rPr>
        <w:sectPr w:rsidR="005A55E3" w:rsidSect="00FD529B">
          <w:pgSz w:w="12240" w:h="15840"/>
          <w:pgMar w:top="1418" w:right="1701" w:bottom="1418" w:left="1701" w:header="709" w:footer="709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08"/>
          <w:docGrid w:linePitch="360"/>
        </w:sectPr>
      </w:pPr>
    </w:p>
    <w:p w14:paraId="1FD9C6A5" w14:textId="3CC81751" w:rsidR="00BD4B1C" w:rsidRPr="00FD529B" w:rsidRDefault="00FD529B" w:rsidP="00FD529B">
      <w:pPr>
        <w:spacing w:after="240"/>
        <w:jc w:val="center"/>
        <w:rPr>
          <w:rFonts w:ascii="Arial" w:eastAsia="Times New Roman" w:hAnsi="Arial" w:cs="Arial"/>
          <w:b/>
          <w:bCs/>
          <w:color w:val="2F5496" w:themeColor="accent1" w:themeShade="BF"/>
          <w:sz w:val="32"/>
          <w:szCs w:val="32"/>
          <w:lang w:eastAsia="es-MX"/>
        </w:rPr>
      </w:pPr>
      <w:r w:rsidRPr="00FD529B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lastRenderedPageBreak/>
        <w:t>Espacio, Movimiento, formas básicas de locomoción y Danza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8"/>
        <w:gridCol w:w="2406"/>
        <w:gridCol w:w="7542"/>
      </w:tblGrid>
      <w:tr w:rsidR="001F4EC2" w:rsidRPr="001F4EC2" w14:paraId="03CB1FC3" w14:textId="77777777" w:rsidTr="00FD529B">
        <w:trPr>
          <w:trHeight w:val="43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63D2E1" w14:textId="77777777" w:rsidR="00E05FA1" w:rsidRPr="001F4EC2" w:rsidRDefault="00E05FA1" w:rsidP="00E05FA1">
            <w:pPr>
              <w:spacing w:before="240" w:after="240"/>
              <w:ind w:left="100" w:right="10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F4E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Área de desarrollo personal y social </w:t>
            </w:r>
          </w:p>
          <w:p w14:paraId="5E9DC7B8" w14:textId="301BE7D7" w:rsidR="00E05FA1" w:rsidRPr="001F4EC2" w:rsidRDefault="00E05FA1" w:rsidP="00E05FA1">
            <w:pPr>
              <w:numPr>
                <w:ilvl w:val="0"/>
                <w:numId w:val="1"/>
              </w:numPr>
              <w:spacing w:after="240"/>
              <w:ind w:left="820" w:right="10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F4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 Educación </w:t>
            </w:r>
            <w:r w:rsidR="001F4EC2" w:rsidRPr="001F4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física</w:t>
            </w:r>
            <w:r w:rsidRPr="001F4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03D0B5" w14:textId="77777777" w:rsidR="00E05FA1" w:rsidRPr="001F4EC2" w:rsidRDefault="00E05FA1" w:rsidP="00E05FA1">
            <w:pPr>
              <w:spacing w:before="240" w:after="240"/>
              <w:ind w:left="100" w:right="10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F4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Organizador Curricular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6A9B0D" w14:textId="77777777" w:rsidR="00E05FA1" w:rsidRPr="001F4EC2" w:rsidRDefault="00E05FA1" w:rsidP="00E05FA1">
            <w:pPr>
              <w:spacing w:before="240" w:after="240"/>
              <w:ind w:left="100" w:right="10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F4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Aprendizaje esperado</w:t>
            </w:r>
          </w:p>
        </w:tc>
      </w:tr>
      <w:tr w:rsidR="001F4EC2" w:rsidRPr="001F4EC2" w14:paraId="2AE0DC14" w14:textId="77777777" w:rsidTr="005A0612">
        <w:trPr>
          <w:trHeight w:val="6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28E2DBF" w14:textId="77777777" w:rsidR="00E05FA1" w:rsidRPr="001F4EC2" w:rsidRDefault="00E05FA1" w:rsidP="00E05FA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DAAD0" w14:textId="393F3EAB" w:rsidR="00E05FA1" w:rsidRPr="001F4EC2" w:rsidRDefault="00E05FA1" w:rsidP="00E05FA1">
            <w:pPr>
              <w:spacing w:before="240" w:after="240"/>
              <w:ind w:left="100" w:right="10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F4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1F4EC2" w:rsidRPr="001F4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Competencia motriz</w:t>
            </w:r>
            <w:r w:rsidRPr="001F4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ED0C4" w14:textId="747E1787" w:rsidR="00E05FA1" w:rsidRPr="001F4EC2" w:rsidRDefault="001F4EC2" w:rsidP="001F4EC2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F4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Realiza movimientos de locomoción, manipulación y estabilidad por medio de juegos individuales y colectivos.</w:t>
            </w:r>
          </w:p>
          <w:p w14:paraId="46325823" w14:textId="17BE448F" w:rsidR="001F4EC2" w:rsidRDefault="001F4EC2" w:rsidP="001F4EC2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F4EC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Utiliza herramientas, instrumentos y materiales en actividades que requieren de control y precisión en sus movimientos.</w:t>
            </w:r>
          </w:p>
          <w:p w14:paraId="7958E5E8" w14:textId="28761E31" w:rsidR="001F4EC2" w:rsidRPr="001F4EC2" w:rsidRDefault="001F4EC2" w:rsidP="001F4EC2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Identifica sus posibilidades expresivas y motrices en actividades que implican organización, espaciotemporal, lateralidad, equilibrio y coordinación.</w:t>
            </w:r>
          </w:p>
          <w:p w14:paraId="1E6BDBED" w14:textId="6D25F929" w:rsidR="00E05FA1" w:rsidRPr="001F4EC2" w:rsidRDefault="00E05FA1" w:rsidP="001F4EC2">
            <w:pPr>
              <w:spacing w:before="240" w:after="240"/>
              <w:ind w:left="100" w:right="100" w:firstLine="6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1F4EC2" w:rsidRPr="001F4EC2" w14:paraId="63ED049C" w14:textId="77777777" w:rsidTr="00FD529B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67C1F6" w14:textId="77777777" w:rsidR="00E05FA1" w:rsidRPr="001F4EC2" w:rsidRDefault="00E05FA1" w:rsidP="00E05FA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88B3EA" w14:textId="77777777" w:rsidR="00E05FA1" w:rsidRPr="001F4EC2" w:rsidRDefault="00E05FA1" w:rsidP="00E05FA1">
            <w:pPr>
              <w:spacing w:before="240" w:after="240"/>
              <w:ind w:left="100" w:right="10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F4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6ADEAB" w14:textId="77777777" w:rsidR="00E05FA1" w:rsidRPr="001F4EC2" w:rsidRDefault="00E05FA1" w:rsidP="00E05FA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1F4EC2" w:rsidRPr="001F4EC2" w14:paraId="33344EDA" w14:textId="77777777" w:rsidTr="00E05FA1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D6C13F" w14:textId="77777777" w:rsidR="00E05FA1" w:rsidRPr="001F4EC2" w:rsidRDefault="00E05FA1" w:rsidP="00E05FA1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E5EC39" w14:textId="77777777" w:rsidR="00E05FA1" w:rsidRDefault="001F4EC2" w:rsidP="00E05FA1">
            <w:pPr>
              <w:spacing w:before="240" w:after="240"/>
              <w:ind w:left="100" w:right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F4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Desarrollo de la motricidad</w:t>
            </w:r>
          </w:p>
          <w:p w14:paraId="47C048EE" w14:textId="4FA8BF43" w:rsidR="001F4EC2" w:rsidRPr="001F4EC2" w:rsidRDefault="001F4EC2" w:rsidP="00E05FA1">
            <w:pPr>
              <w:spacing w:before="240" w:after="240"/>
              <w:ind w:left="100" w:right="10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Integración de la corporeidad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BAB165" w14:textId="77777777" w:rsidR="00E05FA1" w:rsidRPr="001F4EC2" w:rsidRDefault="00E05FA1" w:rsidP="00E05FA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</w:tbl>
    <w:p w14:paraId="78C1CEE5" w14:textId="77777777" w:rsidR="00E05FA1" w:rsidRDefault="00E05FA1" w:rsidP="00E05F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3E2B0EE5" w14:textId="00A66B62" w:rsidR="00E05FA1" w:rsidRDefault="00E05FA1" w:rsidP="00E05F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B722E00" w14:textId="77777777" w:rsidR="00BD4B1C" w:rsidRDefault="00BD4B1C" w:rsidP="00E05F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4E729A8" w14:textId="77777777" w:rsidR="00E05FA1" w:rsidRDefault="00E05FA1" w:rsidP="00E05F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335C9EF" w14:textId="77777777" w:rsidR="00E05FA1" w:rsidRDefault="00E05FA1" w:rsidP="00E05F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1907645" w14:textId="77777777" w:rsidR="00E05FA1" w:rsidRDefault="00E05FA1" w:rsidP="00E05F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E16017E" w14:textId="77777777" w:rsidR="00E05FA1" w:rsidRDefault="00E05FA1" w:rsidP="00E05F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D75F6E7" w14:textId="77777777" w:rsidR="00E05FA1" w:rsidRPr="00E05FA1" w:rsidRDefault="00E05FA1" w:rsidP="00E05F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pPr w:leftFromText="141" w:rightFromText="141" w:horzAnchor="margin" w:tblpY="-803"/>
        <w:tblW w:w="131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7"/>
        <w:gridCol w:w="2693"/>
        <w:gridCol w:w="2693"/>
      </w:tblGrid>
      <w:tr w:rsidR="002E5614" w:rsidRPr="001F4EC2" w14:paraId="17361422" w14:textId="77777777" w:rsidTr="00FD529B">
        <w:tc>
          <w:tcPr>
            <w:tcW w:w="7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63694E" w14:textId="77777777" w:rsidR="002E5614" w:rsidRPr="001F4EC2" w:rsidRDefault="002E5614" w:rsidP="006858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1F4E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Actividades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CB9FD2" w14:textId="77777777" w:rsidR="002E5614" w:rsidRPr="001F4EC2" w:rsidRDefault="002E5614" w:rsidP="006858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1F4E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Organización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BEE909" w14:textId="77777777" w:rsidR="002E5614" w:rsidRPr="001F4EC2" w:rsidRDefault="002E5614" w:rsidP="006858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1F4E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Recursos</w:t>
            </w:r>
          </w:p>
        </w:tc>
      </w:tr>
      <w:tr w:rsidR="002E5614" w:rsidRPr="001F4EC2" w14:paraId="70594012" w14:textId="77777777" w:rsidTr="00685847">
        <w:tc>
          <w:tcPr>
            <w:tcW w:w="7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C53DD" w14:textId="67078171" w:rsidR="00685847" w:rsidRDefault="00685847" w:rsidP="00DB7BD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El conductor:</w:t>
            </w:r>
          </w:p>
          <w:p w14:paraId="718A076F" w14:textId="60F6E281" w:rsidR="002E5614" w:rsidRPr="00685847" w:rsidRDefault="002E5614" w:rsidP="00DB7BD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85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Inicio:</w:t>
            </w:r>
          </w:p>
          <w:p w14:paraId="44E4F30D" w14:textId="3FDE0661" w:rsidR="002E5614" w:rsidRPr="00685847" w:rsidRDefault="002E5614" w:rsidP="00DB7BD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8584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 Realiza ejercicio de calentamiento.</w:t>
            </w:r>
          </w:p>
          <w:p w14:paraId="209264C2" w14:textId="0C255895" w:rsidR="002E5614" w:rsidRPr="00685847" w:rsidRDefault="002E5614" w:rsidP="00DB7BD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85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Desarrollo:</w:t>
            </w:r>
          </w:p>
          <w:p w14:paraId="19AB60F8" w14:textId="435B99AA" w:rsidR="00685847" w:rsidRPr="00685847" w:rsidRDefault="002E5614" w:rsidP="00DB7BDE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8584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- </w:t>
            </w:r>
            <w:r w:rsidRPr="0068584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Los niños, dispersos en el área de juego, simularán la conducción de un carro con su cuerpo, portando un volante en sus manos. A la señal del semáforo, ejecutarán la acción correspondiente al color que oriente el especialista: si es rojo, es pararse; amarillo, prepararse para iniciar el recorrido; y verde, la acción de conducción. Esta orientación puede ejecutarse de dos formas: por vía oral, donde la maestra da los colores, o de forma visual, mostrando el color.</w:t>
            </w:r>
          </w:p>
          <w:p w14:paraId="0FC4041B" w14:textId="50E07729" w:rsidR="002E5614" w:rsidRDefault="00685847" w:rsidP="00DB7BDE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8584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2E5614" w:rsidRPr="0068584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Los participantes se desplazan en diferentes direcciones, teniendo en cuenta las señales del semáforo y de los carros que circulan a su alrededor.</w:t>
            </w:r>
          </w:p>
          <w:p w14:paraId="4E484173" w14:textId="1E23DD8B" w:rsidR="00685847" w:rsidRPr="00685847" w:rsidRDefault="00685847" w:rsidP="00DB7BD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 Puede aumentar o disminuir la velocidad.</w:t>
            </w:r>
          </w:p>
          <w:p w14:paraId="0767F3F9" w14:textId="7311929F" w:rsidR="002E5614" w:rsidRPr="00685847" w:rsidRDefault="002E5614" w:rsidP="00DB7BD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85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Cierre:</w:t>
            </w:r>
          </w:p>
          <w:p w14:paraId="3AFABDEE" w14:textId="32876738" w:rsidR="002E5614" w:rsidRDefault="00685847" w:rsidP="00DB7BD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8584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  <w:r w:rsidRPr="0068584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Comenta la importancia de seguir las indicaciones y manejar el cuerpo dependiendo las indicaciones.</w:t>
            </w:r>
          </w:p>
          <w:p w14:paraId="0F8FB09B" w14:textId="77777777" w:rsidR="005E4AD1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14:paraId="26B5BCFD" w14:textId="5C977F47" w:rsidR="00685847" w:rsidRPr="001F4EC2" w:rsidRDefault="00685847" w:rsidP="00DB7BD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1FF21E" w14:textId="77777777" w:rsidR="002E5614" w:rsidRPr="001F4EC2" w:rsidRDefault="002E5614" w:rsidP="00DB7BD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F4E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Pequeños grupos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551704" w14:textId="77777777" w:rsidR="002E5614" w:rsidRDefault="00685847" w:rsidP="00DB7BD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858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Volante </w:t>
            </w:r>
          </w:p>
          <w:p w14:paraId="4A1912DE" w14:textId="4B2089DF" w:rsidR="00685847" w:rsidRPr="00685847" w:rsidRDefault="00685847" w:rsidP="00DB7BD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 Indicadores de colores.</w:t>
            </w:r>
          </w:p>
        </w:tc>
      </w:tr>
      <w:tr w:rsidR="002E5614" w:rsidRPr="001F4EC2" w14:paraId="5F4A70CE" w14:textId="77777777" w:rsidTr="00685847">
        <w:tc>
          <w:tcPr>
            <w:tcW w:w="7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A0E2B" w14:textId="77777777" w:rsidR="00685847" w:rsidRPr="005E4AD1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5E4A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lastRenderedPageBreak/>
              <w:t>El baile del cuerpo:</w:t>
            </w:r>
          </w:p>
          <w:p w14:paraId="3D91A78D" w14:textId="1123E185" w:rsidR="005E4AD1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5E4A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Inicio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:</w:t>
            </w:r>
          </w:p>
          <w:p w14:paraId="288F6E9B" w14:textId="22CDEB48" w:rsidR="005E4AD1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E4AD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Comenta si alguna vez han realizado un baile y cual fue.</w:t>
            </w:r>
          </w:p>
          <w:p w14:paraId="50C7EADE" w14:textId="2D4E9369" w:rsidR="005E4AD1" w:rsidRPr="005E4AD1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- Realiza los movimientos que la canción menciona. </w:t>
            </w:r>
            <w:r>
              <w:t xml:space="preserve"> </w:t>
            </w:r>
            <w:hyperlink r:id="rId6" w:history="1">
              <w:r w:rsidRPr="00186000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https://www.youtube.com/watch?v=pc06kmPcNkk</w:t>
              </w:r>
            </w:hyperlink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utilizada como medio de estiramiento.</w:t>
            </w:r>
          </w:p>
          <w:p w14:paraId="0F4437BB" w14:textId="1BE02031" w:rsidR="005E4AD1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5E4A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Desarrollo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:</w:t>
            </w:r>
          </w:p>
          <w:p w14:paraId="003FC85A" w14:textId="1431D38D" w:rsidR="005E4AD1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E4AD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Realiza el baile de la canción “El baile del cuerpo” </w:t>
            </w:r>
            <w:r>
              <w:t xml:space="preserve"> </w:t>
            </w:r>
            <w:hyperlink r:id="rId7" w:history="1">
              <w:r w:rsidRPr="00186000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https://www.youtube.com/watch?v=z6DoPp-LkTA</w:t>
              </w:r>
            </w:hyperlink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  <w:p w14:paraId="568D8151" w14:textId="55951F23" w:rsidR="005E4AD1" w:rsidRPr="005E4AD1" w:rsidRDefault="005E4AD1" w:rsidP="00DB7B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Toma un pandero o sonaja para realizar los sonidos al sonidos al ritmo de la música.</w:t>
            </w:r>
          </w:p>
          <w:p w14:paraId="7A587F9E" w14:textId="6163E537" w:rsidR="005E4AD1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5E4A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Cierre:</w:t>
            </w:r>
          </w:p>
          <w:p w14:paraId="505D5D0D" w14:textId="7E778ED8" w:rsidR="005E4AD1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E4AD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 Comenta como se sintió y que emociones les provoca el mover el cuerpo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y bailar.</w:t>
            </w:r>
          </w:p>
          <w:p w14:paraId="4BAFE0E4" w14:textId="5F2E29BC" w:rsidR="005E4AD1" w:rsidRPr="005E4AD1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 Menciona si se le dificultó utilizar el instrumento.</w:t>
            </w:r>
          </w:p>
          <w:p w14:paraId="5D9115A1" w14:textId="77777777" w:rsidR="005E4AD1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  <w:p w14:paraId="37C32100" w14:textId="77777777" w:rsidR="00DB7BDE" w:rsidRDefault="00DB7BDE" w:rsidP="00DB7BD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  <w:p w14:paraId="4D802933" w14:textId="77777777" w:rsidR="00DB7BDE" w:rsidRDefault="00DB7BDE" w:rsidP="00DB7BD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  <w:p w14:paraId="70CDBC44" w14:textId="53D5D604" w:rsidR="00DB7BDE" w:rsidRPr="005E4AD1" w:rsidRDefault="00DB7BDE" w:rsidP="00DB7BD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C78DD" w14:textId="6D806FCB" w:rsidR="002E5614" w:rsidRPr="001F4EC2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Grupal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FDB60" w14:textId="77777777" w:rsidR="002E5614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E4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Sonaja o pandero.</w:t>
            </w:r>
          </w:p>
          <w:p w14:paraId="64288811" w14:textId="77777777" w:rsidR="005E4AD1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 Bocina</w:t>
            </w:r>
          </w:p>
          <w:p w14:paraId="1C756904" w14:textId="62C96B5C" w:rsidR="005E4AD1" w:rsidRPr="005E4AD1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E5614" w:rsidRPr="001F4EC2" w14:paraId="33618438" w14:textId="77777777" w:rsidTr="00685847">
        <w:tc>
          <w:tcPr>
            <w:tcW w:w="7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D6910" w14:textId="77777777" w:rsidR="002E5614" w:rsidRPr="00685847" w:rsidRDefault="00685847" w:rsidP="00DB7BD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85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lastRenderedPageBreak/>
              <w:t>Bailemos con ritmo</w:t>
            </w:r>
          </w:p>
          <w:p w14:paraId="7033442C" w14:textId="01F8DC08" w:rsidR="00685847" w:rsidRDefault="00685847" w:rsidP="00DB7BD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85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Inicio:</w:t>
            </w:r>
          </w:p>
          <w:p w14:paraId="431DC8F1" w14:textId="4C18F2FB" w:rsidR="005E4AD1" w:rsidRPr="005E4AD1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E4AD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- Observa el video sobre que es la danza, </w:t>
            </w:r>
            <w:r>
              <w:t xml:space="preserve"> </w:t>
            </w:r>
            <w:hyperlink r:id="rId8" w:history="1">
              <w:r w:rsidRPr="00186000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https://www.youtube.com/watch?v=r7eXaA7U8nY</w:t>
              </w:r>
            </w:hyperlink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.</w:t>
            </w:r>
          </w:p>
          <w:p w14:paraId="3513CB94" w14:textId="742E7780" w:rsidR="00685847" w:rsidRDefault="00685847" w:rsidP="00DB7BD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85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Desarrollo:</w:t>
            </w:r>
          </w:p>
          <w:p w14:paraId="04200AAC" w14:textId="07E79942" w:rsidR="005E4AD1" w:rsidRPr="005E4AD1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E4AD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 Ensaya los pasos para realizar la danza “La raspa”</w:t>
            </w:r>
            <w:r w:rsidR="00DB7BD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, con y sin vestuario.</w:t>
            </w:r>
          </w:p>
          <w:p w14:paraId="2823510B" w14:textId="77777777" w:rsidR="00685847" w:rsidRDefault="00685847" w:rsidP="00DB7BD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6858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Cierre:</w:t>
            </w:r>
          </w:p>
          <w:p w14:paraId="7493C441" w14:textId="4D9F2792" w:rsidR="005E4AD1" w:rsidRPr="005E4AD1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E4AD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Presenta ante los padres de familia la danza, utilizando el vestuario que anteriormente se le pidió.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CF39D" w14:textId="53D4F6D5" w:rsidR="002E5614" w:rsidRPr="001F4EC2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- </w:t>
            </w:r>
            <w:r w:rsidR="00DB7B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Grupal/ parejas.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AAD92" w14:textId="628EC589" w:rsidR="002E5614" w:rsidRPr="005E4AD1" w:rsidRDefault="005E4AD1" w:rsidP="00DB7BD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E4A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Vestuario de la danza.</w:t>
            </w:r>
          </w:p>
        </w:tc>
      </w:tr>
    </w:tbl>
    <w:p w14:paraId="33FE527C" w14:textId="5270F467" w:rsidR="008F7426" w:rsidRDefault="008B48B0" w:rsidP="00DB7BDE">
      <w:pPr>
        <w:spacing w:line="360" w:lineRule="auto"/>
      </w:pPr>
    </w:p>
    <w:p w14:paraId="525CF37A" w14:textId="7953B30B" w:rsidR="004C55BF" w:rsidRPr="008B48B0" w:rsidRDefault="004C55BF" w:rsidP="008B48B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48B0">
        <w:rPr>
          <w:rFonts w:ascii="Arial" w:hAnsi="Arial" w:cs="Arial"/>
          <w:b/>
          <w:bCs/>
          <w:sz w:val="24"/>
          <w:szCs w:val="24"/>
        </w:rPr>
        <w:t>Rúbrica</w:t>
      </w:r>
      <w:r w:rsidR="008B48B0">
        <w:rPr>
          <w:rFonts w:ascii="Arial" w:hAnsi="Arial" w:cs="Arial"/>
          <w:b/>
          <w:bCs/>
          <w:sz w:val="24"/>
          <w:szCs w:val="24"/>
        </w:rPr>
        <w:t xml:space="preserve">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0"/>
        <w:gridCol w:w="10706"/>
      </w:tblGrid>
      <w:tr w:rsidR="004C55BF" w:rsidRPr="008B48B0" w14:paraId="71F1A46B" w14:textId="77777777" w:rsidTr="008B48B0">
        <w:tc>
          <w:tcPr>
            <w:tcW w:w="2278" w:type="dxa"/>
            <w:shd w:val="clear" w:color="auto" w:fill="8EAADB" w:themeFill="accent1" w:themeFillTint="99"/>
          </w:tcPr>
          <w:p w14:paraId="5B90138D" w14:textId="5AD2EC22" w:rsidR="004C55BF" w:rsidRPr="008B48B0" w:rsidRDefault="004C55BF" w:rsidP="008B48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8B0">
              <w:rPr>
                <w:rFonts w:ascii="Arial" w:hAnsi="Arial" w:cs="Arial"/>
                <w:b/>
                <w:bCs/>
                <w:sz w:val="24"/>
                <w:szCs w:val="24"/>
              </w:rPr>
              <w:t>Puntuación</w:t>
            </w:r>
          </w:p>
        </w:tc>
        <w:tc>
          <w:tcPr>
            <w:tcW w:w="10718" w:type="dxa"/>
            <w:shd w:val="clear" w:color="auto" w:fill="8EAADB" w:themeFill="accent1" w:themeFillTint="99"/>
          </w:tcPr>
          <w:p w14:paraId="414AE9A1" w14:textId="145E1E7E" w:rsidR="004C55BF" w:rsidRPr="008B48B0" w:rsidRDefault="008B48B0" w:rsidP="008B48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Criterios de evaluación</w:t>
            </w:r>
          </w:p>
        </w:tc>
      </w:tr>
      <w:tr w:rsidR="004C55BF" w:rsidRPr="008B48B0" w14:paraId="76E605C4" w14:textId="77777777" w:rsidTr="008B48B0">
        <w:trPr>
          <w:trHeight w:val="360"/>
        </w:trPr>
        <w:tc>
          <w:tcPr>
            <w:tcW w:w="227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E3DA264" w14:textId="07F7EDD4" w:rsidR="004C55BF" w:rsidRPr="008B48B0" w:rsidRDefault="004C55BF" w:rsidP="004C55BF">
            <w:pPr>
              <w:tabs>
                <w:tab w:val="left" w:pos="2340"/>
              </w:tabs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8B0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Pr="008B48B0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071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D8BCA8A" w14:textId="0F96B7ED" w:rsidR="004C55BF" w:rsidRPr="008B48B0" w:rsidRDefault="004C55BF" w:rsidP="004C55B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48B0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Pr="008B48B0">
              <w:rPr>
                <w:rFonts w:ascii="Arial" w:hAnsi="Arial" w:cs="Arial"/>
                <w:color w:val="000000"/>
                <w:sz w:val="24"/>
                <w:szCs w:val="24"/>
              </w:rPr>
              <w:t>laborarán un trabajo en donde apliquen sus conocimientos de las tres unidades en la pr</w:t>
            </w:r>
            <w:r w:rsidRPr="008B48B0">
              <w:rPr>
                <w:rFonts w:ascii="Arial" w:hAnsi="Arial" w:cs="Arial"/>
                <w:color w:val="000000"/>
                <w:sz w:val="24"/>
                <w:szCs w:val="24"/>
              </w:rPr>
              <w:t>á</w:t>
            </w:r>
            <w:r w:rsidRPr="008B48B0">
              <w:rPr>
                <w:rFonts w:ascii="Arial" w:hAnsi="Arial" w:cs="Arial"/>
                <w:color w:val="000000"/>
                <w:sz w:val="24"/>
                <w:szCs w:val="24"/>
              </w:rPr>
              <w:t>ctica profesional.</w:t>
            </w:r>
          </w:p>
        </w:tc>
      </w:tr>
      <w:tr w:rsidR="004C55BF" w:rsidRPr="008B48B0" w14:paraId="22326E30" w14:textId="77777777" w:rsidTr="008B48B0">
        <w:trPr>
          <w:trHeight w:val="893"/>
        </w:trPr>
        <w:tc>
          <w:tcPr>
            <w:tcW w:w="2278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125FA2C5" w14:textId="0F173278" w:rsidR="004C55BF" w:rsidRPr="008B48B0" w:rsidRDefault="004C55BF" w:rsidP="004C55BF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8B0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718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79F40A0C" w14:textId="796AA9D7" w:rsidR="004C55BF" w:rsidRPr="008B48B0" w:rsidRDefault="004C55BF" w:rsidP="004C55BF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8B0">
              <w:rPr>
                <w:rFonts w:ascii="Arial" w:hAnsi="Arial" w:cs="Arial"/>
                <w:color w:val="000000"/>
                <w:sz w:val="24"/>
                <w:szCs w:val="24"/>
              </w:rPr>
              <w:t>Que realmente lleven toda la información de Espacio, Movimiento, formas básicas de locomoción y Danza </w:t>
            </w:r>
          </w:p>
        </w:tc>
      </w:tr>
    </w:tbl>
    <w:p w14:paraId="07F9893C" w14:textId="77777777" w:rsidR="004C55BF" w:rsidRDefault="004C55BF" w:rsidP="00DB7BDE">
      <w:pPr>
        <w:spacing w:line="360" w:lineRule="auto"/>
      </w:pPr>
    </w:p>
    <w:sectPr w:rsidR="004C55BF" w:rsidSect="00FD529B">
      <w:pgSz w:w="15840" w:h="12240" w:orient="landscape"/>
      <w:pgMar w:top="1701" w:right="1417" w:bottom="1701" w:left="1417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A018B"/>
    <w:multiLevelType w:val="hybridMultilevel"/>
    <w:tmpl w:val="6B46F762"/>
    <w:lvl w:ilvl="0" w:tplc="FCE2119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1F56"/>
    <w:multiLevelType w:val="hybridMultilevel"/>
    <w:tmpl w:val="B03A4D20"/>
    <w:lvl w:ilvl="0" w:tplc="43A6891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B399F"/>
    <w:multiLevelType w:val="hybridMultilevel"/>
    <w:tmpl w:val="8E409122"/>
    <w:lvl w:ilvl="0" w:tplc="949EEB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00D0F"/>
    <w:multiLevelType w:val="hybridMultilevel"/>
    <w:tmpl w:val="3892A25A"/>
    <w:lvl w:ilvl="0" w:tplc="2BFA8F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C02F1"/>
    <w:multiLevelType w:val="hybridMultilevel"/>
    <w:tmpl w:val="3300F4D4"/>
    <w:lvl w:ilvl="0" w:tplc="D4681B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4621F"/>
    <w:multiLevelType w:val="hybridMultilevel"/>
    <w:tmpl w:val="5E846204"/>
    <w:lvl w:ilvl="0" w:tplc="C3E84A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A08C2"/>
    <w:multiLevelType w:val="hybridMultilevel"/>
    <w:tmpl w:val="B49AEC88"/>
    <w:lvl w:ilvl="0" w:tplc="F61C56A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63B24"/>
    <w:multiLevelType w:val="hybridMultilevel"/>
    <w:tmpl w:val="2506D9F6"/>
    <w:lvl w:ilvl="0" w:tplc="598CC7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D2EE0"/>
    <w:multiLevelType w:val="hybridMultilevel"/>
    <w:tmpl w:val="0C1A84DE"/>
    <w:lvl w:ilvl="0" w:tplc="92984E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B06AE"/>
    <w:multiLevelType w:val="hybridMultilevel"/>
    <w:tmpl w:val="098EDAB2"/>
    <w:lvl w:ilvl="0" w:tplc="2F54FC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B56C9"/>
    <w:multiLevelType w:val="hybridMultilevel"/>
    <w:tmpl w:val="97BEC8EE"/>
    <w:lvl w:ilvl="0" w:tplc="C744305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E2CE2"/>
    <w:multiLevelType w:val="hybridMultilevel"/>
    <w:tmpl w:val="1CAC67A4"/>
    <w:lvl w:ilvl="0" w:tplc="BB80BE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022"/>
    <w:multiLevelType w:val="multilevel"/>
    <w:tmpl w:val="52D6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097C76"/>
    <w:multiLevelType w:val="hybridMultilevel"/>
    <w:tmpl w:val="E50E03E0"/>
    <w:lvl w:ilvl="0" w:tplc="560A19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93C64"/>
    <w:multiLevelType w:val="hybridMultilevel"/>
    <w:tmpl w:val="F496CC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AB71C8"/>
    <w:multiLevelType w:val="hybridMultilevel"/>
    <w:tmpl w:val="2A5EAF62"/>
    <w:lvl w:ilvl="0" w:tplc="3E4A1F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CF5E4D"/>
    <w:multiLevelType w:val="hybridMultilevel"/>
    <w:tmpl w:val="01B62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5"/>
  </w:num>
  <w:num w:numId="5">
    <w:abstractNumId w:val="6"/>
  </w:num>
  <w:num w:numId="6">
    <w:abstractNumId w:val="13"/>
  </w:num>
  <w:num w:numId="7">
    <w:abstractNumId w:val="0"/>
  </w:num>
  <w:num w:numId="8">
    <w:abstractNumId w:val="7"/>
  </w:num>
  <w:num w:numId="9">
    <w:abstractNumId w:val="15"/>
  </w:num>
  <w:num w:numId="10">
    <w:abstractNumId w:val="4"/>
  </w:num>
  <w:num w:numId="11">
    <w:abstractNumId w:val="3"/>
  </w:num>
  <w:num w:numId="12">
    <w:abstractNumId w:val="11"/>
  </w:num>
  <w:num w:numId="13">
    <w:abstractNumId w:val="10"/>
  </w:num>
  <w:num w:numId="14">
    <w:abstractNumId w:val="1"/>
  </w:num>
  <w:num w:numId="15">
    <w:abstractNumId w:val="2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A1"/>
    <w:rsid w:val="000042D6"/>
    <w:rsid w:val="001F4EC2"/>
    <w:rsid w:val="002406B8"/>
    <w:rsid w:val="002C3CBF"/>
    <w:rsid w:val="002E5614"/>
    <w:rsid w:val="002E5BE5"/>
    <w:rsid w:val="002F5EDD"/>
    <w:rsid w:val="00445102"/>
    <w:rsid w:val="004C55BF"/>
    <w:rsid w:val="005A0612"/>
    <w:rsid w:val="005A55E3"/>
    <w:rsid w:val="005E4AD1"/>
    <w:rsid w:val="00685847"/>
    <w:rsid w:val="008B48B0"/>
    <w:rsid w:val="009349D6"/>
    <w:rsid w:val="0094696E"/>
    <w:rsid w:val="00A60E2A"/>
    <w:rsid w:val="00AC49F0"/>
    <w:rsid w:val="00BD4B1C"/>
    <w:rsid w:val="00DB7BDE"/>
    <w:rsid w:val="00E05FA1"/>
    <w:rsid w:val="00E71709"/>
    <w:rsid w:val="00ED2CD0"/>
    <w:rsid w:val="00F02980"/>
    <w:rsid w:val="00FD529B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9D65C"/>
  <w15:chartTrackingRefBased/>
  <w15:docId w15:val="{15C75D9B-A22D-47FC-B631-3B2A6932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CBF"/>
  </w:style>
  <w:style w:type="paragraph" w:styleId="Ttulo1">
    <w:name w:val="heading 1"/>
    <w:basedOn w:val="Normal"/>
    <w:next w:val="Normal"/>
    <w:link w:val="Ttulo1Car"/>
    <w:uiPriority w:val="9"/>
    <w:qFormat/>
    <w:rsid w:val="002C3CBF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3C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3C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3C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3C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3C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3C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3C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3C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3CBF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3CBF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3CBF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3CBF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3CBF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3CBF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3CBF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3CBF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3CBF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C3CBF"/>
    <w:rPr>
      <w:b/>
      <w:bCs/>
      <w:smallCaps/>
      <w:color w:val="4472C4" w:themeColor="accent1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2C3CBF"/>
    <w:pPr>
      <w:spacing w:after="0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C3CBF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C3CBF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2C3CBF"/>
    <w:rPr>
      <w:rFonts w:asciiTheme="majorHAnsi" w:eastAsiaTheme="majorEastAsia" w:hAnsiTheme="majorHAnsi" w:cstheme="majorBidi"/>
    </w:rPr>
  </w:style>
  <w:style w:type="character" w:styleId="Textoennegrita">
    <w:name w:val="Strong"/>
    <w:basedOn w:val="Fuentedeprrafopredeter"/>
    <w:uiPriority w:val="22"/>
    <w:qFormat/>
    <w:rsid w:val="002C3CBF"/>
    <w:rPr>
      <w:b/>
      <w:bCs/>
    </w:rPr>
  </w:style>
  <w:style w:type="character" w:styleId="nfasis">
    <w:name w:val="Emphasis"/>
    <w:basedOn w:val="Fuentedeprrafopredeter"/>
    <w:uiPriority w:val="20"/>
    <w:qFormat/>
    <w:rsid w:val="002C3CBF"/>
    <w:rPr>
      <w:i/>
      <w:iCs/>
    </w:rPr>
  </w:style>
  <w:style w:type="paragraph" w:styleId="Sinespaciado">
    <w:name w:val="No Spacing"/>
    <w:link w:val="SinespaciadoCar"/>
    <w:uiPriority w:val="1"/>
    <w:qFormat/>
    <w:rsid w:val="002C3CBF"/>
    <w:pPr>
      <w:spacing w:after="0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C3CBF"/>
  </w:style>
  <w:style w:type="paragraph" w:styleId="Prrafodelista">
    <w:name w:val="List Paragraph"/>
    <w:basedOn w:val="Normal"/>
    <w:uiPriority w:val="34"/>
    <w:qFormat/>
    <w:rsid w:val="002C3CB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2C3CBF"/>
    <w:pPr>
      <w:spacing w:before="120"/>
      <w:ind w:left="720" w:right="720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2C3CB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3CBF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3CBF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2C3CBF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2C3CBF"/>
    <w:rPr>
      <w:b w:val="0"/>
      <w:bCs w:val="0"/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2C3CBF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2C3CBF"/>
    <w:rPr>
      <w:b/>
      <w:bCs/>
      <w:smallCaps/>
      <w:color w:val="4472C4" w:themeColor="accent1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2C3CBF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C3CBF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E05F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tab-span">
    <w:name w:val="apple-tab-span"/>
    <w:basedOn w:val="Fuentedeprrafopredeter"/>
    <w:rsid w:val="00E05FA1"/>
  </w:style>
  <w:style w:type="character" w:styleId="Hipervnculo">
    <w:name w:val="Hyperlink"/>
    <w:basedOn w:val="Fuentedeprrafopredeter"/>
    <w:uiPriority w:val="99"/>
    <w:unhideWhenUsed/>
    <w:rsid w:val="005E4A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4AD1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C55B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199">
          <w:marLeft w:val="-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4856">
          <w:marLeft w:val="-1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7eXaA7U8n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6DoPp-Lk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c06kmPcNk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668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BELTRAN GARCIA</dc:creator>
  <cp:keywords/>
  <dc:description/>
  <cp:lastModifiedBy>CORINA BELTRAN GARCIA</cp:lastModifiedBy>
  <cp:revision>3</cp:revision>
  <dcterms:created xsi:type="dcterms:W3CDTF">2021-06-30T00:04:00Z</dcterms:created>
  <dcterms:modified xsi:type="dcterms:W3CDTF">2021-06-30T00:08:00Z</dcterms:modified>
</cp:coreProperties>
</file>