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B9E1" w14:textId="77777777" w:rsidR="00B8733C" w:rsidRDefault="00B8733C" w:rsidP="00B8733C">
      <w:pPr>
        <w:spacing w:after="0" w:line="276" w:lineRule="auto"/>
        <w:jc w:val="center"/>
        <w:rPr>
          <w:rFonts w:ascii="Arial" w:hAnsi="Arial" w:cs="Arial"/>
          <w:sz w:val="32"/>
          <w:szCs w:val="20"/>
        </w:rPr>
      </w:pPr>
      <w:bookmarkStart w:id="0" w:name="_Hlk53665230"/>
      <w:bookmarkEnd w:id="0"/>
      <w:r w:rsidRPr="00B8733C">
        <w:rPr>
          <w:rFonts w:ascii="Arial" w:hAnsi="Arial" w:cs="Arial"/>
          <w:sz w:val="36"/>
        </w:rPr>
        <w:t>Escuela Normal de Educación Preescolar</w:t>
      </w:r>
    </w:p>
    <w:p w14:paraId="285FAB28" w14:textId="77777777" w:rsidR="00B8733C" w:rsidRDefault="00B8733C" w:rsidP="00B8733C">
      <w:pPr>
        <w:spacing w:after="0"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14:paraId="7935DCC4" w14:textId="77777777" w:rsidR="00B8733C" w:rsidRDefault="00B8733C" w:rsidP="00B8733C">
      <w:pPr>
        <w:spacing w:after="0"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14:paraId="22635719" w14:textId="2B7EABF5" w:rsidR="00B8733C" w:rsidRDefault="00B8733C" w:rsidP="00B8733C">
      <w:pPr>
        <w:spacing w:after="0"/>
        <w:jc w:val="center"/>
        <w:rPr>
          <w:rFonts w:ascii="Arial" w:hAnsi="Arial" w:cs="Arial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352BA9" wp14:editId="2F04138D">
            <wp:simplePos x="0" y="0"/>
            <wp:positionH relativeFrom="margin">
              <wp:posOffset>2301240</wp:posOffset>
            </wp:positionH>
            <wp:positionV relativeFrom="paragraph">
              <wp:posOffset>20143</wp:posOffset>
            </wp:positionV>
            <wp:extent cx="1009650" cy="1264920"/>
            <wp:effectExtent l="0" t="0" r="0" b="0"/>
            <wp:wrapNone/>
            <wp:docPr id="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4963" r="60417" b="2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1125A" w14:textId="77777777" w:rsidR="00B8733C" w:rsidRDefault="00B8733C" w:rsidP="00B8733C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21F9F059" w14:textId="77777777" w:rsidR="00B8733C" w:rsidRDefault="00B8733C" w:rsidP="00B8733C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0C863E28" w14:textId="77777777" w:rsidR="00B8733C" w:rsidRDefault="00B8733C" w:rsidP="00B8733C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150B4460" w14:textId="77777777" w:rsidR="00B8733C" w:rsidRDefault="00B8733C" w:rsidP="00B8733C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0ADD4068" w14:textId="77777777" w:rsidR="00B8733C" w:rsidRDefault="00B8733C" w:rsidP="00B8733C">
      <w:pPr>
        <w:spacing w:after="0"/>
        <w:rPr>
          <w:rFonts w:ascii="Arial" w:hAnsi="Arial" w:cs="Arial"/>
          <w:sz w:val="32"/>
          <w:szCs w:val="24"/>
        </w:rPr>
      </w:pPr>
    </w:p>
    <w:p w14:paraId="64FC953E" w14:textId="77777777" w:rsidR="00B8733C" w:rsidRDefault="00B8733C" w:rsidP="00B8733C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Curso:</w:t>
      </w:r>
    </w:p>
    <w:p w14:paraId="48F665F5" w14:textId="77777777" w:rsidR="00B8733C" w:rsidRDefault="00B8733C" w:rsidP="00B8733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Estrategias de expresión corporal y danza en preescolar</w:t>
      </w:r>
    </w:p>
    <w:p w14:paraId="2FB23A34" w14:textId="77777777" w:rsidR="00B8733C" w:rsidRDefault="00B8733C" w:rsidP="00B8733C">
      <w:pPr>
        <w:spacing w:after="0"/>
        <w:jc w:val="center"/>
        <w:rPr>
          <w:rFonts w:ascii="Arial" w:hAnsi="Arial" w:cs="Arial"/>
          <w:b/>
          <w:sz w:val="10"/>
          <w:szCs w:val="6"/>
        </w:rPr>
      </w:pPr>
    </w:p>
    <w:p w14:paraId="636F9A54" w14:textId="77777777" w:rsidR="00B8733C" w:rsidRDefault="00B8733C" w:rsidP="00B8733C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Profesor: </w:t>
      </w:r>
    </w:p>
    <w:p w14:paraId="4B80869F" w14:textId="77777777" w:rsidR="00B8733C" w:rsidRDefault="00B8733C" w:rsidP="00B8733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Manuel Federico Rodríguez Aguilar</w:t>
      </w:r>
    </w:p>
    <w:p w14:paraId="1CB95024" w14:textId="77777777" w:rsidR="00B8733C" w:rsidRDefault="00B8733C" w:rsidP="00B8733C">
      <w:pPr>
        <w:spacing w:after="0"/>
        <w:jc w:val="center"/>
        <w:rPr>
          <w:rFonts w:ascii="Arial" w:hAnsi="Arial" w:cs="Arial"/>
          <w:b/>
          <w:sz w:val="10"/>
          <w:szCs w:val="6"/>
        </w:rPr>
      </w:pPr>
    </w:p>
    <w:p w14:paraId="0C442868" w14:textId="77777777" w:rsidR="00B8733C" w:rsidRDefault="00B8733C" w:rsidP="00B8733C">
      <w:pPr>
        <w:spacing w:after="0"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32"/>
        </w:rPr>
        <w:t xml:space="preserve"> </w:t>
      </w:r>
    </w:p>
    <w:p w14:paraId="74AE6695" w14:textId="7E4BCD04" w:rsidR="00B8733C" w:rsidRPr="004601D3" w:rsidRDefault="00B8733C" w:rsidP="004601D3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Luz María Velásquez Mata #20</w:t>
      </w:r>
    </w:p>
    <w:p w14:paraId="61A255F7" w14:textId="77777777" w:rsidR="00B8733C" w:rsidRDefault="00B8733C" w:rsidP="00B8733C">
      <w:pPr>
        <w:spacing w:after="0"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8"/>
        </w:rPr>
        <w:t>3</w:t>
      </w:r>
      <w:r>
        <w:rPr>
          <w:rFonts w:ascii="Arial" w:hAnsi="Arial" w:cs="Arial"/>
          <w:b/>
          <w:bCs/>
          <w:sz w:val="28"/>
        </w:rPr>
        <w:t xml:space="preserve">° </w:t>
      </w:r>
      <w:r>
        <w:rPr>
          <w:rFonts w:ascii="Arial" w:hAnsi="Arial" w:cs="Arial"/>
          <w:sz w:val="28"/>
        </w:rPr>
        <w:t xml:space="preserve">“B”          </w:t>
      </w:r>
    </w:p>
    <w:p w14:paraId="53FB0265" w14:textId="2BC6DDF1" w:rsidR="00B8733C" w:rsidRDefault="00B8733C" w:rsidP="00B8733C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</w:t>
      </w:r>
    </w:p>
    <w:p w14:paraId="4F05F8DF" w14:textId="0B49A7FE" w:rsidR="00B8733C" w:rsidRDefault="004601D3" w:rsidP="00B8733C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 xml:space="preserve">Evidencia integradora. </w:t>
      </w:r>
      <w:r w:rsidR="00B8733C">
        <w:rPr>
          <w:rFonts w:ascii="Arial" w:hAnsi="Arial" w:cs="Arial"/>
          <w:b/>
          <w:sz w:val="36"/>
          <w:szCs w:val="24"/>
        </w:rPr>
        <w:t>P</w:t>
      </w:r>
      <w:r>
        <w:rPr>
          <w:rFonts w:ascii="Arial" w:hAnsi="Arial" w:cs="Arial"/>
          <w:b/>
          <w:sz w:val="36"/>
          <w:szCs w:val="24"/>
        </w:rPr>
        <w:t>ropuesta didáctica</w:t>
      </w:r>
    </w:p>
    <w:p w14:paraId="23BE6815" w14:textId="77777777" w:rsidR="004601D3" w:rsidRPr="004601D3" w:rsidRDefault="004601D3" w:rsidP="00B8733C">
      <w:pPr>
        <w:spacing w:line="276" w:lineRule="auto"/>
        <w:jc w:val="center"/>
        <w:rPr>
          <w:rFonts w:ascii="Arial" w:hAnsi="Arial" w:cs="Arial"/>
          <w:b/>
          <w:sz w:val="20"/>
          <w:szCs w:val="14"/>
        </w:rPr>
      </w:pPr>
    </w:p>
    <w:p w14:paraId="5A2BE1BE" w14:textId="1A6BC5E1" w:rsidR="004601D3" w:rsidRPr="004601D3" w:rsidRDefault="004601D3" w:rsidP="00B8733C">
      <w:pPr>
        <w:spacing w:line="276" w:lineRule="auto"/>
        <w:jc w:val="center"/>
        <w:rPr>
          <w:rFonts w:ascii="Arial" w:hAnsi="Arial" w:cs="Arial"/>
          <w:b/>
          <w:sz w:val="28"/>
          <w:szCs w:val="20"/>
        </w:rPr>
      </w:pPr>
      <w:r w:rsidRPr="004601D3">
        <w:rPr>
          <w:rFonts w:ascii="Arial" w:hAnsi="Arial" w:cs="Arial"/>
          <w:b/>
          <w:sz w:val="28"/>
          <w:szCs w:val="20"/>
        </w:rPr>
        <w:t>Competencias profesionales</w:t>
      </w:r>
    </w:p>
    <w:p w14:paraId="5E6A3237" w14:textId="77777777" w:rsidR="004601D3" w:rsidRPr="006A0B4B" w:rsidRDefault="004601D3" w:rsidP="004601D3">
      <w:pPr>
        <w:pStyle w:val="Prrafodelista"/>
        <w:numPr>
          <w:ilvl w:val="0"/>
          <w:numId w:val="2"/>
        </w:numPr>
        <w:spacing w:after="0"/>
        <w:rPr>
          <w:rFonts w:ascii="Arial" w:eastAsia="Arial" w:hAnsi="Arial" w:cs="Arial"/>
          <w:sz w:val="20"/>
          <w:szCs w:val="20"/>
          <w:lang w:eastAsia="es-MX"/>
        </w:rPr>
      </w:pPr>
      <w:r w:rsidRPr="006A0B4B">
        <w:rPr>
          <w:rFonts w:ascii="Arial" w:eastAsia="Arial" w:hAnsi="Arial" w:cs="Arial"/>
          <w:sz w:val="20"/>
          <w:szCs w:val="20"/>
          <w:lang w:eastAsia="es-MX"/>
        </w:rPr>
        <w:t xml:space="preserve">Detecta los procesos de aprendizaje de sus alumnos para favorecer su desarrollo cognitivo y socioemocional. </w:t>
      </w:r>
    </w:p>
    <w:p w14:paraId="2B1545CB" w14:textId="77777777" w:rsidR="004601D3" w:rsidRPr="006A0B4B" w:rsidRDefault="004601D3" w:rsidP="004601D3">
      <w:pPr>
        <w:pStyle w:val="Prrafodelista"/>
        <w:numPr>
          <w:ilvl w:val="0"/>
          <w:numId w:val="2"/>
        </w:numPr>
        <w:spacing w:before="240" w:after="0"/>
        <w:rPr>
          <w:rFonts w:ascii="Arial" w:eastAsia="Arial" w:hAnsi="Arial" w:cs="Arial"/>
          <w:sz w:val="20"/>
          <w:szCs w:val="20"/>
          <w:lang w:eastAsia="es-MX"/>
        </w:rPr>
      </w:pPr>
      <w:r w:rsidRPr="006A0B4B">
        <w:rPr>
          <w:rFonts w:ascii="Arial" w:eastAsia="Arial" w:hAnsi="Arial" w:cs="Arial"/>
          <w:sz w:val="20"/>
          <w:szCs w:val="20"/>
          <w:lang w:eastAsia="es-MX"/>
        </w:rPr>
        <w:t xml:space="preserve">Aplica el plan y programas de estudio para alcanzar los propósitos educativos y contribuir al pleno desenvolvimiento de las capacidades de sus alumnos. </w:t>
      </w:r>
    </w:p>
    <w:p w14:paraId="6A23401B" w14:textId="77777777" w:rsidR="004601D3" w:rsidRPr="006A0B4B" w:rsidRDefault="004601D3" w:rsidP="004601D3">
      <w:pPr>
        <w:pStyle w:val="Prrafodelista"/>
        <w:numPr>
          <w:ilvl w:val="0"/>
          <w:numId w:val="2"/>
        </w:numPr>
        <w:spacing w:before="240" w:after="0"/>
        <w:rPr>
          <w:rFonts w:ascii="Arial" w:eastAsia="Arial" w:hAnsi="Arial" w:cs="Arial"/>
          <w:sz w:val="20"/>
          <w:szCs w:val="20"/>
          <w:lang w:eastAsia="es-MX"/>
        </w:rPr>
      </w:pPr>
      <w:r w:rsidRPr="006A0B4B">
        <w:rPr>
          <w:rFonts w:ascii="Arial" w:eastAsia="Arial" w:hAnsi="Arial" w:cs="Arial"/>
          <w:sz w:val="20"/>
          <w:szCs w:val="20"/>
          <w:lang w:eastAsia="es-MX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655F30F6" w14:textId="77777777" w:rsidR="004601D3" w:rsidRDefault="004601D3" w:rsidP="004601D3">
      <w:pPr>
        <w:pStyle w:val="Prrafodelista"/>
        <w:numPr>
          <w:ilvl w:val="0"/>
          <w:numId w:val="2"/>
        </w:numPr>
        <w:spacing w:before="240" w:after="0"/>
        <w:rPr>
          <w:rFonts w:ascii="Arial" w:eastAsia="Arial" w:hAnsi="Arial" w:cs="Arial"/>
          <w:sz w:val="20"/>
          <w:szCs w:val="20"/>
          <w:lang w:eastAsia="es-MX"/>
        </w:rPr>
      </w:pPr>
      <w:r w:rsidRPr="006A0B4B">
        <w:rPr>
          <w:rFonts w:ascii="Arial" w:eastAsia="Arial" w:hAnsi="Arial" w:cs="Arial"/>
          <w:sz w:val="20"/>
          <w:szCs w:val="20"/>
          <w:lang w:eastAsia="es-MX"/>
        </w:rPr>
        <w:t xml:space="preserve">Emplea la evaluación para intervenís en los diferentes ámbitos y momentos de la tarea educativa para mejorar los aprendizajes de sus alumnos. </w:t>
      </w:r>
    </w:p>
    <w:p w14:paraId="0FE62F74" w14:textId="77777777" w:rsidR="004601D3" w:rsidRDefault="004601D3" w:rsidP="004601D3">
      <w:pPr>
        <w:pStyle w:val="Prrafodelista"/>
        <w:numPr>
          <w:ilvl w:val="0"/>
          <w:numId w:val="2"/>
        </w:numPr>
        <w:spacing w:before="240" w:after="0"/>
        <w:rPr>
          <w:rFonts w:ascii="Arial" w:eastAsia="Arial" w:hAnsi="Arial" w:cs="Arial"/>
          <w:sz w:val="20"/>
          <w:szCs w:val="20"/>
          <w:lang w:eastAsia="es-MX"/>
        </w:rPr>
      </w:pPr>
      <w:r>
        <w:rPr>
          <w:rFonts w:ascii="Arial" w:eastAsia="Arial" w:hAnsi="Arial" w:cs="Arial"/>
          <w:sz w:val="20"/>
          <w:szCs w:val="20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0CB71FB4" w14:textId="77777777" w:rsidR="004601D3" w:rsidRPr="006A0B4B" w:rsidRDefault="004601D3" w:rsidP="004601D3">
      <w:pPr>
        <w:pStyle w:val="Prrafodelista"/>
        <w:numPr>
          <w:ilvl w:val="0"/>
          <w:numId w:val="2"/>
        </w:numPr>
        <w:spacing w:before="240" w:after="0"/>
        <w:rPr>
          <w:rFonts w:ascii="Arial" w:eastAsia="Arial" w:hAnsi="Arial" w:cs="Arial"/>
          <w:sz w:val="20"/>
          <w:szCs w:val="20"/>
          <w:lang w:eastAsia="es-MX"/>
        </w:rPr>
      </w:pPr>
      <w:r>
        <w:rPr>
          <w:rFonts w:ascii="Arial" w:eastAsia="Arial" w:hAnsi="Arial" w:cs="Arial"/>
          <w:sz w:val="20"/>
          <w:szCs w:val="20"/>
          <w:lang w:eastAsia="es-MX"/>
        </w:rPr>
        <w:t>Actúa de manera ética ante la diversidad de situaciones que se presentan en la práctica profesional.</w:t>
      </w:r>
    </w:p>
    <w:p w14:paraId="044DE3F1" w14:textId="6CE52724" w:rsidR="004601D3" w:rsidRPr="004601D3" w:rsidRDefault="004601D3" w:rsidP="004601D3">
      <w:pPr>
        <w:pStyle w:val="Prrafodelista"/>
        <w:numPr>
          <w:ilvl w:val="0"/>
          <w:numId w:val="2"/>
        </w:numPr>
        <w:spacing w:before="240" w:after="0"/>
        <w:rPr>
          <w:rFonts w:ascii="Arial" w:eastAsia="Arial" w:hAnsi="Arial" w:cs="Arial"/>
          <w:sz w:val="20"/>
          <w:szCs w:val="20"/>
          <w:lang w:eastAsia="es-MX"/>
        </w:rPr>
      </w:pPr>
      <w:r w:rsidRPr="006A0B4B">
        <w:rPr>
          <w:rFonts w:ascii="Arial" w:eastAsia="Arial" w:hAnsi="Arial" w:cs="Arial"/>
          <w:sz w:val="20"/>
          <w:szCs w:val="20"/>
          <w:lang w:eastAsia="es-MX"/>
        </w:rPr>
        <w:t>Colabora con la comunidad escolar, padres de familia, autoridades y docentes, en la toma de decisiones y en el desarrollo de alternativas de solución problemáticas socioeducativas.</w:t>
      </w:r>
    </w:p>
    <w:p w14:paraId="190F62BE" w14:textId="77777777" w:rsidR="004601D3" w:rsidRPr="004601D3" w:rsidRDefault="004601D3" w:rsidP="004601D3">
      <w:pPr>
        <w:pStyle w:val="Prrafodelista"/>
        <w:spacing w:before="240" w:after="0"/>
        <w:rPr>
          <w:rFonts w:ascii="Arial" w:eastAsia="Arial" w:hAnsi="Arial" w:cs="Arial"/>
          <w:sz w:val="20"/>
          <w:szCs w:val="20"/>
          <w:lang w:eastAsia="es-MX"/>
        </w:rPr>
      </w:pPr>
    </w:p>
    <w:p w14:paraId="17E087E3" w14:textId="26945E2B" w:rsidR="00BD4B1C" w:rsidRPr="004601D3" w:rsidRDefault="004601D3">
      <w:pPr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1</w:t>
      </w:r>
      <w:r w:rsidR="00B8733C" w:rsidRPr="00B8733C">
        <w:rPr>
          <w:rFonts w:ascii="Arial" w:hAnsi="Arial" w:cs="Arial"/>
          <w:bCs/>
          <w:sz w:val="28"/>
          <w:szCs w:val="24"/>
        </w:rPr>
        <w:t xml:space="preserve"> de ju</w:t>
      </w:r>
      <w:r>
        <w:rPr>
          <w:rFonts w:ascii="Arial" w:hAnsi="Arial" w:cs="Arial"/>
          <w:bCs/>
          <w:sz w:val="28"/>
          <w:szCs w:val="24"/>
        </w:rPr>
        <w:t>l</w:t>
      </w:r>
      <w:r w:rsidR="00B8733C" w:rsidRPr="00B8733C">
        <w:rPr>
          <w:rFonts w:ascii="Arial" w:hAnsi="Arial" w:cs="Arial"/>
          <w:bCs/>
          <w:sz w:val="28"/>
          <w:szCs w:val="24"/>
        </w:rPr>
        <w:t xml:space="preserve">io de 2021       </w:t>
      </w:r>
      <w:r w:rsidR="00B8733C">
        <w:rPr>
          <w:rFonts w:ascii="Arial" w:hAnsi="Arial" w:cs="Arial"/>
          <w:bCs/>
          <w:sz w:val="28"/>
          <w:szCs w:val="24"/>
        </w:rPr>
        <w:t xml:space="preserve">               </w:t>
      </w:r>
      <w:r>
        <w:rPr>
          <w:rFonts w:ascii="Arial" w:hAnsi="Arial" w:cs="Arial"/>
          <w:bCs/>
          <w:sz w:val="28"/>
          <w:szCs w:val="24"/>
        </w:rPr>
        <w:t xml:space="preserve"> </w:t>
      </w:r>
      <w:r w:rsidR="00B8733C" w:rsidRPr="00B8733C">
        <w:rPr>
          <w:rFonts w:ascii="Arial" w:hAnsi="Arial" w:cs="Arial"/>
          <w:bCs/>
          <w:sz w:val="28"/>
          <w:szCs w:val="24"/>
        </w:rPr>
        <w:t xml:space="preserve">                                   Saltillo, Coahuila</w:t>
      </w:r>
      <w:r w:rsidR="00BD4B1C">
        <w:rPr>
          <w:rFonts w:ascii="Times New Roman" w:eastAsia="Times New Roman" w:hAnsi="Times New Roman" w:cs="Times New Roman"/>
          <w:sz w:val="24"/>
          <w:szCs w:val="24"/>
          <w:lang w:eastAsia="es-MX"/>
        </w:rPr>
        <w:br w:type="page"/>
      </w:r>
    </w:p>
    <w:p w14:paraId="278A5ABD" w14:textId="343F6A57" w:rsidR="00BD4B1C" w:rsidRPr="00B8733C" w:rsidRDefault="00B8733C" w:rsidP="00B8733C">
      <w:pPr>
        <w:spacing w:after="240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B8733C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Propuesta didáctica</w:t>
      </w:r>
    </w:p>
    <w:tbl>
      <w:tblPr>
        <w:tblW w:w="9498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480"/>
        <w:gridCol w:w="4324"/>
      </w:tblGrid>
      <w:tr w:rsidR="00AE7F72" w:rsidRPr="00E05FA1" w14:paraId="232EBE16" w14:textId="77777777" w:rsidTr="00AE7F72">
        <w:trPr>
          <w:trHeight w:val="231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8A3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E02B3" w14:textId="77777777" w:rsidR="00AE7F72" w:rsidRPr="00AE7F72" w:rsidRDefault="00AE7F72" w:rsidP="002903F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7F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Área de desarrollo personal y social </w:t>
            </w:r>
          </w:p>
          <w:p w14:paraId="679A552E" w14:textId="67DFDE28" w:rsidR="00AE7F72" w:rsidRPr="00AE7F72" w:rsidRDefault="00AE7F72" w:rsidP="002903F9">
            <w:pPr>
              <w:numPr>
                <w:ilvl w:val="0"/>
                <w:numId w:val="1"/>
              </w:numPr>
              <w:spacing w:after="240"/>
              <w:ind w:left="820" w:right="10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E7F72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  <w:r w:rsidRPr="00AE7F72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Artes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2C2D8" w14:textId="77777777" w:rsidR="00AE7F72" w:rsidRPr="00AE7F72" w:rsidRDefault="00AE7F72" w:rsidP="002903F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AE7F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Organizador Curricular 1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998FC" w14:textId="77777777" w:rsidR="00AE7F72" w:rsidRPr="00AE7F72" w:rsidRDefault="00AE7F72" w:rsidP="002903F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AE7F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AE7F72" w:rsidRPr="00E05FA1" w14:paraId="0C7AEDC2" w14:textId="77777777" w:rsidTr="00AE7F72">
        <w:trPr>
          <w:trHeight w:val="573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8A3B"/>
            <w:vAlign w:val="center"/>
            <w:hideMark/>
          </w:tcPr>
          <w:p w14:paraId="533F10DB" w14:textId="77777777" w:rsidR="00AE7F72" w:rsidRPr="00AE7F72" w:rsidRDefault="00AE7F72" w:rsidP="002903F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68A9C" w14:textId="4902475E" w:rsidR="00AE7F72" w:rsidRPr="00AE7F72" w:rsidRDefault="00AE7F72" w:rsidP="002903F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7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E7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Expresión artística</w:t>
            </w:r>
          </w:p>
        </w:tc>
        <w:tc>
          <w:tcPr>
            <w:tcW w:w="4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5B5C4" w14:textId="681AC5CA" w:rsidR="00AE7F72" w:rsidRPr="00AE7F72" w:rsidRDefault="00AE7F72" w:rsidP="002903F9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7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Crea y reproduce secuencias de movimientos, gestos y posturas corporales con y sin música, individualmente y en coordinación con otros.</w:t>
            </w:r>
            <w:r w:rsidRPr="00AE7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E7F72" w:rsidRPr="00E05FA1" w14:paraId="5B2AE629" w14:textId="77777777" w:rsidTr="00AE7F72">
        <w:trPr>
          <w:trHeight w:val="601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8A3B"/>
            <w:vAlign w:val="center"/>
            <w:hideMark/>
          </w:tcPr>
          <w:p w14:paraId="62FFDEE0" w14:textId="77777777" w:rsidR="00AE7F72" w:rsidRPr="00E05FA1" w:rsidRDefault="00AE7F72" w:rsidP="002903F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62872" w14:textId="77777777" w:rsidR="00AE7F72" w:rsidRPr="00AE7F72" w:rsidRDefault="00AE7F72" w:rsidP="002903F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AE7F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432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A5490" w14:textId="77777777" w:rsidR="00AE7F72" w:rsidRPr="00E05FA1" w:rsidRDefault="00AE7F72" w:rsidP="002903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E7F72" w:rsidRPr="00E05FA1" w14:paraId="31AB1680" w14:textId="77777777" w:rsidTr="00AE7F72">
        <w:trPr>
          <w:trHeight w:val="20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8A3B"/>
            <w:vAlign w:val="center"/>
            <w:hideMark/>
          </w:tcPr>
          <w:p w14:paraId="17CCA889" w14:textId="77777777" w:rsidR="00AE7F72" w:rsidRPr="00E05FA1" w:rsidRDefault="00AE7F72" w:rsidP="002903F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A49FE" w14:textId="47B7B9D5" w:rsidR="00AE7F72" w:rsidRPr="00AE7F72" w:rsidRDefault="00AE7F72" w:rsidP="002903F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7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Familiarización con los elementos básicos de las artes</w:t>
            </w:r>
          </w:p>
        </w:tc>
        <w:tc>
          <w:tcPr>
            <w:tcW w:w="4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54DEC" w14:textId="77777777" w:rsidR="00AE7F72" w:rsidRPr="00E05FA1" w:rsidRDefault="00AE7F72" w:rsidP="002903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1FD9C6A5" w14:textId="56857251" w:rsidR="00BD4B1C" w:rsidRDefault="00BD4B1C" w:rsidP="00E05FA1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87F7FFD" w14:textId="77777777" w:rsidR="00AE7F72" w:rsidRPr="00E05FA1" w:rsidRDefault="00AE7F72" w:rsidP="00E05FA1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9498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480"/>
        <w:gridCol w:w="4324"/>
      </w:tblGrid>
      <w:tr w:rsidR="00B8733C" w:rsidRPr="00E05FA1" w14:paraId="03CB1FC3" w14:textId="77777777" w:rsidTr="00AE7F72">
        <w:trPr>
          <w:trHeight w:val="231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8A3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3D2E1" w14:textId="77777777" w:rsidR="00E05FA1" w:rsidRPr="00AE7F72" w:rsidRDefault="00E05FA1" w:rsidP="00E05FA1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7F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Área de desarrollo personal y social </w:t>
            </w:r>
          </w:p>
          <w:p w14:paraId="5E9DC7B8" w14:textId="642F0B7F" w:rsidR="00E05FA1" w:rsidRPr="00AE7F72" w:rsidRDefault="00E05FA1" w:rsidP="00E05FA1">
            <w:pPr>
              <w:numPr>
                <w:ilvl w:val="0"/>
                <w:numId w:val="1"/>
              </w:numPr>
              <w:spacing w:after="240"/>
              <w:ind w:left="820" w:right="10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E7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AE7F72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Educación</w:t>
            </w:r>
            <w:r w:rsidR="00B8733C" w:rsidRPr="00AE7F72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física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3D0B5" w14:textId="77777777" w:rsidR="00E05FA1" w:rsidRPr="00AE7F72" w:rsidRDefault="00E05FA1" w:rsidP="00E05FA1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AE7F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Organizador Curricular 1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A9B0D" w14:textId="77777777" w:rsidR="00E05FA1" w:rsidRPr="00AE7F72" w:rsidRDefault="00E05FA1" w:rsidP="00E05FA1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AE7F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B8733C" w:rsidRPr="00E05FA1" w14:paraId="2AE0DC14" w14:textId="77777777" w:rsidTr="00AE7F72">
        <w:trPr>
          <w:trHeight w:val="573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8A3B"/>
            <w:vAlign w:val="center"/>
            <w:hideMark/>
          </w:tcPr>
          <w:p w14:paraId="228E2DBF" w14:textId="77777777" w:rsidR="00E05FA1" w:rsidRPr="00AE7F72" w:rsidRDefault="00E05FA1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DAAD0" w14:textId="54B4AD91" w:rsidR="00E05FA1" w:rsidRPr="00AE7F72" w:rsidRDefault="00E05FA1" w:rsidP="00E05FA1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7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8733C" w:rsidRPr="00AE7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Competencia motriz</w:t>
            </w:r>
          </w:p>
        </w:tc>
        <w:tc>
          <w:tcPr>
            <w:tcW w:w="4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9E27E" w14:textId="77777777" w:rsidR="00AE7F72" w:rsidRPr="00AE7F72" w:rsidRDefault="00AE7F72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470ED0C4" w14:textId="518690B2" w:rsidR="00E05FA1" w:rsidRPr="00AE7F72" w:rsidRDefault="00B8733C" w:rsidP="00E05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7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 movimientos de locomoción, manipulación y estabilidad, por medio de juegos individuales y colectivos.</w:t>
            </w:r>
          </w:p>
          <w:p w14:paraId="1E6BDBED" w14:textId="77777777" w:rsidR="00E05FA1" w:rsidRPr="00AE7F72" w:rsidRDefault="00E05FA1" w:rsidP="00E05FA1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7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8733C" w:rsidRPr="00E05FA1" w14:paraId="63ED049C" w14:textId="77777777" w:rsidTr="00AE7F72">
        <w:trPr>
          <w:trHeight w:val="601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8A3B"/>
            <w:vAlign w:val="center"/>
            <w:hideMark/>
          </w:tcPr>
          <w:p w14:paraId="0F67C1F6" w14:textId="77777777" w:rsidR="00E05FA1" w:rsidRPr="00E05FA1" w:rsidRDefault="00E05FA1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8B3EA" w14:textId="77777777" w:rsidR="00E05FA1" w:rsidRPr="00AE7F72" w:rsidRDefault="00E05FA1" w:rsidP="00E05FA1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AE7F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432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ADEAB" w14:textId="77777777" w:rsidR="00E05FA1" w:rsidRPr="00E05FA1" w:rsidRDefault="00E05FA1" w:rsidP="00E05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8733C" w:rsidRPr="00E05FA1" w14:paraId="33344EDA" w14:textId="77777777" w:rsidTr="00AE7F72">
        <w:trPr>
          <w:trHeight w:val="20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8A3B"/>
            <w:vAlign w:val="center"/>
            <w:hideMark/>
          </w:tcPr>
          <w:p w14:paraId="16D6C13F" w14:textId="77777777" w:rsidR="00E05FA1" w:rsidRPr="00E05FA1" w:rsidRDefault="00E05FA1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048EE" w14:textId="45D913B8" w:rsidR="00E05FA1" w:rsidRPr="00AE7F72" w:rsidRDefault="00B8733C" w:rsidP="00E05FA1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7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de la motricidad</w:t>
            </w:r>
          </w:p>
        </w:tc>
        <w:tc>
          <w:tcPr>
            <w:tcW w:w="4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AB165" w14:textId="77777777" w:rsidR="00E05FA1" w:rsidRPr="00E05FA1" w:rsidRDefault="00E05FA1" w:rsidP="00E05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0D443A1C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D75F6E7" w14:textId="2322CFD8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98C63AB" w14:textId="412CC50B" w:rsidR="00AE7F72" w:rsidRDefault="00AE7F72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D901BC6" w14:textId="77777777" w:rsidR="0075406E" w:rsidRDefault="0075406E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B802334" w14:textId="29DEDB77" w:rsidR="0075406E" w:rsidRPr="00AB7334" w:rsidRDefault="0075406E" w:rsidP="00E05FA1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AB7334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Nombre de situación didáctica: ¡A MOVER EL BOTE!</w:t>
      </w:r>
    </w:p>
    <w:p w14:paraId="659623B1" w14:textId="77777777" w:rsidR="000B6732" w:rsidRPr="000B6732" w:rsidRDefault="000B6732" w:rsidP="00E05FA1">
      <w:pPr>
        <w:spacing w:after="0"/>
        <w:rPr>
          <w:rFonts w:ascii="Aharoni" w:eastAsia="Times New Roman" w:hAnsi="Aharoni" w:cs="Aharoni" w:hint="cs"/>
          <w:sz w:val="28"/>
          <w:szCs w:val="28"/>
          <w:lang w:eastAsia="es-MX"/>
        </w:rPr>
      </w:pPr>
    </w:p>
    <w:tbl>
      <w:tblPr>
        <w:tblW w:w="9640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3795"/>
        <w:gridCol w:w="1594"/>
        <w:gridCol w:w="2667"/>
      </w:tblGrid>
      <w:tr w:rsidR="00B8733C" w:rsidRPr="00E05FA1" w14:paraId="17361422" w14:textId="77777777" w:rsidTr="00AB7334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DAE46" w14:textId="77777777" w:rsidR="00B8733C" w:rsidRPr="00B8733C" w:rsidRDefault="00B8733C" w:rsidP="00B873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B873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3694E" w14:textId="77777777" w:rsidR="00B8733C" w:rsidRPr="00B8733C" w:rsidRDefault="00B8733C" w:rsidP="00B873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B873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Actividades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B9FD2" w14:textId="77777777" w:rsidR="00B8733C" w:rsidRPr="00B8733C" w:rsidRDefault="00B8733C" w:rsidP="00B873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B873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Organización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EE909" w14:textId="77777777" w:rsidR="00B8733C" w:rsidRPr="00B8733C" w:rsidRDefault="00B8733C" w:rsidP="00B873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B873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</w:t>
            </w:r>
          </w:p>
        </w:tc>
      </w:tr>
      <w:tr w:rsidR="00B8733C" w:rsidRPr="00E05FA1" w14:paraId="4080DC88" w14:textId="77777777" w:rsidTr="00AB7334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B8CCF" w14:textId="77777777" w:rsidR="00B8733C" w:rsidRPr="00B8733C" w:rsidRDefault="00B8733C" w:rsidP="00E05F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0B67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“A recoger”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8A499" w14:textId="72C5E408" w:rsidR="000B6732" w:rsidRPr="00C662D8" w:rsidRDefault="000B6732" w:rsidP="00E05FA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66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Inicio</w:t>
            </w:r>
          </w:p>
          <w:p w14:paraId="3065A563" w14:textId="2CC9F1FB" w:rsidR="00B8733C" w:rsidRPr="000B6732" w:rsidRDefault="000B6732" w:rsidP="00E05FA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B6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="00B8733C" w:rsidRPr="000B6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Observa un escenario con diferentes tipos de juguetes tirados en el suelo.</w:t>
            </w:r>
          </w:p>
          <w:p w14:paraId="468685AE" w14:textId="5A54F363" w:rsidR="00B8733C" w:rsidRPr="000B6732" w:rsidRDefault="00B8733C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-Escucha breve historia sobre que necesitamos recoger los juguetes.</w:t>
            </w:r>
          </w:p>
          <w:p w14:paraId="080A0891" w14:textId="34D875C9" w:rsidR="000B6732" w:rsidRPr="00C662D8" w:rsidRDefault="000B6732" w:rsidP="00E05FA1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C66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Desarrollo</w:t>
            </w:r>
          </w:p>
          <w:p w14:paraId="31C33F53" w14:textId="70A70D56" w:rsidR="00B8733C" w:rsidRPr="000B6732" w:rsidRDefault="00B8733C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-Clasifica y ordena en las diferentes cajas los juguetes que correspondan en cada una de ellas.</w:t>
            </w:r>
            <w:r w:rsidR="000B6732" w:rsidRPr="000B6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53B77F12" w14:textId="77B7F5BC" w:rsidR="000B6732" w:rsidRPr="00C662D8" w:rsidRDefault="000B6732" w:rsidP="00E05FA1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C66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Cierre</w:t>
            </w:r>
          </w:p>
          <w:p w14:paraId="2A612833" w14:textId="77777777" w:rsidR="00B8733C" w:rsidRPr="00E05FA1" w:rsidRDefault="00B8733C" w:rsidP="00E05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B6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-Observa y verifica que los juguetes están ordenados correctamente.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FE638" w14:textId="77777777" w:rsidR="00B8733C" w:rsidRPr="000B6732" w:rsidRDefault="00B8733C" w:rsidP="00E05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B6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-En equipos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FED4D" w14:textId="77777777" w:rsidR="00B8733C" w:rsidRPr="000B6732" w:rsidRDefault="00B8733C" w:rsidP="00E05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B6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-Diferente juguetes como muñecas, carritos, pelotas, peluches y figuras de animales.</w:t>
            </w:r>
          </w:p>
          <w:p w14:paraId="3F7F7FA9" w14:textId="77777777" w:rsidR="00B8733C" w:rsidRPr="000B6732" w:rsidRDefault="00B8733C" w:rsidP="00E05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B6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-Cajas de colores con imágenes que representen el tipo de juguete.</w:t>
            </w:r>
          </w:p>
        </w:tc>
      </w:tr>
      <w:tr w:rsidR="00B8733C" w:rsidRPr="00E05FA1" w14:paraId="481C0B48" w14:textId="77777777" w:rsidTr="00AB7334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93003" w14:textId="77777777" w:rsidR="00B8733C" w:rsidRPr="00C662D8" w:rsidRDefault="00B8733C" w:rsidP="00E05F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C66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“La torre”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C8D19" w14:textId="175BCF24" w:rsidR="00C662D8" w:rsidRDefault="00C662D8" w:rsidP="00E05FA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66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Inicio</w:t>
            </w:r>
          </w:p>
          <w:p w14:paraId="382649D5" w14:textId="23DCB0E3" w:rsidR="00C662D8" w:rsidRPr="00C662D8" w:rsidRDefault="00C662D8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-Observa diversas imágenes de vasos formando pirámides </w:t>
            </w:r>
          </w:p>
          <w:p w14:paraId="3B66F695" w14:textId="2D2D29EF" w:rsidR="00C662D8" w:rsidRPr="00C662D8" w:rsidRDefault="00C662D8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="00B8733C" w:rsidRPr="00C66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Escucha la indicación de que deben formar una torre con vasos de plástico basándose en la imagen del modelo ya armado.</w:t>
            </w:r>
          </w:p>
          <w:p w14:paraId="4B885530" w14:textId="77777777" w:rsidR="00C662D8" w:rsidRPr="00C662D8" w:rsidRDefault="00C662D8" w:rsidP="00E05FA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66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Desarrollo</w:t>
            </w:r>
          </w:p>
          <w:p w14:paraId="58F7BBD0" w14:textId="77777777" w:rsidR="00C662D8" w:rsidRDefault="00C662D8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-Elige imagen e i</w:t>
            </w:r>
            <w:r w:rsidR="00B8733C" w:rsidRPr="00C66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dentifica que hay un conjunto de vasos de plástico en la mesa</w:t>
            </w:r>
          </w:p>
          <w:p w14:paraId="6B6D0484" w14:textId="77777777" w:rsidR="00C662D8" w:rsidRDefault="00C662D8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-Construye con cuidado la pirámide de vasos</w:t>
            </w:r>
          </w:p>
          <w:p w14:paraId="61A7895C" w14:textId="77777777" w:rsidR="00C662D8" w:rsidRPr="00C662D8" w:rsidRDefault="00C662D8" w:rsidP="00E05FA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66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Cierre</w:t>
            </w:r>
          </w:p>
          <w:p w14:paraId="43D8A8C8" w14:textId="77777777" w:rsidR="00C662D8" w:rsidRDefault="00C662D8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-Observa si la pirámide se detiene por si sola y si es parecida a la del modelo</w:t>
            </w:r>
          </w:p>
          <w:p w14:paraId="433D458C" w14:textId="0FB8D12E" w:rsidR="00B8733C" w:rsidRPr="00C662D8" w:rsidRDefault="00C662D8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-Derrumba la pirámide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1DF8E" w14:textId="77777777" w:rsidR="00B8733C" w:rsidRPr="00C662D8" w:rsidRDefault="00B8733C" w:rsidP="00E05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6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Equipos 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A204D" w14:textId="6E1E413F" w:rsidR="00B8733C" w:rsidRPr="00C662D8" w:rsidRDefault="00B8733C" w:rsidP="00E05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6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-Vasos de plástic</w:t>
            </w:r>
            <w:r w:rsidR="00C66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 o de unicel</w:t>
            </w:r>
            <w:r w:rsidRPr="00C66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08862263" w14:textId="56BEBB24" w:rsidR="00B8733C" w:rsidRPr="00C662D8" w:rsidRDefault="00B8733C" w:rsidP="00E05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6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="00C662D8" w:rsidRPr="00C66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Imágen</w:t>
            </w:r>
            <w:r w:rsidR="00C66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</w:t>
            </w:r>
            <w:r w:rsidRPr="00C66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</w:t>
            </w:r>
            <w:r w:rsidR="00C66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los </w:t>
            </w:r>
            <w:r w:rsidRPr="00C66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modelo</w:t>
            </w:r>
            <w:r w:rsidR="00C66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 </w:t>
            </w:r>
            <w:r w:rsidRPr="00C66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la</w:t>
            </w:r>
            <w:r w:rsidR="00C66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 </w:t>
            </w:r>
            <w:r w:rsidRPr="00C66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pirámide</w:t>
            </w:r>
            <w:r w:rsidR="00C66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</w:p>
        </w:tc>
      </w:tr>
      <w:tr w:rsidR="00B8733C" w:rsidRPr="00E05FA1" w14:paraId="36467C35" w14:textId="77777777" w:rsidTr="00AB7334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FCE02" w14:textId="508EBCB6" w:rsidR="00B8733C" w:rsidRPr="00163DFA" w:rsidRDefault="00B8733C" w:rsidP="00E05F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163D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“</w:t>
            </w:r>
            <w:r w:rsidR="00163DFA" w:rsidRPr="00163D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 secar la ropa”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5731D" w14:textId="44045A7B" w:rsidR="00163DFA" w:rsidRPr="00163DFA" w:rsidRDefault="00163DFA" w:rsidP="00E05FA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63D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Inicio</w:t>
            </w:r>
          </w:p>
          <w:p w14:paraId="5042BD32" w14:textId="77777777" w:rsidR="00163DFA" w:rsidRDefault="00163DFA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="00B8733C" w:rsidRPr="00163D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Observa los diferentes tipos de ropa que hay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14:paraId="1FE0C04C" w14:textId="1FAB5845" w:rsidR="00163DFA" w:rsidRDefault="00163DFA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-Menciona que se hace cuando la ropa esta mojada y se quiere secar.</w:t>
            </w:r>
          </w:p>
          <w:p w14:paraId="0B660B3D" w14:textId="07D57E91" w:rsidR="00163DFA" w:rsidRDefault="00163DFA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-Observa tendedero y pinza.</w:t>
            </w:r>
          </w:p>
          <w:p w14:paraId="24DE71D0" w14:textId="77777777" w:rsidR="00163DFA" w:rsidRPr="00163DFA" w:rsidRDefault="00163DFA" w:rsidP="00E05FA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63D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Desarrollo:</w:t>
            </w:r>
          </w:p>
          <w:p w14:paraId="7C95F9D5" w14:textId="77777777" w:rsidR="00163DFA" w:rsidRDefault="00163DFA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-C</w:t>
            </w:r>
            <w:r w:rsidR="00B8733C" w:rsidRPr="00163D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uelga la mayor cantidad de ropa que pueda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la cual estará ubicada en botes a una distancia mediana del tendedero y lo realizará con ayude de pinzas.</w:t>
            </w:r>
          </w:p>
          <w:p w14:paraId="29FDAB0C" w14:textId="061C122D" w:rsidR="00163DFA" w:rsidRDefault="00163DFA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-Realiza el trayecto de diversas formas en cada prenda (saltando, de lado, arrastrándose, en cuclillas, pasos largos, pasos pequeños, etc.). por un tiempo determinado.</w:t>
            </w:r>
          </w:p>
          <w:p w14:paraId="7DF1F287" w14:textId="22AB5FC0" w:rsidR="00163DFA" w:rsidRPr="00163DFA" w:rsidRDefault="00163DFA" w:rsidP="00E05FA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63D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Cierre: </w:t>
            </w:r>
          </w:p>
          <w:p w14:paraId="23850F42" w14:textId="4C0F8920" w:rsidR="00163DFA" w:rsidRDefault="00163DFA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-Cuenta las prendas que colgó al terminar el tiempo.</w:t>
            </w:r>
          </w:p>
          <w:p w14:paraId="4C2EF479" w14:textId="1B7CD95C" w:rsidR="00B8733C" w:rsidRPr="00163DFA" w:rsidRDefault="00163DFA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-Menciona quien junto más prendas para saber quien gano.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5A651" w14:textId="77777777" w:rsidR="00B8733C" w:rsidRPr="00163DFA" w:rsidRDefault="00B8733C" w:rsidP="00E05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3D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Equipos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A3B88" w14:textId="79FF4E3B" w:rsidR="00B8733C" w:rsidRPr="00163DFA" w:rsidRDefault="00AB7334" w:rsidP="00E05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="00B8733C" w:rsidRPr="00163D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Tendedero</w:t>
            </w:r>
          </w:p>
          <w:p w14:paraId="1BBA9C89" w14:textId="209C881F" w:rsidR="00B8733C" w:rsidRPr="00163DFA" w:rsidRDefault="00AB7334" w:rsidP="00E05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="00B8733C" w:rsidRPr="00163D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Pinzas para ropa</w:t>
            </w:r>
          </w:p>
          <w:p w14:paraId="6CF5023F" w14:textId="526935BA" w:rsidR="00AB7334" w:rsidRDefault="00AB7334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-Piezas de r</w:t>
            </w:r>
            <w:r w:rsidR="00B8733C" w:rsidRPr="00163D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opa</w:t>
            </w:r>
          </w:p>
          <w:p w14:paraId="6AD63B2D" w14:textId="06D6D03C" w:rsidR="00AB7334" w:rsidRPr="00AB7334" w:rsidRDefault="00AB7334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-Cronometro </w:t>
            </w:r>
          </w:p>
          <w:p w14:paraId="203371BA" w14:textId="77777777" w:rsidR="00B8733C" w:rsidRPr="00163DFA" w:rsidRDefault="00B8733C" w:rsidP="00AB73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8733C" w:rsidRPr="00E05FA1" w14:paraId="125498E8" w14:textId="77777777" w:rsidTr="00AB7334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799BA" w14:textId="4B3088FE" w:rsidR="00B8733C" w:rsidRPr="00163DFA" w:rsidRDefault="00B8733C" w:rsidP="00E05F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163D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“</w:t>
            </w:r>
            <w:r w:rsidR="00AB73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Atrapando al monstruo</w:t>
            </w:r>
            <w:r w:rsidR="00163DFA" w:rsidRPr="00163D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57A36" w14:textId="77777777" w:rsidR="00163DFA" w:rsidRPr="00AB7334" w:rsidRDefault="00163DFA" w:rsidP="00163D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B73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Inicio:</w:t>
            </w:r>
          </w:p>
          <w:p w14:paraId="6F2A59D7" w14:textId="12B297DA" w:rsidR="00AB7334" w:rsidRDefault="00163DFA" w:rsidP="00163DF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63D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="00AB7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Responde si </w:t>
            </w:r>
            <w:proofErr w:type="gramStart"/>
            <w:r w:rsidR="00AB7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</w:t>
            </w:r>
            <w:proofErr w:type="gramEnd"/>
            <w:r w:rsidR="00AB7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tiene miedo a los monstruos </w:t>
            </w:r>
          </w:p>
          <w:p w14:paraId="22C93000" w14:textId="46C572A2" w:rsidR="00163DFA" w:rsidRDefault="00AB7334" w:rsidP="00163DF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="00163DFA" w:rsidRPr="00163D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</w:t>
            </w:r>
            <w:r w:rsidR="00B8733C" w:rsidRPr="00163D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bserva</w:t>
            </w:r>
            <w:r w:rsidR="00163D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imagen de monstruo animado y escucha que se ha escapado y debemos atraparlo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14:paraId="11D80E0F" w14:textId="77777777" w:rsidR="00163DFA" w:rsidRPr="00AB7334" w:rsidRDefault="00163DFA" w:rsidP="00163D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B73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Desarrollo:</w:t>
            </w:r>
          </w:p>
          <w:p w14:paraId="7D8990B3" w14:textId="7B910FB6" w:rsidR="00163DFA" w:rsidRDefault="00163DFA" w:rsidP="00163DF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-Observa camino de aros con huellas de pies adentro</w:t>
            </w:r>
            <w:r w:rsidR="00B8733C" w:rsidRPr="00163D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que se encuentran en el suelo</w:t>
            </w:r>
            <w:r w:rsidRPr="00163D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14:paraId="0714A970" w14:textId="64D7FF2A" w:rsidR="00163DFA" w:rsidRDefault="00163DFA" w:rsidP="00163DF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-Brinca de uno a uno según el pie que indique las huella hasta llegar al final</w:t>
            </w:r>
          </w:p>
          <w:p w14:paraId="01852965" w14:textId="4446132E" w:rsidR="00163DFA" w:rsidRDefault="00163DFA" w:rsidP="00163DF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Cierre:</w:t>
            </w:r>
          </w:p>
          <w:p w14:paraId="4F5AA087" w14:textId="29DE32ED" w:rsidR="00163DFA" w:rsidRDefault="00163DFA" w:rsidP="00163DF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-Toma</w:t>
            </w:r>
            <w:r w:rsidR="00AB7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y atrapa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un peluche simulando que es el monstruo y lo</w:t>
            </w:r>
            <w:r w:rsidR="00AB7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deposita en un bote negro.</w:t>
            </w:r>
          </w:p>
          <w:p w14:paraId="4C548252" w14:textId="638801B7" w:rsidR="00AB7334" w:rsidRPr="00163DFA" w:rsidRDefault="00AB7334" w:rsidP="00163DF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-Comenta si fue complicado caminar por el camino del monstruo y si le ha gustado la actividad.</w:t>
            </w:r>
          </w:p>
          <w:p w14:paraId="5BD15A3F" w14:textId="3F56BC7B" w:rsidR="00B8733C" w:rsidRPr="00163DFA" w:rsidRDefault="00B8733C" w:rsidP="00163DF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63D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posteriormente de uno en uno irán brincando según el pie que está indicando la huella de cada aro podrá avanzar el primer equipo que termine el recorrido primero.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00F63" w14:textId="77777777" w:rsidR="00B8733C" w:rsidRPr="00163DFA" w:rsidRDefault="00B8733C" w:rsidP="00E05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3D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-Equipos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AFD0B" w14:textId="77777777" w:rsidR="00B8733C" w:rsidRPr="00163DFA" w:rsidRDefault="00B8733C" w:rsidP="00E05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63D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-Aros </w:t>
            </w:r>
          </w:p>
          <w:p w14:paraId="3C2A4BB0" w14:textId="73B6C256" w:rsidR="00B8733C" w:rsidRDefault="00B8733C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63D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-Huellas de pies</w:t>
            </w:r>
          </w:p>
          <w:p w14:paraId="454A5CEC" w14:textId="6A690598" w:rsidR="00AB7334" w:rsidRPr="00AB7334" w:rsidRDefault="00AB7334" w:rsidP="00E05FA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B733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-Diferentes peluches de monstruos</w:t>
            </w:r>
          </w:p>
          <w:p w14:paraId="3DA67DB9" w14:textId="77777777" w:rsidR="00B8733C" w:rsidRPr="00163DFA" w:rsidRDefault="00B8733C" w:rsidP="00E05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33FE527C" w14:textId="145EC61A" w:rsidR="008F7426" w:rsidRDefault="00AB7334"/>
    <w:p w14:paraId="12E29E01" w14:textId="01DB3ED2" w:rsidR="00AB7334" w:rsidRDefault="00AB7334">
      <w:pPr>
        <w:rPr>
          <w:rFonts w:ascii="Arial" w:hAnsi="Arial" w:cs="Arial"/>
          <w:b/>
          <w:bCs/>
          <w:sz w:val="24"/>
          <w:szCs w:val="24"/>
        </w:rPr>
      </w:pPr>
      <w:r w:rsidRPr="00AB7334">
        <w:rPr>
          <w:rFonts w:ascii="Arial" w:hAnsi="Arial" w:cs="Arial"/>
          <w:b/>
          <w:bCs/>
          <w:sz w:val="24"/>
          <w:szCs w:val="24"/>
        </w:rPr>
        <w:t>“APRENDAMOS A DANZAR”</w:t>
      </w:r>
    </w:p>
    <w:p w14:paraId="5305A720" w14:textId="77777777" w:rsidR="00AB7334" w:rsidRPr="00AB7334" w:rsidRDefault="00AB733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9741" w:type="dxa"/>
        <w:tblInd w:w="-289" w:type="dxa"/>
        <w:tblLook w:val="04A0" w:firstRow="1" w:lastRow="0" w:firstColumn="1" w:lastColumn="0" w:noHBand="0" w:noVBand="1"/>
      </w:tblPr>
      <w:tblGrid>
        <w:gridCol w:w="1700"/>
        <w:gridCol w:w="2859"/>
        <w:gridCol w:w="1737"/>
        <w:gridCol w:w="3445"/>
      </w:tblGrid>
      <w:tr w:rsidR="00C662D8" w14:paraId="029FB4F3" w14:textId="77777777" w:rsidTr="00AB7334">
        <w:trPr>
          <w:trHeight w:val="1737"/>
        </w:trPr>
        <w:tc>
          <w:tcPr>
            <w:tcW w:w="1700" w:type="dxa"/>
            <w:shd w:val="clear" w:color="auto" w:fill="FFFF00"/>
          </w:tcPr>
          <w:p w14:paraId="1ED6C8FA" w14:textId="77777777" w:rsidR="00C662D8" w:rsidRDefault="00C662D8" w:rsidP="002903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Usemos nuestros pies</w:t>
            </w:r>
          </w:p>
        </w:tc>
        <w:tc>
          <w:tcPr>
            <w:tcW w:w="2859" w:type="dxa"/>
          </w:tcPr>
          <w:p w14:paraId="30E8DFC9" w14:textId="77777777" w:rsidR="00C662D8" w:rsidRDefault="00C662D8" w:rsidP="002903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14:paraId="70DDE800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 una ilustración de pies y dice que parte del cuerpo es.</w:t>
            </w:r>
          </w:p>
          <w:p w14:paraId="0C1A3ADE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-Muestra sus pies a sus compañeros.</w:t>
            </w:r>
          </w:p>
          <w:p w14:paraId="65511BA8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-Menciona en que actividades de la vida diaria usa sus pies.</w:t>
            </w:r>
          </w:p>
          <w:p w14:paraId="739EE108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-Imita actividad mencionada en la que usa sus pies.</w:t>
            </w:r>
          </w:p>
          <w:p w14:paraId="312BEA6A" w14:textId="77777777" w:rsidR="00C662D8" w:rsidRDefault="00C662D8" w:rsidP="002903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0D7C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7CCCBDBE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-Escucha que los pies también se usan para bailar.</w:t>
            </w:r>
          </w:p>
          <w:p w14:paraId="55982F0A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-Observa los aros de hula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se ubica en su lugar para bailar.</w:t>
            </w:r>
          </w:p>
          <w:p w14:paraId="4A5166C7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-Ejecuta pasos de percusión sin música parte por parte apoyándose en la educadora. </w:t>
            </w:r>
          </w:p>
          <w:p w14:paraId="2FE0B975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-Realiza percusión al ritmo de la canción “Carnavalito” siguiendo cada uno de los pasos señalados.</w:t>
            </w:r>
          </w:p>
          <w:p w14:paraId="5B379D30" w14:textId="77777777" w:rsidR="00C662D8" w:rsidRDefault="00C662D8" w:rsidP="002903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068"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7F96128D" w14:textId="15E77004" w:rsidR="00C662D8" w:rsidRPr="00FA606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-Responde si fue complicado realizar la percusión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si le gusto</w:t>
            </w:r>
            <w:r>
              <w:rPr>
                <w:rFonts w:ascii="Arial" w:hAnsi="Arial" w:cs="Arial"/>
                <w:sz w:val="24"/>
                <w:szCs w:val="24"/>
              </w:rPr>
              <w:t xml:space="preserve">, qué sintió y si le gustaría seguir practicando el baile. </w:t>
            </w:r>
          </w:p>
        </w:tc>
        <w:tc>
          <w:tcPr>
            <w:tcW w:w="1737" w:type="dxa"/>
          </w:tcPr>
          <w:p w14:paraId="3B529C71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-Grupal</w:t>
            </w:r>
          </w:p>
        </w:tc>
        <w:tc>
          <w:tcPr>
            <w:tcW w:w="3445" w:type="dxa"/>
          </w:tcPr>
          <w:p w14:paraId="6B486035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-Ilustración de pies.</w:t>
            </w:r>
          </w:p>
          <w:p w14:paraId="529FC431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-Canción “Carnavalito” </w:t>
            </w:r>
          </w:p>
          <w:p w14:paraId="56367E37" w14:textId="77777777" w:rsidR="00C662D8" w:rsidRPr="00FA6DFB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FA6DF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https://youtu.be/XeVkU5rh6Hk</w:t>
              </w:r>
            </w:hyperlink>
          </w:p>
          <w:p w14:paraId="0394EBD6" w14:textId="77777777" w:rsidR="00C662D8" w:rsidRPr="00FA6DFB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281AC8" w14:textId="77777777" w:rsidR="00C662D8" w:rsidRPr="00FA6DFB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 w:rsidRPr="00FA6D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981A50" w14:textId="77777777" w:rsidR="00C662D8" w:rsidRPr="00AB7334" w:rsidRDefault="00C662D8" w:rsidP="002903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334">
              <w:rPr>
                <w:rFonts w:ascii="Arial" w:hAnsi="Arial" w:cs="Arial"/>
                <w:b/>
                <w:bCs/>
                <w:sz w:val="24"/>
                <w:szCs w:val="24"/>
              </w:rPr>
              <w:t>Percusión.</w:t>
            </w:r>
          </w:p>
          <w:p w14:paraId="4A36369F" w14:textId="77777777" w:rsidR="00C662D8" w:rsidRPr="00FA6DFB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 w:rsidRPr="00FA6DFB">
              <w:rPr>
                <w:rFonts w:ascii="Arial" w:hAnsi="Arial" w:cs="Arial"/>
                <w:sz w:val="24"/>
                <w:szCs w:val="24"/>
              </w:rPr>
              <w:t>-Pasos marchando.</w:t>
            </w:r>
          </w:p>
          <w:p w14:paraId="1CDA4E27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 w:rsidRPr="00F01013">
              <w:rPr>
                <w:rFonts w:ascii="Arial" w:hAnsi="Arial" w:cs="Arial"/>
                <w:sz w:val="24"/>
                <w:szCs w:val="24"/>
              </w:rPr>
              <w:t>-Pie derecho dentro del a</w:t>
            </w:r>
            <w:r>
              <w:rPr>
                <w:rFonts w:ascii="Arial" w:hAnsi="Arial" w:cs="Arial"/>
                <w:sz w:val="24"/>
                <w:szCs w:val="24"/>
              </w:rPr>
              <w:t>ro.</w:t>
            </w:r>
          </w:p>
          <w:p w14:paraId="7DF4E037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-Pie izquierdo dentro del aro.</w:t>
            </w:r>
          </w:p>
          <w:p w14:paraId="364AAB12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-Pie derecho fuera del aro al costado.</w:t>
            </w:r>
          </w:p>
          <w:p w14:paraId="6991AC93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-Pie izquierdo fuera del aro al costado.</w:t>
            </w:r>
          </w:p>
          <w:p w14:paraId="149677D8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veces.</w:t>
            </w:r>
          </w:p>
          <w:p w14:paraId="6B805748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 w:rsidRPr="00F01013">
              <w:rPr>
                <w:rFonts w:ascii="Arial" w:hAnsi="Arial" w:cs="Arial"/>
                <w:sz w:val="24"/>
                <w:szCs w:val="24"/>
              </w:rPr>
              <w:t>-Pie derecho dentro del a</w:t>
            </w:r>
            <w:r>
              <w:rPr>
                <w:rFonts w:ascii="Arial" w:hAnsi="Arial" w:cs="Arial"/>
                <w:sz w:val="24"/>
                <w:szCs w:val="24"/>
              </w:rPr>
              <w:t>ro.</w:t>
            </w:r>
          </w:p>
          <w:p w14:paraId="35A15FBD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-Pie izquierdo dentro del aro.</w:t>
            </w:r>
          </w:p>
          <w:p w14:paraId="0AE2B5CC" w14:textId="77777777" w:rsidR="00C662D8" w:rsidRPr="00F01013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-Pie derecho afuera del aro por enfrente.</w:t>
            </w:r>
          </w:p>
          <w:p w14:paraId="3665084F" w14:textId="77777777" w:rsidR="00C662D8" w:rsidRPr="00F01013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-Pie izquierdo afuera del aro por enfrente.</w:t>
            </w:r>
          </w:p>
          <w:p w14:paraId="5CFC9730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01013">
              <w:rPr>
                <w:rFonts w:ascii="Arial" w:hAnsi="Arial" w:cs="Arial"/>
                <w:sz w:val="24"/>
                <w:szCs w:val="24"/>
              </w:rPr>
              <w:t>Pie derecho dentro del a</w:t>
            </w:r>
            <w:r>
              <w:rPr>
                <w:rFonts w:ascii="Arial" w:hAnsi="Arial" w:cs="Arial"/>
                <w:sz w:val="24"/>
                <w:szCs w:val="24"/>
              </w:rPr>
              <w:t>ro dando paso para atrás.</w:t>
            </w:r>
          </w:p>
          <w:p w14:paraId="6140FA21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-Pie izquierdo dentro del aro dando paso para atrás.</w:t>
            </w:r>
          </w:p>
          <w:p w14:paraId="14C8C132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vez</w:t>
            </w:r>
          </w:p>
          <w:p w14:paraId="74A862A5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-Bailar y saltar alrededor de los aros.</w:t>
            </w:r>
          </w:p>
          <w:p w14:paraId="7ADD38B7" w14:textId="77777777" w:rsidR="00C662D8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 repiten pasos.</w:t>
            </w:r>
          </w:p>
          <w:p w14:paraId="13D5D086" w14:textId="77777777" w:rsidR="00C662D8" w:rsidRPr="00F01013" w:rsidRDefault="00C662D8" w:rsidP="002903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1EB9F7" w14:textId="520B1BEF" w:rsidR="00B8733C" w:rsidRDefault="00B8733C"/>
    <w:sectPr w:rsidR="00B8733C" w:rsidSect="002937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3562"/>
    <w:multiLevelType w:val="hybridMultilevel"/>
    <w:tmpl w:val="4F004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71022"/>
    <w:multiLevelType w:val="multilevel"/>
    <w:tmpl w:val="52D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A1"/>
    <w:rsid w:val="000B6732"/>
    <w:rsid w:val="00163DFA"/>
    <w:rsid w:val="002406B8"/>
    <w:rsid w:val="00293775"/>
    <w:rsid w:val="002C3CBF"/>
    <w:rsid w:val="004601D3"/>
    <w:rsid w:val="005A0612"/>
    <w:rsid w:val="0075406E"/>
    <w:rsid w:val="0094696E"/>
    <w:rsid w:val="00A60E2A"/>
    <w:rsid w:val="00AB7334"/>
    <w:rsid w:val="00AC49F0"/>
    <w:rsid w:val="00AE7F72"/>
    <w:rsid w:val="00B8733C"/>
    <w:rsid w:val="00BD4B1C"/>
    <w:rsid w:val="00C662D8"/>
    <w:rsid w:val="00E05FA1"/>
    <w:rsid w:val="00ED2CD0"/>
    <w:rsid w:val="00F0298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D65C"/>
  <w15:chartTrackingRefBased/>
  <w15:docId w15:val="{15C75D9B-A22D-47FC-B631-3B2A6932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CBF"/>
  </w:style>
  <w:style w:type="paragraph" w:styleId="Ttulo1">
    <w:name w:val="heading 1"/>
    <w:basedOn w:val="Normal"/>
    <w:next w:val="Normal"/>
    <w:link w:val="Ttulo1Car"/>
    <w:uiPriority w:val="9"/>
    <w:qFormat/>
    <w:rsid w:val="002C3CBF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3C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3C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3C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3C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3C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3C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3C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3C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3CBF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3CBF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3CBF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3CBF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3CB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3CBF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3CBF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3CBF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3CBF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C3CBF"/>
    <w:rPr>
      <w:b/>
      <w:bCs/>
      <w:smallCaps/>
      <w:color w:val="4472C4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2C3CBF"/>
    <w:pPr>
      <w:spacing w:after="0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C3CBF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C3CBF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2C3CBF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2C3CBF"/>
    <w:rPr>
      <w:b/>
      <w:bCs/>
    </w:rPr>
  </w:style>
  <w:style w:type="character" w:styleId="nfasis">
    <w:name w:val="Emphasis"/>
    <w:basedOn w:val="Fuentedeprrafopredeter"/>
    <w:uiPriority w:val="20"/>
    <w:qFormat/>
    <w:rsid w:val="002C3CBF"/>
    <w:rPr>
      <w:i/>
      <w:iCs/>
    </w:rPr>
  </w:style>
  <w:style w:type="paragraph" w:styleId="Sinespaciado">
    <w:name w:val="No Spacing"/>
    <w:link w:val="SinespaciadoCar"/>
    <w:uiPriority w:val="1"/>
    <w:qFormat/>
    <w:rsid w:val="002C3CBF"/>
    <w:pPr>
      <w:spacing w:after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C3CBF"/>
  </w:style>
  <w:style w:type="paragraph" w:styleId="Prrafodelista">
    <w:name w:val="List Paragraph"/>
    <w:basedOn w:val="Normal"/>
    <w:uiPriority w:val="34"/>
    <w:qFormat/>
    <w:rsid w:val="002C3CB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C3CBF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C3CB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3CB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3CBF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2C3CB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C3CBF"/>
    <w:rPr>
      <w:b w:val="0"/>
      <w:bCs w:val="0"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2C3CBF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C3CBF"/>
    <w:rPr>
      <w:b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C3CBF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C3CB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E05F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E05FA1"/>
  </w:style>
  <w:style w:type="table" w:styleId="Tablaconcuadrcula">
    <w:name w:val="Table Grid"/>
    <w:basedOn w:val="Tablanormal"/>
    <w:uiPriority w:val="39"/>
    <w:rsid w:val="00C662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6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199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4856">
          <w:marLeft w:val="-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eVkU5rh6H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 VELÁSQUEZ MATA</dc:creator>
  <cp:keywords/>
  <dc:description/>
  <cp:lastModifiedBy>LUZ MARIA VELASQUEZ MATA</cp:lastModifiedBy>
  <cp:revision>2</cp:revision>
  <dcterms:created xsi:type="dcterms:W3CDTF">2021-07-02T00:34:00Z</dcterms:created>
  <dcterms:modified xsi:type="dcterms:W3CDTF">2021-07-02T00:34:00Z</dcterms:modified>
</cp:coreProperties>
</file>