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E3" w:rsidRDefault="00E9218E">
      <w:r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18E" w:rsidRDefault="00E9218E"/>
    <w:p w:rsidR="00E9218E" w:rsidRDefault="00E9218E"/>
    <w:p w:rsidR="00E9218E" w:rsidRDefault="00E9218E"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18E" w:rsidRDefault="00E9218E"/>
    <w:p w:rsidR="00E9218E" w:rsidRDefault="00E9218E"/>
    <w:p w:rsidR="00E9218E" w:rsidRDefault="00E9218E"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ja 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21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8E"/>
    <w:rsid w:val="00D007E3"/>
    <w:rsid w:val="00E9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80684-6B77-477A-84D4-AAA67DD4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Flores</dc:creator>
  <cp:keywords/>
  <dc:description/>
  <cp:lastModifiedBy>Paulina Flores</cp:lastModifiedBy>
  <cp:revision>1</cp:revision>
  <dcterms:created xsi:type="dcterms:W3CDTF">2021-07-01T01:54:00Z</dcterms:created>
  <dcterms:modified xsi:type="dcterms:W3CDTF">2021-07-01T02:04:00Z</dcterms:modified>
</cp:coreProperties>
</file>