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7A1D" w14:textId="77777777" w:rsidR="00643AD3" w:rsidRDefault="00643AD3" w:rsidP="00643AD3"/>
    <w:p w14:paraId="54D4B42D" w14:textId="77777777" w:rsidR="00643AD3" w:rsidRPr="00C84212" w:rsidRDefault="00643AD3" w:rsidP="00643AD3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</w:p>
    <w:p w14:paraId="7F11161C" w14:textId="77777777" w:rsidR="00643AD3" w:rsidRPr="00C84212" w:rsidRDefault="00643AD3" w:rsidP="00643AD3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  <w:r w:rsidRPr="00C84212">
        <w:rPr>
          <w:noProof/>
        </w:rPr>
        <w:drawing>
          <wp:anchor distT="0" distB="0" distL="114300" distR="114300" simplePos="0" relativeHeight="251659264" behindDoc="0" locked="0" layoutInCell="1" allowOverlap="1" wp14:anchorId="3C4F3E94" wp14:editId="47209266">
            <wp:simplePos x="0" y="0"/>
            <wp:positionH relativeFrom="page">
              <wp:align>left</wp:align>
            </wp:positionH>
            <wp:positionV relativeFrom="paragraph">
              <wp:posOffset>-566420</wp:posOffset>
            </wp:positionV>
            <wp:extent cx="1857375" cy="1381125"/>
            <wp:effectExtent l="0" t="0" r="0" b="952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212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Escuela Normal de Educación Preescolar </w:t>
      </w:r>
    </w:p>
    <w:p w14:paraId="4D8A225D" w14:textId="77777777" w:rsidR="00643AD3" w:rsidRPr="00C84212" w:rsidRDefault="00643AD3" w:rsidP="00643A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551CBB" w14:textId="77777777" w:rsidR="00643AD3" w:rsidRPr="00C84212" w:rsidRDefault="00643AD3" w:rsidP="00643A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273C0EB2" w14:textId="10E2D658" w:rsidR="00643AD3" w:rsidRPr="00C84212" w:rsidRDefault="00457BF6" w:rsidP="00643AD3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La voz humana y tipos de voces</w:t>
      </w:r>
    </w:p>
    <w:p w14:paraId="460C978F" w14:textId="77777777" w:rsidR="00643AD3" w:rsidRDefault="00643AD3" w:rsidP="00643AD3">
      <w:pPr>
        <w:keepNext/>
        <w:keepLines/>
        <w:spacing w:before="30" w:after="30"/>
        <w:ind w:left="60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B272E7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Estrategias de música y canto en educación preescolar</w:t>
      </w:r>
    </w:p>
    <w:p w14:paraId="6C1F1B11" w14:textId="77777777" w:rsidR="00643AD3" w:rsidRPr="00C84212" w:rsidRDefault="00643AD3" w:rsidP="00643AD3">
      <w:pPr>
        <w:keepNext/>
        <w:keepLines/>
        <w:spacing w:before="30" w:after="30"/>
        <w:ind w:left="60"/>
        <w:jc w:val="center"/>
        <w:outlineLvl w:val="2"/>
        <w:rPr>
          <w:rFonts w:ascii="Arial" w:eastAsiaTheme="majorEastAsia" w:hAnsi="Arial" w:cs="Arial"/>
          <w:color w:val="000000"/>
          <w:sz w:val="26"/>
          <w:szCs w:val="26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Titular: </w:t>
      </w:r>
      <w:r>
        <w:rPr>
          <w:rFonts w:ascii="Times New Roman" w:eastAsiaTheme="majorEastAsia" w:hAnsi="Times New Roman" w:cs="Times New Roman"/>
          <w:color w:val="000000"/>
          <w:sz w:val="32"/>
          <w:szCs w:val="32"/>
        </w:rPr>
        <w:t xml:space="preserve">Jorge Ariel Morales García </w:t>
      </w:r>
    </w:p>
    <w:p w14:paraId="005E5E61" w14:textId="77777777" w:rsidR="00643AD3" w:rsidRPr="00C84212" w:rsidRDefault="00643AD3" w:rsidP="00643AD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3F5764D0" w14:textId="77777777" w:rsidR="00643AD3" w:rsidRPr="00C84212" w:rsidRDefault="00643AD3" w:rsidP="00643AD3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Alumnos: Suárez García Debanhi Yolanda</w:t>
      </w:r>
    </w:p>
    <w:p w14:paraId="16C35489" w14:textId="77777777" w:rsidR="00643AD3" w:rsidRPr="00C84212" w:rsidRDefault="00643AD3" w:rsidP="00643AD3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No. De lista: 18</w:t>
      </w:r>
    </w:p>
    <w:p w14:paraId="5E8ECCE1" w14:textId="77777777" w:rsidR="00643AD3" w:rsidRPr="00C84212" w:rsidRDefault="00643AD3" w:rsidP="00643AD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</w:t>
      </w:r>
    </w:p>
    <w:p w14:paraId="2756CE06" w14:textId="77777777" w:rsidR="00643AD3" w:rsidRPr="00C84212" w:rsidRDefault="00643AD3" w:rsidP="00643AD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                         segundo semestre</w:t>
      </w:r>
    </w:p>
    <w:p w14:paraId="482A8070" w14:textId="77777777" w:rsidR="00643AD3" w:rsidRPr="00C84212" w:rsidRDefault="00643AD3" w:rsidP="00643AD3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Sección C</w:t>
      </w:r>
    </w:p>
    <w:p w14:paraId="218E34BC" w14:textId="57410A54" w:rsidR="00643AD3" w:rsidRDefault="00457BF6" w:rsidP="00643AD3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Junio</w:t>
      </w:r>
      <w:r w:rsidR="00643AD3"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del 2021</w:t>
      </w:r>
    </w:p>
    <w:p w14:paraId="6789E749" w14:textId="77777777" w:rsidR="00643AD3" w:rsidRDefault="00643AD3" w:rsidP="00643AD3"/>
    <w:p w14:paraId="307AD74D" w14:textId="77777777" w:rsidR="00643AD3" w:rsidRDefault="00643AD3" w:rsidP="00643AD3"/>
    <w:p w14:paraId="73A28182" w14:textId="77777777" w:rsidR="00643AD3" w:rsidRDefault="00643AD3" w:rsidP="00643AD3"/>
    <w:p w14:paraId="0FB24883" w14:textId="77777777" w:rsidR="00643AD3" w:rsidRDefault="00643AD3" w:rsidP="00B52422">
      <w:pPr>
        <w:spacing w:line="360" w:lineRule="auto"/>
        <w:rPr>
          <w:rFonts w:ascii="Arial" w:hAnsi="Arial" w:cs="Arial"/>
        </w:rPr>
      </w:pPr>
    </w:p>
    <w:p w14:paraId="6E2CB439" w14:textId="77777777" w:rsidR="00643AD3" w:rsidRDefault="00643AD3" w:rsidP="00B52422">
      <w:pPr>
        <w:spacing w:line="360" w:lineRule="auto"/>
        <w:rPr>
          <w:rFonts w:ascii="Arial" w:hAnsi="Arial" w:cs="Arial"/>
        </w:rPr>
      </w:pPr>
    </w:p>
    <w:p w14:paraId="6FB91234" w14:textId="77777777" w:rsidR="00643AD3" w:rsidRDefault="00643AD3" w:rsidP="00B52422">
      <w:pPr>
        <w:spacing w:line="360" w:lineRule="auto"/>
        <w:rPr>
          <w:rFonts w:ascii="Arial" w:hAnsi="Arial" w:cs="Arial"/>
        </w:rPr>
      </w:pPr>
    </w:p>
    <w:p w14:paraId="4E064629" w14:textId="77777777" w:rsidR="00643AD3" w:rsidRDefault="00643AD3" w:rsidP="00B52422">
      <w:pPr>
        <w:spacing w:line="360" w:lineRule="auto"/>
        <w:rPr>
          <w:rFonts w:ascii="Arial" w:hAnsi="Arial" w:cs="Arial"/>
        </w:rPr>
      </w:pPr>
    </w:p>
    <w:p w14:paraId="62A8CB18" w14:textId="77777777" w:rsidR="00643AD3" w:rsidRDefault="00643AD3" w:rsidP="00B52422">
      <w:pPr>
        <w:spacing w:line="360" w:lineRule="auto"/>
        <w:rPr>
          <w:rFonts w:ascii="Arial" w:hAnsi="Arial" w:cs="Arial"/>
        </w:rPr>
      </w:pPr>
    </w:p>
    <w:p w14:paraId="6E144296" w14:textId="77777777" w:rsidR="00643AD3" w:rsidRDefault="00643AD3" w:rsidP="00B52422">
      <w:pPr>
        <w:spacing w:line="360" w:lineRule="auto"/>
        <w:rPr>
          <w:rFonts w:ascii="Arial" w:hAnsi="Arial" w:cs="Arial"/>
        </w:rPr>
      </w:pPr>
    </w:p>
    <w:p w14:paraId="1BC46300" w14:textId="77777777" w:rsidR="00643AD3" w:rsidRDefault="00643AD3" w:rsidP="00B52422">
      <w:pPr>
        <w:spacing w:line="360" w:lineRule="auto"/>
        <w:rPr>
          <w:rFonts w:ascii="Arial" w:hAnsi="Arial" w:cs="Arial"/>
        </w:rPr>
      </w:pPr>
    </w:p>
    <w:p w14:paraId="79297565" w14:textId="77777777" w:rsidR="00643AD3" w:rsidRDefault="00643AD3" w:rsidP="00B52422">
      <w:pPr>
        <w:spacing w:line="360" w:lineRule="auto"/>
        <w:rPr>
          <w:rFonts w:ascii="Arial" w:hAnsi="Arial" w:cs="Arial"/>
        </w:rPr>
      </w:pPr>
    </w:p>
    <w:p w14:paraId="2F6BCC2F" w14:textId="5816AE4C" w:rsidR="0078253C" w:rsidRPr="00B52422" w:rsidRDefault="0078253C" w:rsidP="00B52422">
      <w:pPr>
        <w:spacing w:line="360" w:lineRule="auto"/>
        <w:rPr>
          <w:rFonts w:ascii="Arial" w:hAnsi="Arial" w:cs="Arial"/>
        </w:rPr>
      </w:pPr>
      <w:r w:rsidRPr="00B52422">
        <w:rPr>
          <w:rFonts w:ascii="Arial" w:hAnsi="Arial" w:cs="Arial"/>
        </w:rPr>
        <w:lastRenderedPageBreak/>
        <w:t xml:space="preserve">Voz humana y tipos de voces </w:t>
      </w:r>
    </w:p>
    <w:p w14:paraId="28B8C888" w14:textId="0A4FFB4D" w:rsidR="00B52422" w:rsidRPr="00B52422" w:rsidRDefault="00B52422" w:rsidP="00B52422">
      <w:pPr>
        <w:spacing w:line="360" w:lineRule="auto"/>
        <w:rPr>
          <w:rFonts w:ascii="Arial" w:hAnsi="Arial" w:cs="Arial"/>
        </w:rPr>
      </w:pPr>
      <w:r w:rsidRPr="00B52422">
        <w:rPr>
          <w:rFonts w:ascii="Arial" w:hAnsi="Arial" w:cs="Arial"/>
        </w:rPr>
        <w:t xml:space="preserve">La voz humana es producida en la laringe, cuya parte esencial, la glotis, constituye el verdadero órgano de fonación humano. El aire procedente de los </w:t>
      </w:r>
      <w:proofErr w:type="gramStart"/>
      <w:r w:rsidRPr="00B52422">
        <w:rPr>
          <w:rFonts w:ascii="Arial" w:hAnsi="Arial" w:cs="Arial"/>
        </w:rPr>
        <w:t>pulmones,</w:t>
      </w:r>
      <w:proofErr w:type="gramEnd"/>
      <w:r w:rsidRPr="00B52422">
        <w:rPr>
          <w:rFonts w:ascii="Arial" w:hAnsi="Arial" w:cs="Arial"/>
        </w:rPr>
        <w:t xml:space="preserve"> es forzado durante la espiración a través de la glotis, haciendo vibrar los dos pares de cuerdas vocales, que se asemejan a dos lengüetas dobles membranáceas. Las cavidades de la cabeza, relacionadas con el sistema respiratorio y nasofaríngeo, actúan como resonadores.</w:t>
      </w:r>
    </w:p>
    <w:p w14:paraId="39687AD6" w14:textId="13B6DA5C" w:rsidR="00B52422" w:rsidRPr="00B52422" w:rsidRDefault="00B52422" w:rsidP="00B52422">
      <w:pPr>
        <w:spacing w:line="360" w:lineRule="auto"/>
        <w:rPr>
          <w:rFonts w:ascii="Arial" w:hAnsi="Arial" w:cs="Arial"/>
        </w:rPr>
      </w:pPr>
      <w:r w:rsidRPr="00B52422">
        <w:rPr>
          <w:rFonts w:ascii="Arial" w:hAnsi="Arial" w:cs="Arial"/>
        </w:rPr>
        <w:t>En general, las voces de los varones son más graves que las de las mujeres. Los registros masculinos, desde el más grave al más agudo, se denominan Bajo, Barítono, Tenor y Contratenor. Los de las mujeres se llaman Contralto, Mezzosoprano y Soprano.</w:t>
      </w:r>
    </w:p>
    <w:p w14:paraId="77B4422A" w14:textId="175D5281" w:rsidR="00B52422" w:rsidRPr="00B52422" w:rsidRDefault="00B52422" w:rsidP="00B52422">
      <w:pPr>
        <w:spacing w:line="360" w:lineRule="auto"/>
        <w:rPr>
          <w:rFonts w:ascii="Arial" w:hAnsi="Arial" w:cs="Arial"/>
        </w:rPr>
      </w:pPr>
      <w:r w:rsidRPr="00B52422">
        <w:rPr>
          <w:rFonts w:ascii="Arial" w:hAnsi="Arial" w:cs="Arial"/>
        </w:rPr>
        <w:t xml:space="preserve">Tesitura: Se refiere al conjunto de notas que puede cantar una persona, desde la más grave a la más aguda que ésta puede emitir. También puede referirse a la parte de la voz en que sus notas suenan más </w:t>
      </w:r>
      <w:proofErr w:type="spellStart"/>
      <w:r w:rsidRPr="00B52422">
        <w:rPr>
          <w:rFonts w:ascii="Arial" w:hAnsi="Arial" w:cs="Arial"/>
        </w:rPr>
        <w:t>lucidas</w:t>
      </w:r>
      <w:proofErr w:type="spellEnd"/>
      <w:r w:rsidRPr="00B52422">
        <w:rPr>
          <w:rFonts w:ascii="Arial" w:hAnsi="Arial" w:cs="Arial"/>
        </w:rPr>
        <w:t>.</w:t>
      </w:r>
    </w:p>
    <w:p w14:paraId="68E3A9E0" w14:textId="7232D914" w:rsidR="00B52422" w:rsidRPr="00B52422" w:rsidRDefault="00B52422" w:rsidP="00B52422">
      <w:pPr>
        <w:spacing w:line="360" w:lineRule="auto"/>
        <w:rPr>
          <w:rFonts w:ascii="Arial" w:hAnsi="Arial" w:cs="Arial"/>
        </w:rPr>
      </w:pPr>
      <w:r w:rsidRPr="00B52422">
        <w:rPr>
          <w:rFonts w:ascii="Arial" w:hAnsi="Arial" w:cs="Arial"/>
        </w:rPr>
        <w:t>Color: Se refiere al «grosor» de la voz. Una voz con color oscuro es una voz más gruesa y una con color claro es una voz más fina.  Por ejemplo, los hombres suelen tener una voz con un color más oscuro que las mujeres o los niño/as pequeño/as.</w:t>
      </w:r>
    </w:p>
    <w:p w14:paraId="07A580F5" w14:textId="23C58D35" w:rsidR="00B52422" w:rsidRPr="00B52422" w:rsidRDefault="00B52422" w:rsidP="00B52422">
      <w:pPr>
        <w:spacing w:line="360" w:lineRule="auto"/>
        <w:rPr>
          <w:rFonts w:ascii="Arial" w:hAnsi="Arial" w:cs="Arial"/>
        </w:rPr>
      </w:pPr>
      <w:r w:rsidRPr="00B52422">
        <w:rPr>
          <w:rFonts w:ascii="Arial" w:hAnsi="Arial" w:cs="Arial"/>
        </w:rPr>
        <w:t>VOCES FEMENINAS: Una vez las mujeres somos adultas, se dividen nuestras voces en 3 grandes grupos.</w:t>
      </w:r>
    </w:p>
    <w:p w14:paraId="7350DEB7" w14:textId="77777777" w:rsidR="00B52422" w:rsidRPr="00B52422" w:rsidRDefault="00B52422" w:rsidP="00B52422">
      <w:pPr>
        <w:spacing w:line="360" w:lineRule="auto"/>
        <w:rPr>
          <w:rFonts w:ascii="Arial" w:hAnsi="Arial" w:cs="Arial"/>
        </w:rPr>
      </w:pPr>
      <w:r w:rsidRPr="00B52422">
        <w:rPr>
          <w:rFonts w:ascii="Arial" w:hAnsi="Arial" w:cs="Arial"/>
        </w:rPr>
        <w:t>Soprano: Es la voz de mujer que es más fina, más delgada, y tiene más facilidad para llegar a las notas más agudas. Con voz de soprano tenemos a cantantes como Ariadna Grande o Mariah Carey, por ejemplo.</w:t>
      </w:r>
    </w:p>
    <w:p w14:paraId="007CF6AA" w14:textId="77777777" w:rsidR="00B52422" w:rsidRPr="00B52422" w:rsidRDefault="00B52422" w:rsidP="00B52422">
      <w:pPr>
        <w:spacing w:line="360" w:lineRule="auto"/>
        <w:rPr>
          <w:rFonts w:ascii="Arial" w:hAnsi="Arial" w:cs="Arial"/>
        </w:rPr>
      </w:pPr>
      <w:r w:rsidRPr="00B52422">
        <w:rPr>
          <w:rFonts w:ascii="Arial" w:hAnsi="Arial" w:cs="Arial"/>
        </w:rPr>
        <w:t xml:space="preserve">Contralto: Es la voz de mujer que es más gruesa, más redonda, y tiene más facilidad para llegar a las notas más graves. Como contraltos famosas encontramos a Amy </w:t>
      </w:r>
      <w:proofErr w:type="spellStart"/>
      <w:r w:rsidRPr="00B52422">
        <w:rPr>
          <w:rFonts w:ascii="Arial" w:hAnsi="Arial" w:cs="Arial"/>
        </w:rPr>
        <w:t>Whinehouse</w:t>
      </w:r>
      <w:proofErr w:type="spellEnd"/>
      <w:r w:rsidRPr="00B52422">
        <w:rPr>
          <w:rFonts w:ascii="Arial" w:hAnsi="Arial" w:cs="Arial"/>
        </w:rPr>
        <w:t xml:space="preserve">, Toni </w:t>
      </w:r>
      <w:proofErr w:type="spellStart"/>
      <w:r w:rsidRPr="00B52422">
        <w:rPr>
          <w:rFonts w:ascii="Arial" w:hAnsi="Arial" w:cs="Arial"/>
        </w:rPr>
        <w:t>Braxton</w:t>
      </w:r>
      <w:proofErr w:type="spellEnd"/>
      <w:r w:rsidRPr="00B52422">
        <w:rPr>
          <w:rFonts w:ascii="Arial" w:hAnsi="Arial" w:cs="Arial"/>
        </w:rPr>
        <w:t>, Cher o Mercedes Sosa.</w:t>
      </w:r>
    </w:p>
    <w:p w14:paraId="550F85B0" w14:textId="77777777" w:rsidR="00B52422" w:rsidRPr="00B52422" w:rsidRDefault="00B52422" w:rsidP="00B52422">
      <w:pPr>
        <w:spacing w:line="360" w:lineRule="auto"/>
        <w:rPr>
          <w:rFonts w:ascii="Arial" w:hAnsi="Arial" w:cs="Arial"/>
        </w:rPr>
      </w:pPr>
      <w:r w:rsidRPr="00B52422">
        <w:rPr>
          <w:rFonts w:ascii="Arial" w:hAnsi="Arial" w:cs="Arial"/>
        </w:rPr>
        <w:t xml:space="preserve">Mezzosoprano: Es la voz de mujer intermedia. Es más gruesa que la de la </w:t>
      </w:r>
      <w:proofErr w:type="gramStart"/>
      <w:r w:rsidRPr="00B52422">
        <w:rPr>
          <w:rFonts w:ascii="Arial" w:hAnsi="Arial" w:cs="Arial"/>
        </w:rPr>
        <w:t>soprano</w:t>
      </w:r>
      <w:proofErr w:type="gramEnd"/>
      <w:r w:rsidRPr="00B52422">
        <w:rPr>
          <w:rFonts w:ascii="Arial" w:hAnsi="Arial" w:cs="Arial"/>
        </w:rPr>
        <w:t xml:space="preserve"> pero no tanto como la de la contralto. Algunos ejemplos pueden ser Adele o Katy Perry.</w:t>
      </w:r>
    </w:p>
    <w:p w14:paraId="4F88980A" w14:textId="77777777" w:rsidR="00B52422" w:rsidRPr="00B52422" w:rsidRDefault="00B52422" w:rsidP="00B52422">
      <w:pPr>
        <w:spacing w:line="360" w:lineRule="auto"/>
        <w:rPr>
          <w:rFonts w:ascii="Arial" w:hAnsi="Arial" w:cs="Arial"/>
        </w:rPr>
      </w:pPr>
      <w:r w:rsidRPr="00B52422">
        <w:rPr>
          <w:rFonts w:ascii="Arial" w:hAnsi="Arial" w:cs="Arial"/>
        </w:rPr>
        <w:t>VOCES MASCULINAS: Las voces de los hombres se dividen en estos 3 grupos.</w:t>
      </w:r>
    </w:p>
    <w:p w14:paraId="463D9A8A" w14:textId="77777777" w:rsidR="00B52422" w:rsidRPr="00B52422" w:rsidRDefault="00B52422" w:rsidP="00B52422">
      <w:pPr>
        <w:spacing w:line="360" w:lineRule="auto"/>
        <w:rPr>
          <w:rFonts w:ascii="Arial" w:hAnsi="Arial" w:cs="Arial"/>
        </w:rPr>
      </w:pPr>
    </w:p>
    <w:p w14:paraId="445E70FB" w14:textId="77777777" w:rsidR="00B52422" w:rsidRPr="00B52422" w:rsidRDefault="00B52422" w:rsidP="00B52422">
      <w:pPr>
        <w:spacing w:line="360" w:lineRule="auto"/>
        <w:rPr>
          <w:rFonts w:ascii="Arial" w:hAnsi="Arial" w:cs="Arial"/>
        </w:rPr>
      </w:pPr>
      <w:r w:rsidRPr="00B52422">
        <w:rPr>
          <w:rFonts w:ascii="Arial" w:hAnsi="Arial" w:cs="Arial"/>
        </w:rPr>
        <w:t>Tenor: Es la voz masculina más fina, más delgada, y tiene más facilidad para llegar a las notas agudas. Ejemplos claros de tenor son Michael Jackson y Stevie Wonder.</w:t>
      </w:r>
    </w:p>
    <w:p w14:paraId="762126A5" w14:textId="77777777" w:rsidR="00B52422" w:rsidRPr="00B52422" w:rsidRDefault="00B52422" w:rsidP="00B52422">
      <w:pPr>
        <w:spacing w:line="360" w:lineRule="auto"/>
        <w:rPr>
          <w:rFonts w:ascii="Arial" w:hAnsi="Arial" w:cs="Arial"/>
        </w:rPr>
      </w:pPr>
      <w:r w:rsidRPr="00B52422">
        <w:rPr>
          <w:rFonts w:ascii="Arial" w:hAnsi="Arial" w:cs="Arial"/>
        </w:rPr>
        <w:lastRenderedPageBreak/>
        <w:t>Bajo: Es la voz masculina que es más gruesa, más redonda, y tiene más facilidad para llegar a las notas graves. Barry White es uno de los bajos más famosos, pero también encontramos a otros como Nick Cave.</w:t>
      </w:r>
    </w:p>
    <w:p w14:paraId="23BED9A4" w14:textId="70D4837F" w:rsidR="00B52422" w:rsidRPr="00B52422" w:rsidRDefault="00B52422" w:rsidP="00B52422">
      <w:pPr>
        <w:spacing w:line="360" w:lineRule="auto"/>
        <w:rPr>
          <w:rFonts w:ascii="Arial" w:hAnsi="Arial" w:cs="Arial"/>
        </w:rPr>
      </w:pPr>
      <w:r w:rsidRPr="00B52422">
        <w:rPr>
          <w:rFonts w:ascii="Arial" w:hAnsi="Arial" w:cs="Arial"/>
        </w:rPr>
        <w:t xml:space="preserve">Barítono: Es la voz masculina intermedia. Es más gruesa que la del </w:t>
      </w:r>
      <w:proofErr w:type="gramStart"/>
      <w:r w:rsidRPr="00B52422">
        <w:rPr>
          <w:rFonts w:ascii="Arial" w:hAnsi="Arial" w:cs="Arial"/>
        </w:rPr>
        <w:t>tenor</w:t>
      </w:r>
      <w:proofErr w:type="gramEnd"/>
      <w:r w:rsidRPr="00B52422">
        <w:rPr>
          <w:rFonts w:ascii="Arial" w:hAnsi="Arial" w:cs="Arial"/>
        </w:rPr>
        <w:t xml:space="preserve"> pero no tanto como la del bajo. Con voz de barítono tenemos a cantantes como Tiziano Ferro o Bono (U2).</w:t>
      </w:r>
    </w:p>
    <w:sectPr w:rsidR="00B52422" w:rsidRPr="00B52422" w:rsidSect="00833DA1">
      <w:pgSz w:w="11906" w:h="16838"/>
      <w:pgMar w:top="1417" w:right="1701" w:bottom="1417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3C"/>
    <w:rsid w:val="00457BF6"/>
    <w:rsid w:val="006206FD"/>
    <w:rsid w:val="00643AD3"/>
    <w:rsid w:val="0078253C"/>
    <w:rsid w:val="00833DA1"/>
    <w:rsid w:val="00B5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3063"/>
  <w15:chartTrackingRefBased/>
  <w15:docId w15:val="{1999DD64-7617-4AFA-BADA-05C7FDD6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442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6</cp:revision>
  <dcterms:created xsi:type="dcterms:W3CDTF">2021-06-23T03:40:00Z</dcterms:created>
  <dcterms:modified xsi:type="dcterms:W3CDTF">2021-06-29T18:15:00Z</dcterms:modified>
</cp:coreProperties>
</file>