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459" w:rsidRDefault="00B73459" w:rsidP="00B734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7AE105D" wp14:editId="1BB6B62D">
            <wp:simplePos x="0" y="0"/>
            <wp:positionH relativeFrom="column">
              <wp:posOffset>-628015</wp:posOffset>
            </wp:positionH>
            <wp:positionV relativeFrom="page">
              <wp:posOffset>565150</wp:posOffset>
            </wp:positionV>
            <wp:extent cx="720000" cy="931895"/>
            <wp:effectExtent l="0" t="0" r="4445" b="190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459" w:rsidRPr="004F1184" w:rsidRDefault="00B73459" w:rsidP="00B734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B73459" w:rsidRPr="004F1184" w:rsidRDefault="00B73459" w:rsidP="00B734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B73459" w:rsidRPr="004F1184" w:rsidRDefault="00B73459" w:rsidP="00B7345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F1184">
        <w:rPr>
          <w:rFonts w:ascii="Arial" w:hAnsi="Arial" w:cs="Arial"/>
          <w:sz w:val="24"/>
          <w:szCs w:val="24"/>
        </w:rPr>
        <w:t>Ciclo escolar 2020-2021</w:t>
      </w:r>
    </w:p>
    <w:p w:rsidR="00B73459" w:rsidRDefault="00B73459" w:rsidP="00B7345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Estrategias de música y canto en educación preescolar</w:t>
      </w:r>
    </w:p>
    <w:p w:rsidR="00B73459" w:rsidRPr="00876496" w:rsidRDefault="00B73459" w:rsidP="00B7345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COMPENDIO DE CANCIONES INFANTILES </w:t>
      </w:r>
    </w:p>
    <w:p w:rsidR="00B73459" w:rsidRDefault="00B73459" w:rsidP="00B7345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 xml:space="preserve">Jorge Ariel Morales García </w:t>
      </w:r>
    </w:p>
    <w:p w:rsidR="00B73459" w:rsidRPr="004F1184" w:rsidRDefault="00B73459" w:rsidP="00B7345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Segundo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C</w:t>
      </w:r>
    </w:p>
    <w:p w:rsidR="00B73459" w:rsidRPr="004F1184" w:rsidRDefault="00B73459" w:rsidP="00B7345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:</w:t>
      </w:r>
    </w:p>
    <w:p w:rsidR="00B73459" w:rsidRPr="00224EF1" w:rsidRDefault="00B73459" w:rsidP="00B7345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4</w:t>
      </w:r>
    </w:p>
    <w:p w:rsidR="00D32345" w:rsidRDefault="00D32345"/>
    <w:p w:rsidR="00B73459" w:rsidRDefault="00B73459"/>
    <w:p w:rsidR="00B73459" w:rsidRDefault="00B73459"/>
    <w:p w:rsidR="00B73459" w:rsidRDefault="00B73459"/>
    <w:p w:rsidR="00B73459" w:rsidRDefault="00B73459" w:rsidP="00B73459">
      <w:pPr>
        <w:jc w:val="right"/>
      </w:pPr>
      <w:r>
        <w:t xml:space="preserve">Saltillo, Coahuila </w:t>
      </w:r>
    </w:p>
    <w:p w:rsidR="00B73459" w:rsidRDefault="00B73459" w:rsidP="00B73459">
      <w:pPr>
        <w:jc w:val="right"/>
      </w:pPr>
      <w:r>
        <w:t>Junio de 2021</w:t>
      </w:r>
    </w:p>
    <w:p w:rsidR="00B73459" w:rsidRDefault="00B73459" w:rsidP="00B73459">
      <w:pPr>
        <w:jc w:val="right"/>
      </w:pPr>
    </w:p>
    <w:p w:rsidR="00B73459" w:rsidRDefault="00B73459" w:rsidP="00B73459">
      <w:pPr>
        <w:jc w:val="right"/>
      </w:pPr>
    </w:p>
    <w:p w:rsidR="00B73459" w:rsidRDefault="00B73459" w:rsidP="00B73459">
      <w:pPr>
        <w:jc w:val="right"/>
      </w:pPr>
    </w:p>
    <w:p w:rsidR="00B73459" w:rsidRDefault="00B73459" w:rsidP="00B73459">
      <w:pPr>
        <w:jc w:val="right"/>
      </w:pPr>
    </w:p>
    <w:p w:rsidR="00B73459" w:rsidRDefault="00B73459" w:rsidP="00B73459">
      <w:pPr>
        <w:jc w:val="right"/>
      </w:pPr>
    </w:p>
    <w:p w:rsidR="00B73459" w:rsidRDefault="00B73459" w:rsidP="00B73459">
      <w:pPr>
        <w:jc w:val="right"/>
      </w:pPr>
    </w:p>
    <w:p w:rsidR="00B73459" w:rsidRDefault="00B73459" w:rsidP="00B73459">
      <w:pPr>
        <w:jc w:val="right"/>
      </w:pPr>
    </w:p>
    <w:p w:rsidR="00B73459" w:rsidRDefault="00B73459" w:rsidP="00B73459">
      <w:pPr>
        <w:jc w:val="right"/>
      </w:pPr>
    </w:p>
    <w:p w:rsidR="00B73459" w:rsidRDefault="00B73459" w:rsidP="00B73459">
      <w:pPr>
        <w:jc w:val="right"/>
      </w:pPr>
    </w:p>
    <w:p w:rsidR="00B73459" w:rsidRDefault="00B73459" w:rsidP="00B73459">
      <w:pPr>
        <w:jc w:val="right"/>
      </w:pPr>
    </w:p>
    <w:p w:rsidR="00B73459" w:rsidRDefault="00B73459" w:rsidP="00B73459">
      <w:pPr>
        <w:rPr>
          <w:b/>
          <w:bCs/>
        </w:rPr>
      </w:pPr>
      <w:r>
        <w:rPr>
          <w:b/>
          <w:bCs/>
        </w:rPr>
        <w:lastRenderedPageBreak/>
        <w:t xml:space="preserve">INDICE </w:t>
      </w:r>
    </w:p>
    <w:p w:rsidR="00486130" w:rsidRDefault="00D14484">
      <w:r>
        <w:t>Canciones que favorecen el seguimiento de rutinas ……………………………………………</w:t>
      </w:r>
      <w:proofErr w:type="gramStart"/>
      <w:r>
        <w:t>…….</w:t>
      </w:r>
      <w:proofErr w:type="gramEnd"/>
      <w:r>
        <w:t>.</w:t>
      </w:r>
      <w:r w:rsidR="00486130">
        <w:t>3</w:t>
      </w:r>
    </w:p>
    <w:p w:rsidR="00D14484" w:rsidRDefault="00486130">
      <w:r>
        <w:t>Canciones que favorecen el aprendizaje de buenos modales………………………………</w:t>
      </w:r>
      <w:proofErr w:type="gramStart"/>
      <w:r>
        <w:t>…….</w:t>
      </w:r>
      <w:proofErr w:type="gramEnd"/>
      <w:r>
        <w:t>.4</w:t>
      </w:r>
      <w:r w:rsidR="00D14484">
        <w:t xml:space="preserve"> </w:t>
      </w:r>
    </w:p>
    <w:p w:rsidR="006962F2" w:rsidRDefault="006962F2">
      <w:r>
        <w:t>Canciones que favorecen el aprendizaje de expresiones temporales……………………</w:t>
      </w:r>
      <w:proofErr w:type="gramStart"/>
      <w:r>
        <w:t>……</w:t>
      </w:r>
      <w:r w:rsidR="00012049">
        <w:t>.</w:t>
      </w:r>
      <w:proofErr w:type="gramEnd"/>
      <w:r>
        <w:t>5</w:t>
      </w:r>
    </w:p>
    <w:p w:rsidR="00012049" w:rsidRDefault="00012049">
      <w:r>
        <w:t>Canciones para el aprendizaje del clima y las estaciones del año…………………………</w:t>
      </w:r>
      <w:proofErr w:type="gramStart"/>
      <w:r>
        <w:t>…….</w:t>
      </w:r>
      <w:proofErr w:type="gramEnd"/>
      <w:r>
        <w:t>.6</w:t>
      </w:r>
    </w:p>
    <w:p w:rsidR="00594157" w:rsidRDefault="00594157">
      <w:r>
        <w:t>Canción para aprender los números del 1 al 10……………………………………………………</w:t>
      </w:r>
      <w:proofErr w:type="gramStart"/>
      <w:r>
        <w:t>…….</w:t>
      </w:r>
      <w:proofErr w:type="gramEnd"/>
      <w:r>
        <w:t>.7</w:t>
      </w:r>
    </w:p>
    <w:p w:rsidR="00594157" w:rsidRDefault="00594157">
      <w:r>
        <w:t>Canción para aprender los colores………………………………………………………………………………7</w:t>
      </w:r>
    </w:p>
    <w:p w:rsidR="00594157" w:rsidRDefault="008236C7">
      <w:r>
        <w:t>Canción</w:t>
      </w:r>
      <w:r w:rsidR="00594157">
        <w:t xml:space="preserve"> para aprender las vocales………………………………………………………………………………7</w:t>
      </w:r>
    </w:p>
    <w:p w:rsidR="008236C7" w:rsidRDefault="008236C7">
      <w:r>
        <w:t>Canciones para conocer y memorizar las partes del cuerpo humano……………………</w:t>
      </w:r>
      <w:proofErr w:type="gramStart"/>
      <w:r>
        <w:t>…….</w:t>
      </w:r>
      <w:proofErr w:type="gramEnd"/>
      <w:r>
        <w:t>8</w:t>
      </w:r>
    </w:p>
    <w:p w:rsidR="00693199" w:rsidRDefault="00693199">
      <w:r>
        <w:t>Canción para el aprendizaje de las figuras geométricas………………………………………………8</w:t>
      </w:r>
    </w:p>
    <w:p w:rsidR="00693199" w:rsidRDefault="00B640D0">
      <w:r>
        <w:t>Canciones para favorecer un buen comportamiento dentro del aula…………………………9</w:t>
      </w:r>
    </w:p>
    <w:p w:rsidR="00B640D0" w:rsidRDefault="00B640D0">
      <w:r>
        <w:t>Canciones para bailar y favorecer la motricidad…………………………………………………………10</w:t>
      </w:r>
    </w:p>
    <w:p w:rsidR="00012049" w:rsidRDefault="00012049"/>
    <w:p w:rsidR="00486130" w:rsidRDefault="00486130"/>
    <w:p w:rsidR="00B73459" w:rsidRDefault="00B73459">
      <w:pPr>
        <w:rPr>
          <w:b/>
          <w:bCs/>
        </w:rPr>
      </w:pPr>
      <w:r>
        <w:rPr>
          <w:b/>
          <w:bCs/>
        </w:rPr>
        <w:br w:type="page"/>
      </w:r>
    </w:p>
    <w:p w:rsidR="00B73459" w:rsidRDefault="00C94541" w:rsidP="00B73459">
      <w:pPr>
        <w:pStyle w:val="Prrafodelista"/>
        <w:numPr>
          <w:ilvl w:val="0"/>
          <w:numId w:val="1"/>
        </w:numPr>
        <w:rPr>
          <w:b/>
          <w:bCs/>
        </w:rPr>
      </w:pPr>
      <w:r w:rsidRPr="00C84BF3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1817F4A" wp14:editId="1FFD18D2">
            <wp:simplePos x="0" y="0"/>
            <wp:positionH relativeFrom="margin">
              <wp:posOffset>3848100</wp:posOffset>
            </wp:positionH>
            <wp:positionV relativeFrom="margin">
              <wp:posOffset>-381635</wp:posOffset>
            </wp:positionV>
            <wp:extent cx="1771650" cy="1362710"/>
            <wp:effectExtent l="0" t="0" r="0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459">
        <w:rPr>
          <w:b/>
          <w:bCs/>
        </w:rPr>
        <w:t xml:space="preserve">Hay que ir a dormir. </w:t>
      </w:r>
    </w:p>
    <w:p w:rsidR="00B73459" w:rsidRPr="00B73459" w:rsidRDefault="00B73459" w:rsidP="00486130">
      <w:pPr>
        <w:spacing w:after="0"/>
        <w:ind w:left="360"/>
      </w:pPr>
      <w:r w:rsidRPr="00B73459">
        <w:t>Es de noche ya y hay que dormir, mañana será otro día</w:t>
      </w:r>
      <w:r w:rsidR="00C94541">
        <w:t xml:space="preserve">       </w:t>
      </w:r>
    </w:p>
    <w:p w:rsidR="00B73459" w:rsidRPr="00B73459" w:rsidRDefault="00B73459" w:rsidP="00486130">
      <w:pPr>
        <w:spacing w:after="0"/>
        <w:ind w:left="360"/>
      </w:pPr>
      <w:r w:rsidRPr="00B73459">
        <w:t xml:space="preserve">Primero almorzar para ir a jugar a mi guardería </w:t>
      </w:r>
    </w:p>
    <w:p w:rsidR="00B73459" w:rsidRPr="00B73459" w:rsidRDefault="00B73459" w:rsidP="00486130">
      <w:pPr>
        <w:spacing w:after="0"/>
        <w:ind w:left="360"/>
      </w:pPr>
      <w:r w:rsidRPr="00B73459">
        <w:t>Mam</w:t>
      </w:r>
      <w:r>
        <w:t>á</w:t>
      </w:r>
      <w:r w:rsidRPr="00B73459">
        <w:t xml:space="preserve"> ira por mí y me abrazara como todos los días </w:t>
      </w:r>
    </w:p>
    <w:p w:rsidR="00B73459" w:rsidRPr="00B73459" w:rsidRDefault="00B73459" w:rsidP="00486130">
      <w:pPr>
        <w:spacing w:after="0"/>
        <w:ind w:left="360"/>
      </w:pPr>
      <w:r w:rsidRPr="00B73459">
        <w:t xml:space="preserve">Buenas noches (Clap, clap, clap) x2 </w:t>
      </w:r>
    </w:p>
    <w:p w:rsidR="00C94541" w:rsidRDefault="00486130" w:rsidP="00486130">
      <w:pPr>
        <w:spacing w:after="0"/>
        <w:ind w:left="360"/>
      </w:pPr>
      <w:r w:rsidRPr="00C84BF3">
        <w:rPr>
          <w:noProof/>
        </w:rPr>
        <w:drawing>
          <wp:anchor distT="0" distB="0" distL="114300" distR="114300" simplePos="0" relativeHeight="251664384" behindDoc="0" locked="0" layoutInCell="1" allowOverlap="1" wp14:anchorId="1F2EAA55" wp14:editId="5C4936B3">
            <wp:simplePos x="0" y="0"/>
            <wp:positionH relativeFrom="margin">
              <wp:posOffset>5086350</wp:posOffset>
            </wp:positionH>
            <wp:positionV relativeFrom="margin">
              <wp:posOffset>1188720</wp:posOffset>
            </wp:positionV>
            <wp:extent cx="1495425" cy="149542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459" w:rsidRPr="00B73459">
        <w:t>Que descanses mi niña.</w:t>
      </w:r>
      <w:r w:rsidR="00B73459">
        <w:t xml:space="preserve">  </w:t>
      </w:r>
    </w:p>
    <w:p w:rsidR="00775F32" w:rsidRDefault="00775F32" w:rsidP="00775F32">
      <w:pPr>
        <w:ind w:left="360"/>
      </w:pPr>
    </w:p>
    <w:p w:rsidR="00B73459" w:rsidRDefault="00C94541" w:rsidP="00C94541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¡Hora del baño!</w:t>
      </w:r>
    </w:p>
    <w:p w:rsidR="00C94541" w:rsidRPr="00486130" w:rsidRDefault="00C94541" w:rsidP="00486130">
      <w:pPr>
        <w:spacing w:after="0"/>
        <w:ind w:left="360"/>
      </w:pPr>
      <w:r w:rsidRPr="00486130">
        <w:t xml:space="preserve">Ya nos vamos a bañar y nos vamos a tallar para estar muy limpiecitos </w:t>
      </w:r>
    </w:p>
    <w:p w:rsidR="00C94541" w:rsidRPr="00486130" w:rsidRDefault="00C94541" w:rsidP="00486130">
      <w:pPr>
        <w:spacing w:after="0"/>
        <w:ind w:left="360"/>
      </w:pPr>
      <w:r w:rsidRPr="00486130">
        <w:t xml:space="preserve">Nos pondremos ropa limpia y muy lindos estaremos estrenando zapatitos </w:t>
      </w:r>
    </w:p>
    <w:p w:rsidR="00775F32" w:rsidRPr="00486130" w:rsidRDefault="00C94541" w:rsidP="00486130">
      <w:pPr>
        <w:spacing w:after="0"/>
        <w:ind w:left="360"/>
      </w:pPr>
      <w:r w:rsidRPr="00486130">
        <w:t>Con vestido planchadito, con un moño y dos chonguitos ya nos vamos de paseo.</w:t>
      </w:r>
    </w:p>
    <w:p w:rsidR="00775F32" w:rsidRDefault="00486130" w:rsidP="00775F32">
      <w:pPr>
        <w:ind w:left="360"/>
      </w:pPr>
      <w:r w:rsidRPr="00177AE2">
        <w:rPr>
          <w:noProof/>
        </w:rPr>
        <w:drawing>
          <wp:anchor distT="0" distB="0" distL="114300" distR="114300" simplePos="0" relativeHeight="251666432" behindDoc="0" locked="0" layoutInCell="1" allowOverlap="1" wp14:anchorId="7F6A190C" wp14:editId="244FCB3C">
            <wp:simplePos x="0" y="0"/>
            <wp:positionH relativeFrom="margin">
              <wp:posOffset>3590925</wp:posOffset>
            </wp:positionH>
            <wp:positionV relativeFrom="margin">
              <wp:posOffset>2598420</wp:posOffset>
            </wp:positionV>
            <wp:extent cx="1352550" cy="13525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F32" w:rsidRPr="00775F32" w:rsidRDefault="00775F32" w:rsidP="00775F32">
      <w:pPr>
        <w:pStyle w:val="Prrafodelista"/>
        <w:numPr>
          <w:ilvl w:val="0"/>
          <w:numId w:val="1"/>
        </w:numPr>
        <w:rPr>
          <w:b/>
          <w:bCs/>
        </w:rPr>
      </w:pPr>
      <w:r w:rsidRPr="00775F32">
        <w:rPr>
          <w:b/>
          <w:bCs/>
        </w:rPr>
        <w:t>Tres veces al día…</w:t>
      </w:r>
    </w:p>
    <w:p w:rsidR="00775F32" w:rsidRDefault="00775F32" w:rsidP="00486130">
      <w:pPr>
        <w:spacing w:after="0"/>
        <w:ind w:left="360"/>
      </w:pPr>
      <w:r>
        <w:t xml:space="preserve">Tres veces al día los debo de lavar, </w:t>
      </w:r>
    </w:p>
    <w:p w:rsidR="00775F32" w:rsidRDefault="00775F32" w:rsidP="00486130">
      <w:pPr>
        <w:spacing w:after="0"/>
        <w:ind w:left="360"/>
      </w:pPr>
      <w:r>
        <w:t xml:space="preserve">Con pasta y cepillo muy limpios quedaran. </w:t>
      </w:r>
    </w:p>
    <w:p w:rsidR="00775F32" w:rsidRDefault="00775F32" w:rsidP="00486130">
      <w:pPr>
        <w:spacing w:after="0"/>
        <w:ind w:left="360"/>
      </w:pPr>
      <w:r>
        <w:t xml:space="preserve">De arriba hacia abajo y luego hacia los lados </w:t>
      </w:r>
    </w:p>
    <w:p w:rsidR="00C94541" w:rsidRDefault="00775F32" w:rsidP="00486130">
      <w:pPr>
        <w:spacing w:after="0"/>
        <w:ind w:left="360"/>
      </w:pPr>
      <w:r>
        <w:t xml:space="preserve">Chu chu chu chu chu y ¡a enjuagar! </w:t>
      </w:r>
      <w:r w:rsidR="00C94541">
        <w:t xml:space="preserve"> </w:t>
      </w:r>
    </w:p>
    <w:p w:rsidR="00775F32" w:rsidRDefault="00775F32" w:rsidP="00C94541">
      <w:pPr>
        <w:ind w:left="360"/>
      </w:pPr>
    </w:p>
    <w:p w:rsidR="00EB0CD9" w:rsidRPr="00EB0CD9" w:rsidRDefault="00486130" w:rsidP="00EB0CD9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5189220</wp:posOffset>
            </wp:positionH>
            <wp:positionV relativeFrom="margin">
              <wp:posOffset>3948430</wp:posOffset>
            </wp:positionV>
            <wp:extent cx="1384935" cy="1343025"/>
            <wp:effectExtent l="0" t="0" r="571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0CD9" w:rsidRPr="00EB0CD9">
        <w:rPr>
          <w:b/>
          <w:bCs/>
        </w:rPr>
        <w:t>¡A recoger!</w:t>
      </w:r>
    </w:p>
    <w:p w:rsidR="00EB0CD9" w:rsidRDefault="00EB0CD9" w:rsidP="00EB0CD9">
      <w:pPr>
        <w:ind w:left="360"/>
      </w:pPr>
      <w:r>
        <w:t>¡A recoger, a ordenar! Cada cosita en su lugar para que mañana regresemos a jugar.</w:t>
      </w:r>
    </w:p>
    <w:p w:rsidR="00486130" w:rsidRPr="00486130" w:rsidRDefault="00486130" w:rsidP="00486130">
      <w:pPr>
        <w:pStyle w:val="Prrafodelista"/>
        <w:numPr>
          <w:ilvl w:val="0"/>
          <w:numId w:val="1"/>
        </w:numPr>
        <w:rPr>
          <w:b/>
          <w:bCs/>
        </w:rPr>
      </w:pPr>
      <w:r w:rsidRPr="00486130">
        <w:rPr>
          <w:b/>
          <w:bCs/>
        </w:rPr>
        <w:t xml:space="preserve">Agua y jabón. </w:t>
      </w:r>
      <w:r>
        <w:rPr>
          <w:b/>
          <w:bCs/>
        </w:rPr>
        <w:t xml:space="preserve"> </w:t>
      </w:r>
    </w:p>
    <w:p w:rsidR="00486130" w:rsidRDefault="00486130" w:rsidP="00486130">
      <w:pPr>
        <w:spacing w:after="0"/>
        <w:ind w:left="360"/>
      </w:pPr>
      <w:r>
        <w:t>Agua, jabón (X4)</w:t>
      </w:r>
    </w:p>
    <w:p w:rsidR="00486130" w:rsidRDefault="00486130" w:rsidP="00486130">
      <w:pPr>
        <w:spacing w:after="0"/>
        <w:ind w:left="360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3373755</wp:posOffset>
            </wp:positionH>
            <wp:positionV relativeFrom="margin">
              <wp:posOffset>5058410</wp:posOffset>
            </wp:positionV>
            <wp:extent cx="1562100" cy="15621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Pompas, pompas, pompas,</w:t>
      </w:r>
    </w:p>
    <w:p w:rsidR="00486130" w:rsidRDefault="00486130" w:rsidP="00486130">
      <w:pPr>
        <w:spacing w:after="0"/>
        <w:ind w:left="360"/>
      </w:pPr>
      <w:r>
        <w:t xml:space="preserve">Pom!, </w:t>
      </w:r>
      <w:proofErr w:type="gramStart"/>
      <w:r>
        <w:t>Pom!, Pom!</w:t>
      </w:r>
      <w:proofErr w:type="gramEnd"/>
      <w:r>
        <w:t xml:space="preserve"> </w:t>
      </w:r>
    </w:p>
    <w:p w:rsidR="00486130" w:rsidRDefault="00486130" w:rsidP="00486130">
      <w:pPr>
        <w:spacing w:after="0"/>
        <w:ind w:left="360"/>
      </w:pPr>
      <w:r>
        <w:t>¿Cara? ¡Limpia!</w:t>
      </w:r>
    </w:p>
    <w:p w:rsidR="00486130" w:rsidRDefault="00486130" w:rsidP="00486130">
      <w:pPr>
        <w:spacing w:after="0"/>
        <w:ind w:left="360"/>
      </w:pPr>
      <w:r>
        <w:t>Brazos, ¡limpios!</w:t>
      </w:r>
    </w:p>
    <w:p w:rsidR="00486130" w:rsidRDefault="00486130" w:rsidP="00486130">
      <w:pPr>
        <w:spacing w:after="0"/>
        <w:ind w:left="360"/>
      </w:pPr>
      <w:r>
        <w:t>¿Pelo? ¡Tugo no tiene pelo!</w:t>
      </w:r>
    </w:p>
    <w:p w:rsidR="00D14484" w:rsidRDefault="00D14484" w:rsidP="00D14484">
      <w:pPr>
        <w:ind w:left="360"/>
      </w:pPr>
    </w:p>
    <w:p w:rsidR="00D14484" w:rsidRDefault="00D14484" w:rsidP="00D144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737235</wp:posOffset>
                </wp:positionV>
                <wp:extent cx="6038850" cy="5143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459" w:rsidRDefault="00B73459">
                            <w:r>
                              <w:t>Esta</w:t>
                            </w:r>
                            <w:r w:rsidR="00D14484">
                              <w:t>s</w:t>
                            </w:r>
                            <w:r>
                              <w:t xml:space="preserve"> </w:t>
                            </w:r>
                            <w:r w:rsidR="00EB0CD9">
                              <w:t>canciones</w:t>
                            </w:r>
                            <w:r>
                              <w:t xml:space="preserve"> infantil</w:t>
                            </w:r>
                            <w:r w:rsidR="00D14484">
                              <w:t>es</w:t>
                            </w:r>
                            <w:r>
                              <w:t xml:space="preserve"> favorece</w:t>
                            </w:r>
                            <w:r w:rsidR="00D14484">
                              <w:t>n</w:t>
                            </w:r>
                            <w:r>
                              <w:t xml:space="preserve"> el seguimiento de rutinas diarias, lo que facilita la adaptación del menor a las distintas etapas de su desarrollo, creando hábitos saludables y positivos.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9.8pt;margin-top:58.05pt;width:475.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qbTAIAAKgEAAAOAAAAZHJzL2Uyb0RvYy54bWysVMFu2zAMvQ/YPwi6L07apEuDOkWWIsOA&#10;oi3QDj0rstwYk0VNUmJnX78n2UmzdqdhF5kUqUfykfTVdVtrtlPOV2RyPhoMOVNGUlGZl5x/f1p9&#10;mnLmgzCF0GRUzvfK8+v5xw9XjZ2pM9qQLpRjADF+1ticb0KwsyzzcqNq4QdklYGxJFeLANW9ZIUT&#10;DdBrnZ0NhxdZQ66wjqTyHrc3nZHPE35ZKhnuy9KrwHTOkVtIp0vnOp7Z/ErMXpywm0r2aYh/yKIW&#10;lUHQI9SNCIJtXfUOqq6kI09lGEiqMyrLSqpUA6oZDd9U87gRVqVaQI63R5r8/4OVd7sHx6oCvePM&#10;iBotWm5F4YgVigXVBmKjSFJj/Qy+jxbeof1CbXzQ33tcxtrb0tXxi6oY7KB7f6QYSEzi8mJ4Pp1O&#10;YJKwTUbjc8iAyV5fW+fDV0U1i0LOHVqYmBW7Wx8614NLDOZJV8Wq0jopcWzUUju2E2i4DilHgP/h&#10;pQ1rkEkM/Q4hQh/fr7WQP/r0ThCApw1yjpx0tUcptOu2J2RNxR48OerGzVu5qoB7K3x4EA7zhfqx&#10;M+EeR6kJyVAvcbYh9+tv99EfbYeVswbzmnP/cyuc4kx/MxiIy9F4HAc8KePJ5zMo7tSyPrWYbb0k&#10;MISmI7skRv+gD2LpqH7Gai1iVJiEkYid83AQl6HbIqymVItFcsJIWxFuzaOVETqSG/l8ap+Fs30/&#10;40zd0WGyxexNWzvf+NLQYhuorFLPI8Edqz3vWIc0Nf3qxn071ZPX6w9m/hsAAP//AwBQSwMEFAAG&#10;AAgAAAAhAHap34LdAAAACwEAAA8AAABkcnMvZG93bnJldi54bWxMj8FOwzAMhu9IvENkJG5bGkCl&#10;LU0nQIMLpw3EOWu8JKJJqibryttjTnC0/0+/P7ebxQ9sxim5GCSIdQEMQx+1C0bCx/vLqgKWsgpa&#10;DTGghG9MsOkuL1rV6HgOO5z32TAqCalREmzOY8N56i16ldZxxEDZMU5eZRonw/WkzlTuB35TFCX3&#10;ygW6YNWIzxb7r/3JS9g+mdr0lZrsttLOzcvn8c28Snl9tTw+AMu45D8YfvVJHTpyOsRT0IkNEla3&#10;dUkoBaIUwIiohbgDdqBNfS+Ady3//0P3AwAA//8DAFBLAQItABQABgAIAAAAIQC2gziS/gAAAOEB&#10;AAATAAAAAAAAAAAAAAAAAAAAAABbQ29udGVudF9UeXBlc10ueG1sUEsBAi0AFAAGAAgAAAAhADj9&#10;If/WAAAAlAEAAAsAAAAAAAAAAAAAAAAALwEAAF9yZWxzLy5yZWxzUEsBAi0AFAAGAAgAAAAhADQg&#10;qptMAgAAqAQAAA4AAAAAAAAAAAAAAAAALgIAAGRycy9lMm9Eb2MueG1sUEsBAi0AFAAGAAgAAAAh&#10;AHap34LdAAAACwEAAA8AAAAAAAAAAAAAAAAApgQAAGRycy9kb3ducmV2LnhtbFBLBQYAAAAABAAE&#10;APMAAACwBQAAAAA=&#10;" fillcolor="white [3201]" strokeweight=".5pt">
                <v:textbox>
                  <w:txbxContent>
                    <w:p w:rsidR="00B73459" w:rsidRDefault="00B73459">
                      <w:r>
                        <w:t>Esta</w:t>
                      </w:r>
                      <w:r w:rsidR="00D14484">
                        <w:t>s</w:t>
                      </w:r>
                      <w:r>
                        <w:t xml:space="preserve"> </w:t>
                      </w:r>
                      <w:r w:rsidR="00EB0CD9">
                        <w:t>canciones</w:t>
                      </w:r>
                      <w:r>
                        <w:t xml:space="preserve"> infantil</w:t>
                      </w:r>
                      <w:r w:rsidR="00D14484">
                        <w:t>es</w:t>
                      </w:r>
                      <w:r>
                        <w:t xml:space="preserve"> favorece</w:t>
                      </w:r>
                      <w:r w:rsidR="00D14484">
                        <w:t>n</w:t>
                      </w:r>
                      <w:r>
                        <w:t xml:space="preserve"> el seguimiento de rutinas diarias, lo que facilita la adaptación del menor a las distintas etapas de su desarrollo, creando hábitos saludables y positivos. </w:t>
                      </w:r>
                    </w:p>
                  </w:txbxContent>
                </v:textbox>
              </v:shape>
            </w:pict>
          </mc:Fallback>
        </mc:AlternateContent>
      </w:r>
    </w:p>
    <w:p w:rsidR="00486130" w:rsidRPr="00486130" w:rsidRDefault="00486130" w:rsidP="00486130"/>
    <w:p w:rsidR="00486130" w:rsidRPr="00486130" w:rsidRDefault="00486130" w:rsidP="00486130"/>
    <w:p w:rsidR="00486130" w:rsidRPr="00486130" w:rsidRDefault="00486130" w:rsidP="00486130"/>
    <w:p w:rsidR="00486130" w:rsidRDefault="00486130" w:rsidP="00486130"/>
    <w:p w:rsidR="00486130" w:rsidRDefault="00486130" w:rsidP="00486130">
      <w:pPr>
        <w:tabs>
          <w:tab w:val="left" w:pos="5835"/>
        </w:tabs>
      </w:pPr>
      <w:r>
        <w:tab/>
      </w:r>
    </w:p>
    <w:p w:rsidR="00486130" w:rsidRDefault="00486130" w:rsidP="00486130">
      <w:pPr>
        <w:tabs>
          <w:tab w:val="left" w:pos="5835"/>
        </w:tabs>
      </w:pPr>
    </w:p>
    <w:p w:rsidR="00486130" w:rsidRPr="002B39B0" w:rsidRDefault="002B39B0" w:rsidP="00486130">
      <w:pPr>
        <w:pStyle w:val="Prrafodelista"/>
        <w:numPr>
          <w:ilvl w:val="0"/>
          <w:numId w:val="1"/>
        </w:numPr>
        <w:tabs>
          <w:tab w:val="left" w:pos="5835"/>
        </w:tabs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4097655</wp:posOffset>
            </wp:positionH>
            <wp:positionV relativeFrom="margin">
              <wp:posOffset>-323850</wp:posOffset>
            </wp:positionV>
            <wp:extent cx="1428750" cy="14287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6130" w:rsidRPr="002B39B0">
        <w:rPr>
          <w:b/>
          <w:bCs/>
        </w:rPr>
        <w:t xml:space="preserve">El periquito azul. </w:t>
      </w:r>
    </w:p>
    <w:p w:rsidR="00486130" w:rsidRPr="002B39B0" w:rsidRDefault="00486130" w:rsidP="00486130">
      <w:pPr>
        <w:tabs>
          <w:tab w:val="left" w:pos="5835"/>
        </w:tabs>
        <w:rPr>
          <w:rFonts w:cs="Arial"/>
          <w:color w:val="202124"/>
          <w:sz w:val="21"/>
          <w:szCs w:val="21"/>
          <w:shd w:val="clear" w:color="auto" w:fill="FFFFFF"/>
        </w:rPr>
      </w:pPr>
      <w:r w:rsidRPr="002B39B0">
        <w:rPr>
          <w:rFonts w:cs="Arial"/>
          <w:color w:val="202124"/>
          <w:sz w:val="21"/>
          <w:szCs w:val="21"/>
          <w:shd w:val="clear" w:color="auto" w:fill="FFFFFF"/>
        </w:rPr>
        <w:t>En la tienda hay un periquito azul</w:t>
      </w:r>
      <w:r w:rsidRPr="002B39B0">
        <w:rPr>
          <w:rFonts w:cs="Arial"/>
          <w:color w:val="202124"/>
          <w:sz w:val="21"/>
          <w:szCs w:val="21"/>
        </w:rPr>
        <w:br/>
      </w:r>
      <w:r w:rsidRPr="002B39B0">
        <w:rPr>
          <w:rFonts w:cs="Arial"/>
          <w:color w:val="202124"/>
          <w:sz w:val="21"/>
          <w:szCs w:val="21"/>
          <w:shd w:val="clear" w:color="auto" w:fill="FFFFFF"/>
        </w:rPr>
        <w:t>Entre dos pajaritos</w:t>
      </w:r>
      <w:r w:rsidRPr="002B39B0">
        <w:rPr>
          <w:rFonts w:cs="Arial"/>
          <w:color w:val="202124"/>
          <w:sz w:val="21"/>
          <w:szCs w:val="21"/>
        </w:rPr>
        <w:br/>
      </w:r>
      <w:r w:rsidRPr="002B39B0">
        <w:rPr>
          <w:rFonts w:cs="Arial"/>
          <w:color w:val="202124"/>
          <w:sz w:val="21"/>
          <w:szCs w:val="21"/>
          <w:shd w:val="clear" w:color="auto" w:fill="FFFFFF"/>
        </w:rPr>
        <w:t>Es muy popular y platicador</w:t>
      </w:r>
      <w:r w:rsidRPr="002B39B0">
        <w:rPr>
          <w:rFonts w:cs="Arial"/>
          <w:color w:val="202124"/>
          <w:sz w:val="21"/>
          <w:szCs w:val="21"/>
        </w:rPr>
        <w:br/>
      </w:r>
      <w:r w:rsidRPr="002B39B0">
        <w:rPr>
          <w:rFonts w:cs="Arial"/>
          <w:color w:val="202124"/>
          <w:sz w:val="21"/>
          <w:szCs w:val="21"/>
          <w:shd w:val="clear" w:color="auto" w:fill="FFFFFF"/>
        </w:rPr>
        <w:t xml:space="preserve">Y además es muy bonito (x2) </w:t>
      </w:r>
    </w:p>
    <w:p w:rsidR="00486130" w:rsidRDefault="002B39B0" w:rsidP="00486130">
      <w:pPr>
        <w:tabs>
          <w:tab w:val="left" w:pos="5835"/>
        </w:tabs>
        <w:rPr>
          <w:rFonts w:cs="Arial"/>
          <w:color w:val="202124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3631565</wp:posOffset>
            </wp:positionH>
            <wp:positionV relativeFrom="margin">
              <wp:posOffset>2005330</wp:posOffset>
            </wp:positionV>
            <wp:extent cx="1209040" cy="152400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6130" w:rsidRPr="002B39B0">
        <w:rPr>
          <w:rFonts w:cs="Arial"/>
          <w:color w:val="202124"/>
          <w:sz w:val="21"/>
          <w:szCs w:val="21"/>
          <w:shd w:val="clear" w:color="auto" w:fill="FFFFFF"/>
        </w:rPr>
        <w:t>Buenos días (clap, clap, clap)</w:t>
      </w:r>
      <w:r w:rsidR="00486130" w:rsidRPr="002B39B0">
        <w:rPr>
          <w:rFonts w:cs="Arial"/>
          <w:color w:val="202124"/>
          <w:sz w:val="21"/>
          <w:szCs w:val="21"/>
        </w:rPr>
        <w:br/>
      </w:r>
      <w:r w:rsidR="00486130" w:rsidRPr="002B39B0">
        <w:rPr>
          <w:rFonts w:cs="Arial"/>
          <w:color w:val="202124"/>
          <w:sz w:val="21"/>
          <w:szCs w:val="21"/>
          <w:shd w:val="clear" w:color="auto" w:fill="FFFFFF"/>
        </w:rPr>
        <w:t>Buenos días (clap, clap, clap)</w:t>
      </w:r>
      <w:r w:rsidR="00486130" w:rsidRPr="002B39B0">
        <w:rPr>
          <w:rFonts w:cs="Arial"/>
          <w:color w:val="202124"/>
          <w:sz w:val="21"/>
          <w:szCs w:val="21"/>
        </w:rPr>
        <w:br/>
      </w:r>
      <w:r w:rsidR="00486130" w:rsidRPr="002B39B0">
        <w:rPr>
          <w:rFonts w:cs="Arial"/>
          <w:color w:val="202124"/>
          <w:sz w:val="21"/>
          <w:szCs w:val="21"/>
          <w:shd w:val="clear" w:color="auto" w:fill="FFFFFF"/>
        </w:rPr>
        <w:t>Así nos saludaremos</w:t>
      </w:r>
      <w:r>
        <w:rPr>
          <w:rFonts w:cs="Arial"/>
          <w:color w:val="202124"/>
          <w:sz w:val="21"/>
          <w:szCs w:val="21"/>
          <w:shd w:val="clear" w:color="auto" w:fill="FFFFFF"/>
        </w:rPr>
        <w:t>!</w:t>
      </w:r>
      <w:r w:rsidR="00486130" w:rsidRPr="002B39B0">
        <w:rPr>
          <w:rFonts w:cs="Arial"/>
          <w:color w:val="202124"/>
          <w:sz w:val="21"/>
          <w:szCs w:val="21"/>
        </w:rPr>
        <w:br/>
      </w:r>
      <w:r w:rsidR="00486130" w:rsidRPr="002B39B0">
        <w:rPr>
          <w:rFonts w:cs="Arial"/>
          <w:color w:val="202124"/>
          <w:sz w:val="21"/>
          <w:szCs w:val="21"/>
          <w:shd w:val="clear" w:color="auto" w:fill="FFFFFF"/>
        </w:rPr>
        <w:t>Buenos días (clap, clap, clap)</w:t>
      </w:r>
      <w:r w:rsidR="00486130" w:rsidRPr="002B39B0">
        <w:rPr>
          <w:rFonts w:cs="Arial"/>
          <w:color w:val="202124"/>
          <w:sz w:val="21"/>
          <w:szCs w:val="21"/>
        </w:rPr>
        <w:br/>
      </w:r>
      <w:r w:rsidR="00486130" w:rsidRPr="002B39B0">
        <w:rPr>
          <w:rFonts w:cs="Arial"/>
          <w:color w:val="202124"/>
          <w:sz w:val="21"/>
          <w:szCs w:val="21"/>
          <w:shd w:val="clear" w:color="auto" w:fill="FFFFFF"/>
        </w:rPr>
        <w:t>Buenos días (clap, clap, clap)</w:t>
      </w:r>
      <w:r w:rsidR="00486130" w:rsidRPr="002B39B0">
        <w:rPr>
          <w:rFonts w:cs="Arial"/>
          <w:color w:val="202124"/>
          <w:sz w:val="21"/>
          <w:szCs w:val="21"/>
        </w:rPr>
        <w:br/>
      </w:r>
      <w:r w:rsidR="00486130" w:rsidRPr="002B39B0">
        <w:rPr>
          <w:rFonts w:cs="Arial"/>
          <w:color w:val="202124"/>
          <w:sz w:val="21"/>
          <w:szCs w:val="21"/>
          <w:shd w:val="clear" w:color="auto" w:fill="FFFFFF"/>
        </w:rPr>
        <w:t>Y la mano nos daremos</w:t>
      </w:r>
      <w:r w:rsidRPr="002B39B0">
        <w:rPr>
          <w:rFonts w:cs="Arial"/>
          <w:color w:val="202124"/>
          <w:sz w:val="21"/>
          <w:szCs w:val="21"/>
          <w:shd w:val="clear" w:color="auto" w:fill="FFFFFF"/>
        </w:rPr>
        <w:t xml:space="preserve"> (x2)</w:t>
      </w:r>
    </w:p>
    <w:p w:rsidR="002B39B0" w:rsidRPr="002B39B0" w:rsidRDefault="002B39B0" w:rsidP="002B39B0">
      <w:pPr>
        <w:pStyle w:val="Prrafodelista"/>
        <w:numPr>
          <w:ilvl w:val="0"/>
          <w:numId w:val="1"/>
        </w:numPr>
        <w:tabs>
          <w:tab w:val="left" w:pos="5835"/>
        </w:tabs>
        <w:rPr>
          <w:b/>
          <w:bCs/>
        </w:rPr>
      </w:pPr>
      <w:r w:rsidRPr="002B39B0">
        <w:rPr>
          <w:b/>
          <w:bCs/>
        </w:rPr>
        <w:t xml:space="preserve">Por favor y muchas gracias </w:t>
      </w:r>
    </w:p>
    <w:p w:rsidR="002B39B0" w:rsidRDefault="002B39B0" w:rsidP="002B39B0">
      <w:pPr>
        <w:tabs>
          <w:tab w:val="left" w:pos="5835"/>
        </w:tabs>
        <w:spacing w:after="0"/>
      </w:pPr>
      <w:r>
        <w:t>Muy importante al pedir, es decir, por favor.</w:t>
      </w:r>
    </w:p>
    <w:p w:rsidR="002B39B0" w:rsidRDefault="002B39B0" w:rsidP="002B39B0">
      <w:pPr>
        <w:tabs>
          <w:tab w:val="left" w:pos="5835"/>
        </w:tabs>
        <w:spacing w:after="0"/>
      </w:pPr>
      <w:r>
        <w:t>De igual manera, al recibir, gracias hay que decir.</w:t>
      </w:r>
    </w:p>
    <w:p w:rsidR="002B39B0" w:rsidRDefault="002B39B0" w:rsidP="002B39B0">
      <w:pPr>
        <w:tabs>
          <w:tab w:val="left" w:pos="5835"/>
        </w:tabs>
        <w:spacing w:after="0"/>
      </w:pPr>
    </w:p>
    <w:p w:rsidR="002B39B0" w:rsidRDefault="002B39B0" w:rsidP="002B39B0">
      <w:pPr>
        <w:tabs>
          <w:tab w:val="left" w:pos="5835"/>
        </w:tabs>
        <w:spacing w:after="0"/>
      </w:pPr>
      <w:r>
        <w:t>Pido por favor, y gracias doy.</w:t>
      </w:r>
    </w:p>
    <w:p w:rsidR="002B39B0" w:rsidRDefault="002B39B0" w:rsidP="002B39B0">
      <w:pPr>
        <w:tabs>
          <w:tab w:val="left" w:pos="5835"/>
        </w:tabs>
        <w:spacing w:after="0"/>
      </w:pPr>
      <w:r>
        <w:t>Pido por favor, y gracias doy.</w:t>
      </w:r>
    </w:p>
    <w:p w:rsidR="002B39B0" w:rsidRDefault="002B39B0" w:rsidP="002B39B0">
      <w:pPr>
        <w:tabs>
          <w:tab w:val="left" w:pos="5835"/>
        </w:tabs>
        <w:spacing w:after="0"/>
      </w:pPr>
      <w:r>
        <w:t xml:space="preserve"> </w:t>
      </w:r>
    </w:p>
    <w:p w:rsidR="002B39B0" w:rsidRPr="000A23D3" w:rsidRDefault="002B39B0" w:rsidP="002B39B0">
      <w:pPr>
        <w:pStyle w:val="Prrafodelista"/>
        <w:numPr>
          <w:ilvl w:val="0"/>
          <w:numId w:val="1"/>
        </w:numPr>
        <w:tabs>
          <w:tab w:val="left" w:pos="5835"/>
        </w:tabs>
        <w:spacing w:after="0"/>
        <w:rPr>
          <w:b/>
          <w:bCs/>
        </w:rPr>
      </w:pPr>
      <w:r w:rsidRPr="000A23D3">
        <w:rPr>
          <w:b/>
          <w:bCs/>
        </w:rPr>
        <w:t>Pedir perdón y aprender</w:t>
      </w:r>
    </w:p>
    <w:p w:rsidR="002B39B0" w:rsidRDefault="002B39B0" w:rsidP="002B39B0">
      <w:pPr>
        <w:tabs>
          <w:tab w:val="left" w:pos="5835"/>
        </w:tabs>
        <w:spacing w:after="0"/>
      </w:pPr>
      <w:r>
        <w:t>¿Alguna vez hiciste algo</w:t>
      </w:r>
    </w:p>
    <w:p w:rsidR="002B39B0" w:rsidRDefault="000A23D3" w:rsidP="002B39B0">
      <w:pPr>
        <w:tabs>
          <w:tab w:val="left" w:pos="5835"/>
        </w:tabs>
        <w:spacing w:after="0"/>
      </w:pPr>
      <w:r>
        <w:t>q</w:t>
      </w:r>
      <w:r w:rsidR="002B39B0">
        <w:t>ue no se debía hacer?</w:t>
      </w:r>
    </w:p>
    <w:p w:rsidR="002B39B0" w:rsidRDefault="000A23D3" w:rsidP="002B39B0">
      <w:pPr>
        <w:tabs>
          <w:tab w:val="left" w:pos="5835"/>
        </w:tabs>
        <w:spacing w:after="0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2939415</wp:posOffset>
            </wp:positionH>
            <wp:positionV relativeFrom="margin">
              <wp:posOffset>4291330</wp:posOffset>
            </wp:positionV>
            <wp:extent cx="1783080" cy="1348105"/>
            <wp:effectExtent l="0" t="0" r="7620" b="444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9B0">
        <w:t>Y luego te sentiste mal</w:t>
      </w:r>
    </w:p>
    <w:p w:rsidR="002B39B0" w:rsidRDefault="002B39B0" w:rsidP="002B39B0">
      <w:pPr>
        <w:tabs>
          <w:tab w:val="left" w:pos="5835"/>
        </w:tabs>
        <w:spacing w:after="0"/>
      </w:pPr>
      <w:r>
        <w:t>¡Bueno! ¡Esto debes hacer!</w:t>
      </w:r>
    </w:p>
    <w:p w:rsidR="002B39B0" w:rsidRDefault="002B39B0" w:rsidP="002B39B0">
      <w:pPr>
        <w:tabs>
          <w:tab w:val="left" w:pos="5835"/>
        </w:tabs>
        <w:spacing w:after="0"/>
      </w:pPr>
    </w:p>
    <w:p w:rsidR="002B39B0" w:rsidRDefault="002B39B0" w:rsidP="002B39B0">
      <w:pPr>
        <w:tabs>
          <w:tab w:val="left" w:pos="5835"/>
        </w:tabs>
        <w:spacing w:after="0"/>
      </w:pPr>
      <w:r>
        <w:t>Di perdón por tus acciones</w:t>
      </w:r>
    </w:p>
    <w:p w:rsidR="002B39B0" w:rsidRDefault="002B39B0" w:rsidP="002B39B0">
      <w:pPr>
        <w:tabs>
          <w:tab w:val="left" w:pos="5835"/>
        </w:tabs>
        <w:spacing w:after="0"/>
      </w:pPr>
      <w:r>
        <w:t>Pide disculpas, así es</w:t>
      </w:r>
    </w:p>
    <w:p w:rsidR="002B39B0" w:rsidRDefault="002B39B0" w:rsidP="002B39B0">
      <w:pPr>
        <w:tabs>
          <w:tab w:val="left" w:pos="5835"/>
        </w:tabs>
        <w:spacing w:after="0"/>
      </w:pPr>
      <w:r>
        <w:t>Di perdón porque lo sientes</w:t>
      </w:r>
    </w:p>
    <w:p w:rsidR="002B39B0" w:rsidRDefault="002B39B0" w:rsidP="002B39B0">
      <w:pPr>
        <w:tabs>
          <w:tab w:val="left" w:pos="5835"/>
        </w:tabs>
        <w:spacing w:after="0"/>
      </w:pPr>
      <w:r>
        <w:t>¡Porque es amable y cortés!</w:t>
      </w:r>
    </w:p>
    <w:p w:rsidR="000A23D3" w:rsidRDefault="000A23D3" w:rsidP="002B39B0">
      <w:pPr>
        <w:tabs>
          <w:tab w:val="left" w:pos="5835"/>
        </w:tabs>
        <w:spacing w:after="0"/>
      </w:pPr>
    </w:p>
    <w:p w:rsidR="002B39B0" w:rsidRDefault="002B39B0" w:rsidP="002B39B0">
      <w:pPr>
        <w:tabs>
          <w:tab w:val="left" w:pos="5835"/>
        </w:tabs>
        <w:spacing w:after="0"/>
      </w:pPr>
      <w:r>
        <w:t>Puede ser difícil disculparte</w:t>
      </w:r>
    </w:p>
    <w:p w:rsidR="002B39B0" w:rsidRDefault="002B39B0" w:rsidP="002B39B0">
      <w:pPr>
        <w:tabs>
          <w:tab w:val="left" w:pos="5835"/>
        </w:tabs>
        <w:spacing w:after="0"/>
      </w:pPr>
      <w:r>
        <w:t>Luego de mal portarte</w:t>
      </w:r>
    </w:p>
    <w:p w:rsidR="002B39B0" w:rsidRDefault="002B39B0" w:rsidP="002B39B0">
      <w:pPr>
        <w:tabs>
          <w:tab w:val="left" w:pos="5835"/>
        </w:tabs>
        <w:spacing w:after="0"/>
      </w:pPr>
      <w:r>
        <w:t>Requiere valor de tu parte</w:t>
      </w:r>
    </w:p>
    <w:p w:rsidR="002B39B0" w:rsidRDefault="002B39B0" w:rsidP="002B39B0">
      <w:pPr>
        <w:tabs>
          <w:tab w:val="left" w:pos="5835"/>
        </w:tabs>
        <w:spacing w:after="0"/>
      </w:pPr>
      <w:r>
        <w:t>Con todos disculparte</w:t>
      </w:r>
    </w:p>
    <w:p w:rsidR="000A23D3" w:rsidRDefault="000A23D3" w:rsidP="002B39B0">
      <w:pPr>
        <w:tabs>
          <w:tab w:val="left" w:pos="5835"/>
        </w:tabs>
        <w:spacing w:after="0"/>
      </w:pPr>
    </w:p>
    <w:p w:rsidR="002B39B0" w:rsidRDefault="002B39B0" w:rsidP="002B39B0">
      <w:pPr>
        <w:tabs>
          <w:tab w:val="left" w:pos="5835"/>
        </w:tabs>
        <w:spacing w:after="0"/>
      </w:pPr>
      <w:r>
        <w:t>Luego de pedir perdón</w:t>
      </w:r>
    </w:p>
    <w:p w:rsidR="002B39B0" w:rsidRDefault="002B39B0" w:rsidP="002B39B0">
      <w:pPr>
        <w:tabs>
          <w:tab w:val="left" w:pos="5835"/>
        </w:tabs>
        <w:spacing w:after="0"/>
      </w:pPr>
      <w:r>
        <w:t>Aprende de lo que pasó</w:t>
      </w:r>
    </w:p>
    <w:p w:rsidR="002B39B0" w:rsidRDefault="002B39B0" w:rsidP="002B39B0">
      <w:pPr>
        <w:tabs>
          <w:tab w:val="left" w:pos="5835"/>
        </w:tabs>
        <w:spacing w:after="0"/>
      </w:pPr>
      <w:r>
        <w:t>Las personas lo agradecerán</w:t>
      </w:r>
    </w:p>
    <w:p w:rsidR="002B39B0" w:rsidRDefault="002B39B0" w:rsidP="002B39B0">
      <w:pPr>
        <w:tabs>
          <w:tab w:val="left" w:pos="5835"/>
        </w:tabs>
        <w:spacing w:after="0"/>
      </w:pPr>
      <w:r>
        <w:t>Y te perdonarán</w:t>
      </w:r>
      <w:r w:rsidR="000A23D3">
        <w:t xml:space="preserve">. </w:t>
      </w:r>
    </w:p>
    <w:p w:rsidR="000A23D3" w:rsidRDefault="000A23D3" w:rsidP="002B39B0">
      <w:pPr>
        <w:tabs>
          <w:tab w:val="left" w:pos="5835"/>
        </w:tabs>
        <w:spacing w:after="0"/>
      </w:pPr>
    </w:p>
    <w:p w:rsidR="000A23D3" w:rsidRDefault="000A23D3" w:rsidP="002B39B0">
      <w:pPr>
        <w:tabs>
          <w:tab w:val="left" w:pos="5835"/>
        </w:tabs>
        <w:spacing w:after="0"/>
      </w:pPr>
    </w:p>
    <w:p w:rsidR="000A23D3" w:rsidRDefault="000A23D3" w:rsidP="002B39B0">
      <w:pPr>
        <w:tabs>
          <w:tab w:val="left" w:pos="5835"/>
        </w:tabs>
        <w:spacing w:after="0"/>
      </w:pPr>
    </w:p>
    <w:p w:rsidR="000A23D3" w:rsidRDefault="000A23D3" w:rsidP="002B39B0">
      <w:pPr>
        <w:tabs>
          <w:tab w:val="left" w:pos="5835"/>
        </w:tabs>
        <w:spacing w:after="0"/>
      </w:pPr>
    </w:p>
    <w:p w:rsidR="000A23D3" w:rsidRDefault="000A23D3" w:rsidP="002B39B0">
      <w:pPr>
        <w:tabs>
          <w:tab w:val="left" w:pos="5835"/>
        </w:tabs>
        <w:spacing w:after="0"/>
      </w:pPr>
    </w:p>
    <w:p w:rsidR="000A23D3" w:rsidRPr="000A23D3" w:rsidRDefault="000A23D3" w:rsidP="000A23D3">
      <w:pPr>
        <w:pStyle w:val="Prrafodelista"/>
        <w:numPr>
          <w:ilvl w:val="0"/>
          <w:numId w:val="1"/>
        </w:numPr>
        <w:tabs>
          <w:tab w:val="left" w:pos="5835"/>
        </w:tabs>
        <w:spacing w:after="0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3773805</wp:posOffset>
            </wp:positionH>
            <wp:positionV relativeFrom="margin">
              <wp:posOffset>-342900</wp:posOffset>
            </wp:positionV>
            <wp:extent cx="1581150" cy="1712913"/>
            <wp:effectExtent l="0" t="0" r="0" b="190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23D3">
        <w:rPr>
          <w:b/>
          <w:bCs/>
        </w:rPr>
        <w:t xml:space="preserve">La basura al basurero </w:t>
      </w:r>
    </w:p>
    <w:p w:rsidR="000A23D3" w:rsidRDefault="000A23D3" w:rsidP="000A23D3">
      <w:pPr>
        <w:tabs>
          <w:tab w:val="left" w:pos="5835"/>
        </w:tabs>
        <w:spacing w:after="0"/>
      </w:pPr>
      <w:r w:rsidRPr="000A23D3">
        <w:t>Al basurero, al basurero</w:t>
      </w:r>
      <w:r>
        <w:t>. N</w:t>
      </w:r>
      <w:r w:rsidRPr="000A23D3">
        <w:t xml:space="preserve">o tires ese papel al suelo. </w:t>
      </w:r>
    </w:p>
    <w:p w:rsidR="000A23D3" w:rsidRDefault="000A23D3" w:rsidP="000A23D3">
      <w:pPr>
        <w:tabs>
          <w:tab w:val="left" w:pos="5835"/>
        </w:tabs>
        <w:spacing w:after="0"/>
      </w:pPr>
      <w:r w:rsidRPr="000A23D3">
        <w:t xml:space="preserve">Y si estás en un lugar </w:t>
      </w:r>
      <w:r>
        <w:t>d</w:t>
      </w:r>
      <w:r w:rsidRPr="000A23D3">
        <w:t xml:space="preserve">onde basurero no hay </w:t>
      </w:r>
    </w:p>
    <w:p w:rsidR="000A23D3" w:rsidRDefault="000A23D3" w:rsidP="000A23D3">
      <w:pPr>
        <w:tabs>
          <w:tab w:val="left" w:pos="5835"/>
        </w:tabs>
        <w:spacing w:after="0"/>
      </w:pPr>
      <w:r>
        <w:t>c</w:t>
      </w:r>
      <w:r w:rsidRPr="000A23D3">
        <w:t>uida bien tus desperdicios</w:t>
      </w:r>
      <w:r>
        <w:t>, n</w:t>
      </w:r>
      <w:r w:rsidRPr="000A23D3">
        <w:t xml:space="preserve">o se vayan a volar. </w:t>
      </w:r>
    </w:p>
    <w:p w:rsidR="000A23D3" w:rsidRDefault="000A23D3" w:rsidP="000A23D3">
      <w:pPr>
        <w:tabs>
          <w:tab w:val="left" w:pos="5835"/>
        </w:tabs>
        <w:spacing w:after="0"/>
      </w:pPr>
      <w:r w:rsidRPr="000A23D3">
        <w:t xml:space="preserve">Guárdalos hasta que encuentres </w:t>
      </w:r>
      <w:r>
        <w:t>d</w:t>
      </w:r>
      <w:r w:rsidRPr="000A23D3">
        <w:t xml:space="preserve">onde los puedes dejar </w:t>
      </w:r>
    </w:p>
    <w:p w:rsidR="000A23D3" w:rsidRDefault="000A23D3" w:rsidP="000A23D3">
      <w:pPr>
        <w:tabs>
          <w:tab w:val="left" w:pos="5835"/>
        </w:tabs>
        <w:spacing w:after="0"/>
      </w:pPr>
      <w:r w:rsidRPr="000A23D3">
        <w:t xml:space="preserve">Y si así todos actuamos </w:t>
      </w:r>
      <w:r>
        <w:t>e</w:t>
      </w:r>
      <w:r w:rsidRPr="000A23D3">
        <w:t xml:space="preserve">l país será genial. </w:t>
      </w:r>
    </w:p>
    <w:p w:rsidR="000A23D3" w:rsidRDefault="000A23D3" w:rsidP="000A23D3">
      <w:pPr>
        <w:tabs>
          <w:tab w:val="left" w:pos="5835"/>
        </w:tabs>
        <w:spacing w:after="0"/>
      </w:pPr>
      <w:r w:rsidRPr="000A23D3">
        <w:t>Al basurero, al basurero</w:t>
      </w:r>
      <w:r>
        <w:t xml:space="preserve">. </w:t>
      </w:r>
    </w:p>
    <w:p w:rsidR="000A23D3" w:rsidRDefault="000A23D3" w:rsidP="000A23D3">
      <w:pPr>
        <w:tabs>
          <w:tab w:val="left" w:pos="5835"/>
        </w:tabs>
        <w:spacing w:after="0"/>
      </w:pPr>
      <w:r w:rsidRPr="000A23D3">
        <w:t xml:space="preserve"> Lo que no sirve, va al basurero.</w:t>
      </w:r>
    </w:p>
    <w:p w:rsidR="000A23D3" w:rsidRDefault="000A23D3" w:rsidP="000A23D3">
      <w:pPr>
        <w:tabs>
          <w:tab w:val="left" w:pos="5835"/>
        </w:tabs>
        <w:spacing w:after="0"/>
      </w:pPr>
    </w:p>
    <w:p w:rsidR="000A23D3" w:rsidRPr="00446F30" w:rsidRDefault="00446F30" w:rsidP="000A23D3">
      <w:pPr>
        <w:pStyle w:val="Prrafodelista"/>
        <w:numPr>
          <w:ilvl w:val="0"/>
          <w:numId w:val="1"/>
        </w:numPr>
        <w:tabs>
          <w:tab w:val="left" w:pos="5835"/>
        </w:tabs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3406140</wp:posOffset>
            </wp:positionH>
            <wp:positionV relativeFrom="margin">
              <wp:posOffset>1700530</wp:posOffset>
            </wp:positionV>
            <wp:extent cx="1447800" cy="1575435"/>
            <wp:effectExtent l="0" t="0" r="0" b="571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Dar, recibir y compartir</w:t>
      </w:r>
    </w:p>
    <w:p w:rsidR="000A23D3" w:rsidRDefault="000A23D3" w:rsidP="000A23D3">
      <w:pPr>
        <w:tabs>
          <w:tab w:val="left" w:pos="5835"/>
        </w:tabs>
        <w:spacing w:after="0"/>
      </w:pPr>
      <w:r>
        <w:t>Hoy te quiero enseñar</w:t>
      </w:r>
    </w:p>
    <w:p w:rsidR="000A23D3" w:rsidRDefault="000A23D3" w:rsidP="000A23D3">
      <w:pPr>
        <w:tabs>
          <w:tab w:val="left" w:pos="5835"/>
        </w:tabs>
        <w:spacing w:after="0"/>
      </w:pPr>
      <w:r>
        <w:t>algo que ya descubrí</w:t>
      </w:r>
    </w:p>
    <w:p w:rsidR="000A23D3" w:rsidRDefault="000A23D3" w:rsidP="000A23D3">
      <w:pPr>
        <w:tabs>
          <w:tab w:val="left" w:pos="5835"/>
        </w:tabs>
        <w:spacing w:after="0"/>
      </w:pPr>
      <w:r>
        <w:t>todo lo que das regresa</w:t>
      </w:r>
    </w:p>
    <w:p w:rsidR="000A23D3" w:rsidRDefault="000A23D3" w:rsidP="000A23D3">
      <w:pPr>
        <w:tabs>
          <w:tab w:val="left" w:pos="5835"/>
        </w:tabs>
        <w:spacing w:after="0"/>
      </w:pPr>
      <w:r>
        <w:t xml:space="preserve">sí aprendes a compartir. </w:t>
      </w:r>
    </w:p>
    <w:p w:rsidR="00446F30" w:rsidRDefault="00446F30" w:rsidP="000A23D3">
      <w:pPr>
        <w:tabs>
          <w:tab w:val="left" w:pos="5835"/>
        </w:tabs>
        <w:spacing w:after="0"/>
      </w:pPr>
    </w:p>
    <w:p w:rsidR="000A23D3" w:rsidRDefault="000A23D3" w:rsidP="000A23D3">
      <w:pPr>
        <w:tabs>
          <w:tab w:val="left" w:pos="5835"/>
        </w:tabs>
        <w:spacing w:after="0"/>
      </w:pPr>
      <w:r>
        <w:t>Si compartes juguetes,</w:t>
      </w:r>
    </w:p>
    <w:p w:rsidR="000A23D3" w:rsidRDefault="00446F30" w:rsidP="000A23D3">
      <w:pPr>
        <w:tabs>
          <w:tab w:val="left" w:pos="5835"/>
        </w:tabs>
        <w:spacing w:after="0"/>
      </w:pPr>
      <w:r>
        <w:t>sí</w:t>
      </w:r>
      <w:r w:rsidR="000A23D3">
        <w:t xml:space="preserve"> compartes tu helado, </w:t>
      </w:r>
    </w:p>
    <w:p w:rsidR="000A23D3" w:rsidRDefault="00446F30" w:rsidP="000A23D3">
      <w:pPr>
        <w:tabs>
          <w:tab w:val="left" w:pos="5835"/>
        </w:tabs>
        <w:spacing w:after="0"/>
      </w:pPr>
      <w:r>
        <w:t>d</w:t>
      </w:r>
      <w:r w:rsidR="000A23D3">
        <w:t xml:space="preserve">e seguro un amigo tu te </w:t>
      </w:r>
      <w:r>
        <w:t>habrás</w:t>
      </w:r>
      <w:r w:rsidR="000A23D3">
        <w:t xml:space="preserve"> ganado. </w:t>
      </w:r>
    </w:p>
    <w:p w:rsidR="000A23D3" w:rsidRDefault="000A23D3" w:rsidP="000A23D3">
      <w:pPr>
        <w:tabs>
          <w:tab w:val="left" w:pos="5835"/>
        </w:tabs>
        <w:spacing w:after="0"/>
      </w:pPr>
      <w:r>
        <w:t>Que bonito es dar</w:t>
      </w:r>
      <w:r w:rsidR="00446F30">
        <w:t xml:space="preserve"> y recibir, </w:t>
      </w:r>
    </w:p>
    <w:p w:rsidR="00446F30" w:rsidRDefault="00446F30" w:rsidP="000A23D3">
      <w:pPr>
        <w:tabs>
          <w:tab w:val="left" w:pos="5835"/>
        </w:tabs>
        <w:spacing w:after="0"/>
      </w:pPr>
      <w:r>
        <w:t xml:space="preserve">regalar un abrazo y compartir. </w:t>
      </w:r>
    </w:p>
    <w:p w:rsidR="00446F30" w:rsidRDefault="006962F2" w:rsidP="000A23D3">
      <w:pPr>
        <w:tabs>
          <w:tab w:val="left" w:pos="5835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248920</wp:posOffset>
                </wp:positionV>
                <wp:extent cx="6886575" cy="67627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6F30" w:rsidRDefault="00446F30">
                            <w:r>
                              <w:t xml:space="preserve">Estas canciones infantiles favorecen el aprendizaje de modales y buenos comportamientos. </w:t>
                            </w:r>
                            <w:r w:rsidRPr="00446F30">
                              <w:t>Acercar valores mediante una actividad amena y divertid</w:t>
                            </w:r>
                            <w:r>
                              <w:t>a</w:t>
                            </w:r>
                            <w:r w:rsidRPr="00446F30">
                              <w:t xml:space="preserve"> como la música es una de las formas más efectivas que conocemos. Sus letras y mensajes enseñan a los </w:t>
                            </w:r>
                            <w:r>
                              <w:t xml:space="preserve">niños </w:t>
                            </w:r>
                            <w:r w:rsidRPr="00446F30">
                              <w:t>el valor de la amistad, del trabajo en equipo, de la tolerancia</w:t>
                            </w:r>
                            <w:r>
                              <w:t xml:space="preserve">, </w:t>
                            </w:r>
                            <w:r w:rsidRPr="00446F30">
                              <w:t>de la paz y la no violencia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7" type="#_x0000_t202" style="position:absolute;margin-left:-40.8pt;margin-top:19.6pt;width:542.25pt;height:5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9nUwIAALEEAAAOAAAAZHJzL2Uyb0RvYy54bWysVMFuGjEQvVfqP1i+NwsUCEFZIkqUqhJK&#10;IpEqZ+P1hlW9Htc27NKv77MXCEl7qnrxjj3PzzNvZvb6pq012ynnKzI571/0OFNGUlGZl5x/f7r7&#10;NOHMB2EKocmonO+V5zezjx+uGztVA9qQLpRjIDF+2ticb0Kw0yzzcqNq4S/IKgNnSa4WAVv3khVO&#10;NGCvdTbo9cZZQ66wjqTyHqe3nZPPEn9ZKhkeytKrwHTOEVtIq0vrOq7Z7FpMX5ywm0oewhD/EEUt&#10;KoNHT1S3Igi2ddUfVHUlHXkqw4WkOqOyrKRKOSCbfu9dNquNsCrlAnG8Pcnk/x+tvN89OlYVqN2Q&#10;MyNq1GixFYUjVigWVBuIwQOZGuunQK8s8KH9Qi2uHM89DmP2benq+EVeDH4Ivj+JDComcTieTMaj&#10;yxFnEr7x5XgAG/TZ623rfPiqqGbRyLlDEZO2Yrf0oYMeIfExT7oq7iqt0yY2jlpox3YCJdchxQjy&#10;NyhtWIPHP496ifiNL1Kf7q+1kD8O4Z2hwKcNYo6adLlHK7TrtpPyqMuaij3kctT1nbfyrgL9Uvjw&#10;KBwaDQpheMIDllITYqKDxdmG3K+/nUc86g8vZw0aN+f+51Y4xZn+ZtAZV/3hMHZ62gxHlwNs3Lln&#10;fe4x23pBEKqPMbUymREf9NEsHdXPmLF5fBUuYSTeznk4movQjRNmVKr5PIHQ21aEpVlZGaljYaKs&#10;T+2zcPZQ1thb93RscTF9V90OG28amm8DlVUqfdS5U/UgP+YiNc9hhuPgne8T6vVPM/sNAAD//wMA&#10;UEsDBBQABgAIAAAAIQA86ZeM3gAAAAsBAAAPAAAAZHJzL2Rvd25yZXYueG1sTI/BTsMwDIbvSLxD&#10;ZCRuW7ICoy1NJ0CDCycG4uw1XhrRJFWSdeXtyU5ws+VPv7+/2cx2YBOFaLyTsFoKYOQ6r4zTEj4/&#10;XhYlsJjQKRy8Iwk/FGHTXl40WCt/cu807ZJmOcTFGiX0KY0157HryWJc+pFcvh18sJjyGjRXAU85&#10;3A68EGLNLRqXP/Q40nNP3ffuaCVsn3SluxJDvy2VMdP8dXjTr1JeX82PD8ASzekPhrN+Voc2O+39&#10;0anIBgmLcrXOqISbqgB2BoQoKmD7PN3e3QNvG/6/Q/sLAAD//wMAUEsBAi0AFAAGAAgAAAAhALaD&#10;OJL+AAAA4QEAABMAAAAAAAAAAAAAAAAAAAAAAFtDb250ZW50X1R5cGVzXS54bWxQSwECLQAUAAYA&#10;CAAAACEAOP0h/9YAAACUAQAACwAAAAAAAAAAAAAAAAAvAQAAX3JlbHMvLnJlbHNQSwECLQAUAAYA&#10;CAAAACEAIbs/Z1MCAACxBAAADgAAAAAAAAAAAAAAAAAuAgAAZHJzL2Uyb0RvYy54bWxQSwECLQAU&#10;AAYACAAAACEAPOmXjN4AAAALAQAADwAAAAAAAAAAAAAAAACtBAAAZHJzL2Rvd25yZXYueG1sUEsF&#10;BgAAAAAEAAQA8wAAALgFAAAAAA==&#10;" fillcolor="white [3201]" strokeweight=".5pt">
                <v:textbox>
                  <w:txbxContent>
                    <w:p w:rsidR="00446F30" w:rsidRDefault="00446F30">
                      <w:r>
                        <w:t xml:space="preserve">Estas canciones infantiles favorecen el aprendizaje de modales y buenos comportamientos. </w:t>
                      </w:r>
                      <w:r w:rsidRPr="00446F30">
                        <w:t>Acercar valores mediante una actividad amena y divertid</w:t>
                      </w:r>
                      <w:r>
                        <w:t>a</w:t>
                      </w:r>
                      <w:r w:rsidRPr="00446F30">
                        <w:t xml:space="preserve"> como la música es una de las formas más efectivas que conocemos. Sus letras y mensajes enseñan a los </w:t>
                      </w:r>
                      <w:r>
                        <w:t xml:space="preserve">niños </w:t>
                      </w:r>
                      <w:r w:rsidRPr="00446F30">
                        <w:t>el valor de la amistad, del trabajo en equipo, de la tolerancia</w:t>
                      </w:r>
                      <w:r>
                        <w:t xml:space="preserve">, </w:t>
                      </w:r>
                      <w:r w:rsidRPr="00446F30">
                        <w:t>de la paz y la no violencia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46F30" w:rsidRDefault="00446F30" w:rsidP="000A23D3">
      <w:pPr>
        <w:tabs>
          <w:tab w:val="left" w:pos="5835"/>
        </w:tabs>
        <w:spacing w:after="0"/>
      </w:pPr>
    </w:p>
    <w:p w:rsidR="00446F30" w:rsidRDefault="00446F30" w:rsidP="000A23D3">
      <w:pPr>
        <w:tabs>
          <w:tab w:val="left" w:pos="5835"/>
        </w:tabs>
        <w:spacing w:after="0"/>
      </w:pPr>
    </w:p>
    <w:p w:rsidR="00446F30" w:rsidRDefault="00446F30" w:rsidP="000A23D3">
      <w:pPr>
        <w:tabs>
          <w:tab w:val="left" w:pos="5835"/>
        </w:tabs>
        <w:spacing w:after="0"/>
      </w:pPr>
    </w:p>
    <w:p w:rsidR="000A23D3" w:rsidRDefault="000A23D3" w:rsidP="000A23D3">
      <w:pPr>
        <w:tabs>
          <w:tab w:val="left" w:pos="5835"/>
        </w:tabs>
        <w:spacing w:after="0"/>
      </w:pPr>
    </w:p>
    <w:p w:rsidR="006962F2" w:rsidRDefault="00F47C78" w:rsidP="006962F2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4011930</wp:posOffset>
            </wp:positionH>
            <wp:positionV relativeFrom="margin">
              <wp:posOffset>4862830</wp:posOffset>
            </wp:positionV>
            <wp:extent cx="1802946" cy="1009650"/>
            <wp:effectExtent l="0" t="0" r="698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4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2F2" w:rsidRPr="006962F2" w:rsidRDefault="006962F2" w:rsidP="006962F2">
      <w:pPr>
        <w:pStyle w:val="Prrafodelista"/>
        <w:numPr>
          <w:ilvl w:val="0"/>
          <w:numId w:val="1"/>
        </w:numPr>
        <w:rPr>
          <w:b/>
          <w:bCs/>
        </w:rPr>
      </w:pPr>
      <w:r w:rsidRPr="006962F2">
        <w:rPr>
          <w:b/>
          <w:bCs/>
        </w:rPr>
        <w:t xml:space="preserve">Doña semanita </w:t>
      </w:r>
    </w:p>
    <w:p w:rsidR="006962F2" w:rsidRDefault="006962F2" w:rsidP="006962F2">
      <w:pPr>
        <w:spacing w:after="0"/>
      </w:pPr>
      <w:r>
        <w:t>Doña semanita tiene 7 hijos,</w:t>
      </w:r>
    </w:p>
    <w:p w:rsidR="006962F2" w:rsidRDefault="006962F2" w:rsidP="006962F2">
      <w:pPr>
        <w:spacing w:after="0"/>
      </w:pPr>
      <w:r>
        <w:t>5 trabajan, 2 son flojitos.</w:t>
      </w:r>
    </w:p>
    <w:p w:rsidR="006962F2" w:rsidRDefault="006962F2" w:rsidP="006962F2">
      <w:pPr>
        <w:spacing w:after="0"/>
      </w:pPr>
      <w:r>
        <w:t xml:space="preserve">Lunes, </w:t>
      </w:r>
      <w:r w:rsidR="00012049">
        <w:t>martes</w:t>
      </w:r>
      <w:r>
        <w:t xml:space="preserve">, </w:t>
      </w:r>
      <w:r w:rsidR="00012049">
        <w:t>m</w:t>
      </w:r>
      <w:r>
        <w:t xml:space="preserve">iércoles, </w:t>
      </w:r>
      <w:r w:rsidR="00012049">
        <w:t>j</w:t>
      </w:r>
      <w:r>
        <w:t xml:space="preserve">ueves y </w:t>
      </w:r>
      <w:r w:rsidR="00012049">
        <w:t>v</w:t>
      </w:r>
      <w:r>
        <w:t>iernes</w:t>
      </w:r>
    </w:p>
    <w:p w:rsidR="006962F2" w:rsidRDefault="00012049" w:rsidP="006962F2">
      <w:pPr>
        <w:spacing w:after="0"/>
      </w:pPr>
      <w:r>
        <w:t>s</w:t>
      </w:r>
      <w:r w:rsidR="006962F2">
        <w:t xml:space="preserve">ábado y </w:t>
      </w:r>
      <w:r>
        <w:t>d</w:t>
      </w:r>
      <w:r w:rsidR="006962F2">
        <w:t>omingo ¡al fin! Que nunca trabaja y es un bailarín.</w:t>
      </w:r>
    </w:p>
    <w:p w:rsidR="006962F2" w:rsidRDefault="00F47C78" w:rsidP="006962F2">
      <w:pPr>
        <w:spacing w:after="0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4262755</wp:posOffset>
            </wp:positionH>
            <wp:positionV relativeFrom="margin">
              <wp:posOffset>6043930</wp:posOffset>
            </wp:positionV>
            <wp:extent cx="1095375" cy="1974215"/>
            <wp:effectExtent l="0" t="0" r="9525" b="698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2F2" w:rsidRPr="00012049" w:rsidRDefault="006962F2" w:rsidP="006962F2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012049">
        <w:rPr>
          <w:b/>
          <w:bCs/>
        </w:rPr>
        <w:t xml:space="preserve">Los meses del año </w:t>
      </w:r>
    </w:p>
    <w:p w:rsidR="006962F2" w:rsidRDefault="006962F2" w:rsidP="00012049">
      <w:pPr>
        <w:spacing w:after="0"/>
      </w:pPr>
      <w:r>
        <w:t xml:space="preserve">En </w:t>
      </w:r>
      <w:r w:rsidR="00012049">
        <w:t>enero</w:t>
      </w:r>
      <w:r>
        <w:t xml:space="preserve"> son los reyes magos, en </w:t>
      </w:r>
      <w:r w:rsidR="00012049">
        <w:t>febrero</w:t>
      </w:r>
      <w:r>
        <w:t xml:space="preserve"> llega el carnaval. </w:t>
      </w:r>
    </w:p>
    <w:p w:rsidR="006962F2" w:rsidRDefault="00012049" w:rsidP="00012049">
      <w:pPr>
        <w:spacing w:after="0"/>
      </w:pPr>
      <w:r>
        <w:t>Volaré</w:t>
      </w:r>
      <w:r w:rsidR="006962F2">
        <w:t xml:space="preserve"> con el viento en </w:t>
      </w:r>
      <w:r>
        <w:t>marzo</w:t>
      </w:r>
      <w:r w:rsidR="006962F2">
        <w:t xml:space="preserve">, y en </w:t>
      </w:r>
      <w:r>
        <w:t>abril</w:t>
      </w:r>
      <w:r w:rsidR="006962F2">
        <w:t xml:space="preserve"> sin duda </w:t>
      </w:r>
      <w:r>
        <w:t>lloverá</w:t>
      </w:r>
      <w:r w:rsidR="006962F2">
        <w:t xml:space="preserve">. </w:t>
      </w:r>
    </w:p>
    <w:p w:rsidR="00012049" w:rsidRDefault="00012049" w:rsidP="00012049">
      <w:pPr>
        <w:spacing w:after="0"/>
      </w:pPr>
      <w:r>
        <w:t xml:space="preserve">Llega mayo con sol y con flores, y en junio adiós a estudiar. </w:t>
      </w:r>
    </w:p>
    <w:p w:rsidR="00012049" w:rsidRDefault="00012049" w:rsidP="00012049">
      <w:pPr>
        <w:spacing w:after="0"/>
      </w:pPr>
      <w:r>
        <w:t xml:space="preserve">Cuento en Julio con las vacaciones y en agosto la playa y el mar. </w:t>
      </w:r>
    </w:p>
    <w:p w:rsidR="00012049" w:rsidRDefault="00012049" w:rsidP="00012049">
      <w:pPr>
        <w:spacing w:after="0"/>
      </w:pPr>
      <w:r>
        <w:t xml:space="preserve">En septiembre son las cosechas y en octubre me empiezo a abrigar. </w:t>
      </w:r>
    </w:p>
    <w:p w:rsidR="00012049" w:rsidRDefault="00012049" w:rsidP="00012049">
      <w:pPr>
        <w:spacing w:after="0"/>
      </w:pPr>
      <w:r>
        <w:t xml:space="preserve">En noviembre comemos castañas y en diciembre otra vez Navidad.  </w:t>
      </w:r>
    </w:p>
    <w:p w:rsidR="006962F2" w:rsidRDefault="00F47C78" w:rsidP="006962F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339725</wp:posOffset>
                </wp:positionV>
                <wp:extent cx="4752975" cy="6381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C78" w:rsidRDefault="00F47C78">
                            <w:r>
                              <w:t>Estas canciones infantiles están enfocadas al aprendizaje de expresiones temporales que favorezcan la narración de eventos o sucesos de manera coherente y ordenada.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8" type="#_x0000_t202" style="position:absolute;margin-left:-64.05pt;margin-top:26.75pt;width:374.25pt;height:5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k4UwIAALEEAAAOAAAAZHJzL2Uyb0RvYy54bWysVMFuGjEQvVfqP1i+NwsUQoKyRJSIqhJK&#10;IpEqZ+P1hlW9Htc27NKv77MXCEl7qnrxjj3PzzNvZvbmtq012ynnKzI571/0OFNGUlGZl5x/f1p8&#10;uuLMB2EKocmonO+V57fTjx9uGjtRA9qQLpRjIDF+0ticb0KwkyzzcqNq4S/IKgNnSa4WAVv3khVO&#10;NGCvdTbo9S6zhlxhHUnlPU7vOiefJv6yVDI8lKVXgemcI7aQVpfWdVyz6Y2YvDhhN5U8hCH+IYpa&#10;VAaPnqjuRBBs66o/qOpKOvJUhgtJdUZlWUmVckA2/d67bFYbYVXKBeJ4e5LJ/z9aeb97dKwqULtr&#10;zoyoUaP5VhSOWKFYUG0gBg9kaqyfAL2ywIf2C7W4cjz3OIzZt6Wr4xd5Mfgh+P4kMqiYxOFwPBpc&#10;j0ecSfguP1/1YYM+e71tnQ9fFdUsGjl3KGLSVuyWPnTQIyQ+5klXxaLSOm1i46i5dmwnUHIdUowg&#10;f4PShjXx8VEvEb/xRerT/bUW8schvDMU+LRBzFGTLvdohXbdJikHR13WVOwhl6Ou77yViwr0S+HD&#10;o3BoNCiE4QkPWEpNiIkOFmcbcr/+dh7xqD+8nDVo3Jz7n1vhFGf6m0FnXPeHw9jpaTMcjQfYuHPP&#10;+txjtvWcIFQfY2plMiM+6KNZOqqfMWOz+Cpcwki8nfNwNOehGyfMqFSzWQKht60IS7OyMlLHwkRZ&#10;n9pn4eyhrLG37unY4mLyrrodNt40NNsGKqtU+qhzp+pBfsxFap7DDMfBO98n1OufZvobAAD//wMA&#10;UEsDBBQABgAIAAAAIQBtOP0A3wAAAAsBAAAPAAAAZHJzL2Rvd25yZXYueG1sTI/BTsMwEETvSPyD&#10;tUjcWjuhqdI0TgWocOFEQZzd2LUt4nVku2n4e8yJHlfzNPO23c1uIJMK0XrkUCwZEIW9lxY1h8+P&#10;l0UNJCaBUgweFYcfFWHX3d60opH+gu9qOiRNcgnGRnAwKY0NpbE3yom49KPCnJ18cCLlM2gqg7jk&#10;cjfQkrE1dcJiXjBiVM9G9d+Hs+Owf9Ib3dcimH0trZ3mr9ObfuX8/m5+3AJJak7/MPzpZ3XostPR&#10;n1FGMnBYFGVdZJZD9VABycS6ZCsgx4xWKwa0a+n1D90vAAAA//8DAFBLAQItABQABgAIAAAAIQC2&#10;gziS/gAAAOEBAAATAAAAAAAAAAAAAAAAAAAAAABbQ29udGVudF9UeXBlc10ueG1sUEsBAi0AFAAG&#10;AAgAAAAhADj9If/WAAAAlAEAAAsAAAAAAAAAAAAAAAAALwEAAF9yZWxzLy5yZWxzUEsBAi0AFAAG&#10;AAgAAAAhAMv+WThTAgAAsQQAAA4AAAAAAAAAAAAAAAAALgIAAGRycy9lMm9Eb2MueG1sUEsBAi0A&#10;FAAGAAgAAAAhAG04/QDfAAAACwEAAA8AAAAAAAAAAAAAAAAArQQAAGRycy9kb3ducmV2LnhtbFBL&#10;BQYAAAAABAAEAPMAAAC5BQAAAAA=&#10;" fillcolor="white [3201]" strokeweight=".5pt">
                <v:textbox>
                  <w:txbxContent>
                    <w:p w:rsidR="00F47C78" w:rsidRDefault="00F47C78">
                      <w:r>
                        <w:t>Estas canciones infantiles están enfocadas al aprendizaje de expresiones temporales que favorezcan la narración de eventos o sucesos de manera coherente y ordenada.</w:t>
                      </w:r>
                    </w:p>
                  </w:txbxContent>
                </v:textbox>
              </v:shape>
            </w:pict>
          </mc:Fallback>
        </mc:AlternateContent>
      </w:r>
    </w:p>
    <w:p w:rsidR="00012049" w:rsidRDefault="00012049" w:rsidP="006962F2"/>
    <w:p w:rsidR="00012049" w:rsidRDefault="00012049" w:rsidP="006962F2"/>
    <w:p w:rsidR="00012049" w:rsidRPr="00012049" w:rsidRDefault="00012049" w:rsidP="00012049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3459480</wp:posOffset>
            </wp:positionH>
            <wp:positionV relativeFrom="margin">
              <wp:posOffset>-409575</wp:posOffset>
            </wp:positionV>
            <wp:extent cx="1504950" cy="150495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2049">
        <w:rPr>
          <w:b/>
          <w:bCs/>
        </w:rPr>
        <w:t xml:space="preserve">El sol y la nube </w:t>
      </w:r>
    </w:p>
    <w:p w:rsidR="00012049" w:rsidRDefault="00012049" w:rsidP="00012049">
      <w:pPr>
        <w:spacing w:after="0"/>
      </w:pPr>
      <w:r>
        <w:t>La señora nube le ha dicho al sol,</w:t>
      </w:r>
    </w:p>
    <w:p w:rsidR="00012049" w:rsidRDefault="00012049" w:rsidP="00012049">
      <w:pPr>
        <w:spacing w:after="0"/>
      </w:pPr>
      <w:r>
        <w:t xml:space="preserve">¡Quédate en tu casa que hoy salgo yo! </w:t>
      </w:r>
    </w:p>
    <w:p w:rsidR="00012049" w:rsidRDefault="00012049" w:rsidP="00012049">
      <w:pPr>
        <w:spacing w:after="0"/>
      </w:pPr>
      <w:r>
        <w:t xml:space="preserve">El sol a la nube le contesto: </w:t>
      </w:r>
    </w:p>
    <w:p w:rsidR="00012049" w:rsidRDefault="00012049" w:rsidP="00012049">
      <w:pPr>
        <w:spacing w:after="0"/>
      </w:pPr>
      <w:r>
        <w:t xml:space="preserve">¿Y que te parece si salimos los dos? </w:t>
      </w:r>
    </w:p>
    <w:p w:rsidR="006962F2" w:rsidRDefault="006962F2" w:rsidP="006962F2"/>
    <w:p w:rsidR="00012049" w:rsidRPr="00F47C78" w:rsidRDefault="00F47C78" w:rsidP="00012049">
      <w:pPr>
        <w:pStyle w:val="Prrafodelista"/>
        <w:numPr>
          <w:ilvl w:val="0"/>
          <w:numId w:val="1"/>
        </w:numPr>
        <w:rPr>
          <w:b/>
          <w:bCs/>
        </w:rPr>
      </w:pPr>
      <w:r w:rsidRPr="00F47C78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4240530</wp:posOffset>
            </wp:positionH>
            <wp:positionV relativeFrom="margin">
              <wp:posOffset>1457960</wp:posOffset>
            </wp:positionV>
            <wp:extent cx="1591959" cy="1133475"/>
            <wp:effectExtent l="0" t="0" r="825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43"/>
                    <a:stretch/>
                  </pic:blipFill>
                  <pic:spPr bwMode="auto">
                    <a:xfrm>
                      <a:off x="0" y="0"/>
                      <a:ext cx="1591959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2049" w:rsidRPr="00F47C78">
        <w:rPr>
          <w:b/>
          <w:bCs/>
        </w:rPr>
        <w:t>Sol solecito.</w:t>
      </w:r>
    </w:p>
    <w:p w:rsidR="00012049" w:rsidRDefault="00F47C78" w:rsidP="00012049">
      <w:pPr>
        <w:spacing w:after="0"/>
      </w:pPr>
      <w:r>
        <w:t>Sol solecito, caliéntame un poquito</w:t>
      </w:r>
    </w:p>
    <w:p w:rsidR="00012049" w:rsidRDefault="00F47C78" w:rsidP="00012049">
      <w:pPr>
        <w:spacing w:after="0"/>
      </w:pPr>
      <w:r>
        <w:t>para hoy, para mañana, para toda la semana.</w:t>
      </w:r>
    </w:p>
    <w:p w:rsidR="00012049" w:rsidRDefault="00F47C78" w:rsidP="00012049">
      <w:pPr>
        <w:spacing w:after="0"/>
      </w:pPr>
      <w:r>
        <w:t>Llamaremos a la abuela para que toque la bigüela.</w:t>
      </w:r>
    </w:p>
    <w:p w:rsidR="00012049" w:rsidRDefault="00F47C78" w:rsidP="00012049">
      <w:pPr>
        <w:spacing w:after="0"/>
      </w:pPr>
      <w:r>
        <w:t>Llamaremos al pastor para que toque el tambor.</w:t>
      </w:r>
    </w:p>
    <w:p w:rsidR="00012049" w:rsidRDefault="00F47C78" w:rsidP="00012049">
      <w:pPr>
        <w:spacing w:after="0"/>
      </w:pPr>
      <w:r>
        <w:t>Y si no lo toca bien...</w:t>
      </w:r>
    </w:p>
    <w:p w:rsidR="00012049" w:rsidRDefault="00F47C78" w:rsidP="00012049">
      <w:pPr>
        <w:spacing w:after="0"/>
      </w:pPr>
      <w:r>
        <w:t xml:space="preserve">¡que le den! ¡que le den en las pompis con la sartén! </w:t>
      </w:r>
    </w:p>
    <w:p w:rsidR="00F47C78" w:rsidRPr="006C6804" w:rsidRDefault="00F47C78" w:rsidP="00012049">
      <w:pPr>
        <w:spacing w:after="0"/>
        <w:rPr>
          <w:b/>
          <w:bCs/>
        </w:rPr>
      </w:pPr>
    </w:p>
    <w:p w:rsidR="00F47C78" w:rsidRPr="006C6804" w:rsidRDefault="00F47C78" w:rsidP="00F47C78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6C6804">
        <w:rPr>
          <w:b/>
          <w:bCs/>
        </w:rPr>
        <w:t xml:space="preserve">La primavera ya llego </w:t>
      </w:r>
    </w:p>
    <w:p w:rsidR="00F47C78" w:rsidRDefault="00F47C78" w:rsidP="00F47C78">
      <w:pPr>
        <w:spacing w:after="0"/>
      </w:pPr>
      <w:r>
        <w:t>La primavera ya llegó,</w:t>
      </w:r>
    </w:p>
    <w:p w:rsidR="00F47C78" w:rsidRDefault="00F47C78" w:rsidP="00F47C78">
      <w:pPr>
        <w:spacing w:after="0"/>
      </w:pPr>
      <w:r>
        <w:t>se marcha el frío llega el sol</w:t>
      </w:r>
    </w:p>
    <w:p w:rsidR="00F47C78" w:rsidRDefault="00F47C78" w:rsidP="00F47C78">
      <w:pPr>
        <w:spacing w:after="0"/>
      </w:pPr>
      <w:r>
        <w:t>las flores van a despertar</w:t>
      </w:r>
    </w:p>
    <w:p w:rsidR="00F47C78" w:rsidRDefault="006C6804" w:rsidP="00F47C78">
      <w:pPr>
        <w:spacing w:after="0"/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2792730</wp:posOffset>
            </wp:positionH>
            <wp:positionV relativeFrom="margin">
              <wp:posOffset>3715385</wp:posOffset>
            </wp:positionV>
            <wp:extent cx="2533650" cy="180975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C78">
        <w:t>para paisajes dibujar.</w:t>
      </w:r>
    </w:p>
    <w:p w:rsidR="00F47C78" w:rsidRDefault="00F47C78" w:rsidP="00F47C78">
      <w:pPr>
        <w:spacing w:after="0"/>
      </w:pPr>
    </w:p>
    <w:p w:rsidR="00F47C78" w:rsidRDefault="00F47C78" w:rsidP="00F47C78">
      <w:pPr>
        <w:spacing w:after="0"/>
      </w:pPr>
      <w:r>
        <w:t>Ya llegó, déjate llevar.</w:t>
      </w:r>
    </w:p>
    <w:p w:rsidR="00F47C78" w:rsidRDefault="00F47C78" w:rsidP="00F47C78">
      <w:pPr>
        <w:spacing w:after="0"/>
      </w:pPr>
      <w:r>
        <w:t>Siéntelo y sal a disfrutar.</w:t>
      </w:r>
    </w:p>
    <w:p w:rsidR="00F47C78" w:rsidRDefault="00F47C78" w:rsidP="00F47C78">
      <w:pPr>
        <w:spacing w:after="0"/>
      </w:pPr>
    </w:p>
    <w:p w:rsidR="00F47C78" w:rsidRDefault="00F47C78" w:rsidP="00F47C78">
      <w:pPr>
        <w:spacing w:after="0"/>
      </w:pPr>
      <w:r>
        <w:t>Los ríos y montes cantarán,</w:t>
      </w:r>
    </w:p>
    <w:p w:rsidR="00F47C78" w:rsidRDefault="00F47C78" w:rsidP="00F47C78">
      <w:pPr>
        <w:spacing w:after="0"/>
      </w:pPr>
      <w:r>
        <w:t>los días más largos notarás</w:t>
      </w:r>
    </w:p>
    <w:p w:rsidR="00F47C78" w:rsidRDefault="00F47C78" w:rsidP="00F47C78">
      <w:pPr>
        <w:spacing w:after="0"/>
      </w:pPr>
      <w:r>
        <w:t>siente la brisa al pasear</w:t>
      </w:r>
    </w:p>
    <w:p w:rsidR="00F47C78" w:rsidRDefault="00F47C78" w:rsidP="00F47C78">
      <w:pPr>
        <w:spacing w:after="0"/>
      </w:pPr>
      <w:r>
        <w:t>con su perfume natural.</w:t>
      </w:r>
    </w:p>
    <w:p w:rsidR="00F47C78" w:rsidRDefault="00F47C78" w:rsidP="00F47C78">
      <w:pPr>
        <w:spacing w:after="0"/>
      </w:pPr>
    </w:p>
    <w:p w:rsidR="00F47C78" w:rsidRDefault="00F47C78" w:rsidP="00F47C78">
      <w:pPr>
        <w:spacing w:after="0"/>
      </w:pPr>
      <w:r>
        <w:t>Ya llegó, déjate llevar.</w:t>
      </w:r>
    </w:p>
    <w:p w:rsidR="00F47C78" w:rsidRDefault="00F47C78" w:rsidP="00F47C78">
      <w:pPr>
        <w:spacing w:after="0"/>
      </w:pPr>
      <w:r>
        <w:t>Siéntelo y sal a disfrutar.</w:t>
      </w:r>
    </w:p>
    <w:p w:rsidR="00F47C78" w:rsidRDefault="00F47C78" w:rsidP="00F47C78">
      <w:pPr>
        <w:spacing w:after="0"/>
      </w:pPr>
    </w:p>
    <w:p w:rsidR="00F47C78" w:rsidRDefault="00F47C78" w:rsidP="00F47C78">
      <w:pPr>
        <w:spacing w:after="0"/>
      </w:pPr>
      <w:r>
        <w:t>Ya llegó, déjate llevar.</w:t>
      </w:r>
    </w:p>
    <w:p w:rsidR="00F47C78" w:rsidRDefault="00F47C78" w:rsidP="00F47C78">
      <w:pPr>
        <w:spacing w:after="0"/>
      </w:pPr>
      <w:r>
        <w:t>Siéntelo y sal a disfrutar.</w:t>
      </w:r>
    </w:p>
    <w:p w:rsidR="006C6804" w:rsidRDefault="006C6804" w:rsidP="00F47C78">
      <w:pPr>
        <w:spacing w:after="0"/>
      </w:pPr>
    </w:p>
    <w:p w:rsidR="006C6804" w:rsidRDefault="00390BA7" w:rsidP="00F47C7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177165</wp:posOffset>
                </wp:positionV>
                <wp:extent cx="6410325" cy="62865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0BA7" w:rsidRDefault="00390BA7">
                            <w:r>
                              <w:t xml:space="preserve">El uso de canciones infantiles durante el proceso de enseñanza del clima y las estaciones del año permite al alumno adquirir un conocimiento reforzado y ampliar su vocabulario, permitiéndole expresar sus necesidades e ideas, además de entablar conversaciones casuales con otros miembros de su entorno.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29" type="#_x0000_t202" style="position:absolute;margin-left:-27.3pt;margin-top:13.95pt;width:504.75pt;height:4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+mUwIAALEEAAAOAAAAZHJzL2Uyb0RvYy54bWysVE1vGjEQvVfqf7B8LwuE0BRliSgRVSWU&#10;RCJVzsbrDat6Pa5t2KW/vs9eICTpqerF6/nwm5k3M3t909aa7ZTzFZmcD3p9zpSRVFTmOec/Hhef&#10;rjjzQZhCaDIq53vl+c3044frxk7UkDakC+UYQIyfNDbnmxDsJMu83Kha+B5ZZWAsydUiQHTPWeFE&#10;A/RaZ8N+f5w15ArrSCrvob3tjHya8MtSyXBfll4FpnOO3EI6XTrX8cym12Ly7ITdVPKQhviHLGpR&#10;GQQ9Qd2KINjWVe+g6ko68lSGnqQ6o7KspEo1oJpB/001q42wKtUCcrw90eT/H6y82z04VhU5Hw44&#10;M6JGj+ZbUThihWJBtYEYLKCpsX4C75WFf2i/Uot2H/Ueylh9W7o6flEXgx2E708kA4pJKMejQf9i&#10;eMmZhG08vBpfpi5kL6+t8+GboprFS84dmpi4FbulD8gErkeXGMyTropFpXUS4uCouXZsJ9ByHVKO&#10;ePHKSxvWIPgFQr9DiNCn92st5M9Y5WsESNpAGTnpao+30K7bROXFkZc1FXvQ5aibO2/logL8Uvjw&#10;IBwGDQxhecI9jlITcqLDjbMNud9/00d/9B9WzhoMbs79r61wijP93WAyvgxGozjpSRhdfh5CcOeW&#10;9bnFbOs5gSg0H9mla/QP+ngtHdVP2LFZjAqTMBKxcx6O13no1gk7KtVslpww21aEpVlZGaEjx5HW&#10;x/ZJOHtoa5ytOzqOuJi86W7nG18amm0DlVVqfeS5Y/VAP/Yideeww3HxzuXk9fKnmf4BAAD//wMA&#10;UEsDBBQABgAIAAAAIQBjBU/n3gAAAAoBAAAPAAAAZHJzL2Rvd25yZXYueG1sTI/BTsMwDIbvSLxD&#10;ZCRuW0q1lbZrOgEaXDhtIM5Z4yXRmqRqsq68PeYEN1v+9Pv7m+3sejbhGG3wAh6WGTD0XVDWawGf&#10;H6+LElhM0ivZB48CvjHCtr29aWStwtXvcTokzSjEx1oKMCkNNeexM+hkXIYBPd1OYXQy0TpqrkZ5&#10;pXDX8zzLCu6k9fTByAFfDHbnw8UJ2D3rSnelHM2uVNZO89fpXb8JcX83P22AJZzTHwy/+qQOLTkd&#10;w8WryHoBi/WqIFRA/lgBI6Bar2g4EpkXFfC24f8rtD8AAAD//wMAUEsBAi0AFAAGAAgAAAAhALaD&#10;OJL+AAAA4QEAABMAAAAAAAAAAAAAAAAAAAAAAFtDb250ZW50X1R5cGVzXS54bWxQSwECLQAUAAYA&#10;CAAAACEAOP0h/9YAAACUAQAACwAAAAAAAAAAAAAAAAAvAQAAX3JlbHMvLnJlbHNQSwECLQAUAAYA&#10;CAAAACEAipVPplMCAACxBAAADgAAAAAAAAAAAAAAAAAuAgAAZHJzL2Uyb0RvYy54bWxQSwECLQAU&#10;AAYACAAAACEAYwVP594AAAAKAQAADwAAAAAAAAAAAAAAAACtBAAAZHJzL2Rvd25yZXYueG1sUEsF&#10;BgAAAAAEAAQA8wAAALgFAAAAAA==&#10;" fillcolor="white [3201]" strokeweight=".5pt">
                <v:textbox>
                  <w:txbxContent>
                    <w:p w:rsidR="00390BA7" w:rsidRDefault="00390BA7">
                      <w:r>
                        <w:t xml:space="preserve">El uso de canciones infantiles durante el proceso de enseñanza del clima y las estaciones del año permite al alumno adquirir un conocimiento reforzado y ampliar su vocabulario, permitiéndole expresar sus necesidades e ideas, además de entablar conversaciones casuales con otros miembros de su entorno. </w:t>
                      </w:r>
                    </w:p>
                  </w:txbxContent>
                </v:textbox>
              </v:shape>
            </w:pict>
          </mc:Fallback>
        </mc:AlternateContent>
      </w:r>
    </w:p>
    <w:p w:rsidR="006C6804" w:rsidRDefault="006C6804" w:rsidP="00F47C78">
      <w:pPr>
        <w:spacing w:after="0"/>
      </w:pPr>
    </w:p>
    <w:p w:rsidR="00F47C78" w:rsidRDefault="00F47C78" w:rsidP="00012049">
      <w:pPr>
        <w:spacing w:after="0"/>
      </w:pPr>
    </w:p>
    <w:p w:rsidR="00012049" w:rsidRDefault="00012049" w:rsidP="00012049">
      <w:pPr>
        <w:spacing w:after="0"/>
      </w:pPr>
    </w:p>
    <w:p w:rsidR="006962F2" w:rsidRDefault="006962F2" w:rsidP="006962F2"/>
    <w:p w:rsidR="006962F2" w:rsidRDefault="006962F2" w:rsidP="006962F2"/>
    <w:p w:rsidR="00C837D7" w:rsidRDefault="00C837D7" w:rsidP="006962F2"/>
    <w:p w:rsidR="00C837D7" w:rsidRPr="00594157" w:rsidRDefault="00C837D7" w:rsidP="00C837D7">
      <w:pPr>
        <w:pStyle w:val="Prrafodelista"/>
        <w:numPr>
          <w:ilvl w:val="0"/>
          <w:numId w:val="1"/>
        </w:numPr>
        <w:rPr>
          <w:b/>
          <w:bCs/>
        </w:rPr>
      </w:pPr>
      <w:r w:rsidRPr="00594157">
        <w:rPr>
          <w:b/>
          <w:bCs/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3459480</wp:posOffset>
            </wp:positionH>
            <wp:positionV relativeFrom="margin">
              <wp:posOffset>228600</wp:posOffset>
            </wp:positionV>
            <wp:extent cx="1593281" cy="1419225"/>
            <wp:effectExtent l="0" t="0" r="698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81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4157">
        <w:rPr>
          <w:b/>
          <w:bCs/>
        </w:rPr>
        <w:t xml:space="preserve">Los números </w:t>
      </w:r>
    </w:p>
    <w:p w:rsidR="00C837D7" w:rsidRDefault="00C837D7" w:rsidP="00C837D7">
      <w:pPr>
        <w:spacing w:after="0"/>
      </w:pPr>
      <w:r>
        <w:t>El uno es un soldado haciendo la instrucción.</w:t>
      </w:r>
    </w:p>
    <w:p w:rsidR="00C837D7" w:rsidRDefault="00C837D7" w:rsidP="00C837D7">
      <w:pPr>
        <w:spacing w:after="0"/>
      </w:pPr>
      <w:r>
        <w:t>El dos es un patito que está tomando el sol.</w:t>
      </w:r>
    </w:p>
    <w:p w:rsidR="00C837D7" w:rsidRDefault="00C837D7" w:rsidP="00C837D7">
      <w:pPr>
        <w:spacing w:after="0"/>
      </w:pPr>
      <w:r>
        <w:t>El tres una serpiente que baila sin parar.</w:t>
      </w:r>
    </w:p>
    <w:p w:rsidR="00C837D7" w:rsidRDefault="00C837D7" w:rsidP="00C837D7">
      <w:pPr>
        <w:spacing w:after="0"/>
      </w:pPr>
      <w:r>
        <w:t>El cuatro es una silla que invita a descansar.</w:t>
      </w:r>
    </w:p>
    <w:p w:rsidR="00C837D7" w:rsidRDefault="00C837D7" w:rsidP="00C837D7">
      <w:pPr>
        <w:spacing w:after="0"/>
      </w:pPr>
      <w:r>
        <w:t>El cinco es un conejo que salta sin parar.</w:t>
      </w:r>
    </w:p>
    <w:p w:rsidR="00C837D7" w:rsidRDefault="00C837D7" w:rsidP="00C837D7">
      <w:pPr>
        <w:spacing w:after="0"/>
      </w:pPr>
      <w:r>
        <w:t>El seis es una pera redonda y con rabito.</w:t>
      </w:r>
    </w:p>
    <w:p w:rsidR="00C837D7" w:rsidRDefault="00C837D7" w:rsidP="00C837D7">
      <w:pPr>
        <w:spacing w:after="0"/>
      </w:pPr>
      <w:r>
        <w:t>El siete un caballero con gorra y con bastón.</w:t>
      </w:r>
    </w:p>
    <w:p w:rsidR="00C837D7" w:rsidRDefault="00C837D7" w:rsidP="00C837D7">
      <w:pPr>
        <w:spacing w:after="0"/>
      </w:pPr>
      <w:r>
        <w:t>El ocho son las gafas que usa don Ramón.</w:t>
      </w:r>
    </w:p>
    <w:p w:rsidR="00C837D7" w:rsidRDefault="00C837D7" w:rsidP="00C837D7">
      <w:pPr>
        <w:spacing w:after="0"/>
      </w:pPr>
      <w:r>
        <w:t>El nueve es un hijito atado a un globito.</w:t>
      </w:r>
    </w:p>
    <w:p w:rsidR="00C837D7" w:rsidRDefault="00C837D7" w:rsidP="00C837D7">
      <w:pPr>
        <w:spacing w:after="0"/>
      </w:pPr>
      <w:r>
        <w:t>El cero una pelota que acaba esta canción.</w:t>
      </w:r>
    </w:p>
    <w:p w:rsidR="00C837D7" w:rsidRDefault="00C837D7" w:rsidP="00C837D7">
      <w:pPr>
        <w:spacing w:after="0"/>
      </w:pPr>
    </w:p>
    <w:p w:rsidR="00C837D7" w:rsidRPr="00594157" w:rsidRDefault="00594157" w:rsidP="00C837D7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4279265</wp:posOffset>
            </wp:positionH>
            <wp:positionV relativeFrom="margin">
              <wp:posOffset>2329180</wp:posOffset>
            </wp:positionV>
            <wp:extent cx="1704340" cy="1743075"/>
            <wp:effectExtent l="0" t="0" r="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4157">
        <w:rPr>
          <w:b/>
          <w:bCs/>
        </w:rPr>
        <w:t xml:space="preserve">Los colores </w:t>
      </w:r>
    </w:p>
    <w:p w:rsidR="00594157" w:rsidRDefault="00594157" w:rsidP="00594157">
      <w:pPr>
        <w:spacing w:after="0"/>
      </w:pPr>
      <w:r>
        <w:t>Que le cielo es azul y amarillo el sol</w:t>
      </w:r>
    </w:p>
    <w:p w:rsidR="00594157" w:rsidRDefault="00594157" w:rsidP="00594157">
      <w:pPr>
        <w:spacing w:after="0"/>
      </w:pPr>
      <w:r>
        <w:t xml:space="preserve">Que rojo el corazón y verde el limón </w:t>
      </w:r>
    </w:p>
    <w:p w:rsidR="00594157" w:rsidRDefault="00594157" w:rsidP="00594157">
      <w:pPr>
        <w:spacing w:after="0"/>
      </w:pPr>
      <w:r>
        <w:t xml:space="preserve">La cebolla blanca es y la azúcar también </w:t>
      </w:r>
    </w:p>
    <w:p w:rsidR="00594157" w:rsidRDefault="00594157" w:rsidP="00594157">
      <w:pPr>
        <w:spacing w:after="0"/>
      </w:pPr>
      <w:r>
        <w:t>los colores encontramos en todo lo que ves</w:t>
      </w:r>
    </w:p>
    <w:p w:rsidR="00594157" w:rsidRDefault="00594157" w:rsidP="00594157">
      <w:pPr>
        <w:spacing w:after="0"/>
      </w:pPr>
      <w:r>
        <w:t xml:space="preserve">y hay que irlos nombrando para así aprender </w:t>
      </w:r>
    </w:p>
    <w:p w:rsidR="00594157" w:rsidRDefault="00594157" w:rsidP="00594157">
      <w:pPr>
        <w:spacing w:after="0"/>
      </w:pPr>
      <w:r>
        <w:t xml:space="preserve">negro, café, morado, rosa, gris y el beige </w:t>
      </w:r>
    </w:p>
    <w:p w:rsidR="00594157" w:rsidRDefault="00594157" w:rsidP="00594157">
      <w:pPr>
        <w:spacing w:after="0"/>
      </w:pPr>
      <w:r>
        <w:t xml:space="preserve">están en todos lados bailando e iluminando. </w:t>
      </w:r>
    </w:p>
    <w:p w:rsidR="00594157" w:rsidRDefault="00594157" w:rsidP="00594157">
      <w:pPr>
        <w:spacing w:after="0"/>
      </w:pPr>
      <w:r>
        <w:t xml:space="preserve">              -Kathia Anahí Castañuela Salas </w:t>
      </w:r>
    </w:p>
    <w:p w:rsidR="006962F2" w:rsidRDefault="006962F2" w:rsidP="006962F2"/>
    <w:p w:rsidR="00594157" w:rsidRPr="00594157" w:rsidRDefault="00594157" w:rsidP="00594157">
      <w:pPr>
        <w:pStyle w:val="Prrafodelista"/>
        <w:numPr>
          <w:ilvl w:val="0"/>
          <w:numId w:val="1"/>
        </w:numPr>
        <w:rPr>
          <w:b/>
          <w:bCs/>
        </w:rPr>
      </w:pPr>
      <w:r w:rsidRPr="00594157">
        <w:rPr>
          <w:b/>
          <w:bCs/>
        </w:rPr>
        <w:t xml:space="preserve">La marcha de las vocales </w:t>
      </w:r>
    </w:p>
    <w:p w:rsidR="00594157" w:rsidRDefault="00594157" w:rsidP="00594157">
      <w:pPr>
        <w:spacing w:after="0"/>
      </w:pPr>
      <w:r>
        <w:t>Que dejen toditos los libros abiertos,</w:t>
      </w:r>
    </w:p>
    <w:p w:rsidR="00594157" w:rsidRDefault="00594157" w:rsidP="00594157">
      <w:pPr>
        <w:spacing w:after="0"/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3141980</wp:posOffset>
            </wp:positionH>
            <wp:positionV relativeFrom="margin">
              <wp:posOffset>4896485</wp:posOffset>
            </wp:positionV>
            <wp:extent cx="2193925" cy="1228725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ha sido la orden que dio el general.</w:t>
      </w:r>
    </w:p>
    <w:p w:rsidR="00594157" w:rsidRDefault="00594157" w:rsidP="00594157">
      <w:pPr>
        <w:spacing w:after="0"/>
      </w:pPr>
      <w:r>
        <w:t>Que todos los niños estén muy atentos,</w:t>
      </w:r>
    </w:p>
    <w:p w:rsidR="00594157" w:rsidRDefault="00594157" w:rsidP="00594157">
      <w:pPr>
        <w:spacing w:after="0"/>
      </w:pPr>
      <w:r>
        <w:t>las cinco vocales van a desfilar.</w:t>
      </w:r>
    </w:p>
    <w:p w:rsidR="00594157" w:rsidRDefault="00594157" w:rsidP="00594157">
      <w:pPr>
        <w:spacing w:after="0"/>
      </w:pPr>
    </w:p>
    <w:p w:rsidR="00594157" w:rsidRDefault="00594157" w:rsidP="00594157">
      <w:pPr>
        <w:spacing w:after="0"/>
      </w:pPr>
      <w:r>
        <w:t>Primero verás que pasa la A,</w:t>
      </w:r>
    </w:p>
    <w:p w:rsidR="00594157" w:rsidRDefault="00594157" w:rsidP="00594157">
      <w:pPr>
        <w:spacing w:after="0"/>
      </w:pPr>
      <w:r>
        <w:t>con sus dos patitas muy abiertas al marchar;</w:t>
      </w:r>
    </w:p>
    <w:p w:rsidR="00594157" w:rsidRDefault="00594157" w:rsidP="00594157">
      <w:pPr>
        <w:spacing w:after="0"/>
      </w:pPr>
      <w:r>
        <w:t>ahí viene la E, alzando los pies,</w:t>
      </w:r>
    </w:p>
    <w:p w:rsidR="00594157" w:rsidRDefault="00594157" w:rsidP="00594157">
      <w:pPr>
        <w:spacing w:after="0"/>
      </w:pPr>
      <w:r>
        <w:t>el palo de en medio es más chico, como ves;</w:t>
      </w:r>
    </w:p>
    <w:p w:rsidR="00594157" w:rsidRDefault="00594157" w:rsidP="00594157">
      <w:pPr>
        <w:spacing w:after="0"/>
      </w:pPr>
      <w:r>
        <w:t>aquí está la I, le sigue la O,</w:t>
      </w:r>
    </w:p>
    <w:p w:rsidR="00594157" w:rsidRDefault="00594157" w:rsidP="00594157">
      <w:pPr>
        <w:spacing w:after="0"/>
      </w:pPr>
      <w:r>
        <w:t>una flaca y otra gorda porque ya comió</w:t>
      </w:r>
    </w:p>
    <w:p w:rsidR="00594157" w:rsidRDefault="00594157" w:rsidP="00594157">
      <w:pPr>
        <w:spacing w:after="0"/>
      </w:pPr>
      <w:r>
        <w:t>y luego hasta atrás, llegó la U,</w:t>
      </w:r>
    </w:p>
    <w:p w:rsidR="00594157" w:rsidRDefault="00594157" w:rsidP="00594157">
      <w:pPr>
        <w:spacing w:after="0"/>
      </w:pPr>
      <w:r>
        <w:t>como la cuerda con que siempre saltas tú.</w:t>
      </w:r>
    </w:p>
    <w:p w:rsidR="00C837D7" w:rsidRDefault="00594157" w:rsidP="006962F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314325</wp:posOffset>
                </wp:positionV>
                <wp:extent cx="6209665" cy="885825"/>
                <wp:effectExtent l="0" t="0" r="1968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66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157" w:rsidRDefault="00594157">
                            <w:r>
                              <w:t xml:space="preserve">Estas canciones infantiles educativas tienen como propósito facilitar el proceso de enseñanza-aprendizaje de temas básicos </w:t>
                            </w:r>
                            <w:r w:rsidR="00551043">
                              <w:t xml:space="preserve">como los números, los colores y las vocales, mencionando en sus líneas objetos presentes en la vida cotidiana del niño para favorecer la asimilación, relación y memorización de lo aprendido.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4" o:spid="_x0000_s1030" type="#_x0000_t202" style="position:absolute;margin-left:-17.55pt;margin-top:24.75pt;width:488.95pt;height:6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YGVAIAALEEAAAOAAAAZHJzL2Uyb0RvYy54bWysVFFv2jAQfp+0/2D5fSRkwCgiVIyKaRJq&#10;K9Gqz8axSTTH59mGhP36nZ1AabenaS/O2ff58913d5nftrUiR2FdBTqnw0FKidAcikrvc/r8tP40&#10;pcR5pgumQIucnoSjt4uPH+aNmYkMSlCFsARJtJs1Jqel92aWJI6XomZuAEZodEqwNfO4tfuksKxB&#10;9lolWZpOkgZsYSxw4Rye3nVOuoj8UgruH6R0whOVU4zNx9XGdRfWZDFns71lpqx4Hwb7hyhqVml8&#10;9EJ1xzwjB1v9QVVX3IID6Qcc6gSkrLiIOWA2w/RdNtuSGRFzQXGcucjk/h8tvz8+WlIVOc1GlGhW&#10;Y41WB1ZYIIUgXrQeCHpQpsa4GaK3BvG+/Qotlvt87vAwZN9KW4cv5kXQj4KfLiIjFeF4OMnSm8lk&#10;TAlH33Q6nmbjQJO83jbW+W8CahKMnFosYtSWHTfOd9AzJDzmQFXFulIqbkLjiJWy5Miw5MrHGJH8&#10;DUpp0mAkn8dpJH7jC9SX+zvF+I8+vCsU8imNMQdNutyD5dtdG6W86LWD4oRyWej6zhm+rpB+w5x/&#10;ZBYbDRXC4fEPuEgFGBP0FiUl2F9/Ow94rD96KWmwcXPqfh6YFZSo7xo742Y4GoVOj5vR+EuGG3vt&#10;2V179KFeAQo1xDE1PJoB79XZlBbqF5yxZXgVXUxzfDun/myufDdOOKNcLJcRhL1tmN/oreGBOhQm&#10;yPrUvjBr+rKG3rqHc4uz2bvqdthwU8Py4EFWsfRB507VXn6ci9g8/QyHwbveR9Trn2bxGwAA//8D&#10;AFBLAwQUAAYACAAAACEA3GO8xd4AAAAKAQAADwAAAGRycy9kb3ducmV2LnhtbEyPwU7DMBBE70j8&#10;g7VI3FqnpUVJGqcCVLhwakGc3di1rcbryHbT8PcsJziu9mnmTbOdfM9GHZMLKGAxL4Bp7IJyaAR8&#10;frzOSmApS1SyD6gFfOsE2/b2ppG1Clfc6/GQDaMQTLUUYHMeas5TZ7WXaR4GjfQ7hehlpjMarqK8&#10;Urjv+bIoHrmXDqnBykG/WN2dDxcvYPdsKtOVMtpdqZwbp6/Tu3kT4v5uetoAy3rKfzD86pM6tOR0&#10;DBdUifUCZg/rBaECVtUaGAHVaklbjkSWVQG8bfj/Ce0PAAAA//8DAFBLAQItABQABgAIAAAAIQC2&#10;gziS/gAAAOEBAAATAAAAAAAAAAAAAAAAAAAAAABbQ29udGVudF9UeXBlc10ueG1sUEsBAi0AFAAG&#10;AAgAAAAhADj9If/WAAAAlAEAAAsAAAAAAAAAAAAAAAAALwEAAF9yZWxzLy5yZWxzUEsBAi0AFAAG&#10;AAgAAAAhAGwYNgZUAgAAsQQAAA4AAAAAAAAAAAAAAAAALgIAAGRycy9lMm9Eb2MueG1sUEsBAi0A&#10;FAAGAAgAAAAhANxjvMXeAAAACgEAAA8AAAAAAAAAAAAAAAAArgQAAGRycy9kb3ducmV2LnhtbFBL&#10;BQYAAAAABAAEAPMAAAC5BQAAAAA=&#10;" fillcolor="white [3201]" strokeweight=".5pt">
                <v:textbox>
                  <w:txbxContent>
                    <w:p w:rsidR="00594157" w:rsidRDefault="00594157">
                      <w:r>
                        <w:t xml:space="preserve">Estas canciones infantiles educativas tienen como propósito facilitar el proceso de enseñanza-aprendizaje de temas básicos </w:t>
                      </w:r>
                      <w:r w:rsidR="00551043">
                        <w:t xml:space="preserve">como los números, los colores y las vocales, mencionando en sus líneas objetos presentes en la vida cotidiana del niño para favorecer la asimilación, relación y memorización de lo aprendido. </w:t>
                      </w:r>
                    </w:p>
                  </w:txbxContent>
                </v:textbox>
              </v:shape>
            </w:pict>
          </mc:Fallback>
        </mc:AlternateContent>
      </w:r>
    </w:p>
    <w:p w:rsidR="00594157" w:rsidRDefault="00594157" w:rsidP="006962F2"/>
    <w:p w:rsidR="00551043" w:rsidRDefault="00551043" w:rsidP="006962F2"/>
    <w:p w:rsidR="00551043" w:rsidRDefault="00551043" w:rsidP="006962F2"/>
    <w:p w:rsidR="00551043" w:rsidRDefault="00551043" w:rsidP="006962F2"/>
    <w:p w:rsidR="00551043" w:rsidRPr="008236C7" w:rsidRDefault="008236C7" w:rsidP="00551043">
      <w:pPr>
        <w:pStyle w:val="Prrafodelista"/>
        <w:numPr>
          <w:ilvl w:val="0"/>
          <w:numId w:val="1"/>
        </w:numPr>
        <w:rPr>
          <w:b/>
          <w:bCs/>
        </w:rPr>
      </w:pPr>
      <w:r w:rsidRPr="008236C7">
        <w:rPr>
          <w:b/>
          <w:bCs/>
        </w:rPr>
        <w:lastRenderedPageBreak/>
        <w:t xml:space="preserve">Las partes de mi cuerpo </w:t>
      </w:r>
    </w:p>
    <w:p w:rsidR="008236C7" w:rsidRDefault="008236C7" w:rsidP="008236C7">
      <w:pPr>
        <w:spacing w:after="0"/>
      </w:pPr>
      <w:r>
        <w:t>Las partes de mi cuerpo hoy quiero aprender</w:t>
      </w:r>
    </w:p>
    <w:p w:rsidR="008236C7" w:rsidRDefault="008236C7" w:rsidP="008236C7">
      <w:pPr>
        <w:spacing w:after="0"/>
      </w:pPr>
      <w:r>
        <w:t>Y cuando me pregunten yo responderé:</w:t>
      </w:r>
    </w:p>
    <w:p w:rsidR="008236C7" w:rsidRDefault="008236C7" w:rsidP="008236C7">
      <w:pPr>
        <w:spacing w:after="0"/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3469005</wp:posOffset>
            </wp:positionH>
            <wp:positionV relativeFrom="margin">
              <wp:posOffset>666750</wp:posOffset>
            </wp:positionV>
            <wp:extent cx="2390775" cy="1914525"/>
            <wp:effectExtent l="0" t="0" r="9525" b="9525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¡Las manos son para aplaudir!</w:t>
      </w:r>
    </w:p>
    <w:p w:rsidR="008236C7" w:rsidRDefault="008236C7" w:rsidP="008236C7">
      <w:pPr>
        <w:spacing w:after="0"/>
      </w:pPr>
      <w:r>
        <w:t>¡Las piernas son para saltar!</w:t>
      </w:r>
    </w:p>
    <w:p w:rsidR="008236C7" w:rsidRDefault="008236C7" w:rsidP="008236C7">
      <w:pPr>
        <w:spacing w:after="0"/>
      </w:pPr>
      <w:r>
        <w:t>¡Los brazos son para abrazar!</w:t>
      </w:r>
    </w:p>
    <w:p w:rsidR="008236C7" w:rsidRDefault="008236C7" w:rsidP="008236C7">
      <w:pPr>
        <w:spacing w:after="0"/>
      </w:pPr>
      <w:r>
        <w:t>¡La boca es para cantar!</w:t>
      </w:r>
    </w:p>
    <w:p w:rsidR="008236C7" w:rsidRDefault="008236C7" w:rsidP="008236C7">
      <w:pPr>
        <w:spacing w:after="0"/>
      </w:pPr>
      <w:r>
        <w:t>Y el corazón para querer.</w:t>
      </w:r>
    </w:p>
    <w:p w:rsidR="008236C7" w:rsidRDefault="008236C7" w:rsidP="008236C7">
      <w:pPr>
        <w:spacing w:after="0"/>
      </w:pPr>
    </w:p>
    <w:p w:rsidR="008236C7" w:rsidRPr="008236C7" w:rsidRDefault="008236C7" w:rsidP="008236C7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8236C7">
        <w:rPr>
          <w:b/>
          <w:bCs/>
        </w:rPr>
        <w:t xml:space="preserve">Un cristiano baila </w:t>
      </w:r>
    </w:p>
    <w:p w:rsidR="008236C7" w:rsidRDefault="008236C7" w:rsidP="008236C7">
      <w:pPr>
        <w:spacing w:after="0"/>
      </w:pPr>
      <w:r>
        <w:t>Cuando un cristiano baila, baila, baila, baila. (x2)</w:t>
      </w:r>
    </w:p>
    <w:p w:rsidR="008236C7" w:rsidRDefault="008236C7" w:rsidP="008236C7">
      <w:pPr>
        <w:spacing w:after="0"/>
      </w:pPr>
      <w:r>
        <w:t xml:space="preserve">Cabeza, cabeza, cabeza, cabeza. </w:t>
      </w:r>
    </w:p>
    <w:p w:rsidR="008236C7" w:rsidRDefault="008236C7" w:rsidP="008236C7">
      <w:pPr>
        <w:spacing w:after="0"/>
      </w:pPr>
      <w:r>
        <w:t>Cuando un cristiano baila, baila, baila, baila. (x2)</w:t>
      </w:r>
    </w:p>
    <w:p w:rsidR="008236C7" w:rsidRDefault="008236C7" w:rsidP="008236C7">
      <w:pPr>
        <w:spacing w:after="0"/>
      </w:pPr>
      <w:r>
        <w:t xml:space="preserve">Hombros, hombros, hombros, hombros, hombros. </w:t>
      </w:r>
    </w:p>
    <w:p w:rsidR="008236C7" w:rsidRDefault="008236C7" w:rsidP="008236C7">
      <w:pPr>
        <w:spacing w:after="0"/>
      </w:pPr>
      <w:r>
        <w:t xml:space="preserve">Cabeza, cabeza, cabeza, cabeza. </w:t>
      </w:r>
    </w:p>
    <w:p w:rsidR="008236C7" w:rsidRDefault="008236C7" w:rsidP="008236C7">
      <w:pPr>
        <w:spacing w:after="0"/>
      </w:pPr>
      <w:r>
        <w:t xml:space="preserve">Cuando un cristiano baila, baila, baila, baila (x2) </w:t>
      </w:r>
    </w:p>
    <w:p w:rsidR="008236C7" w:rsidRDefault="008236C7" w:rsidP="008236C7">
      <w:pPr>
        <w:spacing w:after="0"/>
      </w:pPr>
      <w:r>
        <w:t xml:space="preserve">Codos, codos, codos, codos, codos </w:t>
      </w:r>
    </w:p>
    <w:p w:rsidR="008236C7" w:rsidRDefault="008236C7" w:rsidP="008236C7">
      <w:pPr>
        <w:spacing w:after="0"/>
      </w:pPr>
      <w:r>
        <w:t>Hombros, hombros, hombros, hombros, hombros</w:t>
      </w:r>
    </w:p>
    <w:p w:rsidR="008236C7" w:rsidRDefault="008236C7" w:rsidP="008236C7">
      <w:pPr>
        <w:spacing w:after="0"/>
      </w:pPr>
      <w:r>
        <w:t xml:space="preserve">Cabeza, cabeza, cabeza, cabeza. </w:t>
      </w:r>
    </w:p>
    <w:p w:rsidR="008236C7" w:rsidRDefault="008236C7" w:rsidP="008236C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274320</wp:posOffset>
                </wp:positionV>
                <wp:extent cx="6600825" cy="447675"/>
                <wp:effectExtent l="0" t="0" r="2857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36C7" w:rsidRDefault="008236C7">
                            <w:r>
                              <w:t xml:space="preserve">Estas canciones infantiles favorecen el autoconocimiento y posteriormente la memorización de las partes del cuerpo humano.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1" type="#_x0000_t202" style="position:absolute;margin-left:-37.05pt;margin-top:21.6pt;width:519.75pt;height:35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sFVAIAALEEAAAOAAAAZHJzL2Uyb0RvYy54bWysVE1v2zAMvQ/YfxB0X+xkSdoacYosRYYB&#10;QVsgHXpWZDk2JomapMTOfv0o2flot9Owi0KRz0/kI5nZfaskOQjratA5HQ5SSoTmUNR6l9PvL6tP&#10;t5Q4z3TBJGiR06Nw9H7+8cOsMZkYQQWyEJYgiXZZY3JaeW+yJHG8Eoq5ARihMViCVczj1e6SwrIG&#10;2ZVMRmk6TRqwhbHAhXPofeiCdB75y1Jw/1SWTngic4q5+XjaeG7DmcxnLNtZZqqa92mwf8hCsVrj&#10;o2eqB+YZ2dv6DypVcwsOSj/goBIoy5qLWANWM0zfVbOpmBGxFhTHmbNM7v/R8sfDsyV1kdPRlBLN&#10;FPZouWeFBVII4kXrgWAEZWqMyxC9MYj37Rdosd0nv0NnqL4trQq/WBfBOAp+PIuMVISjczpN09vR&#10;hBKOsfH4ZnozCTTJ5Wtjnf8qQJFg5NRiE6O27LB2voOeIOExB7IuVrWU8RIGRyylJQeGLZc+5ojk&#10;b1BSkwYz+TxJI/GbWKA+f7+VjP/o07tCIZ/UmHPQpKs9WL7dtlHKWFDwbKE4olwWurlzhq9qpF8z&#10;55+ZxUFDhXB5/BMepQTMCXqLkgrsr7/5Ax77j1FKGhzcnLqfe2YFJfKbxsm4G47HYdLjZTy5GeHF&#10;Xke21xG9V0tAoYa4poZHM+C9PJmlBfWKO7YIr2KIaY5v59SfzKXv1gl3lIvFIoJwtg3za70xPFCH&#10;xgRZX9pXZk3f1jBbj3AacZa9626HDV9qWOw9lHVs/UXVXn7cizg8/Q6Hxbu+R9Tln2b+GwAA//8D&#10;AFBLAwQUAAYACAAAACEA+s8Pod8AAAAKAQAADwAAAGRycy9kb3ducmV2LnhtbEyPwU7DMBBE70j8&#10;g7VI3FonbWjTNE4FqHDhREE9u7FrR8TryHbT8PcsJziu5mnmbb2bXM9GHWLnUUA+z4BpbL3q0Aj4&#10;/HiZlcBikqhk71EL+NYRds3tTS0r5a/4rsdDMoxKMFZSgE1pqDiPrdVOxrkfNFJ29sHJRGcwXAV5&#10;pXLX80WWrbiTHdKClYN+trr9OlycgP2T2Zi2lMHuS9V143Q8v5lXIe7vpsctsKSn9AfDrz6pQ0NO&#10;J39BFVkvYLYuckIFFMsFMAI2q4cC2InIfLkG3tT8/wvNDwAAAP//AwBQSwECLQAUAAYACAAAACEA&#10;toM4kv4AAADhAQAAEwAAAAAAAAAAAAAAAAAAAAAAW0NvbnRlbnRfVHlwZXNdLnhtbFBLAQItABQA&#10;BgAIAAAAIQA4/SH/1gAAAJQBAAALAAAAAAAAAAAAAAAAAC8BAABfcmVscy8ucmVsc1BLAQItABQA&#10;BgAIAAAAIQAvm4sFVAIAALEEAAAOAAAAAAAAAAAAAAAAAC4CAABkcnMvZTJvRG9jLnhtbFBLAQIt&#10;ABQABgAIAAAAIQD6zw+h3wAAAAoBAAAPAAAAAAAAAAAAAAAAAK4EAABkcnMvZG93bnJldi54bWxQ&#10;SwUGAAAAAAQABADzAAAAugUAAAAA&#10;" fillcolor="white [3201]" strokeweight=".5pt">
                <v:textbox>
                  <w:txbxContent>
                    <w:p w:rsidR="008236C7" w:rsidRDefault="008236C7">
                      <w:r>
                        <w:t xml:space="preserve">Estas canciones infantiles favorecen el autoconocimiento y posteriormente la memorización de las partes del cuerpo humano. </w:t>
                      </w:r>
                    </w:p>
                  </w:txbxContent>
                </v:textbox>
              </v:shape>
            </w:pict>
          </mc:Fallback>
        </mc:AlternateContent>
      </w:r>
    </w:p>
    <w:p w:rsidR="008236C7" w:rsidRDefault="008236C7" w:rsidP="008236C7">
      <w:pPr>
        <w:spacing w:after="0"/>
      </w:pPr>
    </w:p>
    <w:p w:rsidR="008236C7" w:rsidRDefault="008236C7" w:rsidP="008236C7">
      <w:pPr>
        <w:spacing w:after="0"/>
      </w:pPr>
    </w:p>
    <w:p w:rsidR="008236C7" w:rsidRDefault="008236C7" w:rsidP="008236C7">
      <w:pPr>
        <w:spacing w:after="0"/>
      </w:pPr>
    </w:p>
    <w:p w:rsidR="008236C7" w:rsidRDefault="008236C7" w:rsidP="008236C7">
      <w:pPr>
        <w:spacing w:after="0"/>
      </w:pPr>
    </w:p>
    <w:p w:rsidR="008236C7" w:rsidRPr="008236C7" w:rsidRDefault="008236C7" w:rsidP="008236C7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8236C7">
        <w:rPr>
          <w:b/>
          <w:bCs/>
        </w:rPr>
        <w:t xml:space="preserve">Las figuras geométricas </w:t>
      </w:r>
    </w:p>
    <w:p w:rsidR="008236C7" w:rsidRDefault="008236C7" w:rsidP="008236C7">
      <w:pPr>
        <w:spacing w:after="0"/>
      </w:pPr>
      <w:r>
        <w:t xml:space="preserve">El cuadrado muy simple siempre es </w:t>
      </w:r>
    </w:p>
    <w:p w:rsidR="008236C7" w:rsidRDefault="008236C7" w:rsidP="008236C7">
      <w:pPr>
        <w:spacing w:after="0"/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3583305</wp:posOffset>
            </wp:positionH>
            <wp:positionV relativeFrom="margin">
              <wp:posOffset>4958080</wp:posOffset>
            </wp:positionV>
            <wp:extent cx="1885950" cy="1936922"/>
            <wp:effectExtent l="0" t="0" r="0" b="635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3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sus cuatro lados son iguales</w:t>
      </w:r>
    </w:p>
    <w:p w:rsidR="008236C7" w:rsidRDefault="008236C7" w:rsidP="008236C7">
      <w:pPr>
        <w:spacing w:after="0"/>
      </w:pPr>
      <w:r>
        <w:t>en muchas cosas puede aparecer</w:t>
      </w:r>
    </w:p>
    <w:p w:rsidR="008236C7" w:rsidRDefault="008236C7" w:rsidP="008236C7">
      <w:pPr>
        <w:spacing w:after="0"/>
      </w:pPr>
      <w:r>
        <w:t>en los dados lo podemos ver.</w:t>
      </w:r>
    </w:p>
    <w:p w:rsidR="008236C7" w:rsidRDefault="008236C7" w:rsidP="008236C7">
      <w:pPr>
        <w:spacing w:after="0"/>
      </w:pPr>
      <w:r>
        <w:t xml:space="preserve">Su amigo el triángulo diferente es, </w:t>
      </w:r>
    </w:p>
    <w:p w:rsidR="008236C7" w:rsidRDefault="008236C7" w:rsidP="008236C7">
      <w:pPr>
        <w:spacing w:after="0"/>
      </w:pPr>
      <w:r>
        <w:t>tiene tan solo tres lados</w:t>
      </w:r>
    </w:p>
    <w:p w:rsidR="008236C7" w:rsidRDefault="008236C7" w:rsidP="008236C7">
      <w:pPr>
        <w:spacing w:after="0"/>
      </w:pPr>
      <w:r>
        <w:t xml:space="preserve">forma una pirámide, también una montaña </w:t>
      </w:r>
    </w:p>
    <w:p w:rsidR="008236C7" w:rsidRDefault="008236C7" w:rsidP="008236C7">
      <w:pPr>
        <w:spacing w:after="0"/>
      </w:pPr>
      <w:r>
        <w:t>o el lindo techo de una cabaña.</w:t>
      </w:r>
    </w:p>
    <w:p w:rsidR="008236C7" w:rsidRDefault="008236C7" w:rsidP="008236C7">
      <w:pPr>
        <w:spacing w:after="0"/>
      </w:pPr>
      <w:r>
        <w:t xml:space="preserve">Largo, flaco o ancho puede ser </w:t>
      </w:r>
    </w:p>
    <w:p w:rsidR="008236C7" w:rsidRDefault="008236C7" w:rsidP="008236C7">
      <w:pPr>
        <w:spacing w:after="0"/>
      </w:pPr>
      <w:r>
        <w:t>corto, alto, bajo o al revés</w:t>
      </w:r>
    </w:p>
    <w:p w:rsidR="008236C7" w:rsidRDefault="008236C7" w:rsidP="008236C7">
      <w:pPr>
        <w:spacing w:after="0"/>
      </w:pPr>
      <w:r>
        <w:t>va a cambiando según como lo ves.</w:t>
      </w:r>
    </w:p>
    <w:p w:rsidR="008236C7" w:rsidRDefault="008236C7" w:rsidP="008236C7">
      <w:pPr>
        <w:spacing w:after="0"/>
      </w:pPr>
      <w:r>
        <w:t>Del rectángulo hablamos esta vez</w:t>
      </w:r>
    </w:p>
    <w:p w:rsidR="008236C7" w:rsidRDefault="008236C7" w:rsidP="008236C7">
      <w:pPr>
        <w:spacing w:after="0"/>
      </w:pPr>
      <w:r>
        <w:t xml:space="preserve">Girando y girando como una rueda de camión </w:t>
      </w:r>
    </w:p>
    <w:p w:rsidR="008236C7" w:rsidRDefault="008236C7" w:rsidP="008236C7">
      <w:pPr>
        <w:spacing w:after="0"/>
      </w:pPr>
      <w:r>
        <w:t xml:space="preserve">el circulo se acerca a esta canción </w:t>
      </w:r>
    </w:p>
    <w:p w:rsidR="008236C7" w:rsidRDefault="008236C7" w:rsidP="008236C7">
      <w:pPr>
        <w:spacing w:after="0"/>
      </w:pPr>
      <w:r>
        <w:t>forma una pelota y el centro de una flor,</w:t>
      </w:r>
    </w:p>
    <w:p w:rsidR="008236C7" w:rsidRDefault="008236C7" w:rsidP="008236C7">
      <w:pPr>
        <w:spacing w:after="0"/>
      </w:pPr>
      <w:r>
        <w:t>la luna llena y también al sol.</w:t>
      </w:r>
    </w:p>
    <w:p w:rsidR="00693199" w:rsidRDefault="00693199" w:rsidP="008236C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0746E0" wp14:editId="2D36D206">
                <wp:simplePos x="0" y="0"/>
                <wp:positionH relativeFrom="column">
                  <wp:posOffset>-419100</wp:posOffset>
                </wp:positionH>
                <wp:positionV relativeFrom="paragraph">
                  <wp:posOffset>182880</wp:posOffset>
                </wp:positionV>
                <wp:extent cx="6600825" cy="447675"/>
                <wp:effectExtent l="0" t="0" r="28575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4595" w:rsidRDefault="00FB4595" w:rsidP="00FB4595">
                            <w:r>
                              <w:t xml:space="preserve">Esta canción infantil favorece el pensamiento matemático y estimula el reconocimiento de figuras geométricas presentes en la composición de objetos comunes en la vida cotidiana del niño.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46E0" id="Cuadro de texto 28" o:spid="_x0000_s1032" type="#_x0000_t202" style="position:absolute;margin-left:-33pt;margin-top:14.4pt;width:519.75pt;height:35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QgVQIAALEEAAAOAAAAZHJzL2Uyb0RvYy54bWysVMFu2zAMvQ/YPwi6L3ayJG2DOkWWosOA&#10;oi3QDj0rspwYk0VNUmJ3X78nOUnTbqdhF5kSn57IR9KXV12j2U45X5Mp+HCQc6aMpLI264J/f7r5&#10;dM6ZD8KUQpNRBX9Rnl/NP364bO1MjWhDulSOgcT4WWsLvgnBzrLMy41qhB+QVQbOilwjArZunZVO&#10;tGBvdDbK82nWkiutI6m8x+l17+TzxF9VSob7qvIqMF1wxBbS6tK6ims2vxSztRN2U8t9GOIfomhE&#10;bfDokepaBMG2rv6DqqmlI09VGEhqMqqqWqqUA7IZ5u+yedwIq1IuEMfbo0z+/9HKu92DY3VZ8BEq&#10;ZUSDGi23onTESsWC6gIxeCBTa/0M6EcLfOi+UIdyH849DmP2XeWa+EVeDH4I/nIUGVRM4nA6zfPz&#10;0YQzCd94fDY9m0Sa7PW2dT58VdSwaBTcoYhJW7G79aGHHiDxMU+6Lm9qrdMmNo5aasd2AiXXIcUI&#10;8jcobViLSD5P8kT8xhepj/dXWsgf+/BOUODTBjFHTfrcoxW6VZeknB50WVH5Arkc9X3nrbypQX8r&#10;fHgQDo0GhTA84R5LpQkx0d7ibEPu19/OIx71h5ezFo1bcP9zK5ziTH8z6IyL4XgcOz1txpOzETbu&#10;1LM69ZhtsyQINcSYWpnMiA/6YFaOmmfM2CK+CpcwEm8XPBzMZejHCTMq1WKRQOhtK8KtebQyUsfC&#10;RFmfumfh7L6ssbfu6NDiYvauuj023jS02Aaq6lT6qHOv6l5+zEVqnv0Mx8E73SfU659m/hsAAP//&#10;AwBQSwMEFAAGAAgAAAAhAEARQjLdAAAACQEAAA8AAABkcnMvZG93bnJldi54bWxMj8FOwzAMhu9I&#10;vENkJG5byiZKW5pOgDYunBiIc9Z4SUSTVEnWdW+POcHNln/9/r52M7uBTRiTDV7A3bIAhr4Pynot&#10;4PNjt6iApSy9kkPwKOCCCTbd9VUrGxXO/h2nfdaMSnxqpACT89hwnnqDTqZlGNHT7Riik5nWqLmK&#10;8kzlbuCroii5k9bTByNHfDHYf+9PTsD2Wde6r2Q020pZO81fxzf9KsTtzfz0CCzjnP/C8ItP6NAR&#10;0yGcvEpsELAoS3LJAlYVKVCgfljfAzvQUK+Bdy3/b9D9AAAA//8DAFBLAQItABQABgAIAAAAIQC2&#10;gziS/gAAAOEBAAATAAAAAAAAAAAAAAAAAAAAAABbQ29udGVudF9UeXBlc10ueG1sUEsBAi0AFAAG&#10;AAgAAAAhADj9If/WAAAAlAEAAAsAAAAAAAAAAAAAAAAALwEAAF9yZWxzLy5yZWxzUEsBAi0AFAAG&#10;AAgAAAAhAKnGNCBVAgAAsQQAAA4AAAAAAAAAAAAAAAAALgIAAGRycy9lMm9Eb2MueG1sUEsBAi0A&#10;FAAGAAgAAAAhAEARQjLdAAAACQEAAA8AAAAAAAAAAAAAAAAArwQAAGRycy9kb3ducmV2LnhtbFBL&#10;BQYAAAAABAAEAPMAAAC5BQAAAAA=&#10;" fillcolor="white [3201]" strokeweight=".5pt">
                <v:textbox>
                  <w:txbxContent>
                    <w:p w:rsidR="00FB4595" w:rsidRDefault="00FB4595" w:rsidP="00FB4595">
                      <w:r>
                        <w:t xml:space="preserve">Esta canción infantil favorece el pensamiento matemático y estimula el reconocimiento de figuras geométricas presentes en la composición de objetos comunes en la vida cotidiana del niño. </w:t>
                      </w:r>
                    </w:p>
                  </w:txbxContent>
                </v:textbox>
              </v:shape>
            </w:pict>
          </mc:Fallback>
        </mc:AlternateContent>
      </w:r>
    </w:p>
    <w:p w:rsidR="00693199" w:rsidRDefault="00693199" w:rsidP="008236C7">
      <w:pPr>
        <w:spacing w:after="0"/>
      </w:pPr>
    </w:p>
    <w:p w:rsidR="00693199" w:rsidRDefault="00693199" w:rsidP="008236C7">
      <w:pPr>
        <w:spacing w:after="0"/>
      </w:pPr>
    </w:p>
    <w:p w:rsidR="008236C7" w:rsidRPr="00693199" w:rsidRDefault="00B640D0" w:rsidP="00693199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3412490</wp:posOffset>
            </wp:positionH>
            <wp:positionV relativeFrom="margin">
              <wp:posOffset>-123825</wp:posOffset>
            </wp:positionV>
            <wp:extent cx="1456777" cy="1476375"/>
            <wp:effectExtent l="0" t="0" r="0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77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3199" w:rsidRPr="00693199">
        <w:rPr>
          <w:b/>
          <w:bCs/>
        </w:rPr>
        <w:t xml:space="preserve">Recuerda bien </w:t>
      </w:r>
    </w:p>
    <w:p w:rsidR="00693199" w:rsidRDefault="00693199" w:rsidP="00693199">
      <w:pPr>
        <w:spacing w:after="0"/>
      </w:pPr>
      <w:r>
        <w:t>Recuerda bien</w:t>
      </w:r>
    </w:p>
    <w:p w:rsidR="00693199" w:rsidRDefault="00693199" w:rsidP="00693199">
      <w:pPr>
        <w:spacing w:after="0"/>
      </w:pPr>
      <w:r>
        <w:t xml:space="preserve">El respeto hay que aprender y aceptar </w:t>
      </w:r>
    </w:p>
    <w:p w:rsidR="00693199" w:rsidRDefault="00693199" w:rsidP="00693199">
      <w:pPr>
        <w:spacing w:after="0"/>
      </w:pPr>
      <w:r>
        <w:t xml:space="preserve">Si alguien quiere opinar </w:t>
      </w:r>
    </w:p>
    <w:p w:rsidR="00693199" w:rsidRDefault="00693199" w:rsidP="00693199">
      <w:pPr>
        <w:spacing w:after="0"/>
      </w:pPr>
      <w:r>
        <w:t xml:space="preserve">Hay que escucharlo y ponerle atención </w:t>
      </w:r>
    </w:p>
    <w:p w:rsidR="00693199" w:rsidRDefault="00693199" w:rsidP="00693199">
      <w:pPr>
        <w:spacing w:after="0"/>
      </w:pPr>
      <w:r>
        <w:t xml:space="preserve">Crecer es tolerar y valorar </w:t>
      </w:r>
    </w:p>
    <w:p w:rsidR="00693199" w:rsidRDefault="00693199" w:rsidP="00693199">
      <w:pPr>
        <w:spacing w:after="0"/>
      </w:pPr>
      <w:r>
        <w:t>A cada ser</w:t>
      </w:r>
      <w:r>
        <w:t xml:space="preserve"> </w:t>
      </w:r>
    </w:p>
    <w:p w:rsidR="00693199" w:rsidRDefault="00693199" w:rsidP="00693199">
      <w:pPr>
        <w:spacing w:after="0"/>
      </w:pPr>
    </w:p>
    <w:p w:rsidR="00693199" w:rsidRPr="00693199" w:rsidRDefault="00693199" w:rsidP="00693199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693199">
        <w:rPr>
          <w:b/>
          <w:bCs/>
        </w:rPr>
        <w:t xml:space="preserve">La lechuza </w:t>
      </w:r>
    </w:p>
    <w:p w:rsidR="00693199" w:rsidRDefault="00693199" w:rsidP="00693199">
      <w:pPr>
        <w:spacing w:after="0"/>
      </w:pPr>
      <w:r>
        <w:t>La lechuza, la lechuza.</w:t>
      </w:r>
    </w:p>
    <w:p w:rsidR="00693199" w:rsidRDefault="00693199" w:rsidP="00693199">
      <w:pPr>
        <w:spacing w:after="0"/>
      </w:pPr>
      <w:r>
        <w:t>Hace shhh, hace shhh.</w:t>
      </w:r>
    </w:p>
    <w:p w:rsidR="00693199" w:rsidRDefault="00693199" w:rsidP="00693199">
      <w:pPr>
        <w:spacing w:after="0"/>
      </w:pPr>
      <w:r>
        <w:t>Todos calladitos</w:t>
      </w:r>
    </w:p>
    <w:p w:rsidR="00693199" w:rsidRDefault="00693199" w:rsidP="00693199">
      <w:pPr>
        <w:spacing w:after="0"/>
      </w:pPr>
      <w:r>
        <w:t>Como la lechuza,</w:t>
      </w:r>
    </w:p>
    <w:p w:rsidR="00693199" w:rsidRDefault="00693199" w:rsidP="00693199">
      <w:pPr>
        <w:spacing w:after="0"/>
      </w:pPr>
      <w:r>
        <w:t>que hace shhh, que hace shhh.</w:t>
      </w:r>
      <w:r>
        <w:t xml:space="preserve"> </w:t>
      </w:r>
    </w:p>
    <w:p w:rsidR="00693199" w:rsidRDefault="00693199" w:rsidP="00693199">
      <w:pPr>
        <w:spacing w:after="0"/>
      </w:pPr>
    </w:p>
    <w:p w:rsidR="00693199" w:rsidRPr="00693199" w:rsidRDefault="00B640D0" w:rsidP="00693199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3415665</wp:posOffset>
            </wp:positionH>
            <wp:positionV relativeFrom="margin">
              <wp:posOffset>2843530</wp:posOffset>
            </wp:positionV>
            <wp:extent cx="2114550" cy="2114550"/>
            <wp:effectExtent l="0" t="0" r="0" b="0"/>
            <wp:wrapSquare wrapText="bothSides"/>
            <wp:docPr id="32" name="Imagen 32" descr="Ilustración de Chico Pidiendo Silencio Con El Dedo Presionado En Los Labios  Diseño De Personajes De Dibujos Animados Ilustración Vectorial Plana  Aislada Sobre Fondo Blanco y más Vectores Libres de Derechos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Chico Pidiendo Silencio Con El Dedo Presionado En Los Labios  Diseño De Personajes De Dibujos Animados Ilustración Vectorial Plana  Aislada Sobre Fondo Blanco y más Vectores Libres de Derechos d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199" w:rsidRPr="00693199">
        <w:rPr>
          <w:b/>
          <w:bCs/>
        </w:rPr>
        <w:t xml:space="preserve">Mi amigo el silencio </w:t>
      </w:r>
    </w:p>
    <w:p w:rsidR="00693199" w:rsidRDefault="00693199" w:rsidP="00693199">
      <w:pPr>
        <w:spacing w:after="0"/>
      </w:pPr>
      <w:r>
        <w:t>¿Dónde está, dónde está?</w:t>
      </w:r>
    </w:p>
    <w:p w:rsidR="00693199" w:rsidRDefault="00693199" w:rsidP="00693199">
      <w:pPr>
        <w:spacing w:after="0"/>
      </w:pPr>
      <w:r>
        <w:t>que no lo puedo encontrar.</w:t>
      </w:r>
    </w:p>
    <w:p w:rsidR="00693199" w:rsidRDefault="00693199" w:rsidP="00693199">
      <w:pPr>
        <w:spacing w:after="0"/>
      </w:pPr>
      <w:r>
        <w:t>Mi amigo el silencio,</w:t>
      </w:r>
    </w:p>
    <w:p w:rsidR="00693199" w:rsidRDefault="00693199" w:rsidP="00693199">
      <w:pPr>
        <w:spacing w:after="0"/>
      </w:pPr>
      <w:r>
        <w:t>se ha vuelto a escapar.</w:t>
      </w:r>
    </w:p>
    <w:p w:rsidR="00693199" w:rsidRDefault="00693199" w:rsidP="00693199">
      <w:pPr>
        <w:spacing w:after="0"/>
      </w:pPr>
      <w:r>
        <w:t>Miro para arriba,</w:t>
      </w:r>
    </w:p>
    <w:p w:rsidR="00693199" w:rsidRDefault="00693199" w:rsidP="00693199">
      <w:pPr>
        <w:spacing w:after="0"/>
      </w:pPr>
      <w:r>
        <w:t>miro para atrás.</w:t>
      </w:r>
    </w:p>
    <w:p w:rsidR="00693199" w:rsidRDefault="00693199" w:rsidP="00693199">
      <w:pPr>
        <w:spacing w:after="0"/>
      </w:pPr>
      <w:r>
        <w:t>Si cierras la boca,</w:t>
      </w:r>
    </w:p>
    <w:p w:rsidR="00693199" w:rsidRDefault="00693199" w:rsidP="00693199">
      <w:pPr>
        <w:spacing w:after="0"/>
      </w:pPr>
      <w:r>
        <w:t>tal vez volverá.</w:t>
      </w:r>
    </w:p>
    <w:p w:rsidR="00693199" w:rsidRDefault="00693199" w:rsidP="00693199">
      <w:pPr>
        <w:spacing w:after="0"/>
      </w:pPr>
      <w:r>
        <w:t>Silencio, silencio</w:t>
      </w:r>
    </w:p>
    <w:p w:rsidR="00693199" w:rsidRDefault="00693199" w:rsidP="00693199">
      <w:pPr>
        <w:spacing w:after="0"/>
      </w:pPr>
      <w:r>
        <w:t xml:space="preserve">¿dime </w:t>
      </w:r>
      <w:r>
        <w:t>dónde</w:t>
      </w:r>
      <w:r>
        <w:t xml:space="preserve"> estás?</w:t>
      </w:r>
    </w:p>
    <w:p w:rsidR="00693199" w:rsidRDefault="00693199" w:rsidP="00693199">
      <w:pPr>
        <w:spacing w:after="0"/>
      </w:pPr>
      <w:r>
        <w:t>Silencio, silencio</w:t>
      </w:r>
      <w:r w:rsidR="00B640D0">
        <w:t xml:space="preserve"> </w:t>
      </w:r>
    </w:p>
    <w:p w:rsidR="00693199" w:rsidRDefault="00693199" w:rsidP="00693199">
      <w:pPr>
        <w:spacing w:after="0"/>
      </w:pPr>
      <w:r>
        <w:t>¡no te escapes más!</w:t>
      </w:r>
    </w:p>
    <w:p w:rsidR="00693199" w:rsidRDefault="00693199" w:rsidP="00693199">
      <w:pPr>
        <w:spacing w:after="0"/>
      </w:pPr>
    </w:p>
    <w:p w:rsidR="00693199" w:rsidRPr="00693199" w:rsidRDefault="00693199" w:rsidP="00693199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693199">
        <w:rPr>
          <w:b/>
          <w:bCs/>
        </w:rPr>
        <w:t xml:space="preserve">Don Prudencio </w:t>
      </w:r>
    </w:p>
    <w:p w:rsidR="00693199" w:rsidRDefault="00693199" w:rsidP="00693199">
      <w:pPr>
        <w:spacing w:after="0"/>
      </w:pPr>
      <w:r>
        <w:t>Silencio, silencio</w:t>
      </w:r>
    </w:p>
    <w:p w:rsidR="00693199" w:rsidRDefault="00693199" w:rsidP="00693199">
      <w:pPr>
        <w:spacing w:after="0"/>
      </w:pPr>
      <w:r>
        <w:t xml:space="preserve">que viene don </w:t>
      </w:r>
      <w:r>
        <w:t>Prudencio</w:t>
      </w:r>
    </w:p>
    <w:p w:rsidR="00693199" w:rsidRDefault="00693199" w:rsidP="00693199">
      <w:pPr>
        <w:spacing w:after="0"/>
      </w:pPr>
      <w:r>
        <w:t>que chis, que chas</w:t>
      </w:r>
    </w:p>
    <w:p w:rsidR="00693199" w:rsidRDefault="00693199" w:rsidP="00693199">
      <w:pPr>
        <w:spacing w:after="0"/>
      </w:pPr>
      <w:r>
        <w:t xml:space="preserve">que ya no se habla </w:t>
      </w:r>
      <w:r>
        <w:t>más</w:t>
      </w:r>
      <w:r>
        <w:t>.</w:t>
      </w:r>
    </w:p>
    <w:p w:rsidR="00693199" w:rsidRDefault="00693199" w:rsidP="0069319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243840</wp:posOffset>
                </wp:positionV>
                <wp:extent cx="6391275" cy="45720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3199" w:rsidRDefault="00693199">
                            <w:r>
                              <w:t xml:space="preserve">Estas canciones favorecen el buen comportamiento de los alumnos dentro del aula y permiten a la educadora mantener el control del grupo durante las actividades.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margin-left:-22.05pt;margin-top:19.2pt;width:503.25pt;height:3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GFUwIAALEEAAAOAAAAZHJzL2Uyb0RvYy54bWysVFFv2jAQfp+0/2D5fQQYlBIRKkbFNAm1&#10;lejUZ+M4EM3xeWdDwn79zg6htNvTtBfn7Dt/vvvuu8zumkqzo0JXgsn4oNfnTBkJeWl2Gf/+vPp0&#10;y5nzwuRCg1EZPynH7+YfP8xqm6oh7EHnChmBGJfWNuN7722aJE7uVSVcD6wy5CwAK+Fpi7skR1ET&#10;eqWTYb9/k9SAuUWQyjk6vW+dfB7xi0JJ/1gUTnmmM065+bhiXLdhTeYzke5Q2H0pz2mIf8iiEqWh&#10;Ry9Q98ILdsDyD6iqlAgOCt+TUCVQFKVUsQaqZtB/V81mL6yKtRA5zl5ocv8PVj4cn5CVecaHU86M&#10;qKhHy4PIEViumFeNB0Yeoqm2LqXojaV433yBhtrdnTs6DNU3BVbhS3Ux8hPhpwvJBMUkHd58ng6G&#10;kzFnknyj8YS6GGCS19sWnf+qoGLByDhSEyO34rh2vg3tQsJjDnSZr0qt4yYIRy01sqOglmsfcyTw&#10;N1HasDpkMu5H4De+AH25v9VC/jindxVFeNpQzoGTtvZg+WbbRConHS9byE9EF0KrO2flqiT4tXD+&#10;SSAJjRii4fGPtBQaKCc4W5ztAX/97TzEU//Jy1lNws24+3kQqDjT3wwpYzoYjYLS4ybyyxlee7bX&#10;HnOolkBEDWhMrYwmXUavO7NAqF5oxhbhVXIJI+ntjPvOXPp2nGhGpVosYhBp2wq/NhsrA3RoTKD1&#10;uXkRaM9tDdp6gE7iIn3X3TY23DSwOHgoytj6wHPL6pl+mosonvMMh8G73seo1z/N/DcAAAD//wMA&#10;UEsDBBQABgAIAAAAIQCkoJiY3QAAAAoBAAAPAAAAZHJzL2Rvd25yZXYueG1sTI/BTsMwDIbvSLxD&#10;5EnctrSjmrrSdAI0uHBiIM5ZkyXRGqdKsq68PeYEN1v+9Pv7293sBzbpmFxAAeWqAKaxD8qhEfD5&#10;8bKsgaUsUckhoBbwrRPsutubVjYqXPFdT4dsGIVgaqQAm/PYcJ56q71MqzBqpNspRC8zrdFwFeWV&#10;wv3A10Wx4V46pA9WjvrZ6v58uHgB+yezNX0to93Xyrlp/jq9mVch7hbz4wOwrOf8B8OvPqlDR07H&#10;cEGV2CBgWVUloQLu6woYAdvNmoYjkWVRAe9a/r9C9wMAAP//AwBQSwECLQAUAAYACAAAACEAtoM4&#10;kv4AAADhAQAAEwAAAAAAAAAAAAAAAAAAAAAAW0NvbnRlbnRfVHlwZXNdLnhtbFBLAQItABQABgAI&#10;AAAAIQA4/SH/1gAAAJQBAAALAAAAAAAAAAAAAAAAAC8BAABfcmVscy8ucmVsc1BLAQItABQABgAI&#10;AAAAIQD2snGFUwIAALEEAAAOAAAAAAAAAAAAAAAAAC4CAABkcnMvZTJvRG9jLnhtbFBLAQItABQA&#10;BgAIAAAAIQCkoJiY3QAAAAoBAAAPAAAAAAAAAAAAAAAAAK0EAABkcnMvZG93bnJldi54bWxQSwUG&#10;AAAAAAQABADzAAAAtwUAAAAA&#10;" fillcolor="white [3201]" strokeweight=".5pt">
                <v:textbox>
                  <w:txbxContent>
                    <w:p w:rsidR="00693199" w:rsidRDefault="00693199">
                      <w:r>
                        <w:t xml:space="preserve">Estas canciones favorecen el buen comportamiento de los alumnos dentro del aula y permiten a la educadora mantener el control del grupo durante las actividades. </w:t>
                      </w:r>
                    </w:p>
                  </w:txbxContent>
                </v:textbox>
              </v:shape>
            </w:pict>
          </mc:Fallback>
        </mc:AlternateContent>
      </w:r>
    </w:p>
    <w:p w:rsidR="00693199" w:rsidRDefault="00693199" w:rsidP="00693199">
      <w:pPr>
        <w:spacing w:after="0"/>
      </w:pPr>
    </w:p>
    <w:p w:rsidR="00693199" w:rsidRDefault="00693199" w:rsidP="00693199"/>
    <w:p w:rsidR="00693199" w:rsidRDefault="00693199" w:rsidP="00693199"/>
    <w:p w:rsidR="00693199" w:rsidRDefault="00693199" w:rsidP="00693199"/>
    <w:p w:rsidR="00693199" w:rsidRDefault="00693199" w:rsidP="00693199"/>
    <w:p w:rsidR="00693199" w:rsidRDefault="00693199" w:rsidP="00693199"/>
    <w:p w:rsidR="00693199" w:rsidRDefault="00693199" w:rsidP="00693199"/>
    <w:p w:rsidR="00693199" w:rsidRDefault="00162F10" w:rsidP="00162F10">
      <w:pPr>
        <w:pStyle w:val="Prrafodelista"/>
        <w:numPr>
          <w:ilvl w:val="0"/>
          <w:numId w:val="1"/>
        </w:numPr>
      </w:pPr>
      <w:r>
        <w:lastRenderedPageBreak/>
        <w:t>Soy una taza</w:t>
      </w:r>
    </w:p>
    <w:p w:rsidR="00162F10" w:rsidRDefault="00162F10" w:rsidP="00162F10">
      <w:pPr>
        <w:spacing w:after="0"/>
      </w:pPr>
      <w:r>
        <w:t>Soy una taza</w:t>
      </w:r>
    </w:p>
    <w:p w:rsidR="00162F10" w:rsidRDefault="00162F10" w:rsidP="00162F10">
      <w:pPr>
        <w:spacing w:after="0"/>
      </w:pPr>
      <w:r>
        <w:t>Una tetera</w:t>
      </w:r>
    </w:p>
    <w:p w:rsidR="00162F10" w:rsidRDefault="00162F10" w:rsidP="00162F10">
      <w:pPr>
        <w:spacing w:after="0"/>
      </w:pPr>
      <w:r>
        <w:t>Una cuchara</w:t>
      </w:r>
    </w:p>
    <w:p w:rsidR="00162F10" w:rsidRDefault="00162F10" w:rsidP="00162F10">
      <w:pPr>
        <w:spacing w:after="0"/>
      </w:pPr>
      <w:r>
        <w:t>Y un cucharón</w:t>
      </w:r>
    </w:p>
    <w:p w:rsidR="00162F10" w:rsidRDefault="00162F10" w:rsidP="00162F10">
      <w:pPr>
        <w:spacing w:after="0"/>
      </w:pPr>
      <w:r>
        <w:t>Un plato hondo</w:t>
      </w:r>
    </w:p>
    <w:p w:rsidR="00162F10" w:rsidRDefault="00162F10" w:rsidP="00162F10">
      <w:pPr>
        <w:spacing w:after="0"/>
      </w:pPr>
      <w:r>
        <w:t>Un plato llano</w:t>
      </w:r>
    </w:p>
    <w:p w:rsidR="00162F10" w:rsidRDefault="00162F10" w:rsidP="00162F10">
      <w:pPr>
        <w:spacing w:after="0"/>
      </w:pPr>
      <w:r>
        <w:t>Un cuchillito</w:t>
      </w:r>
    </w:p>
    <w:p w:rsidR="00162F10" w:rsidRDefault="00162F10" w:rsidP="00162F10">
      <w:pPr>
        <w:spacing w:after="0"/>
      </w:pPr>
      <w:r>
        <w:t>Y un tenedor</w:t>
      </w:r>
    </w:p>
    <w:p w:rsidR="00162F10" w:rsidRDefault="00162F10" w:rsidP="00162F10">
      <w:pPr>
        <w:spacing w:after="0"/>
      </w:pPr>
      <w:r>
        <w:t>Soy un salero</w:t>
      </w:r>
    </w:p>
    <w:p w:rsidR="00162F10" w:rsidRDefault="00162F10" w:rsidP="00162F10">
      <w:pPr>
        <w:spacing w:after="0"/>
      </w:pPr>
      <w:r>
        <w:t>Azucarero</w:t>
      </w:r>
    </w:p>
    <w:p w:rsidR="00162F10" w:rsidRDefault="00162F10" w:rsidP="00162F10">
      <w:pPr>
        <w:spacing w:after="0"/>
      </w:pPr>
      <w:r>
        <w:t>La batidora</w:t>
      </w:r>
    </w:p>
    <w:p w:rsidR="00162F10" w:rsidRDefault="00B640D0" w:rsidP="00162F10">
      <w:pPr>
        <w:spacing w:after="0"/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3126105</wp:posOffset>
            </wp:positionH>
            <wp:positionV relativeFrom="margin">
              <wp:posOffset>2433955</wp:posOffset>
            </wp:positionV>
            <wp:extent cx="2857500" cy="1600200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2F10">
        <w:t>Y una olla exprés, chu chu</w:t>
      </w:r>
    </w:p>
    <w:p w:rsidR="00162F10" w:rsidRDefault="00162F10" w:rsidP="00162F10">
      <w:pPr>
        <w:spacing w:after="0"/>
      </w:pPr>
      <w:r>
        <w:t>Taza, tetera, cuchara, cucharón</w:t>
      </w:r>
    </w:p>
    <w:p w:rsidR="00162F10" w:rsidRDefault="00162F10" w:rsidP="00162F10">
      <w:pPr>
        <w:spacing w:after="0"/>
      </w:pPr>
      <w:r>
        <w:t>Plato hondo, plato llano, cuchillito, tenedor</w:t>
      </w:r>
    </w:p>
    <w:p w:rsidR="00162F10" w:rsidRDefault="00162F10" w:rsidP="00162F10">
      <w:pPr>
        <w:spacing w:after="0"/>
      </w:pPr>
      <w:r>
        <w:t>Salero, azucarero, batidora, olla exprés</w:t>
      </w:r>
      <w:r>
        <w:t xml:space="preserve">. </w:t>
      </w:r>
    </w:p>
    <w:p w:rsidR="00162F10" w:rsidRDefault="00162F10" w:rsidP="00162F10">
      <w:pPr>
        <w:spacing w:after="0"/>
      </w:pPr>
    </w:p>
    <w:p w:rsidR="00162F10" w:rsidRDefault="00162F10" w:rsidP="00162F10">
      <w:pPr>
        <w:pStyle w:val="Prrafodelista"/>
        <w:numPr>
          <w:ilvl w:val="0"/>
          <w:numId w:val="1"/>
        </w:numPr>
        <w:spacing w:after="0"/>
      </w:pPr>
      <w:r>
        <w:t xml:space="preserve">Chuchuwa </w:t>
      </w:r>
    </w:p>
    <w:p w:rsidR="00162F10" w:rsidRDefault="00162F10" w:rsidP="00162F10">
      <w:pPr>
        <w:spacing w:after="0"/>
      </w:pPr>
      <w:r>
        <w:t>Compañía, brazo extendido,</w:t>
      </w:r>
    </w:p>
    <w:p w:rsidR="00162F10" w:rsidRDefault="00162F10" w:rsidP="00162F10">
      <w:pPr>
        <w:spacing w:after="0"/>
      </w:pPr>
      <w:r>
        <w:t>puño cerrado,</w:t>
      </w:r>
    </w:p>
    <w:p w:rsidR="00162F10" w:rsidRDefault="00162F10" w:rsidP="00162F10">
      <w:pPr>
        <w:spacing w:after="0"/>
      </w:pPr>
      <w:r>
        <w:t>dedo hacia arriba,</w:t>
      </w:r>
    </w:p>
    <w:p w:rsidR="00162F10" w:rsidRDefault="00162F10" w:rsidP="00162F10">
      <w:pPr>
        <w:spacing w:after="0"/>
      </w:pPr>
      <w:r>
        <w:t>hombros en alto,</w:t>
      </w:r>
    </w:p>
    <w:p w:rsidR="00162F10" w:rsidRDefault="00162F10" w:rsidP="00162F10">
      <w:pPr>
        <w:spacing w:after="0"/>
      </w:pPr>
      <w:r>
        <w:t>cabeza hacia atrás,</w:t>
      </w:r>
    </w:p>
    <w:p w:rsidR="00162F10" w:rsidRDefault="00162F10" w:rsidP="00162F10">
      <w:pPr>
        <w:spacing w:after="0"/>
      </w:pPr>
      <w:r>
        <w:t>culete hacia atrás,</w:t>
      </w:r>
    </w:p>
    <w:p w:rsidR="00162F10" w:rsidRDefault="00162F10" w:rsidP="00162F10">
      <w:pPr>
        <w:spacing w:after="0"/>
      </w:pPr>
      <w:r>
        <w:t>pies de pingüino,</w:t>
      </w:r>
    </w:p>
    <w:p w:rsidR="00162F10" w:rsidRDefault="00162F10" w:rsidP="00162F10">
      <w:pPr>
        <w:spacing w:after="0"/>
      </w:pPr>
      <w:r>
        <w:t>lengua afuera.</w:t>
      </w:r>
    </w:p>
    <w:p w:rsidR="00162F10" w:rsidRDefault="00162F10" w:rsidP="00162F10">
      <w:pPr>
        <w:spacing w:after="0"/>
      </w:pPr>
      <w:r>
        <w:t>Chuchuwa, Chuchuwa</w:t>
      </w:r>
    </w:p>
    <w:p w:rsidR="00162F10" w:rsidRDefault="00162F10" w:rsidP="00162F10">
      <w:pPr>
        <w:spacing w:after="0"/>
      </w:pPr>
      <w:r>
        <w:t>Chuchuwa, wa, wa</w:t>
      </w:r>
    </w:p>
    <w:p w:rsidR="00162F10" w:rsidRDefault="00162F10" w:rsidP="00162F10">
      <w:pPr>
        <w:spacing w:after="0"/>
      </w:pPr>
      <w:r>
        <w:t>Chuchuwa, Chuchuwa</w:t>
      </w:r>
    </w:p>
    <w:p w:rsidR="00162F10" w:rsidRDefault="00162F10" w:rsidP="00162F10">
      <w:pPr>
        <w:spacing w:after="0"/>
      </w:pPr>
      <w:r>
        <w:t>Chuchuwa, wa, wa.</w:t>
      </w:r>
      <w:r>
        <w:t xml:space="preserve"> </w:t>
      </w:r>
    </w:p>
    <w:p w:rsidR="00162F10" w:rsidRDefault="00162F10" w:rsidP="00162F10">
      <w:pPr>
        <w:spacing w:after="0"/>
      </w:pPr>
    </w:p>
    <w:p w:rsidR="00162F10" w:rsidRDefault="00162F10" w:rsidP="00162F10">
      <w:pPr>
        <w:pStyle w:val="Prrafodelista"/>
        <w:numPr>
          <w:ilvl w:val="0"/>
          <w:numId w:val="1"/>
        </w:numPr>
        <w:spacing w:after="0"/>
      </w:pPr>
      <w:r>
        <w:t xml:space="preserve">La vibora de la mar </w:t>
      </w:r>
    </w:p>
    <w:p w:rsidR="00162F10" w:rsidRDefault="00162F10" w:rsidP="00162F10">
      <w:pPr>
        <w:spacing w:after="0"/>
      </w:pPr>
      <w:r>
        <w:t>A la víbora, víbora, de la mar, de la mar,</w:t>
      </w:r>
    </w:p>
    <w:p w:rsidR="00162F10" w:rsidRDefault="00162F10" w:rsidP="00162F10">
      <w:pPr>
        <w:spacing w:after="0"/>
      </w:pPr>
      <w:r>
        <w:t>por aquí pueden pasar.</w:t>
      </w:r>
    </w:p>
    <w:p w:rsidR="00162F10" w:rsidRDefault="00162F10" w:rsidP="00162F10">
      <w:pPr>
        <w:spacing w:after="0"/>
      </w:pPr>
      <w:r>
        <w:t>Los de adelante corren mucho y los de atrás se quedarán,</w:t>
      </w:r>
    </w:p>
    <w:p w:rsidR="00162F10" w:rsidRDefault="00162F10" w:rsidP="00162F10">
      <w:pPr>
        <w:spacing w:after="0"/>
      </w:pPr>
      <w:r>
        <w:t>tras, tras, tras, traaas</w:t>
      </w:r>
      <w:r>
        <w:t xml:space="preserve"> </w:t>
      </w:r>
    </w:p>
    <w:p w:rsidR="00162F10" w:rsidRDefault="00162F10" w:rsidP="00162F10">
      <w:pPr>
        <w:spacing w:after="0"/>
      </w:pPr>
    </w:p>
    <w:p w:rsidR="00162F10" w:rsidRDefault="00162F10" w:rsidP="00162F10">
      <w:pPr>
        <w:pStyle w:val="Prrafodelista"/>
        <w:numPr>
          <w:ilvl w:val="0"/>
          <w:numId w:val="1"/>
        </w:numPr>
        <w:spacing w:after="0"/>
      </w:pPr>
      <w:r>
        <w:t>El baile de los esqueletos</w:t>
      </w:r>
    </w:p>
    <w:p w:rsidR="00162F10" w:rsidRDefault="00162F10" w:rsidP="00162F10">
      <w:pPr>
        <w:spacing w:after="0"/>
      </w:pPr>
      <w:r>
        <w:t>Cuando el reloj marca la una, los esqueletos salen de la tumba.</w:t>
      </w:r>
    </w:p>
    <w:p w:rsidR="00162F10" w:rsidRDefault="00162F10" w:rsidP="00162F10">
      <w:pPr>
        <w:spacing w:after="0"/>
      </w:pPr>
      <w:r>
        <w:t xml:space="preserve">Chumba la cachumba la cachum-ba-bá. </w:t>
      </w:r>
    </w:p>
    <w:p w:rsidR="00162F10" w:rsidRDefault="00162F10" w:rsidP="00162F10">
      <w:pPr>
        <w:spacing w:after="0"/>
      </w:pPr>
      <w:r>
        <w:t>Cuando el reloj marca las dos, los esqueletos cantan a una voz.</w:t>
      </w:r>
    </w:p>
    <w:p w:rsidR="00162F10" w:rsidRDefault="00162F10" w:rsidP="00162F10">
      <w:pPr>
        <w:spacing w:after="0"/>
      </w:pPr>
      <w:r>
        <w:t>Chumba la cachumba la cachum-ba-bá.</w:t>
      </w:r>
    </w:p>
    <w:p w:rsidR="00162F10" w:rsidRDefault="00162F10" w:rsidP="00162F10">
      <w:pPr>
        <w:spacing w:after="0"/>
      </w:pPr>
      <w:r>
        <w:t>Cuando el reloj marca las tres, los esqueletos mueven los pies.</w:t>
      </w:r>
    </w:p>
    <w:p w:rsidR="00162F10" w:rsidRDefault="00162F10" w:rsidP="00162F10">
      <w:pPr>
        <w:spacing w:after="0"/>
      </w:pPr>
      <w:r>
        <w:t>Chumba la cachumba la cachum-ba-bá.</w:t>
      </w:r>
    </w:p>
    <w:p w:rsidR="00162F10" w:rsidRDefault="00B640D0" w:rsidP="00B640D0">
      <w:pPr>
        <w:pStyle w:val="Prrafodelista"/>
        <w:numPr>
          <w:ilvl w:val="0"/>
          <w:numId w:val="1"/>
        </w:numPr>
        <w:spacing w:after="0"/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3859530</wp:posOffset>
            </wp:positionH>
            <wp:positionV relativeFrom="margin">
              <wp:posOffset>-147955</wp:posOffset>
            </wp:positionV>
            <wp:extent cx="2537460" cy="1457325"/>
            <wp:effectExtent l="0" t="0" r="0" b="9525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0D0">
        <w:rPr>
          <w:lang w:val="en-US"/>
        </w:rPr>
        <w:t>If you are happy and y</w:t>
      </w:r>
      <w:r>
        <w:rPr>
          <w:lang w:val="en-US"/>
        </w:rPr>
        <w:t xml:space="preserve">ou know it </w:t>
      </w:r>
    </w:p>
    <w:p w:rsidR="00B640D0" w:rsidRDefault="00B640D0" w:rsidP="00B640D0">
      <w:pPr>
        <w:spacing w:after="0"/>
        <w:rPr>
          <w:lang w:val="en-US"/>
        </w:rPr>
      </w:pPr>
      <w:r>
        <w:rPr>
          <w:lang w:val="en-US"/>
        </w:rPr>
        <w:t>If you are happy and you know it, clap your hands!</w:t>
      </w:r>
    </w:p>
    <w:p w:rsidR="00B640D0" w:rsidRDefault="00B640D0" w:rsidP="00B640D0">
      <w:pPr>
        <w:spacing w:after="0"/>
        <w:rPr>
          <w:lang w:val="en-US"/>
        </w:rPr>
      </w:pPr>
      <w:r>
        <w:rPr>
          <w:lang w:val="en-US"/>
        </w:rPr>
        <w:t xml:space="preserve">Clap, clap! </w:t>
      </w:r>
    </w:p>
    <w:p w:rsidR="00B640D0" w:rsidRDefault="00B640D0" w:rsidP="00B640D0">
      <w:pPr>
        <w:spacing w:after="0"/>
        <w:rPr>
          <w:lang w:val="en-US"/>
        </w:rPr>
      </w:pPr>
      <w:r>
        <w:rPr>
          <w:lang w:val="en-US"/>
        </w:rPr>
        <w:t xml:space="preserve">If you are happy and you know it, clap your hands! </w:t>
      </w:r>
    </w:p>
    <w:p w:rsidR="00B640D0" w:rsidRDefault="00B640D0" w:rsidP="00B640D0">
      <w:pPr>
        <w:spacing w:after="0"/>
        <w:rPr>
          <w:lang w:val="en-US"/>
        </w:rPr>
      </w:pPr>
      <w:r>
        <w:rPr>
          <w:lang w:val="en-US"/>
        </w:rPr>
        <w:t xml:space="preserve">Clap, clap! </w:t>
      </w:r>
    </w:p>
    <w:p w:rsidR="00B640D0" w:rsidRDefault="00B640D0" w:rsidP="00B640D0">
      <w:pPr>
        <w:spacing w:after="0"/>
        <w:rPr>
          <w:lang w:val="en-US"/>
        </w:rPr>
      </w:pPr>
      <w:r>
        <w:rPr>
          <w:lang w:val="en-US"/>
        </w:rPr>
        <w:t xml:space="preserve">If you are happy and you know it, and you really want to show it </w:t>
      </w:r>
    </w:p>
    <w:p w:rsidR="00B640D0" w:rsidRDefault="00B640D0" w:rsidP="00B640D0">
      <w:pPr>
        <w:spacing w:after="0"/>
        <w:rPr>
          <w:lang w:val="en-US"/>
        </w:rPr>
      </w:pPr>
      <w:r>
        <w:rPr>
          <w:lang w:val="en-US"/>
        </w:rPr>
        <w:t xml:space="preserve">If you are happy and you know it, clap your hands! </w:t>
      </w:r>
    </w:p>
    <w:p w:rsidR="00B640D0" w:rsidRDefault="00B640D0" w:rsidP="00B640D0">
      <w:pPr>
        <w:spacing w:after="0"/>
        <w:rPr>
          <w:lang w:val="en-US"/>
        </w:rPr>
      </w:pPr>
      <w:r>
        <w:rPr>
          <w:lang w:val="en-US"/>
        </w:rPr>
        <w:t xml:space="preserve">Clap, Clap! </w:t>
      </w:r>
    </w:p>
    <w:p w:rsidR="00B640D0" w:rsidRDefault="00B640D0" w:rsidP="00B640D0">
      <w:pPr>
        <w:spacing w:after="0"/>
        <w:rPr>
          <w:lang w:val="en-US"/>
        </w:rPr>
      </w:pPr>
    </w:p>
    <w:p w:rsidR="00B640D0" w:rsidRDefault="00B640D0" w:rsidP="00B640D0">
      <w:pPr>
        <w:spacing w:after="0"/>
        <w:rPr>
          <w:lang w:val="en-US"/>
        </w:rPr>
      </w:pPr>
    </w:p>
    <w:p w:rsidR="00B640D0" w:rsidRPr="00B640D0" w:rsidRDefault="00B640D0" w:rsidP="00B640D0">
      <w:pPr>
        <w:spacing w:after="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273050</wp:posOffset>
                </wp:positionV>
                <wp:extent cx="5800725" cy="82867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0D0" w:rsidRDefault="00B640D0">
                            <w:r w:rsidRPr="00B640D0">
                              <w:t>Las rondas y canciones infantiles son una herramienta muy útil para trabajar con los niños de</w:t>
                            </w:r>
                            <w:r>
                              <w:t xml:space="preserve"> preescolar, </w:t>
                            </w:r>
                            <w:r w:rsidRPr="00B640D0">
                              <w:t>conceptos como el conocimiento del cuerpo, el desarrollo de los sentidos, el equilibrio, la orientación o la postura.</w:t>
                            </w:r>
                            <w:r>
                              <w:t xml:space="preserve"> Además,</w:t>
                            </w:r>
                            <w:bookmarkStart w:id="0" w:name="_GoBack"/>
                            <w:bookmarkEnd w:id="0"/>
                            <w:r>
                              <w:t xml:space="preserve"> favorecen la motricidad, la concentración, la memorización y la convivencia grupal.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4" type="#_x0000_t202" style="position:absolute;margin-left:-29.55pt;margin-top:21.5pt;width:456.75pt;height:65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TDVQIAALEEAAAOAAAAZHJzL2Uyb0RvYy54bWysVFFv2jAQfp+0/2D5fSRQoAwRKkbFNAm1&#10;lejUZ+M4JJrt82xDwn79zk5CabenaS/O2ff58913d1ncNUqSk7CuAp3R4SClRGgOeaUPGf3+vPk0&#10;o8R5pnMmQYuMnoWjd8uPHxa1mYsRlCBzYQmSaDevTUZL7808SRwvhWJuAEZodBZgFfO4tYckt6xG&#10;diWTUZpOkxpsbixw4Rye3rdOuoz8RSG4fywKJzyRGcXYfFxtXPdhTZYLNj9YZsqKd2Gwf4hCsUrj&#10;oxeqe+YZOdrqDypVcQsOCj/goBIoioqLmANmM0zfZbMrmRExFxTHmYtM7v/R8ofTkyVVntEblEcz&#10;hTVaH1lugeSCeNF4IOhBmWrj5ojeGcT75gs0WO7+3OFhyL4prApfzIugHxnPF5GRinA8nMzS9HY0&#10;oYSjbzaaTW8ngSZ5vW2s818FKBKMjFosYtSWnbbOt9AeEh5zIKt8U0kZN6FxxFpacmJYculjjEj+&#10;BiU1qTM6vZmkkfiNL1Bf7u8l4z+68K5QyCc1xhw0aXMPlm/2TZRy1uuyh/yMcllo+84ZvqmQfsuc&#10;f2IWGw0VwuHxj7gUEjAm6CxKSrC//nYe8Fh/9FJSY+Nm1P08Misokd80dsbn4XgcOj1uxpPbEW7s&#10;tWd/7dFHtQYUaohjang0A97L3iwsqBecsVV4FV1Mc3w7o743174dJ5xRLlarCMLeNsxv9c7wQB0K&#10;E2R9bl6YNV1ZQ289QN/ibP6uui023NSwOnooqlj6oHOraic/zkVsnm6Gw+Bd7yPq9U+z/A0AAP//&#10;AwBQSwMEFAAGAAgAAAAhABHFlBHdAAAACgEAAA8AAABkcnMvZG93bnJldi54bWxMj8FOwzAQRO9I&#10;/IO1SNxapzSBNMSpABUunCiIsxu7tkW8jmw3DX/PcoLjap9m3rTb2Q9s0jG5gAJWywKYxj4oh0bA&#10;x/vzogaWskQlh4BawLdOsO0uL1rZqHDGNz3ts2EUgqmRAmzOY8N56q32Mi3DqJF+xxC9zHRGw1WU&#10;Zwr3A78pilvupUNqsHLUT1b3X/uTF7B7NBvT1zLaXa2cm+bP46t5EeL6an64B5b1nP9g+NUndejI&#10;6RBOqBIbBCyqzYpQAeWaNhFQV2UJ7EDk3boC3rX8/4TuBwAA//8DAFBLAQItABQABgAIAAAAIQC2&#10;gziS/gAAAOEBAAATAAAAAAAAAAAAAAAAAAAAAABbQ29udGVudF9UeXBlc10ueG1sUEsBAi0AFAAG&#10;AAgAAAAhADj9If/WAAAAlAEAAAsAAAAAAAAAAAAAAAAALwEAAF9yZWxzLy5yZWxzUEsBAi0AFAAG&#10;AAgAAAAhAIME9MNVAgAAsQQAAA4AAAAAAAAAAAAAAAAALgIAAGRycy9lMm9Eb2MueG1sUEsBAi0A&#10;FAAGAAgAAAAhABHFlBHdAAAACgEAAA8AAAAAAAAAAAAAAAAArwQAAGRycy9kb3ducmV2LnhtbFBL&#10;BQYAAAAABAAEAPMAAAC5BQAAAAA=&#10;" fillcolor="white [3201]" strokeweight=".5pt">
                <v:textbox>
                  <w:txbxContent>
                    <w:p w:rsidR="00B640D0" w:rsidRDefault="00B640D0">
                      <w:r w:rsidRPr="00B640D0">
                        <w:t>Las rondas y canciones infantiles son una herramienta muy útil para trabajar con los niños de</w:t>
                      </w:r>
                      <w:r>
                        <w:t xml:space="preserve"> preescolar, </w:t>
                      </w:r>
                      <w:r w:rsidRPr="00B640D0">
                        <w:t>conceptos como el conocimiento del cuerpo, el desarrollo de los sentidos, el equilibrio, la orientación o la postura.</w:t>
                      </w:r>
                      <w:r>
                        <w:t xml:space="preserve"> Además,</w:t>
                      </w:r>
                      <w:bookmarkStart w:id="1" w:name="_GoBack"/>
                      <w:bookmarkEnd w:id="1"/>
                      <w:r>
                        <w:t xml:space="preserve"> favorecen la motricidad, la concentración, la memorización y la convivencia grupal.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40D0" w:rsidRPr="00B640D0">
      <w:footerReference w:type="default" r:id="rId3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459" w:rsidRDefault="00B73459" w:rsidP="00B73459">
      <w:pPr>
        <w:spacing w:after="0" w:line="240" w:lineRule="auto"/>
      </w:pPr>
      <w:r>
        <w:separator/>
      </w:r>
    </w:p>
  </w:endnote>
  <w:endnote w:type="continuationSeparator" w:id="0">
    <w:p w:rsidR="00B73459" w:rsidRDefault="00B73459" w:rsidP="00B7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377095"/>
      <w:docPartObj>
        <w:docPartGallery w:val="Page Numbers (Bottom of Page)"/>
        <w:docPartUnique/>
      </w:docPartObj>
    </w:sdtPr>
    <w:sdtEndPr/>
    <w:sdtContent>
      <w:p w:rsidR="00B73459" w:rsidRDefault="00B734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B73459" w:rsidRDefault="00B734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459" w:rsidRDefault="00B73459" w:rsidP="00B73459">
      <w:pPr>
        <w:spacing w:after="0" w:line="240" w:lineRule="auto"/>
      </w:pPr>
      <w:r>
        <w:separator/>
      </w:r>
    </w:p>
  </w:footnote>
  <w:footnote w:type="continuationSeparator" w:id="0">
    <w:p w:rsidR="00B73459" w:rsidRDefault="00B73459" w:rsidP="00B73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60B1"/>
    <w:multiLevelType w:val="hybridMultilevel"/>
    <w:tmpl w:val="A8A65F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59"/>
    <w:rsid w:val="00012049"/>
    <w:rsid w:val="000A23D3"/>
    <w:rsid w:val="00162F10"/>
    <w:rsid w:val="002B39B0"/>
    <w:rsid w:val="00390BA7"/>
    <w:rsid w:val="00446F30"/>
    <w:rsid w:val="00486130"/>
    <w:rsid w:val="00551043"/>
    <w:rsid w:val="00594157"/>
    <w:rsid w:val="005D3D81"/>
    <w:rsid w:val="00693199"/>
    <w:rsid w:val="006962F2"/>
    <w:rsid w:val="006C6804"/>
    <w:rsid w:val="00775F32"/>
    <w:rsid w:val="008236C7"/>
    <w:rsid w:val="00B640D0"/>
    <w:rsid w:val="00B73459"/>
    <w:rsid w:val="00C837D7"/>
    <w:rsid w:val="00C94541"/>
    <w:rsid w:val="00D14484"/>
    <w:rsid w:val="00D32345"/>
    <w:rsid w:val="00EB0CD9"/>
    <w:rsid w:val="00F47C78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9D56"/>
  <w15:chartTrackingRefBased/>
  <w15:docId w15:val="{39ECF7C2-40EF-4F30-8186-ACAF0857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45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4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45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734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459"/>
    <w:rPr>
      <w:lang w:val="es-MX"/>
    </w:rPr>
  </w:style>
  <w:style w:type="paragraph" w:styleId="Prrafodelista">
    <w:name w:val="List Paragraph"/>
    <w:basedOn w:val="Normal"/>
    <w:uiPriority w:val="34"/>
    <w:qFormat/>
    <w:rsid w:val="00B7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1485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2021-06-25T04:16:00Z</dcterms:created>
  <dcterms:modified xsi:type="dcterms:W3CDTF">2021-06-29T01:10:00Z</dcterms:modified>
</cp:coreProperties>
</file>