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7C605" w14:textId="6D4ECF1B" w:rsidR="0028432F" w:rsidRDefault="00597AA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Alumna: </w:t>
      </w:r>
      <w:r w:rsidR="006321E9">
        <w:rPr>
          <w:rFonts w:ascii="Arial" w:hAnsi="Arial" w:cs="Arial"/>
          <w:sz w:val="24"/>
        </w:rPr>
        <w:t>Natalia Guadalupe Anguiano Pérez</w:t>
      </w:r>
    </w:p>
    <w:p w14:paraId="686482EF" w14:textId="311EB33B" w:rsidR="00597AAF" w:rsidRDefault="00597AA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Coevaluación a </w:t>
      </w:r>
      <w:r w:rsidR="006321E9">
        <w:rPr>
          <w:rFonts w:ascii="Verdana" w:hAnsi="Verdana"/>
          <w:color w:val="000000"/>
        </w:rPr>
        <w:t>GOMEZ HERNANDEZ SARA YAMILET</w:t>
      </w:r>
      <w:r w:rsidR="006321E9">
        <w:rPr>
          <w:rFonts w:ascii="Verdana" w:hAnsi="Verdana"/>
          <w:color w:val="000000"/>
        </w:rPr>
        <w:t xml:space="preserve"> #5</w:t>
      </w:r>
    </w:p>
    <w:p w14:paraId="5FEE08AB" w14:textId="4FBC54C4" w:rsidR="00597AAF" w:rsidRDefault="006321E9">
      <w:pPr>
        <w:rPr>
          <w:rFonts w:ascii="Arial" w:hAnsi="Arial" w:cs="Arial"/>
          <w:sz w:val="24"/>
        </w:rPr>
      </w:pPr>
      <w:r>
        <w:rPr>
          <w:rFonts w:ascii="Verdana" w:hAnsi="Verdana"/>
          <w:i/>
          <w:iCs/>
          <w:color w:val="000000"/>
        </w:rPr>
        <w:t xml:space="preserve">No se presenta la actividad ni con diapositivas ni de forma oral, tampoco permite apreciar un inicio, desarrollo ni cierre, además de que no se ajusta a </w:t>
      </w:r>
      <w:proofErr w:type="gramStart"/>
      <w:r>
        <w:rPr>
          <w:rFonts w:ascii="Verdana" w:hAnsi="Verdana"/>
          <w:i/>
          <w:iCs/>
          <w:color w:val="000000"/>
        </w:rPr>
        <w:t>las 15 minutos</w:t>
      </w:r>
      <w:proofErr w:type="gramEnd"/>
      <w:r>
        <w:rPr>
          <w:rFonts w:ascii="Verdana" w:hAnsi="Verdana"/>
          <w:i/>
          <w:iCs/>
          <w:color w:val="000000"/>
        </w:rPr>
        <w:t xml:space="preserve"> que se pide. Se escuchan muchos sonidos externos a lo que se está trabajando, y no se presenta una interacción de la bina</w:t>
      </w:r>
    </w:p>
    <w:p w14:paraId="49CF6542" w14:textId="5C9F4F2F" w:rsidR="00597AAF" w:rsidRDefault="00597AA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Autoevaluación: </w:t>
      </w:r>
      <w:r w:rsidR="006321E9">
        <w:rPr>
          <w:rFonts w:ascii="Arial" w:hAnsi="Arial" w:cs="Arial"/>
          <w:sz w:val="24"/>
        </w:rPr>
        <w:t>10</w:t>
      </w:r>
    </w:p>
    <w:p w14:paraId="346C665A" w14:textId="06F0C76C" w:rsidR="00597AAF" w:rsidRPr="00597AAF" w:rsidRDefault="00597AA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Comentarios: </w:t>
      </w:r>
      <w:r w:rsidR="006321E9">
        <w:rPr>
          <w:rFonts w:ascii="Arial" w:hAnsi="Arial" w:cs="Arial"/>
          <w:sz w:val="24"/>
        </w:rPr>
        <w:t>Mi trabajo contiene todo lo que se pide, una presentación, un inicio con preguntas, un desarrollo con actividad, y un cierre con preguntas que refuerzan lo aprendido, además de que dura los 15 min establecidos y no hay interferencias sonoras.</w:t>
      </w:r>
    </w:p>
    <w:sectPr w:rsidR="00597AAF" w:rsidRPr="00597A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AAF"/>
    <w:rsid w:val="0028432F"/>
    <w:rsid w:val="002D2E13"/>
    <w:rsid w:val="00426686"/>
    <w:rsid w:val="00597AAF"/>
    <w:rsid w:val="006321E9"/>
    <w:rsid w:val="0074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21E54"/>
  <w15:chartTrackingRefBased/>
  <w15:docId w15:val="{75F76E93-F18B-4E01-AE4A-AA670A96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Alicia</dc:creator>
  <cp:keywords/>
  <dc:description/>
  <cp:lastModifiedBy>NATALIA GUADALUPE ANGUIANO PEREZ</cp:lastModifiedBy>
  <cp:revision>2</cp:revision>
  <dcterms:created xsi:type="dcterms:W3CDTF">2021-06-30T16:40:00Z</dcterms:created>
  <dcterms:modified xsi:type="dcterms:W3CDTF">2021-07-01T04:03:00Z</dcterms:modified>
</cp:coreProperties>
</file>