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D182" w14:textId="13C7B67E" w:rsidR="007761FF" w:rsidRDefault="00DD2633">
      <w:r>
        <w:t xml:space="preserve">COEVALUACION EQUIPO: PERLA TAHMARA PRADO Y MICHELLE REYES LEZA </w:t>
      </w:r>
    </w:p>
    <w:p w14:paraId="6FB0B86B" w14:textId="30067D85" w:rsidR="00DD2633" w:rsidRDefault="00DD2633">
      <w:r>
        <w:t xml:space="preserve">COEVALUADORAS: ROCIO LUCIO BELMARES Y MARIANA MARTINEZ MARIN </w:t>
      </w:r>
    </w:p>
    <w:p w14:paraId="040A1849" w14:textId="6825E3AE" w:rsidR="00DD2633" w:rsidRDefault="00F92A22">
      <w:r>
        <w:t>CALIFICACION: 9.5</w:t>
      </w:r>
    </w:p>
    <w:p w14:paraId="79A65994" w14:textId="0CE16FB4" w:rsidR="00DD2633" w:rsidRDefault="00DD2633">
      <w:pPr>
        <w:rPr>
          <w:rFonts w:ascii="Century Gothic" w:hAnsi="Century Gothic"/>
        </w:rPr>
      </w:pPr>
      <w:r w:rsidRPr="00B72931">
        <w:rPr>
          <w:rFonts w:ascii="Century Gothic" w:hAnsi="Century Gothic"/>
        </w:rPr>
        <w:t xml:space="preserve">La portada contiene todos los elementos, presentando lo que es el campo de formación académica, los organizadores curriculares correctos e identificaron el aprendizaje esperado, registran y dan nombre a la actividad, al igual que la desarrollan en 3 momento inicio, desarrollo y cierre, el inicio es adecuado de acuerdo con el aprendizaje, mientras que en el desarrollo vimos un detalle que tal vez el presentar las banderas la infante no identifica </w:t>
      </w:r>
      <w:r w:rsidR="00F92A22" w:rsidRPr="00B72931">
        <w:rPr>
          <w:rFonts w:ascii="Century Gothic" w:hAnsi="Century Gothic"/>
        </w:rPr>
        <w:t xml:space="preserve">al instante cual es la bandera correspondiente al país, mientras que el cierre se hizo una modificación  en donde solo se le mostraron las palabras y ella tenia que identificar a que se refería, la lista del cotejo no se agrego en el documento físico, pero en la grabada si se </w:t>
      </w:r>
      <w:proofErr w:type="spellStart"/>
      <w:r w:rsidR="00F92A22" w:rsidRPr="00B72931">
        <w:rPr>
          <w:rFonts w:ascii="Century Gothic" w:hAnsi="Century Gothic"/>
        </w:rPr>
        <w:t>mostro</w:t>
      </w:r>
      <w:proofErr w:type="spellEnd"/>
      <w:r w:rsidR="00F92A22" w:rsidRPr="00B72931">
        <w:rPr>
          <w:rFonts w:ascii="Century Gothic" w:hAnsi="Century Gothic"/>
        </w:rPr>
        <w:t xml:space="preserve">. Diseño una situación de acuerdo a los lineamientos de aprendizajes claves, para promover las practicas sociales del lenguaje. </w:t>
      </w:r>
    </w:p>
    <w:p w14:paraId="3F871166" w14:textId="3BB35B0F" w:rsidR="00B72931" w:rsidRDefault="00B72931">
      <w:pPr>
        <w:rPr>
          <w:rFonts w:ascii="Century Gothic" w:hAnsi="Century Gothic"/>
        </w:rPr>
      </w:pPr>
    </w:p>
    <w:p w14:paraId="6AB92297" w14:textId="0FF3076C" w:rsidR="00B72931" w:rsidRDefault="00B72931">
      <w:pPr>
        <w:rPr>
          <w:rFonts w:ascii="Century Gothic" w:hAnsi="Century Gothic"/>
        </w:rPr>
      </w:pPr>
      <w:r>
        <w:rPr>
          <w:rFonts w:ascii="Century Gothic" w:hAnsi="Century Gothic"/>
        </w:rPr>
        <w:t>AUTOEVALUACION MARIANA MARTINEZ</w:t>
      </w:r>
    </w:p>
    <w:p w14:paraId="79708682" w14:textId="6864044F" w:rsidR="00E93B4A" w:rsidRDefault="00E93B4A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Calificacion</w:t>
      </w:r>
      <w:proofErr w:type="spellEnd"/>
      <w:r>
        <w:rPr>
          <w:rFonts w:ascii="Century Gothic" w:hAnsi="Century Gothic"/>
        </w:rPr>
        <w:t>: 9</w:t>
      </w:r>
    </w:p>
    <w:p w14:paraId="39DCF9AC" w14:textId="3293A76F" w:rsidR="00B72931" w:rsidRPr="00B72931" w:rsidRDefault="00396487">
      <w:pPr>
        <w:rPr>
          <w:rFonts w:ascii="Century Gothic" w:hAnsi="Century Gothic"/>
        </w:rPr>
      </w:pPr>
      <w:r w:rsidRPr="00396487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l elaborar </w:t>
      </w:r>
      <w:r w:rsidR="00B70C79">
        <w:rPr>
          <w:rFonts w:ascii="Century Gothic" w:hAnsi="Century Gothic"/>
        </w:rPr>
        <w:t>el</w:t>
      </w:r>
      <w:r w:rsidRPr="00396487">
        <w:rPr>
          <w:rFonts w:ascii="Century Gothic" w:hAnsi="Century Gothic"/>
        </w:rPr>
        <w:t xml:space="preserve"> trabajo </w:t>
      </w:r>
      <w:r w:rsidR="00F652AB">
        <w:rPr>
          <w:rFonts w:ascii="Century Gothic" w:hAnsi="Century Gothic"/>
        </w:rPr>
        <w:t xml:space="preserve">fuimos tomando en </w:t>
      </w:r>
      <w:r w:rsidRPr="00396487">
        <w:rPr>
          <w:rFonts w:ascii="Century Gothic" w:hAnsi="Century Gothic"/>
        </w:rPr>
        <w:t xml:space="preserve">cuenta </w:t>
      </w:r>
      <w:r w:rsidR="00B90F0F">
        <w:rPr>
          <w:rFonts w:ascii="Century Gothic" w:hAnsi="Century Gothic"/>
        </w:rPr>
        <w:t>lo que se mencionaba e</w:t>
      </w:r>
      <w:r w:rsidR="00E93B4A">
        <w:rPr>
          <w:rFonts w:ascii="Century Gothic" w:hAnsi="Century Gothic"/>
        </w:rPr>
        <w:t xml:space="preserve">n Aprendizajes clave y lo que hemos estado viendo en otras materias, por lo cual al momento de </w:t>
      </w:r>
      <w:r w:rsidR="007F22EF">
        <w:rPr>
          <w:rFonts w:ascii="Century Gothic" w:hAnsi="Century Gothic"/>
        </w:rPr>
        <w:t xml:space="preserve">ir seleccionando una actividad </w:t>
      </w:r>
      <w:r w:rsidR="002E621A">
        <w:rPr>
          <w:rFonts w:ascii="Century Gothic" w:hAnsi="Century Gothic"/>
        </w:rPr>
        <w:t xml:space="preserve">consideramos cual era la mejor para poder aplicárselo a la niña, </w:t>
      </w:r>
      <w:r w:rsidR="00685087">
        <w:rPr>
          <w:rFonts w:ascii="Century Gothic" w:hAnsi="Century Gothic"/>
        </w:rPr>
        <w:t xml:space="preserve">lo único que nos falto en la actividad fue que estuviera un poco </w:t>
      </w:r>
      <w:proofErr w:type="spellStart"/>
      <w:r w:rsidR="00685087">
        <w:rPr>
          <w:rFonts w:ascii="Century Gothic" w:hAnsi="Century Gothic"/>
        </w:rPr>
        <w:t>mas</w:t>
      </w:r>
      <w:proofErr w:type="spellEnd"/>
      <w:r w:rsidR="00685087">
        <w:rPr>
          <w:rFonts w:ascii="Century Gothic" w:hAnsi="Century Gothic"/>
        </w:rPr>
        <w:t xml:space="preserve"> movida la clase</w:t>
      </w:r>
      <w:r w:rsidR="00A03417">
        <w:rPr>
          <w:rFonts w:ascii="Century Gothic" w:hAnsi="Century Gothic"/>
        </w:rPr>
        <w:t>, ya que elegimos un cuento y de ahí desplegamos una actividad d</w:t>
      </w:r>
      <w:r w:rsidR="00275849">
        <w:rPr>
          <w:rFonts w:ascii="Century Gothic" w:hAnsi="Century Gothic"/>
        </w:rPr>
        <w:t xml:space="preserve">onde tenia que dibujar y explicar el </w:t>
      </w:r>
      <w:proofErr w:type="spellStart"/>
      <w:r w:rsidR="00275849">
        <w:rPr>
          <w:rFonts w:ascii="Century Gothic" w:hAnsi="Century Gothic"/>
        </w:rPr>
        <w:t>porque</w:t>
      </w:r>
      <w:proofErr w:type="spellEnd"/>
      <w:r w:rsidR="00275849">
        <w:rPr>
          <w:rFonts w:ascii="Century Gothic" w:hAnsi="Century Gothic"/>
        </w:rPr>
        <w:t xml:space="preserve"> lo dibuj</w:t>
      </w:r>
      <w:r w:rsidR="00D2684F">
        <w:rPr>
          <w:rFonts w:ascii="Century Gothic" w:hAnsi="Century Gothic"/>
        </w:rPr>
        <w:t xml:space="preserve">o, </w:t>
      </w:r>
      <w:r w:rsidR="00D2684F" w:rsidRPr="00D2684F">
        <w:rPr>
          <w:rFonts w:ascii="Century Gothic" w:hAnsi="Century Gothic"/>
        </w:rPr>
        <w:t xml:space="preserve">en tanto lo que fue el inicio iniciamos con lo que fue ideas previas como solíamos hacerlo donde empezamos a preguntar sobre qué es lo que más le gustaba ver y de ir referente a lo que ella contestó desplegando en lo que fue el desarrollo que era el contarle un cuento y que </w:t>
      </w:r>
      <w:r w:rsidR="00743837">
        <w:rPr>
          <w:rFonts w:ascii="Century Gothic" w:hAnsi="Century Gothic"/>
        </w:rPr>
        <w:t xml:space="preserve">si </w:t>
      </w:r>
      <w:r w:rsidR="00D2684F" w:rsidRPr="00D2684F">
        <w:rPr>
          <w:rFonts w:ascii="Century Gothic" w:hAnsi="Century Gothic"/>
        </w:rPr>
        <w:t xml:space="preserve">tenía una mascota y </w:t>
      </w:r>
      <w:r w:rsidR="00743837">
        <w:rPr>
          <w:rFonts w:ascii="Century Gothic" w:hAnsi="Century Gothic"/>
        </w:rPr>
        <w:t xml:space="preserve">cual </w:t>
      </w:r>
      <w:r w:rsidR="00D2684F" w:rsidRPr="00D2684F">
        <w:rPr>
          <w:rFonts w:ascii="Century Gothic" w:hAnsi="Century Gothic"/>
        </w:rPr>
        <w:t xml:space="preserve">mascota le gustaría tener donde ella tenía que explicarnos el </w:t>
      </w:r>
      <w:r w:rsidR="00743837" w:rsidRPr="00743837">
        <w:rPr>
          <w:rFonts w:ascii="Century Gothic" w:hAnsi="Century Gothic"/>
        </w:rPr>
        <w:t>por qué le gustaría tener esa mascota</w:t>
      </w:r>
      <w:r w:rsidR="00743837">
        <w:rPr>
          <w:rFonts w:ascii="Century Gothic" w:hAnsi="Century Gothic"/>
        </w:rPr>
        <w:t xml:space="preserve">. </w:t>
      </w:r>
    </w:p>
    <w:sectPr w:rsidR="00B72931" w:rsidRPr="00B72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3"/>
    <w:rsid w:val="00275849"/>
    <w:rsid w:val="002E621A"/>
    <w:rsid w:val="00396487"/>
    <w:rsid w:val="00685087"/>
    <w:rsid w:val="006A44F5"/>
    <w:rsid w:val="00743837"/>
    <w:rsid w:val="007761FF"/>
    <w:rsid w:val="007F22EF"/>
    <w:rsid w:val="00A03417"/>
    <w:rsid w:val="00B70C79"/>
    <w:rsid w:val="00B72931"/>
    <w:rsid w:val="00B90F0F"/>
    <w:rsid w:val="00D2684F"/>
    <w:rsid w:val="00DD2633"/>
    <w:rsid w:val="00E043D2"/>
    <w:rsid w:val="00E93B4A"/>
    <w:rsid w:val="00F16E2C"/>
    <w:rsid w:val="00F652AB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C083"/>
  <w15:chartTrackingRefBased/>
  <w15:docId w15:val="{D83050BD-16D3-48CA-9BDC-34FD2FC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Mariana Martinez</cp:lastModifiedBy>
  <cp:revision>17</cp:revision>
  <dcterms:created xsi:type="dcterms:W3CDTF">2021-06-30T15:07:00Z</dcterms:created>
  <dcterms:modified xsi:type="dcterms:W3CDTF">2021-06-30T15:53:00Z</dcterms:modified>
</cp:coreProperties>
</file>