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312" w14:textId="3954F900" w:rsidR="002D3A07" w:rsidRDefault="002D3A07" w:rsidP="002D3A0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268D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0BE13837" wp14:editId="11107957">
            <wp:extent cx="2175351" cy="1838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95" cy="18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F25D" w14:textId="4576603B" w:rsidR="002D3A07" w:rsidRPr="002D3A07" w:rsidRDefault="002D3A07" w:rsidP="002D3A0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D3A07">
        <w:rPr>
          <w:rFonts w:ascii="Times New Roman" w:eastAsia="Calibri" w:hAnsi="Times New Roman" w:cs="Times New Roman"/>
          <w:b/>
          <w:bCs/>
          <w:sz w:val="32"/>
          <w:szCs w:val="32"/>
        </w:rPr>
        <w:t>“Escuela Normal de Educación Preescolar”</w:t>
      </w:r>
    </w:p>
    <w:p w14:paraId="1860C203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14:paraId="52FFB9F7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14:paraId="378E2082" w14:textId="3719D104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Curso: Practicas sociales del lenguaje</w:t>
      </w:r>
    </w:p>
    <w:p w14:paraId="6281E4A8" w14:textId="2F0975A5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Semestre: Segundo        Sección: A</w:t>
      </w:r>
    </w:p>
    <w:p w14:paraId="2C2DDB2C" w14:textId="18F30499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Nombre del titular: Yara Alejandra Hernández Figueroa</w:t>
      </w:r>
    </w:p>
    <w:p w14:paraId="763DEE2A" w14:textId="251546ED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Alumnas: Mariel Reséndiz Villarreal</w:t>
      </w:r>
      <w:r>
        <w:rPr>
          <w:rFonts w:ascii="Times New Roman" w:eastAsia="Calibri" w:hAnsi="Times New Roman" w:cs="Times New Roman"/>
          <w:sz w:val="28"/>
          <w:szCs w:val="28"/>
        </w:rPr>
        <w:t>. #18</w:t>
      </w:r>
    </w:p>
    <w:p w14:paraId="40E6B087" w14:textId="6EDB4E5B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Daisy Carolina Perez Nuncio. #17</w:t>
      </w:r>
    </w:p>
    <w:p w14:paraId="6D0EFAD7" w14:textId="77777777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1BDDE6" w14:textId="7502561F" w:rsidR="002D3A07" w:rsidRPr="002D3A07" w:rsidRDefault="002D3A07" w:rsidP="002D3A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“Evidencia Global.”</w:t>
      </w:r>
    </w:p>
    <w:p w14:paraId="4E1C857D" w14:textId="77777777" w:rsidR="002D3A07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profesionales:</w:t>
      </w:r>
    </w:p>
    <w:p w14:paraId="3739EA72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Utiliza recursos de la investigación educativa para enriquecer su práctica profesional expresando su interés por el conocimiento, la ciencia y la mejora de la educación. </w:t>
      </w:r>
    </w:p>
    <w:p w14:paraId="43E3EFAE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Distingue los procesos de aprendizaje de sus alumnos para favorecer su desarrollo cognitivo y socioemocional. </w:t>
      </w:r>
    </w:p>
    <w:p w14:paraId="1A6EBF01" w14:textId="77777777" w:rsidR="002D3A07" w:rsidRPr="0016268D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>• Aplica el plan y programas de estudio para alcanzar los propósitos educativos y contribuir al pleno desenvolvimiento de las capacidades de sus alumnos.</w:t>
      </w:r>
    </w:p>
    <w:p w14:paraId="25A24635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01B6D" w14:textId="542250AA" w:rsidR="008F0224" w:rsidRDefault="008F0224" w:rsidP="002D3A07"/>
    <w:p w14:paraId="437D6D30" w14:textId="3DD2A5B3" w:rsidR="002D3A07" w:rsidRDefault="002D3A07" w:rsidP="002D3A07"/>
    <w:p w14:paraId="552BA702" w14:textId="06B2CF8C" w:rsidR="002D3A07" w:rsidRDefault="002D3A07" w:rsidP="002D3A07"/>
    <w:p w14:paraId="14D0DCD8" w14:textId="21B4FD02" w:rsidR="002D3A07" w:rsidRDefault="002A532B" w:rsidP="002D3A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5AED66" wp14:editId="48E5827D">
                <wp:simplePos x="0" y="0"/>
                <wp:positionH relativeFrom="margin">
                  <wp:posOffset>1042889</wp:posOffset>
                </wp:positionH>
                <wp:positionV relativeFrom="paragraph">
                  <wp:posOffset>1433217</wp:posOffset>
                </wp:positionV>
                <wp:extent cx="3667760" cy="1240155"/>
                <wp:effectExtent l="0" t="0" r="27940" b="171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2401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BC6C" w14:textId="77777777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  <w:t xml:space="preserve">Nombre de la actividad: </w:t>
                            </w:r>
                          </w:p>
                          <w:p w14:paraId="68DB040C" w14:textId="3BA72081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  <w:t>¿Qué es lo que imaginas?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ED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1pt;margin-top:112.85pt;width:288.8pt;height:97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" fillcolor="#f93" strokecolor="#f93">
                <v:textbox>
                  <w:txbxContent>
                    <w:p w14:paraId="1596BC6C" w14:textId="77777777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  <w:t xml:space="preserve">Nombre de la actividad: </w:t>
                      </w:r>
                    </w:p>
                    <w:p w14:paraId="68DB040C" w14:textId="3BA72081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  <w:t>¿Qué es lo que imaginas?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37CAA2" wp14:editId="6EBD2255">
                <wp:simplePos x="0" y="0"/>
                <wp:positionH relativeFrom="margin">
                  <wp:align>right</wp:align>
                </wp:positionH>
                <wp:positionV relativeFrom="paragraph">
                  <wp:posOffset>3386455</wp:posOffset>
                </wp:positionV>
                <wp:extent cx="5086350" cy="2819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6B20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Aprendizaje esper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ad</w:t>
                            </w: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o con el que se trabajara:</w:t>
                            </w:r>
                          </w:p>
                          <w:p w14:paraId="7EE5A0EF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</w:p>
                          <w:p w14:paraId="4A5BE9D5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  <w:t>Describe personajes y lugares que imagina al escuchar cuentos, fabulas, leyendas y otros relatos literarios.</w:t>
                            </w:r>
                          </w:p>
                          <w:p w14:paraId="6309D4BF" w14:textId="27BF485A" w:rsidR="002D3A07" w:rsidRPr="002D3A07" w:rsidRDefault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CAA2" id="Text Box 2" o:spid="_x0000_s1027" type="#_x0000_t202" style="position:absolute;margin-left:349.3pt;margin-top:266.65pt;width:400.5pt;height:222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JY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">
                <v:textbox>
                  <w:txbxContent>
                    <w:p w14:paraId="70476B20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Aprendizaje esper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ad</w:t>
                      </w: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o con el que se trabajara:</w:t>
                      </w:r>
                    </w:p>
                    <w:p w14:paraId="7EE5A0EF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</w:p>
                    <w:p w14:paraId="4A5BE9D5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  <w:t>Describe personajes y lugares que imagina al escuchar cuentos, fabulas, leyendas y otros relatos literarios.</w:t>
                      </w:r>
                    </w:p>
                    <w:p w14:paraId="6309D4BF" w14:textId="27BF485A" w:rsidR="002D3A07" w:rsidRPr="002D3A07" w:rsidRDefault="002D3A07"/>
                  </w:txbxContent>
                </v:textbox>
                <w10:wrap type="square" anchorx="margin"/>
              </v:shape>
            </w:pict>
          </mc:Fallback>
        </mc:AlternateContent>
      </w:r>
      <w:r w:rsidR="002D3A07"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2C1FE061" wp14:editId="4FB26E7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53985" cy="103251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7E6D20E" wp14:editId="6265B258">
            <wp:simplePos x="0" y="0"/>
            <wp:positionH relativeFrom="column">
              <wp:posOffset>-851535</wp:posOffset>
            </wp:positionH>
            <wp:positionV relativeFrom="page">
              <wp:posOffset>-76200</wp:posOffset>
            </wp:positionV>
            <wp:extent cx="3205480" cy="287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2" t="69542" r="3576" b="2044"/>
                    <a:stretch/>
                  </pic:blipFill>
                  <pic:spPr bwMode="auto">
                    <a:xfrm>
                      <a:off x="0" y="0"/>
                      <a:ext cx="3205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CE144" w14:textId="22E20DED" w:rsidR="00D01D44" w:rsidRPr="00D01D44" w:rsidRDefault="00D01D44" w:rsidP="00D01D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D16DF6" wp14:editId="53B83A3F">
                <wp:simplePos x="0" y="0"/>
                <wp:positionH relativeFrom="margin">
                  <wp:posOffset>596265</wp:posOffset>
                </wp:positionH>
                <wp:positionV relativeFrom="paragraph">
                  <wp:posOffset>1462405</wp:posOffset>
                </wp:positionV>
                <wp:extent cx="5000625" cy="12668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CFA" w14:textId="07263195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NOTA:</w:t>
                            </w:r>
                          </w:p>
                          <w:p w14:paraId="0FA30091" w14:textId="3C018D4C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SE RECORTO UN POCO EL PROCESO DEL DIBUJO PARA EVITAR QUE EL VIDEO FUERA MUY LARGO Y PARA DARLE SU TIEMPO AL NIÑO DE REALIZARLO.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6DF6" id="_x0000_s1028" type="#_x0000_t202" style="position:absolute;margin-left:46.95pt;margin-top:115.15pt;width:393.7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" fillcolor="#00b0f0" strokecolor="#00b0f0">
                <v:textbox>
                  <w:txbxContent>
                    <w:p w14:paraId="1290DCFA" w14:textId="07263195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NOTA:</w:t>
                      </w:r>
                    </w:p>
                    <w:p w14:paraId="0FA30091" w14:textId="3C018D4C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SE RECORTO UN POCO EL PROCESO DEL DIBUJO PARA EVITAR QUE EL VIDEO FUERA MUY LARGO Y PARA DARLE SU TIEMPO AL NIÑO DE REALIZARLO.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C0ACCC2" wp14:editId="0C6A0CC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3985" cy="10325100"/>
            <wp:effectExtent l="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FA8B3" wp14:editId="1EAA2591">
                <wp:simplePos x="0" y="0"/>
                <wp:positionH relativeFrom="column">
                  <wp:posOffset>1682115</wp:posOffset>
                </wp:positionH>
                <wp:positionV relativeFrom="paragraph">
                  <wp:posOffset>186055</wp:posOffset>
                </wp:positionV>
                <wp:extent cx="2628900" cy="771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B7A5" w14:textId="734809A6" w:rsidR="002D3A07" w:rsidRPr="002D3A07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3A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LINK DEL VIDEO:</w:t>
                            </w:r>
                          </w:p>
                          <w:p w14:paraId="6541F807" w14:textId="0DC6A22E" w:rsidR="002D3A07" w:rsidRPr="002D3A07" w:rsidRDefault="00923DA4" w:rsidP="002D3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D3A07" w:rsidRPr="002D3A07">
                                <w:rPr>
                                  <w:rStyle w:val="Hipervnculo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https://youtu.be/eVnQSTMiEME</w:t>
                              </w:r>
                            </w:hyperlink>
                          </w:p>
                          <w:p w14:paraId="6917749C" w14:textId="77777777" w:rsidR="002D3A07" w:rsidRPr="002D3A07" w:rsidRDefault="002D3A07" w:rsidP="002D3A07"/>
                          <w:p w14:paraId="2ED50DBE" w14:textId="1DD75F7B" w:rsidR="002D3A07" w:rsidRPr="002D3A07" w:rsidRDefault="002D3A07" w:rsidP="002D3A07"/>
                          <w:p w14:paraId="2DA72210" w14:textId="0DF4FD16" w:rsidR="002D3A07" w:rsidRPr="002D3A07" w:rsidRDefault="002D3A07" w:rsidP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A8B3" id="_x0000_s1029" type="#_x0000_t202" style="position:absolute;margin-left:132.45pt;margin-top:14.65pt;width:207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">
                <v:textbox>
                  <w:txbxContent>
                    <w:p w14:paraId="7F52B7A5" w14:textId="734809A6" w:rsidR="002D3A07" w:rsidRPr="002D3A07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3A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LINK DEL VIDEO:</w:t>
                      </w:r>
                    </w:p>
                    <w:p w14:paraId="6541F807" w14:textId="0DC6A22E" w:rsidR="002D3A07" w:rsidRPr="002D3A07" w:rsidRDefault="002A532B" w:rsidP="002D3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10" w:history="1">
                        <w:r w:rsidR="002D3A07" w:rsidRPr="002D3A0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https://youtu.be/eVnQSTMiEME</w:t>
                        </w:r>
                      </w:hyperlink>
                    </w:p>
                    <w:p w14:paraId="6917749C" w14:textId="77777777" w:rsidR="002D3A07" w:rsidRPr="002D3A07" w:rsidRDefault="002D3A07" w:rsidP="002D3A07"/>
                    <w:p w14:paraId="2ED50DBE" w14:textId="1DD75F7B" w:rsidR="002D3A07" w:rsidRPr="002D3A07" w:rsidRDefault="002D3A07" w:rsidP="002D3A07"/>
                    <w:p w14:paraId="2DA72210" w14:textId="0DF4FD16" w:rsidR="002D3A07" w:rsidRPr="002D3A07" w:rsidRDefault="002D3A07" w:rsidP="002D3A07"/>
                  </w:txbxContent>
                </v:textbox>
                <w10:wrap type="square"/>
              </v:shape>
            </w:pict>
          </mc:Fallback>
        </mc:AlternateContent>
      </w:r>
    </w:p>
    <w:sectPr w:rsidR="00D01D44" w:rsidRPr="00D01D4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3261" w14:textId="77777777" w:rsidR="002D3A07" w:rsidRDefault="002D3A07" w:rsidP="002D3A07">
      <w:pPr>
        <w:spacing w:after="0" w:line="240" w:lineRule="auto"/>
      </w:pPr>
      <w:r>
        <w:separator/>
      </w:r>
    </w:p>
  </w:endnote>
  <w:endnote w:type="continuationSeparator" w:id="0">
    <w:p w14:paraId="1AED5734" w14:textId="77777777" w:rsidR="002D3A07" w:rsidRDefault="002D3A07" w:rsidP="002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D7E4" w14:textId="0E2E2AE1" w:rsidR="002D3A07" w:rsidRPr="002D3A07" w:rsidRDefault="002D3A07">
    <w:pPr>
      <w:pStyle w:val="Piedepgina"/>
      <w:rPr>
        <w:rFonts w:ascii="Times New Roman" w:hAnsi="Times New Roman" w:cs="Times New Roman"/>
        <w:sz w:val="24"/>
        <w:szCs w:val="24"/>
      </w:rPr>
    </w:pPr>
    <w:r w:rsidRPr="002D3A07">
      <w:rPr>
        <w:rFonts w:ascii="Times New Roman" w:hAnsi="Times New Roman" w:cs="Times New Roman"/>
        <w:sz w:val="24"/>
        <w:szCs w:val="24"/>
      </w:rPr>
      <w:t xml:space="preserve">Saltillo, Coahuila de Zaragoza.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2D3A07">
      <w:rPr>
        <w:rFonts w:ascii="Times New Roman" w:hAnsi="Times New Roman" w:cs="Times New Roman"/>
        <w:sz w:val="24"/>
        <w:szCs w:val="24"/>
      </w:rPr>
      <w:t xml:space="preserve"> Fecha: 25 de junio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BAD" w14:textId="77777777" w:rsidR="002D3A07" w:rsidRDefault="002D3A07" w:rsidP="002D3A07">
      <w:pPr>
        <w:spacing w:after="0" w:line="240" w:lineRule="auto"/>
      </w:pPr>
      <w:r>
        <w:separator/>
      </w:r>
    </w:p>
  </w:footnote>
  <w:footnote w:type="continuationSeparator" w:id="0">
    <w:p w14:paraId="5B4C1489" w14:textId="77777777" w:rsidR="002D3A07" w:rsidRDefault="002D3A07" w:rsidP="002D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07"/>
    <w:rsid w:val="002A532B"/>
    <w:rsid w:val="002D3A07"/>
    <w:rsid w:val="008F0224"/>
    <w:rsid w:val="00923DA4"/>
    <w:rsid w:val="00D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D6EF"/>
  <w15:chartTrackingRefBased/>
  <w15:docId w15:val="{34CCB9A0-7E45-4774-8F94-CC5906D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07"/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A07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A07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D3A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yperlink" Target="https://youtu.be/eVnQSTMiEME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youtu.be/eVnQSTMiEM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GABRIELA VARGAS ALDAPE</cp:lastModifiedBy>
  <cp:revision>2</cp:revision>
  <dcterms:created xsi:type="dcterms:W3CDTF">2021-07-01T00:33:00Z</dcterms:created>
  <dcterms:modified xsi:type="dcterms:W3CDTF">2021-07-01T00:33:00Z</dcterms:modified>
</cp:coreProperties>
</file>