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C0042" w14:textId="4F301614" w:rsidR="006154E1" w:rsidRDefault="006154E1" w:rsidP="00A932B1">
      <w:r>
        <w:t>Coevaluación</w:t>
      </w:r>
    </w:p>
    <w:p w14:paraId="02CBD1CA" w14:textId="3767CC75" w:rsidR="006154E1" w:rsidRDefault="006154E1" w:rsidP="00A932B1">
      <w:r>
        <w:t xml:space="preserve">Compañera: </w:t>
      </w:r>
      <w:proofErr w:type="spellStart"/>
      <w:r>
        <w:t>Arleth</w:t>
      </w:r>
      <w:proofErr w:type="spellEnd"/>
      <w:r>
        <w:t xml:space="preserve"> Velázquez Hernández</w:t>
      </w:r>
    </w:p>
    <w:p w14:paraId="241B78F3" w14:textId="0E32D736" w:rsidR="00975668" w:rsidRDefault="00975668" w:rsidP="00A932B1">
      <w:r>
        <w:t>Calificación</w:t>
      </w:r>
      <w:bookmarkStart w:id="0" w:name="_GoBack"/>
      <w:bookmarkEnd w:id="0"/>
      <w:r>
        <w:t xml:space="preserve"> 9.5</w:t>
      </w:r>
    </w:p>
    <w:p w14:paraId="53060308" w14:textId="53B2080A" w:rsidR="00A932B1" w:rsidRDefault="006154E1" w:rsidP="00A932B1">
      <w:r w:rsidRPr="006154E1">
        <w:t xml:space="preserve">La realización de tu video aplicando la secuencia didáctica es muy bueno presentan la actividad al inicio sí favorecen el aprendizaje esperado durante todo el vídeo si se identifica el inicio desarrollo y cierre ya que lo señalan en cuanto al tiempo si se ajusta perfectamente, respecto al audio del vídeo no hay ninguna interferencia el niño también el audio y el volumen es muy bueno hay buena iluminación y logran intervenir las 2. sólo quería mencionarte algunas recomendaciones en cuanto a la actividad me gustaría que manejaras más actividades dinámicas donde los niños no estén sentados ya que se logra ver qué están en todo menos poniéndoles atención porque solamente hablan, en cuanto la explicación logró identificar que no lograron aprender las partes de la carta en esa parte te sugiero que utilices sinónimos de las palabras como destinatario y remitente porque </w:t>
      </w:r>
      <w:r w:rsidR="00EB4EC3" w:rsidRPr="006154E1">
        <w:t>los niños</w:t>
      </w:r>
      <w:r w:rsidRPr="006154E1">
        <w:t xml:space="preserve"> no logran identificarlas</w:t>
      </w:r>
    </w:p>
    <w:p w14:paraId="71A86D64" w14:textId="77777777" w:rsidR="006154E1" w:rsidRDefault="006154E1" w:rsidP="00A932B1"/>
    <w:p w14:paraId="0408988E" w14:textId="77777777" w:rsidR="006154E1" w:rsidRDefault="006154E1" w:rsidP="00A932B1"/>
    <w:p w14:paraId="6B9B2A40" w14:textId="77777777" w:rsidR="006154E1" w:rsidRDefault="006154E1" w:rsidP="00A932B1"/>
    <w:p w14:paraId="2C37389D" w14:textId="77777777" w:rsidR="006154E1" w:rsidRDefault="006154E1" w:rsidP="00A932B1"/>
    <w:p w14:paraId="1D9B061D" w14:textId="77777777" w:rsidR="006154E1" w:rsidRDefault="006154E1" w:rsidP="00A932B1"/>
    <w:p w14:paraId="288A8475" w14:textId="77777777" w:rsidR="006154E1" w:rsidRDefault="006154E1" w:rsidP="00A932B1"/>
    <w:p w14:paraId="074D948A" w14:textId="77777777" w:rsidR="006154E1" w:rsidRDefault="006154E1" w:rsidP="00A932B1"/>
    <w:p w14:paraId="58678863" w14:textId="77777777" w:rsidR="006154E1" w:rsidRDefault="006154E1" w:rsidP="00A932B1"/>
    <w:p w14:paraId="61EB9FBD" w14:textId="77777777" w:rsidR="006154E1" w:rsidRDefault="006154E1" w:rsidP="00A932B1"/>
    <w:p w14:paraId="0E392514" w14:textId="77777777" w:rsidR="006154E1" w:rsidRDefault="006154E1" w:rsidP="00A932B1"/>
    <w:p w14:paraId="3C130F34" w14:textId="77777777" w:rsidR="006154E1" w:rsidRDefault="006154E1" w:rsidP="00A932B1"/>
    <w:p w14:paraId="6DE52B4E" w14:textId="77777777" w:rsidR="006154E1" w:rsidRDefault="006154E1" w:rsidP="00A932B1"/>
    <w:p w14:paraId="290FF3AD" w14:textId="77777777" w:rsidR="006154E1" w:rsidRDefault="006154E1" w:rsidP="00A932B1"/>
    <w:p w14:paraId="07D929C8" w14:textId="77777777" w:rsidR="006154E1" w:rsidRDefault="006154E1" w:rsidP="00A932B1"/>
    <w:p w14:paraId="622B7F2B" w14:textId="77777777" w:rsidR="006154E1" w:rsidRDefault="006154E1" w:rsidP="00A932B1"/>
    <w:p w14:paraId="4484E47D" w14:textId="77777777" w:rsidR="006154E1" w:rsidRDefault="006154E1" w:rsidP="00A932B1"/>
    <w:p w14:paraId="2CBCD260" w14:textId="77777777" w:rsidR="006154E1" w:rsidRDefault="006154E1" w:rsidP="00A932B1"/>
    <w:p w14:paraId="34DE050A" w14:textId="77777777" w:rsidR="006154E1" w:rsidRDefault="006154E1" w:rsidP="00A932B1"/>
    <w:p w14:paraId="38041054" w14:textId="77777777" w:rsidR="006154E1" w:rsidRDefault="006154E1" w:rsidP="00A932B1"/>
    <w:p w14:paraId="22947047" w14:textId="77777777" w:rsidR="006154E1" w:rsidRDefault="006154E1" w:rsidP="00A932B1"/>
    <w:p w14:paraId="3BB6DA30" w14:textId="77777777" w:rsidR="006154E1" w:rsidRDefault="006154E1" w:rsidP="00A932B1"/>
    <w:p w14:paraId="7395B22D" w14:textId="77777777" w:rsidR="006154E1" w:rsidRDefault="006154E1" w:rsidP="00A932B1"/>
    <w:p w14:paraId="71388931" w14:textId="77777777" w:rsidR="006154E1" w:rsidRDefault="006154E1" w:rsidP="00A932B1"/>
    <w:p w14:paraId="4FF561F1" w14:textId="77777777" w:rsidR="006154E1" w:rsidRDefault="006154E1" w:rsidP="00A932B1"/>
    <w:p w14:paraId="0E576334" w14:textId="644EA771" w:rsidR="006154E1" w:rsidRDefault="00EB4EC3" w:rsidP="00A932B1">
      <w:r>
        <w:t>Autoevaluación / nota reflexiva</w:t>
      </w:r>
    </w:p>
    <w:p w14:paraId="28AF30C9" w14:textId="13BB2A6D" w:rsidR="00A932B1" w:rsidRDefault="00A932B1" w:rsidP="00A932B1">
      <w:r>
        <w:t xml:space="preserve">Revisando mi trabajo y los criterios de evaluación que se tomaron en cuenta me otorgó la calificación de 9.5 ya que cumplo con todos los aspectos que se evaluarían </w:t>
      </w:r>
    </w:p>
    <w:p w14:paraId="63EF518E" w14:textId="77777777" w:rsidR="00A932B1" w:rsidRDefault="00A932B1">
      <w:r>
        <w:t>En la realización de esta evidencia fue algo difícil y confuso y que el principio nos habíamos cuáles organizadores curriculares nos habían tocado después el tener que realizar la en equipo e intervenir los dos al mismo tiempo con los mismos niños era algo difícil porque vivimos a una distancia bastante complicada aunque realizar esta evidencia en equipo fue de gran ayuda ya que logramos contrastar ideas y hacer una mejor exposición de clase consideró que una de mis áreas de mejora sería esforzarme más en la exposición de estos temas sin embargo al ser en línea y sólo ser aplicados a un niño es más difícil porque no puede ser tan dinámico ya que el niño comienza con un poco de miedo y nerviosismo pero la aplicación de nuestra secuencia consideró que fue del todo buena porque desde mi punto de vista si logramos cumplir con el aprendizaje que se tenía esperado</w:t>
      </w:r>
    </w:p>
    <w:sectPr w:rsidR="00A932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B1"/>
    <w:rsid w:val="006154E1"/>
    <w:rsid w:val="00975668"/>
    <w:rsid w:val="00A932B1"/>
    <w:rsid w:val="00EB4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B8FD"/>
  <w15:chartTrackingRefBased/>
  <w15:docId w15:val="{550572A7-FB6D-B244-A34F-2B6E72BA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1752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VIANNEY DANIELA TORRES SALAZAR</dc:creator>
  <cp:keywords/>
  <dc:description/>
  <cp:lastModifiedBy>Felipe y Vianney</cp:lastModifiedBy>
  <cp:revision>5</cp:revision>
  <dcterms:created xsi:type="dcterms:W3CDTF">2021-06-30T18:58:00Z</dcterms:created>
  <dcterms:modified xsi:type="dcterms:W3CDTF">2021-07-01T00:16:00Z</dcterms:modified>
</cp:coreProperties>
</file>