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35" w:rsidRDefault="00B53878">
      <w:r>
        <w:t xml:space="preserve">Coevaluación </w:t>
      </w:r>
      <w:r w:rsidR="00B50631">
        <w:t>a</w:t>
      </w:r>
      <w:r>
        <w:t xml:space="preserve"> mis </w:t>
      </w:r>
      <w:bookmarkStart w:id="0" w:name="_GoBack"/>
      <w:bookmarkEnd w:id="0"/>
      <w:r>
        <w:t>compañeros vianney</w:t>
      </w:r>
      <w:r w:rsidR="00B50631">
        <w:t xml:space="preserve"> y Leonardo </w:t>
      </w:r>
    </w:p>
    <w:p w:rsidR="00B50631" w:rsidRDefault="00B50631">
      <w:r>
        <w:t xml:space="preserve">Coevaluadoras: </w:t>
      </w:r>
      <w:r w:rsidR="008717D3">
        <w:t xml:space="preserve">lluvia silva y Janeth torres </w:t>
      </w:r>
    </w:p>
    <w:p w:rsidR="008717D3" w:rsidRDefault="008717D3">
      <w:r>
        <w:t xml:space="preserve">Calificación </w:t>
      </w:r>
    </w:p>
    <w:p w:rsidR="00294CD4" w:rsidRDefault="00B53878">
      <w:r>
        <w:t>90</w:t>
      </w:r>
    </w:p>
    <w:p w:rsidR="00294CD4" w:rsidRDefault="00B53878" w:rsidP="00294CD4">
      <w:r>
        <w:t>Se vio el video</w:t>
      </w:r>
      <w:r w:rsidR="00294CD4">
        <w:t xml:space="preserve"> de mis compañeros teniendo la secuencia, presenta la actividad en forma oral, favorece el aprendizaje esperado y consideran los organizadores curriculares, se evidencia un inicio, desarrollo y cierre, el ajuste del tiempo es adecuado, no se escuchan interferencias o personas hablando en el video, el audio y volumen está bien, ambos tienen buena iluminación y se obs</w:t>
      </w:r>
      <w:r>
        <w:t>erva la intervención de los dos.</w:t>
      </w:r>
    </w:p>
    <w:p w:rsidR="00B53878" w:rsidRDefault="00B53878" w:rsidP="00294CD4">
      <w:r>
        <w:t>La función de los niños fue muy participativa, realizaron lo que se pedía, creo que pudieron utilizar más materiales, pero fuera de eso estuvo muy bien su actividad, a lo que se vio que lograron alcanzar su actividad.</w:t>
      </w:r>
    </w:p>
    <w:p w:rsidR="00B53878" w:rsidRDefault="00B53878" w:rsidP="00294CD4"/>
    <w:p w:rsidR="00B53878" w:rsidRDefault="00B53878" w:rsidP="00294CD4">
      <w:r>
        <w:t xml:space="preserve">Autoevaluación </w:t>
      </w:r>
    </w:p>
    <w:p w:rsidR="00B53878" w:rsidRDefault="00B53878" w:rsidP="00294CD4">
      <w:r>
        <w:t>90</w:t>
      </w:r>
    </w:p>
    <w:p w:rsidR="00B53878" w:rsidRDefault="00B53878" w:rsidP="00294CD4">
      <w:r>
        <w:t xml:space="preserve">Considero que nuestro trabajo contiene lo solicitado, en la planeación viene los indicadores solicitados, si nos faltó agregar más materiales, pero en esta actividad consideramos que no fue necesario o no se utilizaban muchos materiales para alcanzar el aprendizaje esperado, el trabajo fue entregado en tiempo y forma, finalmente considero que alcance a desarrollar diferentes habilidades y poner en prueba las competencias </w:t>
      </w:r>
    </w:p>
    <w:p w:rsidR="00294CD4" w:rsidRDefault="00294CD4" w:rsidP="00294CD4"/>
    <w:p w:rsidR="00294CD4" w:rsidRDefault="00294CD4" w:rsidP="00294CD4"/>
    <w:sectPr w:rsidR="00294C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31"/>
    <w:rsid w:val="00294CD4"/>
    <w:rsid w:val="00600335"/>
    <w:rsid w:val="008717D3"/>
    <w:rsid w:val="00B50631"/>
    <w:rsid w:val="00B5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A075A"/>
  <w15:chartTrackingRefBased/>
  <w15:docId w15:val="{54CC3D22-8B71-4973-A37B-F37DC81E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2021-06-30T16:14:00Z</dcterms:created>
  <dcterms:modified xsi:type="dcterms:W3CDTF">2021-06-30T22:46:00Z</dcterms:modified>
</cp:coreProperties>
</file>