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noProof/>
          <w:sz w:val="28"/>
          <w:szCs w:val="28"/>
          <w:lang w:val="es-ES" w:eastAsia="en-US"/>
        </w:rPr>
        <w:drawing>
          <wp:anchor distT="0" distB="0" distL="114300" distR="114300" simplePos="0" relativeHeight="251659264" behindDoc="1" locked="0" layoutInCell="1" allowOverlap="1" wp14:anchorId="30DE47CF" wp14:editId="5A75A444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1387475" cy="1200150"/>
            <wp:effectExtent l="0" t="0" r="0" b="0"/>
            <wp:wrapSquare wrapText="bothSides"/>
            <wp:docPr id="1" name="Imagen 1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conjunto de letras negras en un fondo negro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Escuela normal de educación preescolar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Licenciatura en educación preescolar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Ciclo escolar 2020-2021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Grado: Segundo semestre                      sección: D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 xml:space="preserve">Curso: </w:t>
      </w:r>
      <w:r w:rsidR="00A7543D">
        <w:rPr>
          <w:rFonts w:ascii="Arial" w:eastAsiaTheme="minorHAnsi" w:hAnsi="Arial" w:cs="Arial"/>
          <w:sz w:val="28"/>
          <w:szCs w:val="28"/>
          <w:lang w:val="es-ES" w:eastAsia="en-US"/>
        </w:rPr>
        <w:t xml:space="preserve">Estrategias de música y canto en educación preescolar 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 xml:space="preserve">Docente: </w:t>
      </w:r>
      <w:r w:rsidR="006B473B">
        <w:rPr>
          <w:rFonts w:ascii="Arial" w:eastAsiaTheme="minorHAnsi" w:hAnsi="Arial" w:cs="Arial"/>
          <w:sz w:val="28"/>
          <w:szCs w:val="28"/>
          <w:lang w:val="es-ES" w:eastAsia="en-US"/>
        </w:rPr>
        <w:t>Martín Delgado Fuentes</w:t>
      </w:r>
    </w:p>
    <w:p w:rsidR="00C60360" w:rsidRPr="00C60360" w:rsidRDefault="00C60360" w:rsidP="00C60360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A026B1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sz w:val="28"/>
          <w:szCs w:val="28"/>
          <w:u w:val="single"/>
          <w:lang w:val="es-ES" w:eastAsia="en-US"/>
        </w:rPr>
        <w:t>CANCIONES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Alumna: Mayra Alejandra Ferrer Flores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No. De lista: 8</w:t>
      </w: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 w:rsidRPr="00C60360">
        <w:rPr>
          <w:rFonts w:ascii="Arial" w:eastAsiaTheme="minorHAnsi" w:hAnsi="Arial" w:cs="Arial"/>
          <w:sz w:val="28"/>
          <w:szCs w:val="28"/>
          <w:lang w:val="es-ES" w:eastAsia="en-US"/>
        </w:rPr>
        <w:t>Saltillo, Coahuila de Zaragoza</w:t>
      </w:r>
    </w:p>
    <w:p w:rsidR="00DC66E0" w:rsidRDefault="00A026B1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sz w:val="28"/>
          <w:szCs w:val="28"/>
          <w:lang w:val="es-ES" w:eastAsia="en-US"/>
        </w:rPr>
        <w:t>Junio</w:t>
      </w:r>
      <w:r w:rsidR="00C60360" w:rsidRPr="00C60360">
        <w:rPr>
          <w:rFonts w:ascii="Arial" w:eastAsiaTheme="minorHAnsi" w:hAnsi="Arial" w:cs="Arial"/>
          <w:sz w:val="28"/>
          <w:szCs w:val="28"/>
          <w:lang w:val="es-ES" w:eastAsia="en-US"/>
        </w:rPr>
        <w:t xml:space="preserve"> 2021</w:t>
      </w:r>
    </w:p>
    <w:p w:rsidR="00FF4895" w:rsidRDefault="00FF4895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FF4895" w:rsidRDefault="00FF4895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FF4895" w:rsidRDefault="00FF4895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FF4895" w:rsidRDefault="00B84E90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895" w:rsidRDefault="00FF4895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FF4895" w:rsidRDefault="00FA5D5B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7259</wp:posOffset>
            </wp:positionH>
            <wp:positionV relativeFrom="paragraph">
              <wp:posOffset>50</wp:posOffset>
            </wp:positionV>
            <wp:extent cx="5412259" cy="721634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59" cy="721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895" w:rsidRDefault="00692551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4926330" cy="6568440"/>
            <wp:effectExtent l="0" t="0" r="127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C4" w:rsidRDefault="001072C4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236855</wp:posOffset>
            </wp:positionV>
            <wp:extent cx="5288280" cy="705167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1067435</wp:posOffset>
            </wp:positionV>
            <wp:extent cx="5387340" cy="7183120"/>
            <wp:effectExtent l="0" t="0" r="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C4" w:rsidRDefault="00692551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C4" w:rsidRDefault="001072C4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1072C4" w:rsidRDefault="00692551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353249</wp:posOffset>
            </wp:positionH>
            <wp:positionV relativeFrom="paragraph">
              <wp:posOffset>252894</wp:posOffset>
            </wp:positionV>
            <wp:extent cx="5090984" cy="6788589"/>
            <wp:effectExtent l="0" t="0" r="1905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053" cy="67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C4" w:rsidRDefault="001072C4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92551" w:rsidRDefault="00692551" w:rsidP="00692551">
      <w:pPr>
        <w:spacing w:after="160" w:line="259" w:lineRule="auto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1072C4" w:rsidRDefault="001072C4" w:rsidP="00A026B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Default="006B473B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Default="006B473B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Default="00556302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sz w:val="28"/>
          <w:szCs w:val="28"/>
          <w:lang w:val="es-ES" w:eastAsia="en-US"/>
        </w:rPr>
        <w:t>Estas canciones los niños pueden darle las gracias a sus padres en este mes que se celebra el día del padre</w:t>
      </w:r>
    </w:p>
    <w:p w:rsidR="00957631" w:rsidRDefault="00957631" w:rsidP="00957631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sz w:val="28"/>
          <w:szCs w:val="28"/>
          <w:lang w:val="es-ES" w:eastAsia="en-US"/>
        </w:rPr>
        <w:t xml:space="preserve">En esta canción el Niño puede practicar las vocales y saber como suenan cada una de ellas </w:t>
      </w:r>
    </w:p>
    <w:p w:rsidR="00957631" w:rsidRDefault="00957631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Default="00556302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val="es-E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-511724</wp:posOffset>
            </wp:positionH>
            <wp:positionV relativeFrom="paragraph">
              <wp:posOffset>-133676</wp:posOffset>
            </wp:positionV>
            <wp:extent cx="5612130" cy="2743200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40"/>
                    <a:stretch/>
                  </pic:blipFill>
                  <pic:spPr bwMode="auto">
                    <a:xfrm>
                      <a:off x="0" y="0"/>
                      <a:ext cx="561213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473B" w:rsidRDefault="006B473B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Default="006B473B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6B473B" w:rsidRPr="00C60360" w:rsidRDefault="006B473B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Pr="00C60360" w:rsidRDefault="00C60360" w:rsidP="00C60360">
      <w:pPr>
        <w:spacing w:after="160" w:line="259" w:lineRule="auto"/>
        <w:jc w:val="center"/>
        <w:rPr>
          <w:rFonts w:ascii="Arial" w:eastAsiaTheme="minorHAnsi" w:hAnsi="Arial" w:cs="Arial"/>
          <w:sz w:val="28"/>
          <w:szCs w:val="28"/>
          <w:lang w:val="es-ES" w:eastAsia="en-US"/>
        </w:rPr>
      </w:pPr>
    </w:p>
    <w:p w:rsidR="00C60360" w:rsidRDefault="00C60360"/>
    <w:p w:rsidR="00957631" w:rsidRDefault="00957631"/>
    <w:p w:rsidR="00957631" w:rsidRDefault="00957631"/>
    <w:p w:rsidR="00957631" w:rsidRDefault="00957631"/>
    <w:p w:rsidR="00957631" w:rsidRDefault="00957631"/>
    <w:p w:rsidR="00957631" w:rsidRDefault="00957631"/>
    <w:p w:rsidR="00957631" w:rsidRDefault="00957631"/>
    <w:p w:rsidR="00957631" w:rsidRDefault="00957631"/>
    <w:p w:rsidR="00957631" w:rsidRDefault="00957631"/>
    <w:p w:rsidR="00957631" w:rsidRDefault="00957631"/>
    <w:p w:rsidR="00957631" w:rsidRDefault="00ED57C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1120775</wp:posOffset>
            </wp:positionV>
            <wp:extent cx="4648200" cy="261937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5" b="42842"/>
                    <a:stretch/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Con esta canción El Niño puede distinguir tamaños </w:t>
      </w:r>
      <w:r w:rsidR="009C1B3E">
        <w:t xml:space="preserve">de objetos y describirlos </w:t>
      </w:r>
    </w:p>
    <w:sectPr w:rsidR="009576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360"/>
    <w:rsid w:val="00063066"/>
    <w:rsid w:val="001072C4"/>
    <w:rsid w:val="00181F90"/>
    <w:rsid w:val="001859BA"/>
    <w:rsid w:val="005419FE"/>
    <w:rsid w:val="00556302"/>
    <w:rsid w:val="00692551"/>
    <w:rsid w:val="006B473B"/>
    <w:rsid w:val="007B2ED5"/>
    <w:rsid w:val="00957631"/>
    <w:rsid w:val="009C1B3E"/>
    <w:rsid w:val="00A026B1"/>
    <w:rsid w:val="00A7543D"/>
    <w:rsid w:val="00B84E90"/>
    <w:rsid w:val="00BC13AE"/>
    <w:rsid w:val="00C60360"/>
    <w:rsid w:val="00DC66E0"/>
    <w:rsid w:val="00E05E83"/>
    <w:rsid w:val="00ED57C2"/>
    <w:rsid w:val="00FA5D5B"/>
    <w:rsid w:val="00FF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26FCB0"/>
  <w15:chartTrackingRefBased/>
  <w15:docId w15:val="{C8126233-21FE-3948-8979-E6F29E33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F4895"/>
  </w:style>
  <w:style w:type="character" w:customStyle="1" w:styleId="FechaCar">
    <w:name w:val="Fecha Car"/>
    <w:basedOn w:val="Fuentedeprrafopredeter"/>
    <w:link w:val="Fecha"/>
    <w:uiPriority w:val="99"/>
    <w:semiHidden/>
    <w:rsid w:val="00FF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</Words>
  <Characters>587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ALEJANDRA FERRER FLORES</dc:creator>
  <cp:keywords/>
  <dc:description/>
  <cp:lastModifiedBy>MAYRA ALEJANDRA FERRER FLORES</cp:lastModifiedBy>
  <cp:revision>2</cp:revision>
  <dcterms:created xsi:type="dcterms:W3CDTF">2021-07-01T04:34:00Z</dcterms:created>
  <dcterms:modified xsi:type="dcterms:W3CDTF">2021-07-01T04:34:00Z</dcterms:modified>
</cp:coreProperties>
</file>