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05E58" w14:textId="5CE8AFE1" w:rsidR="00EA1E19" w:rsidRDefault="00F77425">
      <w:r>
        <w:rPr>
          <w:noProof/>
        </w:rPr>
        <w:drawing>
          <wp:inline distT="0" distB="0" distL="0" distR="0" wp14:anchorId="26AD148E" wp14:editId="2E959AD4">
            <wp:extent cx="7482840" cy="5612130"/>
            <wp:effectExtent l="1905" t="0" r="5715" b="5715"/>
            <wp:docPr id="1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, Carta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131A8A" wp14:editId="03F6C1A5">
            <wp:extent cx="7482840" cy="5612130"/>
            <wp:effectExtent l="1905" t="0" r="5715" b="5715"/>
            <wp:docPr id="2" name="Imagen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, Carta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0D1BD1" wp14:editId="4F3D6F9C">
            <wp:extent cx="7482840" cy="5612130"/>
            <wp:effectExtent l="1905" t="0" r="5715" b="5715"/>
            <wp:docPr id="3" name="Imagen 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B032D0" wp14:editId="7B0E48F5">
            <wp:extent cx="7482840" cy="5612130"/>
            <wp:effectExtent l="1905" t="0" r="5715" b="5715"/>
            <wp:docPr id="4" name="Imagen 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Diagrama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1E1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425"/>
    <w:rsid w:val="00EA1E19"/>
    <w:rsid w:val="00F7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208865"/>
  <w15:chartTrackingRefBased/>
  <w15:docId w15:val="{291CA362-6AE5-4A97-BAA0-D59426D5F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MERITXELL GIL RODRIGUEZ</dc:creator>
  <cp:keywords/>
  <dc:description/>
  <cp:lastModifiedBy>VANESSA MERITXELL GIL RODRIGUEZ</cp:lastModifiedBy>
  <cp:revision>1</cp:revision>
  <dcterms:created xsi:type="dcterms:W3CDTF">2021-07-01T01:06:00Z</dcterms:created>
  <dcterms:modified xsi:type="dcterms:W3CDTF">2021-07-01T01:12:00Z</dcterms:modified>
</cp:coreProperties>
</file>