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7669516"/>
        <w:docPartObj>
          <w:docPartGallery w:val="Cover Pages"/>
          <w:docPartUnique/>
        </w:docPartObj>
      </w:sdtPr>
      <w:sdtEndPr>
        <w:rPr>
          <w:b/>
          <w:bCs/>
          <w:sz w:val="24"/>
          <w:szCs w:val="24"/>
        </w:rPr>
      </w:sdtEndPr>
      <w:sdtContent>
        <w:p w14:paraId="36204EF8" w14:textId="267A74B3" w:rsidR="00E45CEF" w:rsidRPr="00E30329" w:rsidRDefault="00E30329">
          <w:r>
            <w:rPr>
              <w:noProof/>
            </w:rPr>
            <w:drawing>
              <wp:anchor distT="0" distB="0" distL="114300" distR="114300" simplePos="0" relativeHeight="251665408" behindDoc="0" locked="0" layoutInCell="1" allowOverlap="1" wp14:anchorId="76227504" wp14:editId="42DBC481">
                <wp:simplePos x="0" y="0"/>
                <wp:positionH relativeFrom="page">
                  <wp:align>right</wp:align>
                </wp:positionH>
                <wp:positionV relativeFrom="paragraph">
                  <wp:posOffset>-904875</wp:posOffset>
                </wp:positionV>
                <wp:extent cx="8046720" cy="10267315"/>
                <wp:effectExtent l="0" t="0" r="0" b="635"/>
                <wp:wrapNone/>
                <wp:docPr id="7" name="Imagen 7"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Calendari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8046720" cy="10267315"/>
                        </a:xfrm>
                        <a:prstGeom prst="rect">
                          <a:avLst/>
                        </a:prstGeom>
                      </pic:spPr>
                    </pic:pic>
                  </a:graphicData>
                </a:graphic>
                <wp14:sizeRelH relativeFrom="page">
                  <wp14:pctWidth>0</wp14:pctWidth>
                </wp14:sizeRelH>
                <wp14:sizeRelV relativeFrom="page">
                  <wp14:pctHeight>0</wp14:pctHeight>
                </wp14:sizeRelV>
              </wp:anchor>
            </w:drawing>
          </w:r>
          <w:r w:rsidR="00851B70">
            <w:rPr>
              <w:noProof/>
            </w:rPr>
            <w:drawing>
              <wp:anchor distT="0" distB="0" distL="114300" distR="114300" simplePos="0" relativeHeight="251664384" behindDoc="0" locked="0" layoutInCell="1" allowOverlap="1" wp14:anchorId="328EC9E6" wp14:editId="499A8EC5">
                <wp:simplePos x="0" y="0"/>
                <wp:positionH relativeFrom="column">
                  <wp:posOffset>2576890</wp:posOffset>
                </wp:positionH>
                <wp:positionV relativeFrom="paragraph">
                  <wp:posOffset>2989484</wp:posOffset>
                </wp:positionV>
                <wp:extent cx="1880559" cy="2119299"/>
                <wp:effectExtent l="0" t="0" r="0" b="0"/>
                <wp:wrapNone/>
                <wp:docPr id="6" name="Imagen 6" descr="Muchacha De La Historieta Que Usa Una Lupa Y Mirando Las Flores Ilustración  del Vector - Ilustración de sonrisa, floral: 14820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chacha De La Historieta Que Usa Una Lupa Y Mirando Las Flores Ilustración  del Vector - Ilustración de sonrisa, floral: 148207585"/>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1000" b="97889" l="9512" r="89612">
                                      <a14:foregroundMark x1="54068" y1="6222" x2="38924" y2="5000"/>
                                      <a14:foregroundMark x1="38924" y1="5000" x2="36170" y2="20556"/>
                                      <a14:foregroundMark x1="36170" y1="20556" x2="47810" y2="28111"/>
                                      <a14:foregroundMark x1="47810" y1="28111" x2="53066" y2="19333"/>
                                      <a14:foregroundMark x1="53066" y1="19333" x2="43554" y2="30222"/>
                                      <a14:foregroundMark x1="43554" y1="30222" x2="43304" y2="33000"/>
                                      <a14:foregroundMark x1="35920" y1="24333" x2="34418" y2="28111"/>
                                      <a14:foregroundMark x1="51690" y1="1667" x2="39049" y2="1000"/>
                                      <a14:foregroundMark x1="39049" y1="1000" x2="49812" y2="2444"/>
                                      <a14:foregroundMark x1="32541" y1="49111" x2="24155" y2="50556"/>
                                      <a14:foregroundMark x1="24155" y1="50556" x2="24030" y2="50778"/>
                                      <a14:foregroundMark x1="32290" y1="48000" x2="32541" y2="50444"/>
                                      <a14:foregroundMark x1="22403" y1="49889" x2="23655" y2="50222"/>
                                      <a14:foregroundMark x1="26408" y1="91667" x2="26783" y2="96000"/>
                                      <a14:foregroundMark x1="69462" y1="97889" x2="65457" y2="96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880559" cy="2119299"/>
                        </a:xfrm>
                        <a:prstGeom prst="rect">
                          <a:avLst/>
                        </a:prstGeom>
                        <a:noFill/>
                        <a:ln>
                          <a:noFill/>
                        </a:ln>
                      </pic:spPr>
                    </pic:pic>
                  </a:graphicData>
                </a:graphic>
                <wp14:sizeRelH relativeFrom="page">
                  <wp14:pctWidth>0</wp14:pctWidth>
                </wp14:sizeRelH>
                <wp14:sizeRelV relativeFrom="page">
                  <wp14:pctHeight>0</wp14:pctHeight>
                </wp14:sizeRelV>
              </wp:anchor>
            </w:drawing>
          </w:r>
          <w:r w:rsidR="00E45CEF">
            <w:rPr>
              <w:noProof/>
            </w:rPr>
            <mc:AlternateContent>
              <mc:Choice Requires="wps">
                <w:drawing>
                  <wp:anchor distT="0" distB="0" distL="114300" distR="114300" simplePos="0" relativeHeight="251663360" behindDoc="0" locked="0" layoutInCell="1" allowOverlap="1" wp14:anchorId="008421AA" wp14:editId="4C2A8DF9">
                    <wp:simplePos x="0" y="0"/>
                    <wp:positionH relativeFrom="margin">
                      <wp:align>center</wp:align>
                    </wp:positionH>
                    <wp:positionV relativeFrom="paragraph">
                      <wp:posOffset>448682</wp:posOffset>
                    </wp:positionV>
                    <wp:extent cx="3771900" cy="17145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771900" cy="1714500"/>
                            </a:xfrm>
                            <a:prstGeom prst="rect">
                              <a:avLst/>
                            </a:prstGeom>
                            <a:noFill/>
                            <a:ln w="6350">
                              <a:noFill/>
                            </a:ln>
                          </wps:spPr>
                          <wps:txbx>
                            <w:txbxContent>
                              <w:p w14:paraId="36F66360" w14:textId="4F62AAC1" w:rsidR="00E45CEF" w:rsidRPr="00851B70" w:rsidRDefault="00E45CEF" w:rsidP="00E45CEF">
                                <w:pPr>
                                  <w:jc w:val="center"/>
                                  <w:rPr>
                                    <w:b/>
                                    <w:color w:val="3C9E56"/>
                                    <w:sz w:val="84"/>
                                    <w:szCs w:val="84"/>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51B70">
                                  <w:rPr>
                                    <w:b/>
                                    <w:color w:val="3C9E56"/>
                                    <w:sz w:val="84"/>
                                    <w:szCs w:val="84"/>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EVIDENCIA GLOBAL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421AA" id="_x0000_t202" coordsize="21600,21600" o:spt="202" path="m,l,21600r21600,l21600,xe">
                    <v:stroke joinstyle="miter"/>
                    <v:path gradientshapeok="t" o:connecttype="rect"/>
                  </v:shapetype>
                  <v:shape id="Cuadro de texto 4" o:spid="_x0000_s1026" type="#_x0000_t202" style="position:absolute;margin-left:0;margin-top:35.35pt;width:297pt;height:1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HMgIAAFkEAAAOAAAAZHJzL2Uyb0RvYy54bWysVFtv2jAUfp+0/2D5fSShobSIUDEqpkmo&#10;rUSnPhvHJpEcH882JOzX79gJFHV7mvZizi3n8p3vMH/oGkWOwroadEGzUUqJ0BzKWu8L+uN1/eWO&#10;EueZLpkCLQp6Eo4+LD5/mrdmJsZQgSqFJZhEu1lrClp5b2ZJ4nglGuZGYIRGpwTbMI+q3SelZS1m&#10;b1QyTtPbpAVbGgtcOIfWx95JFzG/lIL7Zymd8EQVFHvz8bXx3YU3WczZbG+ZqWo+tMH+oYuG1RqL&#10;XlI9Ms/IwdZ/pGpqbsGB9CMOTQJS1lzEGXCaLP0wzbZiRsRZEBxnLjC5/5eWPx1fLKnLguaUaNbg&#10;ilYHVlogpSBedB5IHkBqjZth7NZgtO++QofLPtsdGsPsnbRN+MWpCPoR7tMFYsxEOBpvptPsPkUX&#10;R182zfIJKpg/ef/cWOe/CWhIEApqcYcRWnbcON+HnkNCNQ3rWqm4R6VJW9Dbm0kaP7h4MLnSWCMM&#10;0TcbJN/tumGyHZQnHMxCzw9n+LrG4hvm/AuzSAhsGEnun/GRCrAIDBIlFdhff7OHeNwTeilpkWAF&#10;dT8PzApK1HeNG7zP8jwwMir5ZDpGxV57dtcefWhWgBzO8JwMj2KI9+osSgvNG97CMlRFF9McaxfU&#10;n8WV72mPt8TFchmDkIOG+Y3eGh5SBzgDtK/dG7NmwD+Q4AnOVGSzD2voY/tFLA8eZB13FADuUR1w&#10;R/7GLQ+3Fg7kWo9R7/8Ii98AAAD//wMAUEsDBBQABgAIAAAAIQC2zrTV3wAAAAcBAAAPAAAAZHJz&#10;L2Rvd25yZXYueG1sTI/BTsMwEETvSPyDtUjcqENpaQnZVFWkCgnBoaUXbpvYTSLidYjdNvD1LCc4&#10;zsxq5m22Gl2nTnYIrWeE20kCynLlTcs1wv5tc7MEFSKxoc6zRfiyAVb55UVGqfFn3trTLtZKSjik&#10;hNDE2Kdah6qxjsLE95YlO/jBURQ51NoMdJZy1+lpktxrRy3LQkO9LRpbfeyODuG52LzStpy65XdX&#10;PL0c1v3n/n2OeH01rh9BRTvGv2P4xRd0yIWp9Ec2QXUI8khEWCQLUJLOH2ZilAh3M3F0nun//PkP&#10;AAAA//8DAFBLAQItABQABgAIAAAAIQC2gziS/gAAAOEBAAATAAAAAAAAAAAAAAAAAAAAAABbQ29u&#10;dGVudF9UeXBlc10ueG1sUEsBAi0AFAAGAAgAAAAhADj9If/WAAAAlAEAAAsAAAAAAAAAAAAAAAAA&#10;LwEAAF9yZWxzLy5yZWxzUEsBAi0AFAAGAAgAAAAhAMgT/scyAgAAWQQAAA4AAAAAAAAAAAAAAAAA&#10;LgIAAGRycy9lMm9Eb2MueG1sUEsBAi0AFAAGAAgAAAAhALbOtNXfAAAABwEAAA8AAAAAAAAAAAAA&#10;AAAAjAQAAGRycy9kb3ducmV2LnhtbFBLBQYAAAAABAAEAPMAAACYBQAAAAA=&#10;" filled="f" stroked="f" strokeweight=".5pt">
                    <v:textbox>
                      <w:txbxContent>
                        <w:p w14:paraId="36F66360" w14:textId="4F62AAC1" w:rsidR="00E45CEF" w:rsidRPr="00851B70" w:rsidRDefault="00E45CEF" w:rsidP="00E45CEF">
                          <w:pPr>
                            <w:jc w:val="center"/>
                            <w:rPr>
                              <w:b/>
                              <w:color w:val="3C9E56"/>
                              <w:sz w:val="84"/>
                              <w:szCs w:val="84"/>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51B70">
                            <w:rPr>
                              <w:b/>
                              <w:color w:val="3C9E56"/>
                              <w:sz w:val="84"/>
                              <w:szCs w:val="84"/>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EVIDENCIA GLOBAL</w:t>
                          </w:r>
                        </w:p>
                      </w:txbxContent>
                    </v:textbox>
                    <w10:wrap anchorx="margin"/>
                  </v:shape>
                </w:pict>
              </mc:Fallback>
            </mc:AlternateContent>
          </w:r>
          <w:r w:rsidR="00E45CEF">
            <w:rPr>
              <w:noProof/>
            </w:rPr>
            <mc:AlternateContent>
              <mc:Choice Requires="wpg">
                <w:drawing>
                  <wp:anchor distT="0" distB="0" distL="114300" distR="114300" simplePos="0" relativeHeight="251661312" behindDoc="1" locked="0" layoutInCell="1" allowOverlap="1" wp14:anchorId="4CF69120" wp14:editId="64E0070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635"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0">
                                <a:scrgbClr r="0" g="0" b="0"/>
                              </a:lnRef>
                              <a:fillRef idx="1003">
                                <a:schemeClr val="dk2"/>
                              </a:fillRef>
                              <a:effectRef idx="0">
                                <a:scrgbClr r="0" g="0" b="0"/>
                              </a:effectRef>
                              <a:fontRef idx="major"/>
                            </wps:style>
                            <wps:txbx>
                              <w:txbxContent>
                                <w:p w14:paraId="4A2FFC8B" w14:textId="56CCDCAB" w:rsidR="00E45CEF" w:rsidRPr="00E45CEF" w:rsidRDefault="00E45CEF">
                                  <w:pPr>
                                    <w:rPr>
                                      <w:color w:val="3BB6C3"/>
                                      <w:sz w:val="72"/>
                                      <w:szCs w:val="72"/>
                                    </w:rPr>
                                  </w:pP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CF69120" id="Grupo 125" o:spid="_x0000_s1027" style="position:absolute;margin-left:0;margin-top:0;width:540pt;height:556.55pt;z-index:-251655168;mso-width-percent:1154;mso-height-percent:670;mso-top-percent:45;mso-position-horizontal:center;mso-position-horizontal-relative:margin;mso-position-vertical-relative:page;mso-width-percent:1154;mso-height-percent:670;mso-top-percent:45;mso-width-relative:margin" coordsize="55613,540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OZzfxwUAAHgUAAAOAAAAZHJzL2Uyb0RvYy54bWzsWF2Pm0YUfa/U&#10;/zDisVJjsAF7rd2N0qRZRUrbKNmqz2MYGxpg6IDX3vz6nnsHMHjZtbOJ+tQXaz7unLnfc8zly32e&#10;iTtlqlQXV473wnWEKiIdp8Xmyvnz9u3PC0dUtSximelCXTn3qnJeXv/4w+WuXKqpTnQWKyMAUlTL&#10;XXnlJHVdLieTKkpULqsXulQFNtfa5LLG1GwmsZE7oOfZZOq64WSnTVwaHamqwuobu+lcM/56raL6&#10;j/W6UrXIrhzoVvOv4d8V/U6uL+VyY2SZpFGjhnyGFrlMC1zaQb2RtRRbkz6AytPI6Eqv6xeRzid6&#10;vU4jxTbAGs89subG6G3JtmyWu03ZuQmuPfLTs2Gj3+8+GJHGiN00cEQhcwTpxmxLLWgB7tmVmyWk&#10;bkz5qfxgrI0YvtfR50oU+nUii416VZVwNUDoxOT4CM03h/P7tckJB9aLPYfivguF2tciwmK4CBau&#10;i4hF2Ju74WLmTW2wogQRfXAuSn5tTgZB6M1mzcnAd31/wXZM5NJezOp16uxKJF518G31bb79lMhS&#10;ccgq8lrn27D17VtKZZGlK6OEx/lHGkC09W5lXWv92NshsQoREKvdbzpGlOS21pxz5/gzCIJ5MH3C&#10;K3IZbav6RmkOjbx7X9W2NmKMOOpxkx23QFnnGcrkp4lwxU7MgdvItiLeQCQRc4TySGQ6EBlFmfVE&#10;Qt8Xozh+T8jzZuP6ILU7lcMwGEdCjDoh2DSONO8JPaoTmt5ppIueUOjNx3VCipwB5Z3hb9TPAekR&#10;47y+x92DRqidTZsHMmlTI9oXTW5gJNAGqIopVUpdUYFSoqB6b21TQILtC9p9RBjqkfCMO8gpYQSd&#10;hNvCfhoZcSXh+VnICB0JX5wlTNEhafif6vWU1hQCFh8YaY81njRoo8dvlXEE3qoVXQHfypoC0A7F&#10;Du2R6jqhNmndn+s7datZoj5qlLjrsBttV2n0i/ryUBaJ3dzWA3hqkWwYoA1nJcNMkV0wPwyaXmBX&#10;Q+uUMFj0r0QlW+Gwi/FpfADzBbbhw1d8rT+3CdD1ILvMXiN1rK1nWdCd8TiZ2hvOW/6qGwYuavEf&#10;XzwL23pnAPL00hEqppR9nOhdGrLM4eFYZWn5Ns0yEZcpP+1G13+ldcLvIvEDSksSasgMqNgRlRmh&#10;fJYmvdHRNldFbXmfUZmsQTqrJC0rR5ilylcKNMa8i7kY5bIy0UdUE1dNVRtVR1BdLtfQrlmH7t0G&#10;xq3uJJVxqyo02WJLm1ZAHewjTLQIo/o+U1b6o1qDRTGboYUqMpvV68wISzW5M1IRs/NxVVbgwEGb&#10;5qznujN2ENNfRefvJIhr/Jm5D85Z5fmkYnb7lfd2h/huXdTd+Vz+rQ13sZ5lNKz3q70liLRLKysd&#10;34OHILIcYbB/DBJtvjhiByZ95VT/bKVRjsjeFaBTF57vE5Oreea5F/PpAlMznK6GU1lEQKSuh4eF&#10;hq9r68ptadJNwlSTbCj0K9CgdUph5uhY5ZoJiJ1V+T9geCAGlj0PGB7nIjntezK8xTyckUfRvdDc&#10;LuYLfk/ksiXPPtiz21Fg9+LCbZtoSxWfxfVCdw5OhF/bqDcdITxmH2F4LIEe3xEibx6Ow/TJR0B8&#10;6CFOn+wRhxlRpk/1/MUoSp/oTQNvHGdA9MJRnD7Ne9Q5fZo3HbdqQPIeBXpA8qx70BX+52Yj5HOc&#10;m8FbIIvfQLYo44hswfnUfw5sqmEztI26bBv9YX+MEfkNYxnSrba2gwHJQNkwsl0lO04SIvTa3pGW&#10;rfjNYtM0rN5NN2EOdhY27Cc7j1hb0JC5pgFYbJQYy3b5elrzGXCZyg2AfHo36NLBKkcEq9OO4J90&#10;THtkwIVOLx45BtOTfKjSWRoTiaBkOXrWVxtLh2RWJtK+9Ai9/acM7E6aCdcA6Cx28pxnun2l/YA5&#10;p32j+QHHfxB+oZud7/g+8/cYfN5iM5tPcfT9rD/n9/zwwfD6XwAAAP//AwBQSwMECgAAAAAAAAAh&#10;AOXi2MQyVwAAMlcAABQAAABkcnMvbWVkaWEvaW1hZ2UxLmpwZ//Y/+AAEEpGSUYAAQEAAAEAAQAA&#10;/9sAhAAFBQUFBQUFBgYFCAgHCAgLCgkJCgsRDA0MDQwRGhATEBATEBoXGxYVFhsXKSAcHCApLycl&#10;Jy85MzM5R0RHXV19AQUFBQUFBQUGBgUICAcICAsKCQkKCxEMDQwNDBEaEBMQEBMQGhcbFhUWGxcp&#10;IBwcICkvJyUnLzkzMzlHREddXX3/wgARCAKAAoADASEAAhEBAxEB/8QAHAABAAEFAQEAAAAAAAAA&#10;AAAAAAIBAwQFBgcI/9oACAEBAAAAAPcwAAAAAAAAAAAAK0AAAAAAAAAAAAAqAAAAAAAAAAAAAVAA&#10;AAAAAAAAAAASAAAAAAAAAAAAAVAAAAAAAAAAAAASAAAAAAAAAAAAAAAAAAAAAAAAAAEgAAAAAAAA&#10;AAAAFQAAAAAAAAAAAnm2MYFQAAAAAAAAAABtOru00vLAAAAAAAAAAAALvdXRocTW41ZAAAAAAAAA&#10;AANrvc8C3yOCAAAAAAAAAAbPe2MTZ2tjMA1nJVAAAAAAAAAAvdrcAAIYnHgAAAAAAAAAzOuuAAA4&#10;MAAAAAAAAAGdmAAAaYAAAAAAAAAAAABUAAAAAAAAAAAAAAAAAAAAAAAAAArIAAAAAAAAAAAAAAAA&#10;AAAAAAAAAArUAAAAAAAAAAAABUAAAAAAAAAAAABUAAAAAAAAAAAABUAAAAAAAAAAAABIAAAAAAAA&#10;AAAABUAAAAAAAAAAAABUAAAAAAAAAAAABnYQLm1tWLFkAAAAAAAAAAB1us0yuTPcXyGlwaAAAAAA&#10;AAAAA6ynMR3uaA0uuAAAAAAAAAAB1a3YywCzZv6rBiAAAAAAAAAA6oAAUYujoAAAAAAAAAFenAAA&#10;0OMAAAAAAAAAFc4AADDiAAAAAAAAACoAAAAAAAAAAAACQAAAAAAAAAAAACoAAAAAAAAAAAACoAAA&#10;AAAAAAAVUAnK0KgAAAAAAAAAFdnl0wMAMjbStx1lmoAAAAAAAAADIzMoaixc2N2UhTX4YAAAAAAA&#10;AAF/bAx8TNvAI6UAAAAAAAAALuwncAABpAAAAAAAAABc2dwAABpgAAAAAAAABmXgAAFNeAW+dyd7&#10;h5MwAAAAAAAAAAAa/Sajn2y1mx6XP3wAAAAAAAAAACOn83wreFcsxy55/qO2AAAAAAAANfruP6i9&#10;e3oA4DidXQBsO49BqAAAAAAABg+Tai1OkvQu9AWPIOWADb+tb4AAAAAAANPxfK6sGR6j2IHnXDak&#10;AL/svUAAAAAAAB5v5xEBs/eboc74jj0ACvpfpoAAAAAAA13g+vAHqnooeX+YgAN/77IAAAAAa2/l&#10;gEPnLXgDtPbBj+D86AAfS+WAAApyul33TjD026y4+PcZc9Y7oA8N4moFLNz6okcZ4WAAb/6IAAAP&#10;JOBPR/UnKeMWMjc6rDMn6NmA8q8YypxmpZx6d39BjXfOGFUAB7J6PU5TzKHpHZhiabfXfOvMtxzt&#10;CXf7rz/SAK5Hpno8jlvMbXT+HiUox2G4s9b7Xl2vP/HMCU6gClc/u/VM3D+dbSXtms63Ya7wXCuS&#10;tUAAAU7f1nMxvnSwpi6KIZe9nR6V6r4HpMXSk5KSkpSlrKzjLzNQC9bRAAAAGVnacLONjaex0ufM&#10;Pob54zEMHDska1UobvOnKsq1rUIqUTrKs71y5Oc61rSlIRt27VqzYsY1iNQ8pzfSQMzBvSqUczk1&#10;CvV5YAlfv3r125dkAAAAKY+LiYmHg+UbLtwVtSLtSPB7mO4txvbbcAreycjIvCcAAAAAAHhG39D1&#10;+uwaG6v4WrsyWrvGY8vX4QvRSrfycnIqXs/VF6yLGsv7MAAGLq7+3AHhPQerENbq9VtBi2Kz8jlq&#10;PWukpG3XNzcyYAAUtTmXcrHsAAhi1zE5zxhD576L2FOo5UjStI8h55newp52flSAAAAAGXHGAE5z&#10;xjE5vzHoO32TLyTkowgEfIM/2TYZgAJ3ccAAAJXLVAABbjbsCmRlV4QBneS5PvIAAAAAAAAAFiwi&#10;rnV88C7udzleAT98oAAAAJwAAAAAFFVfMDP6LdTPnuf0FQARVVAAX7AAAAAACvkO66vcA+dn0RUA&#10;pZx7eTbzgAAAAAFFu7ZvAFdRtghSXzvD3zLvAGLhSpkZwAAAAADFsShLNmIRrOtudVmzBy/lL1rp&#10;Mm8AAAAAAAAWsNS9mC3ZEoyv2bBrOKsabqu5vZlQAAAAAKQpKYAAhC2CpldS5fXIY2YZF8JVgAAA&#10;AFq2K3ZgKUhSkRu+v4nV0qwu89Pj5lxNGPetXsu9U67pq81x4EYRiTu1ACFqgCQUpr9hrNhMS92w&#10;JeLQtT5v0r16PlfC1ajKs7XMWs3G9e6S3y/kuZYyULcQK3JVqUpGMaAAUrvOx0/C6qu412e1n01r&#10;tR5loNHuNJuewv8AH4+uy8SG89fveQaPOj7H32PwPkWTreqtQkAAAAAW8D1vroeP8tqej6SnIaD0&#10;H0bzvScvDOxMu3hbXXQ2MbfoHrON4pyuwj0PZ7Pz7Sa6x0GPuagAAAADj/YvR6/OmBqfS/YLfz9y&#10;2Zm6XZYEJxrSl20mhtfcLPgFbsY3bF6tuOws9eAAAAAHE527y+Lg330TifNuJVSUQAAABLtJAAAA&#10;AFjjgGwxrAH/xAAaAQEAAwEBAQAAAAAAAAAAAAAAAQIDBAUG/9oACAECEAAAAPsgAAAAAAAAAAAA&#10;FQAAAAABAAAAAAAgAAAAAAiAAAAAABAAAAAAAgAAAAAAUAAAAAAEAAAAABGHQQAAAAAHi+f7ncqA&#10;AAAAI+Zjp9TrgAAAAAeT5xP0NwAAAAPLYc0D2OsAAAAEfPQBp7wAAAAPM4AD6EAAAAHHQA7QAAAA&#10;ABUAAAAAAQAAAAAAIAAAAAAFQAAAAABUAAAAAAQAAAAAAKgAAAAACAAAAAABUAAAAAAQAAAAAAIA&#10;AAAAAGdkY6XAAAAAHL0Rlk6pAAAAAOTq56l9wAAAADltUTOtgAAAAOYA1sAAAADAAtoAAAADMAmQ&#10;AAAAQAAAAAAKgAAAAACAAAAAABUAAAAACYQAAAAAuomylQAAAAL2ZWuRiAAAACdilw5wAAAAnaQD&#10;mAAAADXQAcYAAAAdEgDlDPQAAAAAQRllN9pAAAAAGGNIvvuAAABGNr2FOSo26gAAAMeaNesZcgW7&#10;ZAAACmEHVJz4BPZYAAAM6DS6OMDquAAAFYE2U5QOjUAAIkLAqyxA12AFaaq2z5eu41sKZsMwN9AB&#10;y06rcdqt9hrqVriyyAvuxjcivPVe2QdV45u/aUcVNeaAI305G98sgAW6Msun0Tg5La82iRFUwAAA&#10;OjaeGGuE3kM0AIREBMzaxpFBELyVoCkQAATN9lCaWWmrOoisiJAIkNZi7K1ltOVBBapGeoBnNxrG&#10;c65LOqnMQAIlegITareMQh2Z4SAAC0QJms9EZ0isHTGQJQAEwAm1kUyHVOIAAAALyzxNehiAAAAA&#10;OadrbMQhIEwAABy9MtmIZU1uAABVYEm04BzV30AABTF0TBZadWNQAAAK889KC0y1ZVAAAAAJt0Y1&#10;IAAAgkELa4WvF86yadPNmAAAUXdGVJp0VphbWN+LsytECUwgBvhhpbbl0xr1Z5V7L8XVplz9IAAM&#10;pjHdh28Wc1tE6Xx06+fm6egAAObu5+LXTktFAdteRM119IAAOTGMvQrwJgACfZAADg5C0Qf/xAAb&#10;AQEAAgMBAQAAAAAAAAAAAAAAAQIDBQYEB//aAAgBAxAAAAD4KAAAAAATAAAAAABIAAAAAAmwAAAA&#10;AAkAAAAAAWAAAAAAFgAAAAABYAAAAAASAAAAAATIAAAAAW9+uLAAAAAB3fSfPtCsAAAAAL/WLavj&#10;9NYAAAAAdn1BX5j5gAAAAOwtsNtI4bQgAAAAyfUpA8vzQAAAAHY9IAfLAAAAAbz0gHOAAAAAACwA&#10;AAAAAkAAAAAAXAAAAAAAAAAAAAmQAAAAACbAAAAAACwAAAAAAkAAAAAAWAAAAAAFgAAAAABYAAAA&#10;AAevzL7vXeIAAAAAdfyWfdbiOR8oAAAAB3PFdb6DX8wAAAAAdv5/QKYOf8gAAAAHagHP6wAAAAHZ&#10;gGs0IAAAANkAYPKAAAAEyAAAAAALAAAAAACwAAAAAAsAAAAAlBlxJAAAAAnf00cZugx6KgAAAAGz&#10;2Tn/AF7K7y6YAAAAGXfHg9lyOfAAAAC+4zAGhAAAADYe4AaIAAAANncAasRjySAAAAASR5vPbL6b&#10;AAAAADx+TFXJ7vYAAABHmyXuMOnxj27UAAADyeCPRsx4tOGTfXAAADzayidzlNPrwno8gAAAabyj&#10;ae9j5qoOh9QAAAjnKD17x5ObA3mzAAClw5eoz9G1eiA2+6AGLze5hy+PR9FnHNeYX6tzutA3+1AH&#10;OebocvNZcddxtBzvgLZ+oaTRgbHpmoruUYseiwR68+tFuj9WLQR4kXybrZc9p4Bm6L38k3/t1Opm&#10;oA9PS6nTziL29ey0nhQJzXy4iYAATaiu3rq5bXwY/NWB7L2lMImbXvaZiKY8eHGdt5+RGQ9+lh6P&#10;YE5ct7AAK+fz9TruZTXKdZ6uDe3KXzZAAADpddy3le/Dht9F6L5JEr5rTkxTFcHpAPPfKOo8mixa&#10;/wBbDk+06j5enJYAracmIFJvajsPHzZgH1bQcRa4AAWVE2pHc6vl7zgHe+bjpBaoATAAoXxjuK8W&#10;AAAACpaB3NeJAAAAABDu44UISBMAAARB308AFItYAABEhUnv83zkKReQAARVcKJn6tX5VAAAACqw&#10;UW9P0X0fK8YAAAABizbrT1y4KQmAAAAHo2Wlx7PveC8Rhj3dJzngEoAkBKHTbz59i3He/PvDamCd&#10;13XB6aJCAkCegaTHHYb75uzbzQRO98ep2nd8FrPLIAAZPoePhtlgybzlMqaq9p5uU9HS8rXy+UAA&#10;PV3Lju48nLUnIDfY9JMVvg0wAAe/c5PH1GDniQAI5kAANtsS9YP/xAAoEAABBAEDBAIDAQEBAAAA&#10;AAARAQIDBAUAEhMQFCAwFVAGQGAWkID/2gAIAQEAAQIB/wCi7W9q6H+Mr12s6T1R/Esa1vhPVWi+&#10;L+GhrMr+atnh+/grJWfUjp9s6p6rTfvmMRPeqOr/AHkETW/x0U3e973ve973ve973ve973ve973v&#10;e973ve/9wHQeTWJWfWSu6P8AhZ4uqQ8DGdVR8H8K5NRReiwz+E28PpcxsKtliH8g+L+Ql+95+fn5&#10;+fn5+fn5+fn5+fn5+fn51X/zaB5o1WfwjIuj4vFjBrarHs+/bE2PwkbprUj2onjJH97G3yexYmN9&#10;Cp921qRo3+Ma1rf45juTk5OTk5OTk5OTk5OTk5OTk5OTk5PS5z8nDf0s6L/ET2flb1vo64a9l2Vg&#10;v/wiq6/NPyvm5ElV27nSdFpS/ZzWX5B16rkbGTq3/Vk7D5T6IX0Lv2UtixPyFHK5r8XkPRJJfn9R&#10;ikxz/r7lr5SzZJJJjlxmR88vLN7I3Yl31+VmVxJJJNO0x3jkrskx9ZwD/rrTpJySSSScHd8fyP34&#10;+8i/RPtxzelUttJJJJJwc/hLJfyXvgb+rYzH+hr5bwln+Xin0usjldNfisn6c7UJJJJ3ckXjnl9+&#10;MX9XL5Prh8n0yeQkl1FNPlEs9YZUX0flEKOR53klZCfx3xtV7MCL7Tisx4ZDKS5ePLY/L+MsyZZj&#10;9ZXLusQZU9UX/Q18/kLHpZNjMx4ZDKS5iPLS5kkk79xr1rmOibUy0M2nOyGXsvO5F9RYmsPkluNf&#10;bnkk6I6LMf6OredLbuWLOkfyqv6uIyS3GPszSS9ZaK+UcUeld0wuQVcnkWLMzru3btx6E7jEvWGx&#10;aveTJHO3fuRT2r/i5joHQUp1tduieOSmb0KpJDxKiIqdCfCGvwcHDxcfHs27du3bt2bOPi7ftOx+&#10;P+OTG/G/G/HfH9h2PY9l2XZdl2PYfH/HfG/G/Grj1orVWLzlXGM87NtF3biT0tzeSaZB6kRIkrpW&#10;7dIUZokkkkkkkkkkkkknSxLUWguOWg6tkm4lPQnTduJJzGsIye9xK3XHBX80jSBIEZokqhJJJJJJ&#10;JJJJJJJJJJJJP5Dr8cidRdQdWXwSPUsSsO7c5+OvZla1zFVyqIw7tx0kaQpEmiSxGu0dPlJJletm&#10;KYkk6JJJJJJlk7hbBJJJJOed+NKTpzX030Xwkk8ToGwOgXV2fWLgJ37kRIGwIhJJJJJJJJXWxEJL&#10;HN1JMSSSSSS7XAkJLVkV7SSVfkJcBNv3kkkkq7fu3b8pBqvHuKI2u2HRJJJJJJJJJJJJJJJJ0jnR&#10;EkkkktWRYlJKyXNWcdFha/VjydHdvJJK6elLTa7YdEkkkklHSSEkkkkkkkkkklHPkJJJJJJJJKps&#10;WPxSQndu3bt27duZDZShokkkkkkkkkkkkkkkkkkkkkkkkkkkkkkuTyJJJakdNkOrWqf7yt+iHhu3&#10;booI6KN6zLXX1rpFVffJL9Puhpw0vJ+mr6+SN2lcfpid+mr6oKXju3F3SGXf6ZG7UQRp9NKivk1v&#10;a9F8FXduOt3XeemSu9MXY0xfs3px8fGyPwVfA6To9etpG4a7i6lNuKZpNH6U7tx/QKr6DWr1MTkc&#10;ZZq9HNgr9WeSIrf3Vd4Ip9J3bj4Oxz8R2XhLJicfZmhsZeEkrId+kXwxOOoUMtTyeK8zuPVF9hVf&#10;QSSenNqaRF8GMxzlfftubpj1VH4W7PXZVyGZc5FcsCxy2dQP6Sy65aeGtvgnyGPbKuopehPmdx8T&#10;u3H2nWPpUsZPiMvDOyo/TJlVVp5CpJDUvZq1YnmhkndBrucbmpPyi5YmdXksuq6n1HHUwj8NZej3&#10;yXdYS9LWipX8/VbUmbIVci/QvSvNi8RbfTkzGIuaruczGYS1ibjo9Xs78zmc/G9zl1I+NbKouirt&#10;WHVVndhnPY7WXiiW5qd+Fy2HzFn8kzt+i6F0q1nzyfR7sMis7C/krL2axWMsPrPzFTU615Nb29Dp&#10;VOkd0VUXVOxR/Ib2c0mnvVUWR2lcx7V1Wkjd9G5UsYrLPz7naTWOWCxdjmn6HR/cTSL9DK70VrT5&#10;PP8A/8QAQxAAAgAEAgYHBgQEBAYDAAAAAQIAAwQREiEQEzFBUWEFICIwMlJxFEBCUIGRI2ChsTNi&#10;csE0Q1NzFSRjgpDRJVSA/9oACAEBAAM/Af8AyLsx7K3if5ImJ4kP5N1uZ8MKgsotpVhiQWbhFvyU&#10;XZV4mAqgDYOqZj4lsL7YmeYRMl+JfyOZvaOSxKQghc+PcBhYjKNU38p2fkAzczksSR8H3iWw7PZM&#10;f6h+giSP8uJR3Wi2XdYpLcs/n7OQAICgAe4AixiS3wD57rXtu3wEFgLD8nmUDZQbw3kEN5BDeQQ3&#10;kEN5BDeQQ3kEN5BDeQQ3kEN5BDeQQ3kEN5BDeQQ3kEN5BDeQQ3kH/nBdefXZzYQN7QfhMTOUMm0f&#10;ka4xD69SYfhiZwgIMuoCLGGFyMx+RrMRz0BBc7e5sQw3/kUcIUMGHdK4zhF3XhT8IjDmNkHh+UVY&#10;c/yj+I3z1+UPyh+UPyh+UPyh+UPyh+UPyh+UPyh+UPyh+UPyh+UPyh+UXJP/AObjw7knYIYfD+RQ&#10;Nu3TvXrYjyi2heEKd0YD+QCYCm9+rZtBYwo5wvCLda2Y+fYm6+O2cEbM4wjubj55iMKN0AbB+TS0&#10;Bdn5PUCF4wvGF4wvGF4wvGF4wvGF4wvGF4wvGF4wvGF4wvGF4wvGF4wvGF490qAsxsBEoHsoT+kS&#10;Zpw+E89EhTYzVv6wGFwbj8kyqcdts+G+Jd/4TWgT8Koex/fTPeWJZfLQ9O4IPZ3iEv2ZRI+0SZxC&#10;+Fuf5FAFyYpVv+LeDMdndszCcYA2Qx+Iw43wTtMEb4aOIjfeDOp0Y7dh+nzSTI8bZ8N8SdWWQ3bg&#10;Yn4r68wjLaa1m4xTyDbxnlEiqOFbh+B7smZqQeyu31gDYc4v3PwmFkDVOOyT4vmcmR43tDMzPfMm&#10;G82gjYYvthkIZSQeIiZNfUTTc27LdykpS7tYCFmTZsxNjHvMQ5wXpUvuy+YClQG12OwRUg3LL6Wh&#10;p0xmvt67yXDo1mG+DV3lzf4gF78R3BM5Ze5Rf6mOx9e8s4gGltfMMb/MJbzFwNfCDeCTfuTST0mg&#10;X4jkYDqrjYwuOt7FT4h42yWJs1izuST3zs9QDswj5eyU09l2hDBvZe7eaGp3N8Auh5cOsf8AlTu7&#10;XfvRTwb9g+Mcovn8jpZZs9QgPrEmb/Dmq3ob90GBBGR2wkupnpL8KuQO7kyasiZtcYVPVSTLeY5s&#10;qi5ibXPnlLB7K+4FZMkHaEW/292o5BK4i7fyxL/+s33ijqCFx4G4Nl1ZMgXmzVX1MdH3t7R+hiVP&#10;F5cxWHI6LZmJk92lyWKyhw+LQyMGViDxEGp/BnH8TcfN3XstRrgRgnH7HfF+4tomTJ0pU8RYW6pH&#10;Rz23ut/cKcVsnX+G+Xruv7s0x2p5LWQZMeJ6jYlppzXB8Df20iilgLnNbZy5xMnOXmOWY7zomyHD&#10;y3KtyitqNs3COC5RUAMNe9iM+11DJmy5g2qwMXAPcu0qmnAdlCQ31i0A6Bx6nCL6L9JL2b9hvp1V&#10;qqebJb4ht5xOpJrSpq2Yfrz9w1lpNSwDW7L7L+vVlUXZHbm+Xh6xXzT/ABsI4LlFfLP+ILcmziXV&#10;nVuME39D1pUlcUyYFHMx0cTb2kfYwkxQyMGHEaGkOZFOe2PE3DlE9zdpzk+sVkgMutLKRbtZ26pB&#10;BBzEVGX4CRJcgT5er5jMR7TWTnvdb2X0HdTUN0msDyMaw6mqYX+F9n3i/UlUPZ8c0/D/AO4r5p/j&#10;YBwXKK+Wb+0E8mzhKno+rR0CzdWbcD1Txg8YPHRUVThJMouY9km6rXhmAGLLYeEarwsb8YqqVhdy&#10;8verQk+Uk1DdWGhUBZmAA2kwuHBSzLn4nG70hnmksxJ59/iOh5M1JE1rymyF/hMUimxqZd/6hCTB&#10;dGDDkbwKanmzj8Iy9Yaa7O5uzG5OkqQwNiNkUwo5U2c/bIsVG24iRf8Aw72+kU1aPwnz3qdsSk8c&#10;xV9TEulpnnXDeXmYm1MwzJr3Ohl2MR9YmXvrGv6wSSSc/dnkTUkzHvKc2/pMUqmxqZYP9QhJgujh&#10;hyN4FNImzT8IvDzpjTHN2Y3PUZZSTlmKVY2w37QtBBt1jMzvBlCysRBYkk3OmRTyJkufOw9u6/WL&#10;C5h62cQDaSp7K/3jKMWY29YdzmepOp3DyphU8oqaw3mzMvKNnXeU2JHKtxGUFjdjc8TBta+XD32b&#10;IYPKmFTyiprLa2Zl5Rs6yttEKdmUEIxvc2yEJUlkYWYbPSJevMpVJ7VgYHmgAWHWWTRVF3ALIQvM&#10;mM9KnaIvmsP5YI2iCYI26TB6pw3JteB5oXiYSE4QnlhPLCeUQvlEL5RC+UQvlEL5RC+UQnlEJ5YT&#10;ywnlgH4TBPwtDnjE3iIm+dYb/VH2j/rfpCf6piV52iRxb7xT/wA33im4H7xTeU/eKbyfrFN5P1im&#10;8n6xTeU/eKbgfvFP/N94kcW+8SfO0J/qmP8ArfpD7poid5lipHwj7xUD/KMTRtlt9oI3ddqarmYM&#10;iGNvrGOqB8oJ7ifVvjnTMR3RnA6wECTUy8R7Lr+0X61zEtPhz7sndEw/DD8o4tCcTEsfDCD4BA4e&#10;+g7olNtlr9opz/lxJ3FhHCb9xE8bLGJ67ZRgrVzLjhHanHkO5J3QRFuqTkBBFQgPkgTJc/FmARaJ&#10;C1RlKvZGVxxiZ5DBXIjRMPwGMJxNt3DuHO6DvaE5wg+Hqsu0Eevyf/5E/wC2sS5vteNb+GJR2EiH&#10;HhcH9Inptln6ZwR1EG7RjzG2HUXK9QKCSchCVIZLWZf1EXrf+xY9mo56ofxJjZchbbGvqgT4U7R/&#10;toVtovCDYo0CBpc7o4tCDdAHUxuFxBb7zsiXZ5LugANw4W5J9eo8wjG5awtn1Silhug7Rx2coxO2&#10;ROf6e5hQbg2O+GwIoOe8xbEozN7Du79IzOSLHaqxyXqK3iUGJDbsPpDDwPf1ibL8SHqyzugHwm0K&#10;NpvEp5boVyYWMTaGqyPaQ/cQKmeZg3qujUUwJ8T9o/26rNsF4c7coQbc4A2D3IGJfkEKuwW6ihlL&#10;LiXeL2iU7zDj1QGaDxfSHnOXdrt3oYEHZErhEoHZpXEuK+G+dtsS8bau+Ddi2wirLKzQxIzFtnVA&#10;jX1tQ+7Fl9IEuqmIT40/UQvGF492IGjWSxOA7S7fTQJs+Uh2Fs9LNsENvNolruvFvkaIsxHk3c7C&#10;SRh+kTERJjLZX8J7tcS4r4b522xLxtq74d19sSbtrQ5FssPH69WsmKUkWF9rk/tFRTGVezYzYW4x&#10;OGF/aAj7RYbIqQMM/CSNjLv07j1R1wQRGF2XgYPtcj+qHO3KJa7r97Yg22cY1rs+FVvuUWHvBBBB&#10;zh5jFnYsx3n3IGBCm36e4zX3WHOMNRPHB2i1bS/1j59fvWfJVvDfG1uQiXL2LovU1H+437xarpv9&#10;xffmXxKR6/K503wrlxOyEXxnEf0gKLAWHUvNmn+c/vFp8k/zr+/eZRiF4A9wmTSC7lja2Zv8pnzs&#10;7YV4mJMraMR4nr9tvUxZlPOMh3a7IteMbC8fiCC78vk4i0AG2jFc7u7kSNi3bzHrCBAsY7TeujFJ&#10;lHig7u+cNwhhuhuEENs+T7DFwsXCmOwRGEbIJ3dwOuTpWRLaWp/EYfbSJ1MqX7SZEaN3zQlcoaHh&#10;oIOfdHRbRu6lS0u1OVDHeYnubzZw57zHs0rWS3LAeK8TKtyFyA2tFRTsHkVAxDiLQ+BcYs1s7RaL&#10;/KR7iO6tE2snLKlZsYYdJS6arTs4S2XxWjD0gKejlk4kDYeET6Obqpy2a19IdWU7CM4lUyYJYsOp&#10;t6xJsBcwymxFjwPyQd0IGg9WsSmFSZX4Z/bjFMvRHtV21urD3vlnuir9n9o1DarzdXDhG8mOkWKV&#10;lNgFjliO3jD/APKs0jDUK9xvW3xZ+kfiVLimd6hjsGwKNmZjpJ3NTVScK+EWNwOp21UbdAxYb5wY&#10;tF+pLr2m6yYQE3DbnBoOlsDdpTLYy2h6zpGTKlAX1XbPAXj2BJTibjDGxy390fcr9ydBgwdOKaJa&#10;7tp0YCjg77GAQCOrNnOsqTLxzW8KxWyaVZHSFNsW2MdoW4G0STSrSzP8PrLazcZYNxE+dTvIoqOa&#10;VIsXwEC3K8MhKsLEbQdCzFuDFo1lQD9o6U9oFBImLgN2uwvhEI0ymlvPZp5Nw19gG3LZE+VLmmnq&#10;D7QGN8WatwuN2UVlVLammy0Sx7VtuUYVJgMLgwFBMY5rE8IOIo+2LYGECYl9+/ThwgeJjYaBrdWd&#10;p2RWUxSclUqvbNbXHoYnXpwUCzVbEG2rYZGJusqLU5mTmN7jJcO4XMdK1RM2YZZwjJFOyMc1xuX9&#10;4NjCzVuPqO+HWHuNtBr6jVBwuVyYFL0qsmpAdTLZpdxkbR7R03Vy6VFSWqIWO5SYm0NQaUm5sDcb&#10;wYwU6DgYupThs0aybhXwgQFBJgAXifS1yVMq1/DY7LGK6rkibOwyUYZBdtvU7IaYkoioOpLXQ/FY&#10;eHMxW9Ezll1VKsxG8E1Thv6jjBqqibOIsXN7RqhYeKNVM5b4sjR+KsT6OfLnyHwOBthpVV7ZWMz3&#10;UqxETJfSM+fTy7yXVRhf+XfDzZpqG8TPc/WFEs89kWbCdhiyAcY7Z9ItNiXUzKVJszVy3mAM3C8J&#10;0X0tTsrY6earAYs7PArK2snF9VIDECw2kbT6QJLFEYMcVlI/eMVSnAGDIqP5G2iLGUwjpTpJAonh&#10;UQWd8OcSmmyUxtrjnjJucI/9w6CaUqCKgMRj3EbgRFfSy58p5MtZo7N84xy5w4wXujbRsjUVD8MW&#10;em+fyLErDlGMYW8Qic8uVVpVatvhyvE/XUanVicjFw43qMiLbc7xVkVSS5Sa3WEvNY9kk8tuQjpC&#10;mmCsqp6TccwBiN14/DHrGGavPKJs95VNJF5k02ETZfSvstaMI1RcFfitwiqnVs+mpJZdJTdpjl9I&#10;KDV7DfP6R209YrmphR4gFw2Zh4iOEUv/AAeRqZn4yogC8CkDpSmlSRTYCrYmN/2j8EMeGcGY9zvM&#10;ZmMUmX6xZ19Yu9uAj8Bv6tGKm/pMFgvKLRi1RHli04RimtHQ+rI6S/7L3t+kLq6YSEn+zYri99u6&#10;1+1FK1MkuvqJsqS/gBOBWHMj+8UFPWKKGdjl4M872PC8WmJ6x219IxSqf0if0dMdUsVmbQeIgf8A&#10;Fat66oAxrZScgM9kSaXpZzL/ABqcy1V8PmG8QOkJyTVTCpGXHKLayLT1PP8AeLzXPOMcvmIxOsoc&#10;c/khlziRuaJ9VNElayZLlWxEKbfaKF6yXRIoLoNZMa/ayyAJ2wmompSzNVUoSusBzJ2jFxjpKp/A&#10;q55OrfNbAZiA6Srb84sy+sT+kqmbOlVQkmQy2Nrm8T1m0azGlGoQk4xvFrEW5xWzqd1phKVsbaya&#10;xvdt5AET6KsZJ7BiRiBHAxaMUy/IRaVNHAX0WpgvFozHroytz0EkkxlbRZWHHTcDlBU3Ghaaqp5z&#10;y9Ystr4eMJX9KoHtJkLLbBiO1ucdGzqfpKknduxYSsIuG4EHlosYLuWi+HkIsQYxOx46Lqg4QUxW&#10;3i0YWB0YHPAiLzlJ83yS7N6xMlrK1cwqy3zU2MTOjat6gprca2cE5/eK/wBsqqmQ+q121duzZDOz&#10;MxuxNydFiIQ1slZtQ0mU7dtgbZR0dU1YoaZUeXKQu5GYvsGe+JDUNRMpZ2on0mJSVOHwbmidUuZk&#10;6azufiY3Om2jID32xBi4B+RYJbHl3NRRzNbTzSj2tcRMmM7O5LObseJ7j//EADERAAEDAQUGBQQC&#10;AwAAAAAAAAEAAhEDEBIgITETMEBBUFEEFEJhcSIjMoGAkTNisf/aAAgBAgEBPwH+RcgIVWEwHdHr&#10;vk3RoLKD7zYOo6KTAJWtlJ9x0plZrzHPolWqZLRhY680HoFWqZhpQrm7nqhVePViofh++PJgbkOc&#10;3Q8fWdnd6Q6kHEmVsB3WwHdbAd1sB3WwHdbAd1sB3WwHdbAd/wCcIM4LykdDGthKJtBnohwN16VP&#10;SR0gfwujAMB6HHRI6O0dIBEKQpCkKQpCkKQpCkK8MV4dHLsrJlAwFM9DccEpvFaJzuyvCEDIwnRH&#10;C08U61uRwuxBDTiDZCiwaYHc8Y04g4RboNw3QcTChQowHTcN04L94oUKFChRa47hu7JAQcLZHexx&#10;gWAyMI3Dtdw3dkybGmQjkLJNrOeEbh24Bg2ud2TXd8EgomAptBhEyMQMiwmFePdMzGF75yTTYTJ3&#10;LTlgvWO3o1sdZTdEzgqO9Ng1Tt3PDtqEfC2pzgI1YjJa2u4OVKveylSVJUlSVKlXvZSFlgana7gY&#10;DjngpUpuqOu4bquZtPFs1Tj9SnGBDlpe3JwzuiUMLNU7U2SptlSuxT9OIgKIsyztYna7hmify4T9&#10;LTFlPtaIRM7inzT9eOnc0+afy6MAmc0/ooFjOad0MZoCLWc0/linMIH/AKhz4SVzGKIwN5p3LE4Z&#10;qD2TdODdoVMyp03QR4s6FXSg0zupU9EGaufT7yojoQBMpzNI7WsknLkvNU/N+Wz2ly+nTOeJokgK&#10;79F33Tm3THDDNDU20pk5ZKj4ilXa80jeuksOXa2mTMjmV5an5g+Ij7ty5Kc4nM2A6fKH5EWd1TF4&#10;5HRedb5/ydw3rl6U+QRPPhWt0PuntutJ/wBlo8fCPKyg4m8F4fw7PAsfs5Ie8uM+6cdSmn6SgYbI&#10;7rbQG99UT+SB+gr0ftMbJvToQqguiZQOp91TJFQgc15al5jzAb927dvKo4ueAeynJp4PmPdeIqnw&#10;vhatb8romE1x8R4ajVAgFodHynfmEGlzweUwngi8f6TXFrXRzVSqLsDmE70oepeg/KPL4ROnwho5&#10;ej9qrfPhauw/zXMkZ2NPaH7t1t75XoPyg6KgKFWGjPO8iZqyvT+1P0D34KpldV1r2Q8Xg7KFV+21&#10;rW5NiITvyVWr5bw1avF4ATHwnONShSqciAf7XIo6NR5Y6T4+nuQqrg4iFyiwqc7JyaPfgqvJB5Dm&#10;nsnPLrKV0gg5yYhVvTBy7dDq6jADBkYf/8QAPxEAAQMBAwgHBgUDBAMAAAAAAQACEQMEEiEFEBMg&#10;MUFRYSIwMkBQcZEUFSMzQlNicoGCsTRSoSREgKJDcMH/2gAIAQMBAT8B/wCRYaXEACSU6yWhjbzq&#10;RjwfJ1nDKelI6TtnIZrfZxRqXmjov/wfBWtvOa3iYQAaABsGa10DaKV0bZlV7FVoNvYOby8EsVja&#10;Gtq1B0to5ahAIIIwKr09FVezgfALHY6ZpipVEl2wck/JzTWaWmKe9OsNmc2AyOYWzVykPjg8W9/a&#10;0vcGgYlAQABu6ipRpVe22e/5OpAMNSMTgPLwilbnUqbWCmMF7yf9seq95P8Atj1XvJ/2x6r3k/7Y&#10;9V7yf9seq95P+2PVe8n/AGx6r3k/7Y9V7yf9sev/ADhqUnUjBztaXOAG0o2Po4O6SfZ6rG3iPA67&#10;L9N3EYjMym+oeiFZ6DmOLnjyzbVVpGk7HZu8DIxI5qkwU2AeupaWzSPLwN1Jjow2GdUtDgQdhTaN&#10;NrYuyqtO48gDDd4TaaYa4OA2+EWrsN/N3/2mpy9F7TU5ei9pqcvRe01OXovaanL0XtNTl6L2mpy9&#10;F7TU5ei9pqcvRPqvqCD/AOt4UagY8ibuHgdNgYOaqsvjmM7G3nAZrjYi6nNuuI8Ap0djjneIc4c1&#10;Rpg9Iq6Buz1W3mzvHf2CXNGpUpTLgU0Q0DU49+aLxAQY0Rh4PRZ9XhDXsDQFpGLSMWkYtIxaRi0j&#10;FpGLSMWkYtIzjrXxPg0wi+RmJlNfAQM+BvcOKvBXipV5Uzj3qYTn8Cr4uoEOE6tQw1OOrTdEd6qO&#10;U5qbocOerWOEazTim9kd4e+CiZOeYTHXmg6lU4u1gcUzst7xVPS1aDsCM7zda48FM69H5be7nYUX&#10;SpUqVKouh4556/yndRZnS0jh3K82YvCdY7Tq0yBUbPHPanwA3jt6iybX9W97WCSm2hpMERndUY04&#10;lAziFXfdbG85qT77AdWqLr3DVG3Pavmfp1Fki47jPV1X33nNRfeZ5J7rjSVMoVHBpaCpJ2nNZTg8&#10;atoHxTq0vmM889rZ2X/p1FmqXH8jnrViDdaVRrm9dcZnOTGJTajH7Cqz7jJ37k2o9pm9np1TTnDa&#10;qtYVGDjOOqDG9UamkZz35nvDGkrT1Jm8q1TSXDy1ACSAERdcROxWeoXS07s1pqXthw6gKhUFzpO2&#10;ImGk8lM5jaWi7hJjFB7XNvA4K1P7LR5qVJ6uk+49pQc0mA5Wp3Zb+uaJnUGag8MqAk4K1PhgbxRx&#10;b1A2ZtI66WzhqTunrwYMgpzy8yTqUbKKtmtNW90qUYcirVZH2XRXnA32z5alrPTYOWZwlQRrBuCu&#10;hXQoHBYcF+iw4KBwUDgrnJaIrQnitD+JaFvErRMWiZwWiZwWiZw/ytCzmtC3itD+JaJ6LHD6dTIs&#10;PfaaTtjqeKy06bYB/awDULi50nbqWalp3upgYljo8xitmdgnWglXFcasOvIB3I0mHkjRO4rIgLbY&#10;8Ef+M/yFlc/6+t+3+NeVkYf60H8JVpsRtVutopgAtF7zKgqJTRA1LqDR3bJX9V+wrKjGuttbjh/C&#10;dScOecADYnA5gC4gAYlWCzmzZRfTO5hVUez0bfW3v2ekDNEZ7qAjMMSnRh6ZiSTJOY7Cg/HqnOgp&#10;pnVyR/VH8hWUv6yr+3+MzmNdtCdTLeYzlgVP4bmuHaBlNY2pVo2lu+lHrissPu2UN/vcP8Y546uB&#10;wzCJCJwwO07NcgFAAZsOlj5Z8jD41U8GR6lZWEWsni0HqMk1dJZA3ew3Vlt3xKDNwaT690HEiQiC&#10;Nut0b2+7nyXabPSApY6R+LjuwVutlC2DsFr2dk8R1GQzjaB+VZa/qKX5P/vUEySeskxE4dVs6nIn&#10;za/5Qst/Oo/k8HyJ8yv+ULLfzaP5fB8h9q0eTVlvt2fyPXkk4k94yHttP7Vlz/bH82tOYd/yF/uf&#10;2rLg6FnPN3UDuZ6zI9A0rMXuGNQz+iy1TLrKHD6HSf18GommKrDVm5PShMywx9opUmUopk3ZKtuU&#10;qFKq6zvpXmkdOOadF43ThOHgbGl7mtG0mF7NFA4fF0t1PaWOLXDEIOIII3KpVdVqPqPPScZKlTn5&#10;xh3tlN9S/dbN0SVXs1009GCfh3jmlWZlSpUbo+0MUb4+Jovq2fij+FaBVFV+kbDjjqTms1MVqzKZ&#10;MArQEWV9H6tNAVppaCq6nM6kqVKnXlSpUqVOac8qVk4VGlz7k0zg5VL7KbgKZNQ0wBH9vFbFvVmd&#10;UbWZozDjgoeQQ2riD/2hV6z69S88Qdmc7M3BWKz1K1S8x925BRbVHxbk9OLv4o2+StlKuyoX1Yl+&#10;OC3KdeVPV2Wy3xRrHFukghWizFpqVcAzSEAL6UN+bJ9SqZotgN2k8FVrVaTNN2gABGzDinO0j3O4&#10;mUe0g4se1wOIVO2llLi/SFyJLnTxK3r6lYqDag0k4sqNwVrs4p3Xz8x7sOAlbwOSsT64extJ0XsD&#10;hKuEgtbVIh3/AGjarVaatb5jQCwxgoxcM0qVKlSpUqVKlSpUqVKlShiCrDZqjKTBpBFS6fIq2Uqz&#10;qTtlynP6xvTewrLZzWDSewXhpVWg6mW4dG84A+Sp130i8N+tsFVraxwfTbiDTaPIpu1y4LehvQ3+&#10;aO1q+v8ARZP0FxuBvT0/KVbG0dHN46QGADwR7bfJUarqBD27RKo2sNoNcTL9LJHmq79LpXxF5xK+&#10;r9EB0zyxUqVKlSpUqVKlSpUqVKlSqWN5ZOnQNc95Mvusx2QrbfpNFx/Qfg4cwmjorJ1Fwos6YioR&#10;gdxBVup1S2m/o3GYRvnit4Tdr0N/nqcc9jrinFP+54k8lbKrKrmFu0CCoxnMNgUYRmIxeeSlSpUq&#10;VKlSpUqVKlSpUqVQ+pUKhouYdwdMKrWfV2nCSQPPNYXMDYJ6RcAByVuwcy67oOE3eY7ls7jZx0XH&#10;nqNcWkOBgjYiSdup/8QALRAAAwABAwMDAwQDAQEBAAAAAAERITFRYUFxkRAggTBQ8UBgobFwweHw&#10;0YD/2gAIAQEAAT8Q/wDyBCEIQhCEIQhCEIQhCEIQhCEIQhCEIQhCEIQhCEIQhCEIQhCEIQhCEIQh&#10;CEIQhCEIQhCf4hhCEIQhCEIQhCEIQhCEIQhCEIQhCEIQhCEIQhCEIQhCEIQhCEIQhCEIQhCEIQhC&#10;EIQhCEIQhCEIQhCEIQhCEIQhCEIQhCEIQhCEIQhCEIQhCEIQhCEIQhCEIQhCEIQhCEIQhCE/ZEUx&#10;uE2Jit/LQqqC3lXlfs176a+WKKKcer0lsNGOjTUaf7KSXVSELxEXtrVHU33wIKp7HscudV+x1ib/&#10;AHMxZnU2/oOqTbox+POo/YGQ4eWLpD5pjw78iHvMECS0PvWQ43axJIkUSiX0lsPWU+/tbOtVrohZ&#10;0SUXx+gYkVPoyI2rtj+iEIQhCEIQhCEIQhCEIQhCEIQhCEIQhCEIQhCEIQhCEIQhCEIQhBqqiqsI&#10;q6P0cIQhCEIQhCEIQhCEIQhCEIQhCEIQhCEIQhCEIQhCEIQhCEIQhCC1adT4PyTPyTPyTPyTPyTP&#10;yTPyTPyTPyTPyTPyTPyTPyTPyTPyTPyTPyTPyTPyTIQhCEIQhCEIQhCEIQhCEIQhCEIQhCEIQhCE&#10;IQhCEIQhCEIQhCEIQhCEIQhCEIQhCEIT/EMIQhCEIQhCEIQhCEIQhCEIQhCEIQhCEIQhCEIQhCEI&#10;QhCEIQhCEIQhCEIQhCEIQhCEJ/iGEIQhCEIQhCEIQhCEIQhCEIQhCEIQhCEIQhCEIQhCEIQhCEIQ&#10;hCEIQhCEIQhCEIQhCEIQhCEIQhCEIQhCEIQhCEIQhCEIQhCEIQhCEIQhCEIQhCEIQhCEIQhCEIQh&#10;CEIQhCEIT/OMIQhCEIQhCEIQhCEIQhCEIQhCEIQhCEIQhCEIQhCEIQhCEIQhCEIQhCEIQhCEIQhC&#10;EILKovBH7pBE1mb4EE3ThjCsTuzavf8AYyGLyvL2Kbh3GprDyT6Z6vf2MSKmYM0+f2K0mhO1MhKt&#10;JCQiv/H0UYx1EIQhCEIQhCEIQhCEIQhCEIQhCEIQhCEIQhCEIQhCEIQhCEIQhCEIQhCerbqr+BJR&#10;J0+lILUbociaPwC1z7lscz9ntJqP0copuGmm01mkIQhCEIQhCEIQhCEIQhCEIQhCEIQhCEIQhCEI&#10;QhCEIQhCEIQhCfpFS7i++8PgcPgcPgcPgcPgcPgcPgcPgcPgcPgcPgcPgcPgcPgcPgcPgcPgcPgc&#10;PgOcav75P2jCEIQhCEIQhCEIQhCEIQhCEIQhCEIQhCEIQhCEIQhCEIQhCEIQhCEIQhCEIQhCEIQh&#10;CftGEIQhCEIQhCEIQhCEIQhCEIQhCEIQhCEIQhCEIQhCEIQhCEIQhCEIQgnaMxstU0QhCEIQ1MYm&#10;rYhCEIQhCEIQhCEIQhCEIQhCEIQhCEIQhCEIQhCEIQhCEIQhCEIQhCEIQgk24tRDVvoaTUaouPxE&#10;IQhB9noEiRKL0SG3NYjyozcXRkIQhCEIQhCEIQhCEIQhCEIQhCEIQhCEIQhCEIQhCEIQhCEIQhCE&#10;IQV14Rro9qnzR5IRS8i/Krk4PgQkSi9rSajFJPHVffkIT0WfelmwgurBCV16/Rsrf74+S0EXV3GV&#10;g/2a9mi3EU/SoQhCEIQhCEIQhCEIQhCEIQhCEIQhCEIQhCEIQhCEIQhCEIQhCTbz+vSSSSSSSSSS&#10;SiKFbY3JXvjwontXvCiN8Nejwj2QTi3E/wBkojyNFywtdyKhi6hJu4rFKPoykqtWl0b9DoT+G0Lx&#10;vRtB7U3aLQ+E/wBisSCSWWx8kMk9E2ZiAz/1Qgj17jaBJMu43rGJjDISElE3uOqSpwJaSdjGo1a7&#10;d/dERRZYTIXmmJKmWMMynsmkiC/Q6WMdvYmD1gV3+VPpv8SFj1ZUUtULZm26ysrKysrKysrExs7C&#10;ZGw0nRvcTTSadX3JYps9FqzMo3krax3D2wGM21Yki3Uxpp8NGduZs1xmP6KeCWWygCQlUezZSlKU&#10;pSlL6GTbwLvrd32+4JpTa7XV8I0tt6JDLa1bXvAzzpE5U6krJRE0+hJ28VluDWl0QpSlKUpSlKO2&#10;rcfyNy6EbX7gp61J0TGJm79EAhRqpnXAxvtUZumqvdQWm+b31rHvmy2yilKUpSlKUvofpVy837f0&#10;gYGGZjq/pgBinHaI5XuS9qnzgrKysrKysrKysrKysrKxQ6elu7kIRI6mk18/Y+NTNaJW+130lyyG&#10;kfVPEYn5pTvhw7juO47juO47juO47hoDS/RJt2P21IAzhDpr5p6cvkpSlKUpSlKUpTLiSyaHedyj&#10;9LhCEItVmvLMvS3kWhm6Trs/auqPTAdAd8X9G5enb0ZI2RJNtvgahZq4Pk+CisTeGNPyh9pKu2X+&#10;19J1cdc6xoUqvoAGmpj2oe5Ncq3bFUlXmL2dHSHZS8l5LyXkvJeS8l5LyXkvJeS8l5LyNG8fDe4f&#10;pqbG0+l07IpSiOkm7LT6P6rTVcvROrDgAZYUSDT1ExNmlnUQGqSVGnhplKUdbPABSjqk/P0WUnxd&#10;jGMapnVIyRM9RB/2DfU/QrxyJzbV7vbizTktiZTLFZ8JsKIpSlKUpSlKUpr5MG4lIkdOQmmqsqex&#10;fKqqRxcg2u+klIXyS6wUXl54X9Pu5cupGqPu0Ly0NCnRlXleiBi5Otg575txXWSiZ0alTZTtZSlG&#10;pExNPlOpmJE2JWtuj2tYscjzLllaCKUpSlKUonqbq1D0outlcBNImnU+q9iJIoKlcnIcGn6CUEZE&#10;+sFIvjpr271XtBK09DbNfQYirSwsLlsQlMEsJ+YGW0H1Rtf0KG6VF8NktQNeiyTZESXLZLXZV/AU&#10;SvJZZsTIoSylKUpSlKUcjaN4TKNasqq079GSH7GXOLEIZXLtN2wkUuwxyUpakk2XRrKaJP2Mg+Bx&#10;Gj7u14Hl3VdAvdGNbbJROoUSJ1N0QzU9/CWyKJostiZfOBsRmbrbGomzbbea92ylKUpSlKUpSlKU&#10;pSlKP6JErtOq4HbZRly2RSfwLvqfG70SLCQY+SlHGmmM9a0DNyEaZRplKUpRA8CIGUWptfOBxNjr&#10;bbbb3bZSi4kol3oyIYxJKtvhDJbBb0xYyR6peC03Q6rSlEI9QkZSjRE7jToNmMlwUpRADvVhJbaJ&#10;TAvwilKUpRcXice2jw8oZnXPLG3eWzq/O5OUpSlKUpSlKUpSlKUpSlKUpSlFcO9WG1LWTBa4RSlK&#10;U0Mb3IFthC4Xe40sJmt7yJ6/Lqhh2sZHXYLqsxSREilKUTyh+WbnlCRGSF9Ggr7pCG0eDKHsgxgk&#10;lWMYkf0abyzohyBCcL8n/k36bhi/4R+MR+AR+AR+AR+AR+MR+COKcYroFovjOmLpkneFul3P/czq&#10;fjCTr4FdXwi6r/CFu4W2X5uflpz/ACOf5HP8j88PzceyD6KQ+gvwx9Hwj2eRfUPdMT0b8nUHsNWb&#10;2jNHfyGtZl3KUpSlHS3gwUHPlWUpSlKJuoR2kqdCXZIkjOYSP2BtPVUXQSRj0dT4ba/yJpE06msP&#10;3I0JLLaITVwsvJSlKUpSlKYBM+xoD/P/AEZ1afJ/wUJOrTcnds0LwijRF8T9bAAAAL6iPua1/gW8&#10;F2bQ/fPJjskWK7bKXg5EsxNp4+wrtzy6UpSlKJ5RRNJn2HRpqNCYKvYU2qmI3tFflslOTR9BkrFn&#10;O3DJP42Om0nz6KSeFjFTjIUpSlKKvRU2f3G9JdhHVsaEgml7A4SeNVQ1/f6oAAABH1AAdxNNwRKu&#10;HPGpW/vy989RYbC3BGRpp8lKJ5RP19xNLRQovJ8j5AtzAsbkC6G22RMfcXhZQ4BkkVTdgxB9T83o&#10;KIvuHdSfb0NRbqdxWyXp7n/GNydzoEl29g17yXicsss6HjCSSOMvPovIyGSEbNxLa+0IUulUzGfp&#10;PJhqqow2Se4F+qAAhphqOS8dp4LENwMLX4bYmirrn0gAjjH+KT3Tf79S8iOdwSZRjs93+nSs08MB&#10;hgK66ryvYIdG5cezG1bwK1v4FojnydVyhXsGK+n/AMGLriQj6NLK9JOjfg9Bquo06DZjjN2E60Y9&#10;NhHEL9EAACBpqrqmfgSxPsXsDOSGsqltUaY03E6aeKRaEJVxLCUWFF9UABEXWR/4tiQ09TXV+psS&#10;NDDim4F0sOYWCqWy7W37QU1vshaOU67EhKtpXdOKU6RK9H9ABASdTm9J7EPxE/P06SS+CyxMkksJ&#10;JFjyPYxGvhqbgciaRJKEEEEEEEEEEEEEEEEEEEEEEEEEEEEEEEEECbbSWXRytBXBt91HWasidhBB&#10;BBBBBBBAqxWhDJRw2MMRbxdP5NQTyQqyU3PLBBBA/KShOc+luPoiohLdYvsdmWJ4a1QddxmUwqsL&#10;ynlMpYMeQggvplqx7F7vs0Kppp9mcpC8OCMhKtpgkt0vlkR5ORRJJKfUAA6edJxKnOjHtHmVQRiY&#10;S/UAAAAYkSNNNYjWjTNduDm2+maVhX9CAADS9TlZpitO1HHuhtqlKUo5RPKFStFkvoQKID7wZVsX&#10;hj0ffsAAAAAAAAABVUR7Ee3qk3IiiyR3ned53neP6m4Go/MGQJXd6+jUbsDUbf2frn6TGJxGnH1j&#10;+xxsRbeq1XsEGvwhKfGLAVE+gl7ORBcHfUjtM0rELQggy4Jpz66A+RG7BbN/Z1r6Z3+ieERn/ZvC&#10;MKe16GXL/ccXK/DonWbpfSbiK2p3EKreJRN1OpgOkjJC3fwvs+SVUaRRtWcZYm6PbcRL6S1RBfzS&#10;/c0dRPHQuIxk2Lf6Yr1PlCTqjD+jMkWTkjKp72MzdDxWWPs+DqJjnrlP+UMlPVMTUvOILSsnWKsz&#10;7UorZC4CZ6LchO+mENOibH1nrX+8kl0vFfroWfaLR+mB/dDUkzUca8mBLHk7YgtPb0l7Ujr6M2E0&#10;17QyazHtRcaj6rrrKuFJcFJESifVQcml1bRU5a4K8VRjs1MUtVRmyYkTH2ZoiOiOwTv0FQ1DXpj6&#10;N2xcCreXEks1mToSpxE6NGPxiqqcdb6DxgxI6mno1PVEdcSPZqNCjnrbuW2/ZU9xKeY8JJt3hIcH&#10;1aoafyn9Wr9Dse1iE76NW5zelWxbr7XC5W1NpupapMWkkY7hgJzLB/Hdce3EZMkMZS9NJKsJFcMs&#10;dwm0iIl6PRSS4FNa0BXJK6sQRxxkeicIIOwlqSt8JFGQ8RVyhVhEiQn7EFGWjXyEBqhDrJ/Ipmk2&#10;6URsRY0siaRWqfQaIexDZ7N01+o0Qz6LkL9LmRzFe/pTzin2vTMck89nmDkqmk/a09bCKxWtvCS6&#10;jAk06zRGmoJIas9eQGdC+F9weNLDYwi80g001qmn6LFyFoO6FX8EPKaCruGNWxdRPKlVg9NDojQU&#10;OV0GpZRB+qVGqfR0U5VSgqUJoaR4SbGO2W/8sopS2k9xXUjTeRJ3J6E2mSzxcCuWJppR0hHEJvuO&#10;rZMlieQwsn7uiPR5TF1pC7kuI7YE4llyJxUhSFqaT5YZGJVxxCBvzYez9WqG7+gmQtyOQq9fkq3O&#10;QgrYbP6zTU56JiqndVcWMIfFmqY2q4o9DoJRTRPvoX6AUhWgPZatexmFRr9RV7vQeBEkMDOJKiVH&#10;WoutijkHg3KObdXRCuw0Esiu6J2bGu98sPRliCs+JOikEoRWWFst2ORW7cD398L5GndY3ctkkSdT&#10;6NPDTMBuorSeyOlKZ3UmnQYAm1PQtJvTPkMtbPcZuL+EaNby3tYcTESNikGxnLllKqzdWCQaQoqU&#10;4EY+Sm0JpOJeH0LW1FLshijeF8jw2i2CPMa4ymJDScR8EuSkujwutwk2NCxLAj1WlxJlMwxVV9Vk&#10;U/eWWeZUxM22utuh26sk4GuOpibbSSQhEmjX2LlVhzNJ8oUvc20XSczlCyNkdUhc8QHsuG3JqLch&#10;IWEXTabaFH0Git1HbNv5EmKrqWOWysrWiokJUJaGbCRLVU5WOTptZLsmkYyXEovc+pmiplkzkl2a&#10;kVgM1lKTixN7S/hgYX5Qfz2MqeaT+Cz2QSm//s8kV7ovR35ylC4bwsQnSaeaITqKfdncKaFOrSzx&#10;gZnXVb9afeOT4icyTLrgSGfBHnhyl1z6piNTRtjz4Cj2UZNW39zkyf8AjAh+flzoMUZFzfCqdkO/&#10;rh91i2cjh5jcIRW+iZPdG/jAVvTk1N5YObsNPP7JuGDWjPk1sIAxxmi1Dq0z7/0WAbT6j54jQF5m&#10;QeLaGGbeyil4y+6QSohtiyk7qyIRf6qNTfFF1Ls7WCbZPZi29Lh8qimLyxOzU9G25F7LI07b08Oh&#10;NppjUq26yo6LfR/Q1XlO+rUboa+LRYdGvRdtKz7HeozJjItXmW00KV1rcHQG3ozQ9mhy+rHqnSS8&#10;0YoeU013Qhbo19HbRa+G6J96GE9GmvgbbbYizU+UqM1s0b+X9kst3Hzg84i4UaHKKpFq7aFkDAkx&#10;Ulmrqtx6d01ltt1t8sbbSVcWg1HKF+wp/vRtEXkVMVwXUVrZPKaucRSlq0J0sTYZOX6NtysTVHKp&#10;6NnsL/P61nsDTXwLWaNJr5+xZT6p3ePo5qM4T6NOpof8w426Otv6H//EACkRAQEBAAEDBAMAAgID&#10;AQAAABEAASEQIDEwQVFhQFBxYIGRsaHB0eH/2gAIAQIBAT8Q/wA4ZmZmZmZmZmZmZmZmZmZmZmZm&#10;ZmZmZmZmZmZmZmZmZmZmZmZmZmZmZmZmZmZmZmZmZmZmZmZmZmZmZmZn/EWZmZmZmZmZmZmZmZmZ&#10;mZmZmZmZmZmZmZmZmZmZmZmZmZmZmZmZtwbu6ZkGG78bMz+k3c+T73oto/pTD4DG3d1u753XpyTN&#10;3Dc3MuCNz2ZvRmZmZmZmZmZmZmZmZmZmZmZt2jxnG72Zu5rmm5fa+foMOyZnnfuyazD7fi1nl9d2&#10;nWfH57DTd0zLded9Dd8X5+24XGY7n36TMzMzMzMzMzMzMzMzMzM2hfP/ABpttttszMzMzMzMzMzM&#10;zMzMzMzMzMzMzMzMzMzMzMzMzMzMzMzMzMzMzMzMzMzMzMzMzMzMzMzMzMzMzMzMzMzMzMzMzMzM&#10;zMzMzMzMzMzMzMzMzMzMzMzMzMzMzMzMzMzMzMzMzMzMzMzMzMzMzMzMzMzMzMzMzMzMzMzMzMzM&#10;zMzMzMzMzMzMzMzMzMzMzMzMzMzMzMzMzMzMzMzMzMzMzMzM/wCI4Y67plm3xxZtp+j2Y6YZ52fD&#10;OoP0bad7Nfozuduaa27u8tiyZmZmZmZmZmZmZmZmZmZmfS1wTMzMzMzMzMzMzMzMzMzM+l5TMzMz&#10;MzMzMzMzMzMzMzMxkZGRkZGRkZGWYTMzMzMzMzMzMzMzMzMzMzMzMzMzMzMzMzMzMzMzMzMzMzMz&#10;MzMzMzMzMzMzMzMzMzMzMzMzMzMzMzMzMzMzMzMzMzMzMzMzMzMzMzMzMzMzMzMzMzMzMzMzMzPV&#10;mejP6HLeuY9DOjMzMzMzMzMzMzMzMzMzMzZ1bYY644mZmZmZmZmZmZmZmZmZmZs53OzZnjP0WY7l&#10;mM/T+5vpszMzMzMzMzMzMzMzMzM2LGX333333333333333333292ME5nnf0u6YyazM6bry24wsxh&#10;/R47mGzO3PRvnc/K3cw7eBRPfNhluduyad7QPyt8Gdd7hntvbvg9+7zvB+Rrct53eoWnG9nLe5nn&#10;Lwfkc9iIi8TrupsvL+etx7QzDr5/Q2j4/Cc3Ty9YDYPn0PPfTwXbVoddy42eebiPnoRvbyyIiLX0&#10;4G+mx0AtJvTMM3GX37zwzbDoW25xvXHjfQI+N66Jq0TXZngbcxZvNXrz+LPDu/sdMMbtys3zxHQL&#10;HG4w552bjenGvGZ6OG8tLeM3eu4w4nNxt+M9XZjbDfG294zplvGjN9+hE/DPG8702JtGZ93vHfvR&#10;B7dnPr5brr1PzecW6ZrPD5ge6c27ut3fO9fPOmbPdu8zPczGPx0H2wTv56k/LoRe7OgRFu7vQ6Yd&#10;PSJ0O/gf7n82fW3iN74jo7j8U9NO9jc9CIjoRERERHQiIi/67TNWY3oW62b1Zz6t4a7XrmOkOOcf&#10;HGdN3d13Xfnpti30g3jzaXt8v867NZ4sxv8AZmyeVmO/RaB8zM+nmZ8dM85w/Vu4Gbxup37p5sx4&#10;dDXl/M6553bO91m05+rfOOh+FnHOrLc3huehMxt4M97D2c9Nw6PZ7Nlx/LM7st11D1OQeFPRyXXc&#10;ejMzeU8v4iIiIiIiIiIiIiIiIiIiIs3qTPU8p5Z+jbHYOnlPPO55J9Dd3d3d135/ExujIHpBud0z&#10;7uB+cW1ff4mjzbvB3ZjBkRG9LLAiIi1Rl7MweBERERERERERERYrQ/jLOehMLHc5w+o7jpky8bfy&#10;sPQ8WN3sOhZ0wcbzzji3CH6AiIs7rMzztw8Hjt1rc3zneaPt+AR6JcIxMdg0fnsRYD5Db232AcPA&#10;2cbJu89M1bNXry5cNY88ZlPcegREdha5b7Npw/3EQ7eybtrr0K8NpYbmbY8+Qf8Am4R/1FfFsbgE&#10;8Ntma3xum0fOxizXcfBa6aG7v/VDvxZ2vLU85nzHQiI6nUiIiI6O+ucNy0w8M3WZn+7wPplo3Hzv&#10;T4oVhPhXpKUlj8W2uhuY3NlxlrfYuR/D/wA3+i4vZsxz8yc+tvkDd0yDPhulxwv/AM4bzYDBq3mv&#10;Oabb0IiIiIiIiIiLdPrEaQNk8X/3cG4f6IBccasHbON01/L6zMgcnM8fi25j5xtGY+cs3/gWn+Y2&#10;fbFoy/k8Mmc18+bz5OPNhK4B/GNn/hW2X9WO7VnTn1Y/G3/5bvhN/pGREREREREREREkz5uPnleO&#10;G2NG68DxhaV/LbbRZZrqHAe98DzZpl95bf57ad+uZ2bqfV89MSPdb9W++WZubs8vlrPLad3fu4Y2&#10;9ixfChERERERERERF4f3t5E4OLye8O7mf3pxr1zHg3nY4OTj/WfhZzmb+Dtx+uzTLQ3PG266vZ//&#10;xAApEQEBAQABAwIEBwEBAAAAAAARAAEhMUFhEFEgcYGRMEBQobHw8cFg/9oACAEDAQE/EP8AyBER&#10;ERERERERERERERERERERERERERERERERERERERERERERERERERH6SRERERERERERERERERERERER&#10;ERERERERERERERERERERERERERERERERERERERERERERERERERERERERERERERERERERERERERER&#10;ERERERERERERERERERERERERERERERFtH0GZmO2+yc9d6kRERERERERERERERERERERERERYLHvX&#10;d/QyIG3M+5Efoe2R1w+6zOMMzM8Z6YjfMznG70ztss7k672ehERERERERERERERERERERERLY0Zu&#10;mOz8CJMDc7G3s/sb43nIiIiIiIiIiIiIiIiIiIiIsROR0TIuAdz3zc9rnF9ttbMzGZmGZhmfCPtv&#10;d+ebuREREREREREREREREREREW8rdDMzrYZAzGZmfgZvDrOm71z8/u/k74MfpG2Tnem7f66/11/r&#10;r/XX+uv9df66/wBdf66IiIiIiIiIiIiIiIiIiIiIiIiIiIiIiIiIiIiIiIiIiIiIiIiIiIiIiIiI&#10;iIiIiIiIiIiIiIiIiIiIiIj9JIiIiIiIiIiIiIiIiIiIiIiIiIiIiIiIiIiIiIiIiIiIiIiIiIiI&#10;iIiIiIiIiIiIiIiIiIiIiIiIiIiIiIiIiIiIiIiIiIiIiIiIiIiIiIiIiIiIiIiIiIiIiIiIiIiI&#10;iIiIiIiIiIiIiIiIiIiIiIiIiIiIiIiIiIiIiIiIiIiIiIiIiIiIiIiIiIiP0nK9Hem9tiLHfkMs&#10;8e+4zv02AE75mpERERERERERERERERERERERFnmOD7ERhTrvbLNxm5gNevpuZjc3HNw3Ipy07r3y&#10;IiIiIiIiIiIiIiIiIiIiIj0D2gsR5yOvPwZbB3ebkRERERERERERERERERERERHpo7Obgsw6fDk2&#10;4G5EuMd93HbfdNCPaIiIiIiIiIiIiIiIiIiIiPwuJB155z9Iw/KREREREREREREREREREREfhIiI&#10;iIiZgTNcMIiIiIiIiIiIiIiIiIiIiIiIiIiIiIiIiIiIiIiIiIiIiIiIiIiIiIiIiIiIiIiIiIiI&#10;iIiIiIj9JIiIiIiIiIiIiIiIiIiIiIs1umZu77ZbrNNw2IiE977siP0DMdzLF5meW+bHXczic339&#10;f35+VmZmZmYZluugN9rb2vf0DbGmqevzMWKLnbLNTmc7OYeuevYMRERERERERERERERERERF7Kbu&#10;Pwa75je14Kz4NxzHvkRERERERERERERERERERCne49zzv3/CIiIiIiIiIiIiIiIiIiIgxfLPwyIi&#10;IiIiIiIiIiIiIiIiJxdMvNea815rzXmvNea83xzNBbuZ10/Rdxh3pZ6ZmGzah24Is8ufoe7MzOHe&#10;0NLEWS2eN0nbc/NbjDt0uCJbrtmMfCh50l0mZmz1rflv5osM3nOtut67NvkXNHw55lc9ZmZm6C26&#10;+M/Malm9Os5szZrWbnXJs69N+DTbZmZgxaS9vzDaNcZmZm9nr9/Xw6t3rd3Xd7zMzM291vP5fhp4&#10;2Z4+EC3bhvq/s/zMzMzNvv8Afh9fyWbh4HxHM86ZukzM269Hq1zfPXjJmZmZkvjPw1T8s73WwdNX&#10;PUNy2GM0c3vaZ401HxO5uam9tkDr035/D83n7zMzLcZnVw9d6c8ZmZmZtaDyfh7a1zNM+k22bvPD&#10;b33zOPnbrW7uu712LDm/fLTJp0dZk8jN+HTF7m5JM+ns+3124s8pmZmZuB3Qc313pjrvdihtGb3f&#10;XDG6GZ12Yx9zrlrtjq0gnp75uuTNx/G8OtgecdBMzNrpzWb75Abu8ePRs36Z77br+17WXAN4bnln&#10;1wQd3plvkNDZml3Dm9yR3dMvBO4b7+jMzM3S2rOZZujnTizwdczWtutbu9d1ZLHWtMaO1lMOa772&#10;l3VwLz7Wazppbp12ZmZmZmbZQxN+W2swbuds1ubxbqZY1m5xibMzaOWYIQ3N22yNN3z8sscOdSd9&#10;OfR9dxsxy8+pMzIzoKT5mZmZmZmZm1yBudNtq7dmfTBuk2cc3qbC9zHOYvzejNhrOnLJsccYbaBy&#10;NHt6HrxnR9DwegIMh6gmPpr6T97O7n6WZ7/sLJPFv10v6tfVB5Jvvfrbvtn64W5dDfldS19PRmzn&#10;jxnhP+3tCN99mZtZu613ZmbVu3M+Afxbm63Nw3NNzvnrkt3OnxZ0GWa3rtmHmzMdMmZmZmZmZmbq&#10;WN+d0DN8ssvQ3xsEB/ahvFmP2zM2T0Z9DeyOzwLQYGcb87cuuWa6MuO3r8Ga3xYezsza5puG+0zM&#10;zMzMzMzMzNvn/TnLUNc7ufLcjnD0boqxbu5jnoxzTMzO+7vFpWuzffNJ74Zexj963HgsxwzIizW9&#10;dsOybAY5jo70y0DuOOszOOO/lm1Wjd3vvWbRpJjCZmZmZm4TM5C1XtkzM2HX2/my4/L/AIZvcD3m&#10;tzPJ66enG+9hc4sb5zW6TW2vkMR3vOL6episzMmZmZmfTMecjawmOOOe9jh4U32nSZmZm1XcZEyz&#10;ccekbWbzM6Nx3ZmU/GEF7A77EzPwoW8v6OuW+sPqHR/z0zJmZmZmZmZmZm3mdiAnNpmDTNPGzMzZ&#10;uOPSzebc2unCTbpJpulMBG1JvOfcG5zfb3ybN4n4def1zR97L/X1WcTMzNmm5twBmOpmGZMzMzMz&#10;M3M7h3OzMzMzM+mOnNNmbNn4eP8AS5uH9vWZmZmZmZmZmZmZmZmZmZn4GIj0/tfex9//AD+Pubmm&#10;4b+WZsO/9ObrrZmZnkmZmZmbV3Ru713eszMzMzMzMzMzM+jM37T/ALs8/K/xMzM24cs3+bS7MzMz&#10;MzMzMzMzMk85MzMzMzJ34/7vlLL7kzMzbc3RMzMzMzMzMzMzdErZvMzMzM+jBADzwwywWR+RgmZm&#10;ZmZmZmZmZmZmZmZ9WZmZmbKTWc7jLu5lvqwtbm48YZlomJ1rp7IcdNZbhozMzMzMzMzMzMzMzMzM&#10;zMzMzZQ8LH1t2ne4wc6a5B83Ny0QN1m5vtuTYNGnn0bymbk9wPmZmZmZmZmZmZmZmZmZsjRPo1rk&#10;Xzzp7z6MyHR7umYWA1o4DXd4z24d7ZmPFcN6BMyWxtfenXc8Y25riO325+12c8zX54zM/CDMzM/C&#10;A9D6N0Lemb6mFeS97O7azuLjejjxy11ubhuabntHRY5n1Pcc5t2e5WPTe9vg3pGDhmHE4m27828Z&#10;r3thk0Hdx52xOLgxkd4eW+y2Z2mN05xwfS663230MzMz6jMzMzMzbANc7cePf72e89xTjvl11vmw&#10;5r2ybQAXv1wfWzGszvvZjOPmd5tNTDd9Z7OpYMb7xUtHN85ZzDcdj03Ny3G+um7891t6Z6PFgtLC&#10;3tG1eu0+3Hhbj7m5Ft7XQM5bc7pM1e9y/nLBzNtH3PNnh9xyfyQAAPoRsyDfHNwYNz3ufM6PM3ne&#10;jZy19bGLc2HNN5tO3b3XXWWmeZmmnfPOWRLdvl1smntpbjRz8r+SP0RfejntzxtH4v1/+HNs1x1p&#10;G5vph8r90ss83c5vTZf5rv8Ac6tlY9JPrZnX4wZ+X5IAAAD4s62vhlv2UR0PUud77xH52s9GfYBt&#10;wbji411rr9Rb1vG2Dzblkzz16d30zDde+24kctx8PUJ1+Fp243i6HswszgsmHtmXPXl/1jlh99n8&#10;kAADbvy5dSuvmM1h84/txpFzY733p1buXGbh1jeM0H1z8bccLXW5Ozs7Ozs7Ozs7Ozs7Ozs7Oxe4&#10;H2+BPQdebQ3dO66/B//ZUEsDBBQABgAIAAAAIQBIwdxr2gAAAAcBAAAPAAAAZHJzL2Rvd25yZXYu&#10;eG1sTI/BTsMwEETvSPyDtUjcqB2QShXiVCiIEwdE6Ac48ZK4jddp7LTh79lygctqR7OafVNsFz+I&#10;E07RBdKQrRQIpDZYR52G3efr3QZETIasGQKhhm+MsC2vrwqT23CmDzzVqRMcQjE3GvqUxlzK2Pbo&#10;TVyFEYm9rzB5k1hOnbSTOXO4H+S9UmvpjSP+0JsRqx7bQz17DWM4hmZ/jJV/a1/W747c41xXWt/e&#10;LM9PIBIu6e8YLviMDiUzNWEmG8WggYuk33nx1EaxbnjLsocMZFnI//zlD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yzmc38cFAAB4FAAADgAAAAAAAAAAAAAAAAA9&#10;AgAAZHJzL2Uyb0RvYy54bWxQSwECLQAKAAAAAAAAACEA5eLYxDJXAAAyVwAAFAAAAAAAAAAAAAAA&#10;AAAwCAAAZHJzL21lZGlhL2ltYWdlMS5qcGdQSwECLQAUAAYACAAAACEASMHca9oAAAAHAQAADwAA&#10;AAAAAAAAAAAAAACUXwAAZHJzL2Rvd25yZXYueG1sUEsBAi0AFAAGAAgAAAAhADedwRi6AAAAIQEA&#10;ABkAAAAAAAAAAAAAAAAAm2AAAGRycy9fcmVscy9lMm9Eb2MueG1sLnJlbHNQSwUGAAAAAAYABgB8&#10;AQAAjGEAAAAA&#10;">
                    <o:lock v:ext="edit" aspectratio="t"/>
                    <v:shape id="Forma libre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CjwgAAANwAAAAPAAAAZHJzL2Rvd25yZXYueG1sRE89a8Mw&#10;EN0D/Q/iAt1iOSY4xbESQqAlQ5c6pdDtsC62iXVyJTl2/31VKHS7x/u88jCbXtzJ+c6ygnWSgiCu&#10;re64UfB+eV49gfABWWNvmRR8k4fD/mFRYqHtxG90r0IjYgj7AhW0IQyFlL5uyaBP7EAcuat1BkOE&#10;rpHa4RTDTS+zNM2lwY5jQ4sDnVqqb9VoFGw/x5BPX9Vpk9V6fP2ojEnti1KPy/m4AxFoDv/iP/dZ&#10;x/lZDr/PxAvk/gcAAP//AwBQSwECLQAUAAYACAAAACEA2+H2y+4AAACFAQAAEwAAAAAAAAAAAAAA&#10;AAAAAAAAW0NvbnRlbnRfVHlwZXNdLnhtbFBLAQItABQABgAIAAAAIQBa9CxbvwAAABUBAAALAAAA&#10;AAAAAAAAAAAAAB8BAABfcmVscy8ucmVsc1BLAQItABQABgAIAAAAIQBKnICjwgAAANwAAAAPAAAA&#10;AAAAAAAAAAAAAAcCAABkcnMvZG93bnJldi54bWxQSwUGAAAAAAMAAwC3AAAA9gIAAAAA&#10;" adj="-11796480,,5400" path="m,c,644,,644,,644v23,6,62,14,113,21c250,685,476,700,720,644v,-27,,-27,,-27c720,,720,,720,,,,,,,e" stroked="f">
                      <v:fill r:id="rId8" o:title="" recolor="t" rotate="t" type="frame"/>
                      <v:stroke joinstyle="miter"/>
                      <v:formulas/>
                      <v:path arrowok="t" o:connecttype="custom" o:connectlocs="0,0;0,4972126;872222,5134261;5557520,4972126;5557520,4763667;5557520,0;0,0" o:connectangles="0,0,0,0,0,0,0" textboxrect="0,0,720,700"/>
                      <v:textbox inset="1in,86.4pt,86.4pt,86.4pt">
                        <w:txbxContent>
                          <w:p w14:paraId="4A2FFC8B" w14:textId="56CCDCAB" w:rsidR="00E45CEF" w:rsidRPr="00E45CEF" w:rsidRDefault="00E45CEF">
                            <w:pPr>
                              <w:rPr>
                                <w:color w:val="3BB6C3"/>
                                <w:sz w:val="72"/>
                                <w:szCs w:val="72"/>
                              </w:rPr>
                            </w:pPr>
                          </w:p>
                        </w:txbxContent>
                      </v:textbox>
                    </v:shape>
                    <v:shape id="Forma libre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45CEF">
            <w:rPr>
              <w:noProof/>
            </w:rPr>
            <mc:AlternateContent>
              <mc:Choice Requires="wps">
                <w:drawing>
                  <wp:anchor distT="0" distB="0" distL="114300" distR="114300" simplePos="0" relativeHeight="251662336" behindDoc="0" locked="0" layoutInCell="1" allowOverlap="1" wp14:anchorId="7BC999EB" wp14:editId="28CBE9A4">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3C9E5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3D96F" w14:textId="41A65AFA" w:rsidR="00E45CEF" w:rsidRDefault="00E45CEF">
                                <w:pPr>
                                  <w:pStyle w:val="Sinespaciado"/>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BC999EB" id="Rectángulo 130" o:spid="_x0000_s1030" style="position:absolute;margin-left:-4.4pt;margin-top:0;width:46.8pt;height:77.75pt;z-index:25166233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IsuAIAAMYFAAAOAAAAZHJzL2Uyb0RvYy54bWysVMlu2zAQvRfoPxC81/ISZxEiB4bTFAWM&#10;JEhS5ExTpCWU4rAkbcn9m35Lf6xDaombBj0U1UHgkG/e7HN51VSK7IV1JeiMTkZjSoTmkJd6m9Ev&#10;TzcfzilxnumcKdAiowfh6NXi/bvL2qRiCgWoXFiCJNqltclo4b1Jk8TxQlTMjcAIjY8SbMU8inab&#10;5JbVyF6pZDoenyY12NxY4MI5vL1uH+ki8kspuL+T0glPVEbRNx//Nv434Z8sLlm6tcwUJe/cYP/g&#10;RcVKjUYHqmvmGdnZ8g+qquQWHEg/4lAlIGXJRYwBo5mMX0XzWDAjYiyYHGeGNLn/R8tv9/eWlDnW&#10;bob50azCIj1g2n7+0NudAhKuMUm1cSliH829DWE6swb+1RENq4LprVg6gzpIErDJb+AguE6tkbYK&#10;6hg3aWIRDkMRROMJx8v5xcnsFF3h+HRxfjafTyMnS3tlY53/JKAi4ZBRi4Zj6tl+7Xwwz9IeEl0F&#10;VeY3pVJRsNvNSlmyZ9gPs9XFx/lpx+6OYUoHsIag1jKGmxhXG0oMyh+UCDilH4TEHKLz0+hJ7F4x&#10;2GGcC+0n7VPBctGan4/x662Hfg8a0f1IGJgl2h+4O4Ie2ZL03K2XHT6oitj8g/L4b461yoNGtAza&#10;D8pVqcG+RaAwqs5yi++T1KYmZMk3myb2VyxjuNlAfsCes9AOozP8psRKrpnz98zi9GHxcaP4O/xJ&#10;BXVGoTtRUoD9/tZ9wONQ4CslNU5zRt23HbOCEvVZ47iczM+mYfyPBXssbI4FvatWgA0ywd1leDyi&#10;svWqP0oL1TMunmWwik9Mc7Sd0U1/XPl2x+Di4mK5jCAceMP8Wj8aHqhDlkOfPjXPzJqumT1OwS30&#10;c8/SVz3dYoOmhuXOgyxjw79ktcs/LovYSN1iC9voWI6ol/W7+AUAAP//AwBQSwMEFAAGAAgAAAAh&#10;ABvDyJjZAAAABAEAAA8AAABkcnMvZG93bnJldi54bWxMj0FLw0AQhe+C/2EZwZvdWE1p02yKFgpe&#10;bQWv2+yYpGZnY3aaxH/v6KVeHgzv8d43+WbyrRqwj00gA/ezBBRSGVxDlYG3w+5uCSqyJWfbQGjg&#10;GyNsiuur3GYujPSKw54rJSUUM2ugZu4yrWNZo7dxFjok8T5C7y3L2Vfa9XaUct/qeZIstLcNyUJt&#10;O9zWWH7uz97Ae7P8enyu0nGHh5cTT1s9x9VgzO3N9LQGxTjxJQy/+IIOhTAdw5lcVK0BeYT/VLzV&#10;wwLUUTJpmoIucv0fvvgBAAD//wMAUEsBAi0AFAAGAAgAAAAhALaDOJL+AAAA4QEAABMAAAAAAAAA&#10;AAAAAAAAAAAAAFtDb250ZW50X1R5cGVzXS54bWxQSwECLQAUAAYACAAAACEAOP0h/9YAAACUAQAA&#10;CwAAAAAAAAAAAAAAAAAvAQAAX3JlbHMvLnJlbHNQSwECLQAUAAYACAAAACEAQ1EiLLgCAADGBQAA&#10;DgAAAAAAAAAAAAAAAAAuAgAAZHJzL2Uyb0RvYy54bWxQSwECLQAUAAYACAAAACEAG8PImNkAAAAE&#10;AQAADwAAAAAAAAAAAAAAAAASBQAAZHJzL2Rvd25yZXYueG1sUEsFBgAAAAAEAAQA8wAAABgGAAAA&#10;AA==&#10;" fillcolor="#3c9e56" stroked="f" strokeweight="1pt">
                    <o:lock v:ext="edit" aspectratio="t"/>
                    <v:textbox inset="3.6pt,,3.6pt">
                      <w:txbxContent>
                        <w:p w14:paraId="1B33D96F" w14:textId="41A65AFA" w:rsidR="00E45CEF" w:rsidRDefault="00E45CEF">
                          <w:pPr>
                            <w:pStyle w:val="Sinespaciado"/>
                            <w:jc w:val="right"/>
                            <w:rPr>
                              <w:color w:val="FFFFFF" w:themeColor="background1"/>
                              <w:sz w:val="24"/>
                              <w:szCs w:val="24"/>
                            </w:rPr>
                          </w:pPr>
                        </w:p>
                      </w:txbxContent>
                    </v:textbox>
                    <w10:wrap anchorx="margin" anchory="page"/>
                  </v:rect>
                </w:pict>
              </mc:Fallback>
            </mc:AlternateContent>
          </w:r>
        </w:p>
      </w:sdtContent>
    </w:sdt>
    <w:p w14:paraId="0A5A6DB9" w14:textId="4CC46C45" w:rsidR="00CF5FA2" w:rsidRDefault="00CF5FA2"/>
    <w:p w14:paraId="23D2BE63" w14:textId="4C90433B" w:rsidR="0022760A" w:rsidRDefault="0022760A"/>
    <w:p w14:paraId="780B1411" w14:textId="0D8C0F8A" w:rsidR="0022760A" w:rsidRDefault="0022760A"/>
    <w:p w14:paraId="187E90E2" w14:textId="34DE0395" w:rsidR="0022760A" w:rsidRDefault="0022760A"/>
    <w:p w14:paraId="0153D028" w14:textId="70D8BF0F" w:rsidR="0022760A" w:rsidRDefault="0022760A"/>
    <w:p w14:paraId="516306C1" w14:textId="462688BA" w:rsidR="0022760A" w:rsidRDefault="004D4995">
      <w:r>
        <w:rPr>
          <w:noProof/>
        </w:rPr>
        <mc:AlternateContent>
          <mc:Choice Requires="wps">
            <w:drawing>
              <wp:anchor distT="0" distB="0" distL="114300" distR="114300" simplePos="0" relativeHeight="251666432" behindDoc="0" locked="0" layoutInCell="1" allowOverlap="1" wp14:anchorId="6FC25814" wp14:editId="2E593BE3">
                <wp:simplePos x="0" y="0"/>
                <wp:positionH relativeFrom="page">
                  <wp:posOffset>798500</wp:posOffset>
                </wp:positionH>
                <wp:positionV relativeFrom="paragraph">
                  <wp:posOffset>326085</wp:posOffset>
                </wp:positionV>
                <wp:extent cx="6597208" cy="3095897"/>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597208" cy="3095897"/>
                        </a:xfrm>
                        <a:prstGeom prst="rect">
                          <a:avLst/>
                        </a:prstGeom>
                        <a:noFill/>
                        <a:ln w="6350">
                          <a:noFill/>
                        </a:ln>
                      </wps:spPr>
                      <wps:txbx>
                        <w:txbxContent>
                          <w:p w14:paraId="32F2C15C" w14:textId="251F670E" w:rsidR="0022760A" w:rsidRPr="004D4995" w:rsidRDefault="0022760A" w:rsidP="0022760A">
                            <w:pPr>
                              <w:jc w:val="center"/>
                              <w:rPr>
                                <w:rFonts w:ascii="Bahnschrift SemiBold SemiConden" w:hAnsi="Bahnschrift SemiBold SemiConden"/>
                                <w:color w:val="A65734"/>
                                <w:sz w:val="130"/>
                                <w:szCs w:val="130"/>
                                <w:lang w:val="es-ES"/>
                              </w:rPr>
                            </w:pPr>
                            <w:r w:rsidRPr="004D4995">
                              <w:rPr>
                                <w:rFonts w:ascii="Bahnschrift SemiBold SemiConden" w:hAnsi="Bahnschrift SemiBold SemiConden"/>
                                <w:color w:val="A65734"/>
                                <w:sz w:val="130"/>
                                <w:szCs w:val="130"/>
                                <w:lang w:val="es-ES"/>
                              </w:rPr>
                              <w:t>EVIDENCIA</w:t>
                            </w:r>
                          </w:p>
                          <w:p w14:paraId="40C1463F" w14:textId="65A22572" w:rsidR="0022760A" w:rsidRPr="001522A4" w:rsidRDefault="0022760A" w:rsidP="001522A4">
                            <w:pPr>
                              <w:pStyle w:val="Prrafodelista"/>
                              <w:numPr>
                                <w:ilvl w:val="0"/>
                                <w:numId w:val="2"/>
                              </w:numPr>
                              <w:jc w:val="center"/>
                              <w:rPr>
                                <w:rFonts w:ascii="Bahnschrift SemiLight" w:hAnsi="Bahnschrift SemiLight" w:cstheme="minorHAnsi"/>
                                <w:color w:val="DB997B"/>
                                <w:sz w:val="110"/>
                                <w:szCs w:val="110"/>
                                <w:lang w:val="es-ES"/>
                              </w:rPr>
                            </w:pPr>
                            <w:r w:rsidRPr="001522A4">
                              <w:rPr>
                                <w:rFonts w:ascii="Bahnschrift SemiLight" w:hAnsi="Bahnschrift SemiLight" w:cstheme="minorHAnsi"/>
                                <w:color w:val="DB997B"/>
                                <w:sz w:val="110"/>
                                <w:szCs w:val="110"/>
                                <w:lang w:val="es-ES"/>
                              </w:rPr>
                              <w:t>GLOBAL</w:t>
                            </w:r>
                            <w:r w:rsidR="001522A4" w:rsidRPr="001522A4">
                              <w:rPr>
                                <w:rFonts w:ascii="Bahnschrift SemiLight" w:hAnsi="Bahnschrift SemiLight" w:cstheme="minorHAnsi"/>
                                <w:color w:val="DB997B"/>
                                <w:sz w:val="110"/>
                                <w:szCs w:val="110"/>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5814" id="Cuadro de texto 9" o:spid="_x0000_s1031" type="#_x0000_t202" style="position:absolute;margin-left:62.85pt;margin-top:25.7pt;width:519.45pt;height:24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1HsNQIAAGAEAAAOAAAAZHJzL2Uyb0RvYy54bWysVN1v2yAQf5+0/wHxvtj5amsrTpWlyjSp&#10;aiulU58JhtgS5hiQ2NlfvwPHadTtadoLObjzHb8PsrjvGkWOwroadEHHo5QSoTmUtd4X9Mfr5ssd&#10;Jc4zXTIFWhT0JBy9X37+tGhNLiZQgSqFJdhEu7w1Ba28N3mSOF6JhrkRGKExKcE2zOPW7pPSsha7&#10;NyqZpOlN0oItjQUunMPThz5Jl7G/lIL7Zymd8EQVFO/m42rjugtrslywfG+ZqWp+vgb7h1s0rNY4&#10;9NLqgXlGDrb+o1VTcwsOpB9xaBKQsuYiYkA04/QDmm3FjIhYkBxnLjS5/9eWPx1fLKnLgmaUaNag&#10;ROsDKy2QUhAvOg8kCyS1xuVYuzVY7buv0KHYw7nDw4C9k7YJv4iKYB7pPl0oxk6E4+HNPLudpGgK&#10;jrlpms3vstvQJ3n/3FjnvwloSAgKalHDSC07Pjrflw4lYZqGTa1U1FFp0uKI6TyNH1wy2FxpnBFA&#10;9JcNke92XUQ+HYDsoDwhPgu9TZzhmxrv8Micf2EWfYGQ0Ov+GRepAGfBOaKkAvvrb+ehHuXCLCUt&#10;+qyg7ueBWUGJ+q5RyGw8mwVjxs1sjuRQYq8zu+uMPjRrQCuP8VUZHsNQ79UQSgvNGz6JVZiKKaY5&#10;zi6oH8K1792PT4qL1SoWoRUN8496a3hoHVgNDL92b8yaswzBC08wOJLlH9Toa3s9VgcPso5SBZ57&#10;Vs/0o42j2OcnF97J9T5Wvf8xLH8DAAD//wMAUEsDBBQABgAIAAAAIQAOm3054QAAAAsBAAAPAAAA&#10;ZHJzL2Rvd25yZXYueG1sTI9NT4NAEIbvJv6HzZh4swtYEJGlaUgaE6OH1l68LewUiPuB7LZFf73T&#10;kx7fmSfvPFOuZqPZCSc/OCsgXkTA0LZODbYTsH/f3OXAfJBWSe0sCvhGD6vq+qqUhXJnu8XTLnSM&#10;SqwvpIA+hLHg3Lc9GukXbkRLu4ObjAwUp46rSZ6p3GieRFHGjRwsXejliHWP7efuaAS81Js3uW0S&#10;k//o+vn1sB6/9h+pELc38/oJWMA5/MFw0Sd1qMipcUerPNOUk/SBUAFpvAR2AeJsmQFraHKfPwKv&#10;Sv7/h+oXAAD//wMAUEsBAi0AFAAGAAgAAAAhALaDOJL+AAAA4QEAABMAAAAAAAAAAAAAAAAAAAAA&#10;AFtDb250ZW50X1R5cGVzXS54bWxQSwECLQAUAAYACAAAACEAOP0h/9YAAACUAQAACwAAAAAAAAAA&#10;AAAAAAAvAQAAX3JlbHMvLnJlbHNQSwECLQAUAAYACAAAACEAcONR7DUCAABgBAAADgAAAAAAAAAA&#10;AAAAAAAuAgAAZHJzL2Uyb0RvYy54bWxQSwECLQAUAAYACAAAACEADpt9OeEAAAALAQAADwAAAAAA&#10;AAAAAAAAAACPBAAAZHJzL2Rvd25yZXYueG1sUEsFBgAAAAAEAAQA8wAAAJ0FAAAAAA==&#10;" filled="f" stroked="f" strokeweight=".5pt">
                <v:textbox>
                  <w:txbxContent>
                    <w:p w14:paraId="32F2C15C" w14:textId="251F670E" w:rsidR="0022760A" w:rsidRPr="004D4995" w:rsidRDefault="0022760A" w:rsidP="0022760A">
                      <w:pPr>
                        <w:jc w:val="center"/>
                        <w:rPr>
                          <w:rFonts w:ascii="Bahnschrift SemiBold SemiConden" w:hAnsi="Bahnschrift SemiBold SemiConden"/>
                          <w:color w:val="A65734"/>
                          <w:sz w:val="130"/>
                          <w:szCs w:val="130"/>
                          <w:lang w:val="es-ES"/>
                        </w:rPr>
                      </w:pPr>
                      <w:r w:rsidRPr="004D4995">
                        <w:rPr>
                          <w:rFonts w:ascii="Bahnschrift SemiBold SemiConden" w:hAnsi="Bahnschrift SemiBold SemiConden"/>
                          <w:color w:val="A65734"/>
                          <w:sz w:val="130"/>
                          <w:szCs w:val="130"/>
                          <w:lang w:val="es-ES"/>
                        </w:rPr>
                        <w:t>EVIDENCIA</w:t>
                      </w:r>
                    </w:p>
                    <w:p w14:paraId="40C1463F" w14:textId="65A22572" w:rsidR="0022760A" w:rsidRPr="001522A4" w:rsidRDefault="0022760A" w:rsidP="001522A4">
                      <w:pPr>
                        <w:pStyle w:val="Prrafodelista"/>
                        <w:numPr>
                          <w:ilvl w:val="0"/>
                          <w:numId w:val="2"/>
                        </w:numPr>
                        <w:jc w:val="center"/>
                        <w:rPr>
                          <w:rFonts w:ascii="Bahnschrift SemiLight" w:hAnsi="Bahnschrift SemiLight" w:cstheme="minorHAnsi"/>
                          <w:color w:val="DB997B"/>
                          <w:sz w:val="110"/>
                          <w:szCs w:val="110"/>
                          <w:lang w:val="es-ES"/>
                        </w:rPr>
                      </w:pPr>
                      <w:r w:rsidRPr="001522A4">
                        <w:rPr>
                          <w:rFonts w:ascii="Bahnschrift SemiLight" w:hAnsi="Bahnschrift SemiLight" w:cstheme="minorHAnsi"/>
                          <w:color w:val="DB997B"/>
                          <w:sz w:val="110"/>
                          <w:szCs w:val="110"/>
                          <w:lang w:val="es-ES"/>
                        </w:rPr>
                        <w:t>GLOBAL</w:t>
                      </w:r>
                      <w:r w:rsidR="001522A4" w:rsidRPr="001522A4">
                        <w:rPr>
                          <w:rFonts w:ascii="Bahnschrift SemiLight" w:hAnsi="Bahnschrift SemiLight" w:cstheme="minorHAnsi"/>
                          <w:color w:val="DB997B"/>
                          <w:sz w:val="110"/>
                          <w:szCs w:val="110"/>
                          <w:lang w:val="es-ES"/>
                        </w:rPr>
                        <w:t xml:space="preserve"> -</w:t>
                      </w:r>
                    </w:p>
                  </w:txbxContent>
                </v:textbox>
                <w10:wrap anchorx="page"/>
              </v:shape>
            </w:pict>
          </mc:Fallback>
        </mc:AlternateContent>
      </w:r>
    </w:p>
    <w:p w14:paraId="2A018B3F" w14:textId="3AF6B8B7" w:rsidR="0022760A" w:rsidRDefault="0022760A"/>
    <w:p w14:paraId="10B7686C" w14:textId="672DC455" w:rsidR="0022760A" w:rsidRDefault="0022760A"/>
    <w:p w14:paraId="61D1ED8F" w14:textId="4D936A61" w:rsidR="0022760A" w:rsidRDefault="0022760A"/>
    <w:p w14:paraId="2B64E681" w14:textId="58EB9F7B" w:rsidR="0022760A" w:rsidRDefault="0022760A"/>
    <w:p w14:paraId="6252097F" w14:textId="31C7EC40" w:rsidR="0022760A" w:rsidRDefault="0022760A"/>
    <w:p w14:paraId="304E5C0A" w14:textId="492DAFBE" w:rsidR="0022760A" w:rsidRDefault="0022760A"/>
    <w:p w14:paraId="78BBF884" w14:textId="5E39E0C1" w:rsidR="0022760A" w:rsidRDefault="0022760A"/>
    <w:p w14:paraId="6D702F3E" w14:textId="03D14348" w:rsidR="0022760A" w:rsidRDefault="0022760A"/>
    <w:p w14:paraId="0E0EC80C" w14:textId="57926275" w:rsidR="0022760A" w:rsidRDefault="0022760A"/>
    <w:p w14:paraId="431D9C70" w14:textId="5048CFD8" w:rsidR="0022760A" w:rsidRDefault="0022760A"/>
    <w:p w14:paraId="4DAFBEF7" w14:textId="10F98122" w:rsidR="0022760A" w:rsidRDefault="0022760A"/>
    <w:p w14:paraId="6295521E" w14:textId="37ED13A5" w:rsidR="0022760A" w:rsidRDefault="0022760A"/>
    <w:p w14:paraId="56226045" w14:textId="7BA68802" w:rsidR="0022760A" w:rsidRDefault="0022760A"/>
    <w:p w14:paraId="090BDE41" w14:textId="1D176953" w:rsidR="0022760A" w:rsidRDefault="00E30329">
      <w:r>
        <w:rPr>
          <w:noProof/>
        </w:rPr>
        <w:drawing>
          <wp:anchor distT="0" distB="0" distL="114300" distR="114300" simplePos="0" relativeHeight="251668480" behindDoc="0" locked="0" layoutInCell="1" allowOverlap="1" wp14:anchorId="40FC28DE" wp14:editId="12428A28">
            <wp:simplePos x="0" y="0"/>
            <wp:positionH relativeFrom="column">
              <wp:posOffset>2303145</wp:posOffset>
            </wp:positionH>
            <wp:positionV relativeFrom="paragraph">
              <wp:posOffset>8890</wp:posOffset>
            </wp:positionV>
            <wp:extent cx="2651216" cy="2987878"/>
            <wp:effectExtent l="0" t="0" r="0" b="3175"/>
            <wp:wrapNone/>
            <wp:docPr id="10" name="Imagen 10" descr="Muchacha De La Historieta Que Usa Una Lupa Y Mirando Las Flores Ilustración  del Vector - Ilustración de sonrisa, floral: 14820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chacha De La Historieta Que Usa Una Lupa Y Mirando Las Flores Ilustración  del Vector - Ilustración de sonrisa, floral: 148207585"/>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1000" b="97889" l="9512" r="89612">
                                  <a14:foregroundMark x1="54068" y1="6222" x2="38924" y2="5000"/>
                                  <a14:foregroundMark x1="38924" y1="5000" x2="36170" y2="20556"/>
                                  <a14:foregroundMark x1="36170" y1="20556" x2="47810" y2="28111"/>
                                  <a14:foregroundMark x1="47810" y1="28111" x2="53066" y2="19333"/>
                                  <a14:foregroundMark x1="53066" y1="19333" x2="43554" y2="30222"/>
                                  <a14:foregroundMark x1="43554" y1="30222" x2="43304" y2="33000"/>
                                  <a14:foregroundMark x1="35920" y1="24333" x2="34418" y2="28111"/>
                                  <a14:foregroundMark x1="51690" y1="1667" x2="39049" y2="1000"/>
                                  <a14:foregroundMark x1="39049" y1="1000" x2="49812" y2="2444"/>
                                  <a14:foregroundMark x1="32541" y1="49111" x2="24155" y2="50556"/>
                                  <a14:foregroundMark x1="24155" y1="50556" x2="24030" y2="50778"/>
                                  <a14:foregroundMark x1="32290" y1="48000" x2="32541" y2="50444"/>
                                  <a14:foregroundMark x1="22403" y1="49889" x2="23655" y2="50222"/>
                                  <a14:foregroundMark x1="26408" y1="91667" x2="26783" y2="96000"/>
                                  <a14:foregroundMark x1="69462" y1="97889" x2="65457" y2="96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651216" cy="2987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5DE40" w14:textId="016C2448" w:rsidR="0022760A" w:rsidRDefault="0022760A"/>
    <w:p w14:paraId="2CB88844" w14:textId="3E5075B1" w:rsidR="0022760A" w:rsidRDefault="0022760A"/>
    <w:p w14:paraId="2FBFD63D" w14:textId="6D8AB687" w:rsidR="0022760A" w:rsidRDefault="0022760A"/>
    <w:p w14:paraId="7D89471C" w14:textId="1679F6EF" w:rsidR="0022760A" w:rsidRDefault="0022760A"/>
    <w:p w14:paraId="6002E8BE" w14:textId="6AA7AA85" w:rsidR="0022760A" w:rsidRDefault="0022760A"/>
    <w:p w14:paraId="3D45A6EE" w14:textId="3421C08B" w:rsidR="0022760A" w:rsidRDefault="0022760A"/>
    <w:p w14:paraId="0DE4644C" w14:textId="0DE87C3F" w:rsidR="0022760A" w:rsidRDefault="0022760A"/>
    <w:p w14:paraId="2AF33F0D" w14:textId="50C6981C" w:rsidR="0022760A" w:rsidRDefault="0022760A"/>
    <w:p w14:paraId="6DC64176" w14:textId="69CA3D28" w:rsidR="0022760A" w:rsidRDefault="0022760A"/>
    <w:p w14:paraId="0E9919F3" w14:textId="77777777" w:rsidR="0022760A" w:rsidRDefault="0022760A"/>
    <w:p w14:paraId="5992BEDC" w14:textId="4F16FD2E" w:rsidR="00DB13ED" w:rsidRDefault="00DB13ED" w:rsidP="00DB13ED">
      <w:pPr>
        <w:jc w:val="center"/>
        <w:rPr>
          <w:rFonts w:ascii="Arial" w:hAnsi="Arial" w:cs="Arial"/>
          <w:b/>
          <w:bCs/>
          <w:sz w:val="24"/>
          <w:szCs w:val="24"/>
        </w:rPr>
      </w:pPr>
      <w:r>
        <w:rPr>
          <w:noProof/>
        </w:rPr>
        <w:drawing>
          <wp:anchor distT="0" distB="0" distL="114300" distR="114300" simplePos="0" relativeHeight="251659264" behindDoc="0" locked="0" layoutInCell="1" allowOverlap="1" wp14:anchorId="12FB9BC0" wp14:editId="22C3DD8C">
            <wp:simplePos x="0" y="0"/>
            <wp:positionH relativeFrom="column">
              <wp:posOffset>533400</wp:posOffset>
            </wp:positionH>
            <wp:positionV relativeFrom="paragraph">
              <wp:posOffset>-342900</wp:posOffset>
            </wp:positionV>
            <wp:extent cx="832485" cy="619125"/>
            <wp:effectExtent l="0" t="0" r="0" b="952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Una señal con letras y números&#10;&#10;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2485" cy="6191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Escuela Norma de Educación Preescolar</w:t>
      </w:r>
    </w:p>
    <w:p w14:paraId="6DB0DAE8" w14:textId="77777777" w:rsidR="00DB13ED" w:rsidRDefault="00DB13ED" w:rsidP="00DB13ED">
      <w:pPr>
        <w:jc w:val="center"/>
        <w:rPr>
          <w:rFonts w:ascii="Arial" w:hAnsi="Arial" w:cs="Arial"/>
          <w:b/>
          <w:bCs/>
          <w:sz w:val="24"/>
          <w:szCs w:val="24"/>
        </w:rPr>
      </w:pPr>
      <w:r>
        <w:rPr>
          <w:rFonts w:ascii="Arial" w:hAnsi="Arial" w:cs="Arial"/>
          <w:b/>
          <w:bCs/>
          <w:sz w:val="24"/>
          <w:szCs w:val="24"/>
        </w:rPr>
        <w:t>Licenciatura en Educación Preescolar</w:t>
      </w:r>
    </w:p>
    <w:p w14:paraId="34CAE015" w14:textId="77777777" w:rsidR="00DB13ED" w:rsidRDefault="00DB13ED" w:rsidP="00DB13ED">
      <w:pPr>
        <w:jc w:val="center"/>
        <w:rPr>
          <w:rFonts w:ascii="Arial" w:hAnsi="Arial" w:cs="Arial"/>
          <w:bCs/>
          <w:sz w:val="24"/>
          <w:szCs w:val="24"/>
        </w:rPr>
      </w:pPr>
      <w:r>
        <w:rPr>
          <w:rFonts w:ascii="Arial" w:hAnsi="Arial" w:cs="Arial"/>
          <w:bCs/>
          <w:sz w:val="24"/>
          <w:szCs w:val="24"/>
        </w:rPr>
        <w:t>Ciclo escolar: 2020- 2021</w:t>
      </w:r>
    </w:p>
    <w:p w14:paraId="66034B63" w14:textId="77777777" w:rsidR="00DB13ED" w:rsidRDefault="00DB13ED" w:rsidP="00DB13ED">
      <w:pPr>
        <w:jc w:val="center"/>
        <w:rPr>
          <w:rFonts w:ascii="Arial" w:hAnsi="Arial" w:cs="Arial"/>
          <w:bCs/>
          <w:sz w:val="24"/>
          <w:szCs w:val="24"/>
        </w:rPr>
      </w:pPr>
    </w:p>
    <w:p w14:paraId="276FF2ED" w14:textId="77777777" w:rsidR="00DB13ED" w:rsidRDefault="00DB13ED" w:rsidP="00DB13ED">
      <w:pPr>
        <w:jc w:val="center"/>
        <w:rPr>
          <w:rFonts w:ascii="Arial" w:hAnsi="Arial" w:cs="Arial"/>
          <w:bCs/>
          <w:sz w:val="24"/>
          <w:szCs w:val="24"/>
        </w:rPr>
      </w:pPr>
      <w:r>
        <w:rPr>
          <w:rFonts w:ascii="Arial" w:hAnsi="Arial" w:cs="Arial"/>
          <w:bCs/>
          <w:sz w:val="24"/>
          <w:szCs w:val="24"/>
        </w:rPr>
        <w:t>Curso: Estrategias para la exploración del mundo natural</w:t>
      </w:r>
    </w:p>
    <w:p w14:paraId="0CC73F66" w14:textId="77777777" w:rsidR="00DB13ED" w:rsidRDefault="00DB13ED" w:rsidP="00DB13ED">
      <w:pPr>
        <w:jc w:val="center"/>
        <w:rPr>
          <w:rFonts w:ascii="Arial" w:hAnsi="Arial" w:cs="Arial"/>
          <w:bCs/>
          <w:sz w:val="24"/>
          <w:szCs w:val="24"/>
        </w:rPr>
      </w:pPr>
      <w:r>
        <w:rPr>
          <w:rFonts w:ascii="Arial" w:hAnsi="Arial" w:cs="Arial"/>
          <w:bCs/>
          <w:sz w:val="24"/>
          <w:szCs w:val="24"/>
        </w:rPr>
        <w:t>Docente: David Gustavo Montalván Zertuche</w:t>
      </w:r>
    </w:p>
    <w:p w14:paraId="52D7E29A" w14:textId="1AF43F23" w:rsidR="00DB13ED" w:rsidRDefault="00DB13ED" w:rsidP="00DB13ED">
      <w:pPr>
        <w:jc w:val="center"/>
        <w:rPr>
          <w:rFonts w:ascii="Arial" w:hAnsi="Arial" w:cs="Arial"/>
          <w:bCs/>
          <w:sz w:val="24"/>
          <w:szCs w:val="24"/>
        </w:rPr>
      </w:pPr>
      <w:r>
        <w:rPr>
          <w:rFonts w:ascii="Arial" w:hAnsi="Arial" w:cs="Arial"/>
          <w:bCs/>
          <w:sz w:val="24"/>
          <w:szCs w:val="24"/>
        </w:rPr>
        <w:t>Título del trabajo: Evidencia global</w:t>
      </w:r>
    </w:p>
    <w:p w14:paraId="3F1D10C7" w14:textId="0185723F" w:rsidR="00DB13ED" w:rsidRDefault="00DB13ED" w:rsidP="00DB13ED">
      <w:pPr>
        <w:jc w:val="center"/>
        <w:rPr>
          <w:rFonts w:ascii="Arial" w:hAnsi="Arial" w:cs="Arial"/>
          <w:bCs/>
          <w:sz w:val="24"/>
          <w:szCs w:val="24"/>
        </w:rPr>
      </w:pPr>
      <w:r>
        <w:rPr>
          <w:rFonts w:ascii="Arial" w:hAnsi="Arial" w:cs="Arial"/>
          <w:bCs/>
          <w:sz w:val="24"/>
          <w:szCs w:val="24"/>
        </w:rPr>
        <w:t>“Texto analítico”</w:t>
      </w:r>
    </w:p>
    <w:p w14:paraId="59196C2C" w14:textId="77777777" w:rsidR="00DB13ED" w:rsidRDefault="00DB13ED" w:rsidP="00DB13ED">
      <w:pPr>
        <w:jc w:val="center"/>
        <w:rPr>
          <w:rFonts w:ascii="Arial" w:hAnsi="Arial" w:cs="Arial"/>
          <w:bCs/>
          <w:sz w:val="24"/>
          <w:szCs w:val="24"/>
        </w:rPr>
      </w:pPr>
    </w:p>
    <w:p w14:paraId="224402DC" w14:textId="673E7153" w:rsidR="00DB13ED" w:rsidRDefault="00DB13ED" w:rsidP="00DB13ED">
      <w:pPr>
        <w:jc w:val="center"/>
        <w:rPr>
          <w:rFonts w:ascii="Arial" w:hAnsi="Arial" w:cs="Arial"/>
          <w:bCs/>
          <w:sz w:val="24"/>
          <w:szCs w:val="24"/>
        </w:rPr>
      </w:pPr>
      <w:r>
        <w:rPr>
          <w:rFonts w:ascii="Arial" w:hAnsi="Arial" w:cs="Arial"/>
          <w:bCs/>
          <w:sz w:val="24"/>
          <w:szCs w:val="24"/>
        </w:rPr>
        <w:t>Alumna: Pamela Yudith Ávila Catillo       #1</w:t>
      </w:r>
    </w:p>
    <w:p w14:paraId="55232D69" w14:textId="77777777" w:rsidR="00DB13ED" w:rsidRDefault="00DB13ED" w:rsidP="00DB13ED">
      <w:pPr>
        <w:jc w:val="center"/>
        <w:rPr>
          <w:rFonts w:ascii="Arial" w:hAnsi="Arial" w:cs="Arial"/>
          <w:bCs/>
          <w:sz w:val="24"/>
          <w:szCs w:val="24"/>
        </w:rPr>
      </w:pPr>
      <w:r>
        <w:rPr>
          <w:rFonts w:ascii="Arial" w:hAnsi="Arial" w:cs="Arial"/>
          <w:bCs/>
          <w:sz w:val="24"/>
          <w:szCs w:val="24"/>
        </w:rPr>
        <w:t>Segundo Semestre               Sección: D</w:t>
      </w:r>
    </w:p>
    <w:p w14:paraId="4191E6AB" w14:textId="77777777" w:rsidR="00DB13ED" w:rsidRDefault="00DB13ED" w:rsidP="00DB13ED">
      <w:pPr>
        <w:rPr>
          <w:rFonts w:ascii="Arial" w:hAnsi="Arial" w:cs="Arial"/>
          <w:bCs/>
          <w:sz w:val="24"/>
          <w:szCs w:val="24"/>
        </w:rPr>
      </w:pPr>
    </w:p>
    <w:p w14:paraId="785552DE" w14:textId="654DEBCC" w:rsidR="00DB13ED" w:rsidRDefault="00DB13ED" w:rsidP="00DB13ED">
      <w:pPr>
        <w:rPr>
          <w:rFonts w:ascii="Arial" w:hAnsi="Arial" w:cs="Arial"/>
          <w:color w:val="000000"/>
          <w:sz w:val="24"/>
          <w:szCs w:val="24"/>
        </w:rPr>
      </w:pPr>
      <w:r>
        <w:rPr>
          <w:rFonts w:ascii="Arial" w:hAnsi="Arial" w:cs="Arial"/>
          <w:b/>
          <w:color w:val="000000"/>
          <w:sz w:val="24"/>
          <w:szCs w:val="24"/>
        </w:rPr>
        <w:t xml:space="preserve">Competencias profesionales: </w:t>
      </w:r>
    </w:p>
    <w:p w14:paraId="1BCFC6F2" w14:textId="77777777" w:rsidR="00DB13ED" w:rsidRDefault="00DB13ED" w:rsidP="00DB13ED">
      <w:pPr>
        <w:spacing w:after="0" w:line="240" w:lineRule="auto"/>
        <w:rPr>
          <w:rFonts w:ascii="Arial" w:eastAsia="Times New Roman" w:hAnsi="Arial" w:cs="Arial"/>
          <w:vanish/>
          <w:sz w:val="24"/>
          <w:szCs w:val="24"/>
        </w:rPr>
      </w:pPr>
    </w:p>
    <w:tbl>
      <w:tblPr>
        <w:tblW w:w="0" w:type="auto"/>
        <w:tblCellSpacing w:w="15" w:type="dxa"/>
        <w:tblLook w:val="04A0" w:firstRow="1" w:lastRow="0" w:firstColumn="1" w:lastColumn="0" w:noHBand="0" w:noVBand="1"/>
      </w:tblPr>
      <w:tblGrid>
        <w:gridCol w:w="96"/>
      </w:tblGrid>
      <w:tr w:rsidR="00DB13ED" w14:paraId="0F52C8A1" w14:textId="77777777" w:rsidTr="00DB13ED">
        <w:trPr>
          <w:trHeight w:val="583"/>
          <w:tblCellSpacing w:w="15" w:type="dxa"/>
          <w:hidden/>
        </w:trPr>
        <w:tc>
          <w:tcPr>
            <w:tcW w:w="0" w:type="auto"/>
            <w:tcMar>
              <w:top w:w="15" w:type="dxa"/>
              <w:left w:w="15" w:type="dxa"/>
              <w:bottom w:w="15" w:type="dxa"/>
              <w:right w:w="15" w:type="dxa"/>
            </w:tcMar>
            <w:hideMark/>
          </w:tcPr>
          <w:p w14:paraId="0D0FFF8B" w14:textId="77777777" w:rsidR="00DB13ED" w:rsidRDefault="00DB13ED">
            <w:pPr>
              <w:rPr>
                <w:rFonts w:ascii="Arial" w:eastAsia="Times New Roman" w:hAnsi="Arial" w:cs="Arial"/>
                <w:vanish/>
                <w:sz w:val="24"/>
                <w:szCs w:val="24"/>
              </w:rPr>
            </w:pPr>
          </w:p>
        </w:tc>
      </w:tr>
    </w:tbl>
    <w:p w14:paraId="38BECB0D" w14:textId="7E77EC90" w:rsidR="00DB13ED" w:rsidRDefault="00DB13ED" w:rsidP="00DB13ED">
      <w:r>
        <w:t>• Aplica el plan y programas de estudio para alcanzar los propósitos educativos y contribuir al pleno desenvolvimiento de las capacidades de sus alumnos.</w:t>
      </w:r>
    </w:p>
    <w:p w14:paraId="00E9BA3A" w14:textId="0495C353" w:rsidR="00DB13ED" w:rsidRDefault="00DB13ED" w:rsidP="00DB13ED">
      <w: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D51D3E8" w14:textId="082B3F96" w:rsidR="00DB13ED" w:rsidRDefault="00DB13ED" w:rsidP="00DB13ED">
      <w:r>
        <w:t>• Integra recursos de la investigación educativa para enriquecer su práctica profesional, expresando su interés por el conocimiento, la ciencia y la mejora de la educación.</w:t>
      </w:r>
    </w:p>
    <w:p w14:paraId="7485FB80" w14:textId="084CC9B3" w:rsidR="00CF5FA2" w:rsidRDefault="00DB13ED" w:rsidP="00DB13ED">
      <w:r>
        <w:t>• Actúa de manera ética ante la diversidad de situaciones que se presentan en la práctica profesional.</w:t>
      </w:r>
      <w:r>
        <w:cr/>
      </w:r>
    </w:p>
    <w:p w14:paraId="65EBF9A4" w14:textId="28D4EEC8" w:rsidR="00CF5FA2" w:rsidRDefault="00CF5FA2"/>
    <w:p w14:paraId="0BD93F35" w14:textId="285A91D9" w:rsidR="00CF5FA2" w:rsidRDefault="00CF5FA2"/>
    <w:p w14:paraId="311E4136" w14:textId="77777777" w:rsidR="00DB13ED" w:rsidRDefault="00DB13ED"/>
    <w:p w14:paraId="1EC44223" w14:textId="32862A3B" w:rsidR="00CF5FA2" w:rsidRPr="00DB13ED" w:rsidRDefault="00DB13ED">
      <w:pPr>
        <w:rPr>
          <w:b/>
          <w:bCs/>
          <w:sz w:val="24"/>
          <w:szCs w:val="24"/>
        </w:rPr>
      </w:pPr>
      <w:r w:rsidRPr="00DB13ED">
        <w:rPr>
          <w:b/>
          <w:bCs/>
          <w:sz w:val="24"/>
          <w:szCs w:val="24"/>
        </w:rPr>
        <w:t xml:space="preserve">Saltillo, Coahuila                                                                                                              </w:t>
      </w:r>
      <w:r>
        <w:rPr>
          <w:b/>
          <w:bCs/>
          <w:sz w:val="24"/>
          <w:szCs w:val="24"/>
        </w:rPr>
        <w:t xml:space="preserve"> j</w:t>
      </w:r>
      <w:r w:rsidRPr="00DB13ED">
        <w:rPr>
          <w:b/>
          <w:bCs/>
          <w:sz w:val="24"/>
          <w:szCs w:val="24"/>
        </w:rPr>
        <w:t>unio 2021</w:t>
      </w:r>
    </w:p>
    <w:p w14:paraId="422726CE" w14:textId="73087763" w:rsidR="00CF5FA2" w:rsidRDefault="00CF5FA2"/>
    <w:p w14:paraId="1178D3BB" w14:textId="77777777" w:rsidR="006F5163" w:rsidRDefault="006F5163" w:rsidP="009438CD">
      <w:pPr>
        <w:jc w:val="center"/>
        <w:rPr>
          <w:rFonts w:ascii="Arial" w:hAnsi="Arial" w:cs="Arial"/>
          <w:b/>
          <w:bCs/>
          <w:sz w:val="26"/>
          <w:szCs w:val="26"/>
        </w:rPr>
      </w:pPr>
    </w:p>
    <w:p w14:paraId="26D906E7" w14:textId="3F99FC82" w:rsidR="00CF5FA2" w:rsidRPr="009438CD" w:rsidRDefault="00CF5FA2" w:rsidP="009438CD">
      <w:pPr>
        <w:jc w:val="center"/>
        <w:rPr>
          <w:rFonts w:ascii="Arial" w:hAnsi="Arial" w:cs="Arial"/>
          <w:b/>
          <w:bCs/>
          <w:sz w:val="26"/>
          <w:szCs w:val="26"/>
        </w:rPr>
      </w:pPr>
      <w:r w:rsidRPr="009438CD">
        <w:rPr>
          <w:rFonts w:ascii="Arial" w:hAnsi="Arial" w:cs="Arial"/>
          <w:b/>
          <w:bCs/>
          <w:sz w:val="26"/>
          <w:szCs w:val="26"/>
        </w:rPr>
        <w:lastRenderedPageBreak/>
        <w:t>La ciencia, una manera distinta de ver el mundo.</w:t>
      </w:r>
    </w:p>
    <w:p w14:paraId="6F1EFFA3" w14:textId="77777777" w:rsidR="00DB13ED" w:rsidRDefault="00DB13ED">
      <w:pPr>
        <w:rPr>
          <w:rFonts w:ascii="Arial" w:hAnsi="Arial" w:cs="Arial"/>
          <w:sz w:val="24"/>
          <w:szCs w:val="24"/>
        </w:rPr>
      </w:pPr>
    </w:p>
    <w:p w14:paraId="12734D03" w14:textId="70B872F4" w:rsidR="00CF5FA2" w:rsidRPr="00172AAB" w:rsidRDefault="00CF5FA2">
      <w:pPr>
        <w:rPr>
          <w:rFonts w:ascii="Arial" w:hAnsi="Arial" w:cs="Arial"/>
          <w:sz w:val="24"/>
          <w:szCs w:val="24"/>
        </w:rPr>
      </w:pPr>
      <w:r w:rsidRPr="00172AAB">
        <w:rPr>
          <w:rFonts w:ascii="Arial" w:hAnsi="Arial" w:cs="Arial"/>
          <w:sz w:val="24"/>
          <w:szCs w:val="24"/>
        </w:rPr>
        <w:t>Los seres humanos, son curiosos innatos, tenemos la necesidad de</w:t>
      </w:r>
      <w:r w:rsidRPr="00172AAB">
        <w:rPr>
          <w:rFonts w:ascii="Arial" w:hAnsi="Arial" w:cs="Arial"/>
          <w:color w:val="202124"/>
          <w:sz w:val="24"/>
          <w:szCs w:val="24"/>
          <w:shd w:val="clear" w:color="auto" w:fill="FFFFFF"/>
        </w:rPr>
        <w:t xml:space="preserve"> querer saber algo mediante la investigación, la observación y el aprendizaje, la curiosidad nos impulsa a buscar información sobre un tema para después interactuar con el ambiente o con otros, y en la infancia es cuando empezamos a poner en práctica esta cualidad, a los niños se los conoce como pequeños investigadores, ya que casi desde que nacen son naturalmente curiosos, en la ciencia es en donde pueden desenvolverse, investigar, predecir, observar, experimentar</w:t>
      </w:r>
      <w:r w:rsidR="00410089" w:rsidRPr="00172AAB">
        <w:rPr>
          <w:rFonts w:ascii="Arial" w:hAnsi="Arial" w:cs="Arial"/>
          <w:color w:val="202124"/>
          <w:sz w:val="24"/>
          <w:szCs w:val="24"/>
          <w:shd w:val="clear" w:color="auto" w:fill="FFFFFF"/>
        </w:rPr>
        <w:t xml:space="preserve"> y</w:t>
      </w:r>
      <w:r w:rsidRPr="00172AAB">
        <w:rPr>
          <w:rFonts w:ascii="Arial" w:hAnsi="Arial" w:cs="Arial"/>
          <w:color w:val="202124"/>
          <w:sz w:val="24"/>
          <w:szCs w:val="24"/>
          <w:shd w:val="clear" w:color="auto" w:fill="FFFFFF"/>
        </w:rPr>
        <w:t xml:space="preserve"> responder dudas.</w:t>
      </w:r>
    </w:p>
    <w:p w14:paraId="19031E6D" w14:textId="6E279E98" w:rsidR="00CF5FA2" w:rsidRPr="00172AAB" w:rsidRDefault="00CF5FA2">
      <w:pPr>
        <w:rPr>
          <w:rFonts w:ascii="Arial" w:hAnsi="Arial" w:cs="Arial"/>
          <w:sz w:val="24"/>
          <w:szCs w:val="24"/>
        </w:rPr>
      </w:pPr>
      <w:r w:rsidRPr="00172AAB">
        <w:rPr>
          <w:rFonts w:ascii="Arial" w:hAnsi="Arial" w:cs="Arial"/>
          <w:sz w:val="24"/>
          <w:szCs w:val="24"/>
        </w:rPr>
        <w:t xml:space="preserve"> El campo formativo </w:t>
      </w:r>
      <w:r w:rsidR="00410089" w:rsidRPr="00172AAB">
        <w:rPr>
          <w:rFonts w:ascii="Arial" w:hAnsi="Arial" w:cs="Arial"/>
          <w:sz w:val="24"/>
          <w:szCs w:val="24"/>
        </w:rPr>
        <w:t xml:space="preserve">de Exploración y Comprensión del Mundo Natural y Social </w:t>
      </w:r>
      <w:r w:rsidRPr="00172AAB">
        <w:rPr>
          <w:rFonts w:ascii="Arial" w:hAnsi="Arial" w:cs="Arial"/>
          <w:sz w:val="24"/>
          <w:szCs w:val="24"/>
        </w:rPr>
        <w:t xml:space="preserve">está dedicado </w:t>
      </w:r>
      <w:r w:rsidR="00410089" w:rsidRPr="00172AAB">
        <w:rPr>
          <w:rFonts w:ascii="Arial" w:hAnsi="Arial" w:cs="Arial"/>
          <w:sz w:val="24"/>
          <w:szCs w:val="24"/>
        </w:rPr>
        <w:t>principalmente</w:t>
      </w:r>
      <w:r w:rsidRPr="00172AAB">
        <w:rPr>
          <w:rFonts w:ascii="Arial" w:hAnsi="Arial" w:cs="Arial"/>
          <w:sz w:val="24"/>
          <w:szCs w:val="24"/>
        </w:rPr>
        <w:t xml:space="preserve"> a favorecer en las niñas y en los niños el desarrollo de las </w:t>
      </w:r>
      <w:r w:rsidR="00410089" w:rsidRPr="00172AAB">
        <w:rPr>
          <w:rFonts w:ascii="Arial" w:hAnsi="Arial" w:cs="Arial"/>
          <w:sz w:val="24"/>
          <w:szCs w:val="24"/>
        </w:rPr>
        <w:t>capacidades, habilidades, y actitudes</w:t>
      </w:r>
      <w:r w:rsidRPr="00172AAB">
        <w:rPr>
          <w:rFonts w:ascii="Arial" w:hAnsi="Arial" w:cs="Arial"/>
          <w:sz w:val="24"/>
          <w:szCs w:val="24"/>
        </w:rPr>
        <w:t xml:space="preserve"> que caracterizan al pensamiento reflexivo, mediante experiencias que les permitan aprender </w:t>
      </w:r>
      <w:r w:rsidR="00410089" w:rsidRPr="00172AAB">
        <w:rPr>
          <w:rFonts w:ascii="Arial" w:hAnsi="Arial" w:cs="Arial"/>
          <w:sz w:val="24"/>
          <w:szCs w:val="24"/>
        </w:rPr>
        <w:t xml:space="preserve">e interactuar </w:t>
      </w:r>
      <w:r w:rsidRPr="00172AAB">
        <w:rPr>
          <w:rFonts w:ascii="Arial" w:hAnsi="Arial" w:cs="Arial"/>
          <w:sz w:val="24"/>
          <w:szCs w:val="24"/>
        </w:rPr>
        <w:t>sobre el mundo natural y social</w:t>
      </w:r>
      <w:r w:rsidR="00410089" w:rsidRPr="00172AAB">
        <w:rPr>
          <w:rFonts w:ascii="Arial" w:hAnsi="Arial" w:cs="Arial"/>
          <w:sz w:val="24"/>
          <w:szCs w:val="24"/>
        </w:rPr>
        <w:t>.</w:t>
      </w:r>
    </w:p>
    <w:p w14:paraId="752BE76D" w14:textId="00FC13F3" w:rsidR="00410089" w:rsidRPr="00172AAB" w:rsidRDefault="00410089">
      <w:pPr>
        <w:rPr>
          <w:rFonts w:ascii="Arial" w:hAnsi="Arial" w:cs="Arial"/>
          <w:sz w:val="24"/>
          <w:szCs w:val="24"/>
        </w:rPr>
      </w:pPr>
      <w:r w:rsidRPr="00172AAB">
        <w:rPr>
          <w:rFonts w:ascii="Arial" w:hAnsi="Arial" w:cs="Arial"/>
          <w:sz w:val="24"/>
          <w:szCs w:val="24"/>
        </w:rPr>
        <w:t>Esto se logra mediante técnicas, tomando en cuenta principalmente la didáctica, pues es la que le permitirá al docente favorecer un aprendizaje significativo, en este punto el docente debe ser el facilitador del conocimiento, el docente crea el escenario del aprendizaje, a la hora de dar una clase, el maestro es solo el mediador o la guía que dará las herramientas para que el niño aprenda, pero no solo basta con que el docente sepa el tema, debe comprenderlo y hacerlo llegar, es ahí donde entra la didáctica.</w:t>
      </w:r>
    </w:p>
    <w:p w14:paraId="6634C2A3" w14:textId="77777777" w:rsidR="00736E8D" w:rsidRDefault="003A2B0B">
      <w:pPr>
        <w:rPr>
          <w:rFonts w:ascii="Arial" w:hAnsi="Arial" w:cs="Arial"/>
          <w:sz w:val="24"/>
          <w:szCs w:val="24"/>
        </w:rPr>
      </w:pPr>
      <w:r w:rsidRPr="00172AAB">
        <w:rPr>
          <w:rFonts w:ascii="Arial" w:hAnsi="Arial" w:cs="Arial"/>
          <w:sz w:val="24"/>
          <w:szCs w:val="24"/>
        </w:rPr>
        <w:t>Comprendí que n</w:t>
      </w:r>
      <w:r w:rsidR="00410089" w:rsidRPr="00172AAB">
        <w:rPr>
          <w:rFonts w:ascii="Arial" w:hAnsi="Arial" w:cs="Arial"/>
          <w:sz w:val="24"/>
          <w:szCs w:val="24"/>
        </w:rPr>
        <w:t xml:space="preserve">o solo la didáctica es importante, </w:t>
      </w:r>
      <w:r w:rsidR="00736E8D">
        <w:rPr>
          <w:rFonts w:ascii="Arial" w:hAnsi="Arial" w:cs="Arial"/>
          <w:sz w:val="24"/>
          <w:szCs w:val="24"/>
        </w:rPr>
        <w:t>también el planear lo es.</w:t>
      </w:r>
    </w:p>
    <w:p w14:paraId="619605F3" w14:textId="21FF75E5" w:rsidR="00410089" w:rsidRPr="00172AAB" w:rsidRDefault="00736E8D">
      <w:pPr>
        <w:rPr>
          <w:rFonts w:ascii="Arial" w:hAnsi="Arial" w:cs="Arial"/>
          <w:sz w:val="24"/>
          <w:szCs w:val="24"/>
        </w:rPr>
      </w:pPr>
      <w:r>
        <w:rPr>
          <w:rFonts w:ascii="Arial" w:hAnsi="Arial" w:cs="Arial"/>
          <w:sz w:val="24"/>
          <w:szCs w:val="24"/>
        </w:rPr>
        <w:t>A lo largo del curso tuve la oportunidad de</w:t>
      </w:r>
      <w:r w:rsidR="00410089" w:rsidRPr="00172AAB">
        <w:rPr>
          <w:rFonts w:ascii="Arial" w:hAnsi="Arial" w:cs="Arial"/>
          <w:sz w:val="24"/>
          <w:szCs w:val="24"/>
        </w:rPr>
        <w:t xml:space="preserve"> realizar una planeación</w:t>
      </w:r>
      <w:r w:rsidR="003A2B0B" w:rsidRPr="00172AAB">
        <w:rPr>
          <w:rFonts w:ascii="Arial" w:hAnsi="Arial" w:cs="Arial"/>
          <w:sz w:val="24"/>
          <w:szCs w:val="24"/>
        </w:rPr>
        <w:t xml:space="preserve">, donde primero investigue el tema, ya dominado el tema, pude resumir para que la información sea digerible, posteriormente </w:t>
      </w:r>
      <w:r>
        <w:rPr>
          <w:rFonts w:ascii="Arial" w:hAnsi="Arial" w:cs="Arial"/>
          <w:sz w:val="24"/>
          <w:szCs w:val="24"/>
        </w:rPr>
        <w:t>tome en cuenta</w:t>
      </w:r>
      <w:r w:rsidR="003A2B0B" w:rsidRPr="00172AAB">
        <w:rPr>
          <w:rFonts w:ascii="Arial" w:hAnsi="Arial" w:cs="Arial"/>
          <w:sz w:val="24"/>
          <w:szCs w:val="24"/>
        </w:rPr>
        <w:t xml:space="preserve"> el nivel al cual sería explicado, también conocer los aprendizajes esperados,  pues son los que me indica que es lo que se espera que aprenda el niño, después hice actividades que cumpl</w:t>
      </w:r>
      <w:r>
        <w:rPr>
          <w:rFonts w:ascii="Arial" w:hAnsi="Arial" w:cs="Arial"/>
          <w:sz w:val="24"/>
          <w:szCs w:val="24"/>
        </w:rPr>
        <w:t>ieran</w:t>
      </w:r>
      <w:r w:rsidR="003A2B0B" w:rsidRPr="00172AAB">
        <w:rPr>
          <w:rFonts w:ascii="Arial" w:hAnsi="Arial" w:cs="Arial"/>
          <w:sz w:val="24"/>
          <w:szCs w:val="24"/>
        </w:rPr>
        <w:t xml:space="preserve"> el objetivo de los aprendizajes esperados, las cuales fueron llamativas y divertidas, todo esto estuvo basado en el programa de aprendizajes clave.</w:t>
      </w:r>
    </w:p>
    <w:p w14:paraId="2FA994F2" w14:textId="6D87AE6E" w:rsidR="003A2B0B" w:rsidRPr="00172AAB" w:rsidRDefault="003A2B0B">
      <w:pPr>
        <w:rPr>
          <w:rFonts w:ascii="Arial" w:hAnsi="Arial" w:cs="Arial"/>
          <w:sz w:val="24"/>
          <w:szCs w:val="24"/>
        </w:rPr>
      </w:pPr>
      <w:r w:rsidRPr="00172AAB">
        <w:rPr>
          <w:rFonts w:ascii="Arial" w:hAnsi="Arial" w:cs="Arial"/>
          <w:sz w:val="24"/>
          <w:szCs w:val="24"/>
        </w:rPr>
        <w:t xml:space="preserve">Dicho esto, existen otras estrategias, como lo es el POE (Predecir, observar, y explicar), esto consiste en generar en el niño una duda o pregunta sobre algún fenómeno, el alumno tendrá la necesidad de darles respuesta generando una hipótesis, y para comprobar lo supuesto realizará un experimento para finalmente darle una explicación. </w:t>
      </w:r>
    </w:p>
    <w:p w14:paraId="4920307A" w14:textId="635F71DE" w:rsidR="00164682" w:rsidRPr="00172AAB" w:rsidRDefault="003A2B0B" w:rsidP="009438CD">
      <w:pPr>
        <w:rPr>
          <w:rFonts w:ascii="Arial" w:hAnsi="Arial" w:cs="Arial"/>
          <w:sz w:val="24"/>
          <w:szCs w:val="24"/>
        </w:rPr>
      </w:pPr>
      <w:r w:rsidRPr="00172AAB">
        <w:rPr>
          <w:rFonts w:ascii="Arial" w:hAnsi="Arial" w:cs="Arial"/>
          <w:sz w:val="24"/>
          <w:szCs w:val="24"/>
        </w:rPr>
        <w:t>El POE lo pude poner en práctica a la hora de planear el experimento sobre el tema de mezclas,</w:t>
      </w:r>
      <w:r w:rsidR="009438CD">
        <w:rPr>
          <w:rFonts w:ascii="Arial" w:hAnsi="Arial" w:cs="Arial"/>
          <w:sz w:val="24"/>
          <w:szCs w:val="24"/>
        </w:rPr>
        <w:t xml:space="preserve"> plante preguntas que generaran curiosidad en el alumno, como </w:t>
      </w:r>
      <w:r w:rsidR="009438CD" w:rsidRPr="00172AAB">
        <w:rPr>
          <w:rFonts w:ascii="Arial" w:hAnsi="Arial" w:cs="Arial"/>
          <w:sz w:val="24"/>
          <w:szCs w:val="24"/>
        </w:rPr>
        <w:t>¿</w:t>
      </w:r>
      <w:r w:rsidR="009438CD" w:rsidRPr="009438CD">
        <w:rPr>
          <w:rFonts w:ascii="Arial" w:hAnsi="Arial" w:cs="Arial"/>
          <w:sz w:val="24"/>
          <w:szCs w:val="24"/>
        </w:rPr>
        <w:t>Qué pasaría?, ¿Por qué crees?, ¿Sabes por qué?, ¿Cómo?, ¿Por qué</w:t>
      </w:r>
      <w:r w:rsidR="006F5163">
        <w:rPr>
          <w:rFonts w:ascii="Arial" w:hAnsi="Arial" w:cs="Arial"/>
          <w:sz w:val="24"/>
          <w:szCs w:val="24"/>
        </w:rPr>
        <w:t>?</w:t>
      </w:r>
      <w:r w:rsidR="009438CD">
        <w:rPr>
          <w:rFonts w:ascii="Arial" w:hAnsi="Arial" w:cs="Arial"/>
          <w:sz w:val="24"/>
          <w:szCs w:val="24"/>
        </w:rPr>
        <w:t>,</w:t>
      </w:r>
      <w:r w:rsidR="009438CD" w:rsidRPr="009438CD">
        <w:rPr>
          <w:rFonts w:ascii="Arial" w:hAnsi="Arial" w:cs="Arial"/>
          <w:sz w:val="24"/>
          <w:szCs w:val="24"/>
        </w:rPr>
        <w:t xml:space="preserve"> </w:t>
      </w:r>
      <w:r w:rsidRPr="00172AAB">
        <w:rPr>
          <w:rFonts w:ascii="Arial" w:hAnsi="Arial" w:cs="Arial"/>
          <w:sz w:val="24"/>
          <w:szCs w:val="24"/>
        </w:rPr>
        <w:t xml:space="preserve">tuve que ser objetiva y priorizar </w:t>
      </w:r>
      <w:r w:rsidR="00164682" w:rsidRPr="00172AAB">
        <w:rPr>
          <w:rFonts w:ascii="Arial" w:hAnsi="Arial" w:cs="Arial"/>
          <w:sz w:val="24"/>
          <w:szCs w:val="24"/>
        </w:rPr>
        <w:t xml:space="preserve">lo que quería que el niño desarrollara, pues el tema es </w:t>
      </w:r>
      <w:r w:rsidR="00164682" w:rsidRPr="00172AAB">
        <w:rPr>
          <w:rFonts w:ascii="Arial" w:hAnsi="Arial" w:cs="Arial"/>
          <w:sz w:val="24"/>
          <w:szCs w:val="24"/>
        </w:rPr>
        <w:lastRenderedPageBreak/>
        <w:t xml:space="preserve">solo un medio para poder </w:t>
      </w:r>
      <w:r w:rsidR="00736E8D">
        <w:rPr>
          <w:rFonts w:ascii="Arial" w:hAnsi="Arial" w:cs="Arial"/>
          <w:sz w:val="24"/>
          <w:szCs w:val="24"/>
        </w:rPr>
        <w:t>crear</w:t>
      </w:r>
      <w:r w:rsidR="00164682" w:rsidRPr="00172AAB">
        <w:rPr>
          <w:rFonts w:ascii="Arial" w:hAnsi="Arial" w:cs="Arial"/>
          <w:sz w:val="24"/>
          <w:szCs w:val="24"/>
        </w:rPr>
        <w:t xml:space="preserve"> en el niño habilidades que pueda poner en practica en su vida cotidiana, realice mi experimento mediante el análisis científico y didáctico, y un esquema con los apartados de campo formativo, organizadores curriculares, materiales, grado a aplicar, los indicadores de predecir, observar y explicar y el procedimiento.</w:t>
      </w:r>
    </w:p>
    <w:p w14:paraId="7629E0B6" w14:textId="0F309B7B" w:rsidR="003A2B0B" w:rsidRPr="00172AAB" w:rsidRDefault="00164682">
      <w:pPr>
        <w:rPr>
          <w:rFonts w:ascii="Arial" w:hAnsi="Arial" w:cs="Arial"/>
          <w:sz w:val="24"/>
          <w:szCs w:val="24"/>
        </w:rPr>
      </w:pPr>
      <w:r w:rsidRPr="00172AAB">
        <w:rPr>
          <w:rFonts w:ascii="Arial" w:hAnsi="Arial" w:cs="Arial"/>
          <w:sz w:val="24"/>
          <w:szCs w:val="24"/>
        </w:rPr>
        <w:t xml:space="preserve">Esto </w:t>
      </w:r>
      <w:r w:rsidR="00172AAB" w:rsidRPr="00172AAB">
        <w:rPr>
          <w:rFonts w:ascii="Arial" w:hAnsi="Arial" w:cs="Arial"/>
          <w:sz w:val="24"/>
          <w:szCs w:val="24"/>
        </w:rPr>
        <w:t>me sirvió</w:t>
      </w:r>
      <w:r w:rsidRPr="00172AAB">
        <w:rPr>
          <w:rFonts w:ascii="Arial" w:hAnsi="Arial" w:cs="Arial"/>
          <w:sz w:val="24"/>
          <w:szCs w:val="24"/>
        </w:rPr>
        <w:t xml:space="preserve"> para realizar un proyecto científico, </w:t>
      </w:r>
      <w:r w:rsidR="00172AAB">
        <w:rPr>
          <w:rFonts w:ascii="Arial" w:hAnsi="Arial" w:cs="Arial"/>
          <w:sz w:val="24"/>
          <w:szCs w:val="24"/>
        </w:rPr>
        <w:t>primero, tuve que elegir un tema que pudiera adecuar a un nivel de preescolar, el cual fue</w:t>
      </w:r>
      <w:r w:rsidRPr="00172AAB">
        <w:rPr>
          <w:rFonts w:ascii="Arial" w:hAnsi="Arial" w:cs="Arial"/>
          <w:sz w:val="24"/>
          <w:szCs w:val="24"/>
        </w:rPr>
        <w:t xml:space="preserve"> el fenómeno de la luz, </w:t>
      </w:r>
      <w:r w:rsidR="00172AAB" w:rsidRPr="00172AAB">
        <w:rPr>
          <w:rFonts w:ascii="Arial" w:hAnsi="Arial" w:cs="Arial"/>
          <w:sz w:val="24"/>
          <w:szCs w:val="24"/>
        </w:rPr>
        <w:t>inicié</w:t>
      </w:r>
      <w:r w:rsidRPr="00172AAB">
        <w:rPr>
          <w:rFonts w:ascii="Arial" w:hAnsi="Arial" w:cs="Arial"/>
          <w:sz w:val="24"/>
          <w:szCs w:val="24"/>
        </w:rPr>
        <w:t xml:space="preserve"> con una </w:t>
      </w:r>
      <w:r w:rsidR="00172AAB" w:rsidRPr="00172AAB">
        <w:rPr>
          <w:rFonts w:ascii="Arial" w:hAnsi="Arial" w:cs="Arial"/>
          <w:sz w:val="24"/>
          <w:szCs w:val="24"/>
        </w:rPr>
        <w:t>investigación en diferentes medios para realizar un análisis científico</w:t>
      </w:r>
      <w:r w:rsidR="00172AAB">
        <w:rPr>
          <w:rFonts w:ascii="Arial" w:hAnsi="Arial" w:cs="Arial"/>
          <w:sz w:val="24"/>
          <w:szCs w:val="24"/>
        </w:rPr>
        <w:t xml:space="preserve"> </w:t>
      </w:r>
      <w:r w:rsidR="00172AAB" w:rsidRPr="00172AAB">
        <w:rPr>
          <w:rFonts w:ascii="Arial" w:hAnsi="Arial" w:cs="Arial"/>
          <w:sz w:val="24"/>
          <w:szCs w:val="24"/>
        </w:rPr>
        <w:t xml:space="preserve">y didáctico, </w:t>
      </w:r>
      <w:r w:rsidR="00172AAB">
        <w:rPr>
          <w:rFonts w:ascii="Arial" w:hAnsi="Arial" w:cs="Arial"/>
          <w:sz w:val="24"/>
          <w:szCs w:val="24"/>
        </w:rPr>
        <w:t xml:space="preserve">los conceptos a desarrollar  fueron luz natural, refacción, sombras y fluorescencia, </w:t>
      </w:r>
      <w:r w:rsidR="00172AAB" w:rsidRPr="00172AAB">
        <w:rPr>
          <w:rFonts w:ascii="Arial" w:hAnsi="Arial" w:cs="Arial"/>
          <w:sz w:val="24"/>
          <w:szCs w:val="24"/>
        </w:rPr>
        <w:t>pude crear una serie de actividades pensadas para ser aplicadas en 3 días, para ello realicé 3 secuencias didácticas divertidas</w:t>
      </w:r>
      <w:r w:rsidR="00172AAB">
        <w:rPr>
          <w:rFonts w:ascii="Arial" w:hAnsi="Arial" w:cs="Arial"/>
          <w:sz w:val="24"/>
          <w:szCs w:val="24"/>
        </w:rPr>
        <w:t xml:space="preserve"> con un experimento cada una</w:t>
      </w:r>
      <w:r w:rsidR="00172AAB" w:rsidRPr="00172AAB">
        <w:rPr>
          <w:rFonts w:ascii="Arial" w:hAnsi="Arial" w:cs="Arial"/>
          <w:sz w:val="24"/>
          <w:szCs w:val="24"/>
        </w:rPr>
        <w:t xml:space="preserve">, </w:t>
      </w:r>
      <w:r w:rsidR="00172AAB">
        <w:rPr>
          <w:rFonts w:ascii="Arial" w:hAnsi="Arial" w:cs="Arial"/>
          <w:sz w:val="24"/>
          <w:szCs w:val="24"/>
        </w:rPr>
        <w:t>esto</w:t>
      </w:r>
      <w:r w:rsidR="00172AAB" w:rsidRPr="00172AAB">
        <w:rPr>
          <w:rFonts w:ascii="Arial" w:hAnsi="Arial" w:cs="Arial"/>
          <w:sz w:val="24"/>
          <w:szCs w:val="24"/>
        </w:rPr>
        <w:t xml:space="preserve"> me ayud</w:t>
      </w:r>
      <w:r w:rsidR="00172AAB">
        <w:rPr>
          <w:rFonts w:ascii="Arial" w:hAnsi="Arial" w:cs="Arial"/>
          <w:sz w:val="24"/>
          <w:szCs w:val="24"/>
        </w:rPr>
        <w:t>ó</w:t>
      </w:r>
      <w:r w:rsidR="00172AAB" w:rsidRPr="00172AAB">
        <w:rPr>
          <w:rFonts w:ascii="Arial" w:hAnsi="Arial" w:cs="Arial"/>
          <w:sz w:val="24"/>
          <w:szCs w:val="24"/>
        </w:rPr>
        <w:t xml:space="preserve"> a favorecer los aprendizajes esperados</w:t>
      </w:r>
      <w:r w:rsidR="00736E8D">
        <w:rPr>
          <w:rFonts w:ascii="Arial" w:hAnsi="Arial" w:cs="Arial"/>
          <w:sz w:val="24"/>
          <w:szCs w:val="24"/>
        </w:rPr>
        <w:t>.</w:t>
      </w:r>
      <w:r w:rsidR="00172AAB" w:rsidRPr="00172AAB">
        <w:rPr>
          <w:rFonts w:ascii="Arial" w:hAnsi="Arial" w:cs="Arial"/>
          <w:sz w:val="24"/>
          <w:szCs w:val="24"/>
        </w:rPr>
        <w:t xml:space="preserve"> </w:t>
      </w:r>
    </w:p>
    <w:p w14:paraId="2E9AA00A" w14:textId="1F5224D8" w:rsidR="00DB13ED" w:rsidRDefault="00172AAB" w:rsidP="00DB13ED">
      <w:pPr>
        <w:rPr>
          <w:rFonts w:ascii="Arial" w:hAnsi="Arial" w:cs="Arial"/>
          <w:sz w:val="24"/>
          <w:szCs w:val="24"/>
        </w:rPr>
      </w:pPr>
      <w:r>
        <w:rPr>
          <w:rFonts w:ascii="Arial" w:hAnsi="Arial" w:cs="Arial"/>
          <w:sz w:val="24"/>
          <w:szCs w:val="24"/>
        </w:rPr>
        <w:t xml:space="preserve">Todo lo visto y desarrollado en clase </w:t>
      </w:r>
      <w:r w:rsidR="009438CD">
        <w:rPr>
          <w:rFonts w:ascii="Arial" w:hAnsi="Arial" w:cs="Arial"/>
          <w:sz w:val="24"/>
          <w:szCs w:val="24"/>
        </w:rPr>
        <w:t>me sirvió para darme cuenta de que l</w:t>
      </w:r>
      <w:r w:rsidR="009438CD" w:rsidRPr="009438CD">
        <w:rPr>
          <w:rFonts w:ascii="Arial" w:hAnsi="Arial" w:cs="Arial"/>
          <w:sz w:val="24"/>
          <w:szCs w:val="24"/>
        </w:rPr>
        <w:t xml:space="preserve">os docentes jugamos un papel muy importante en la vida del niño, tenemos que enseñarles que aprender significa equivocarse, y que </w:t>
      </w:r>
      <w:r w:rsidR="006F5163">
        <w:rPr>
          <w:rFonts w:ascii="Arial" w:hAnsi="Arial" w:cs="Arial"/>
          <w:sz w:val="24"/>
          <w:szCs w:val="24"/>
        </w:rPr>
        <w:t>l</w:t>
      </w:r>
      <w:r w:rsidR="009438CD" w:rsidRPr="009438CD">
        <w:rPr>
          <w:rFonts w:ascii="Arial" w:hAnsi="Arial" w:cs="Arial"/>
          <w:sz w:val="24"/>
          <w:szCs w:val="24"/>
        </w:rPr>
        <w:t>o importante no son las respuestas, sino que tengan ideas increíble</w:t>
      </w:r>
      <w:r w:rsidR="009438CD">
        <w:rPr>
          <w:rFonts w:ascii="Arial" w:hAnsi="Arial" w:cs="Arial"/>
          <w:sz w:val="24"/>
          <w:szCs w:val="24"/>
        </w:rPr>
        <w:t>s, conocer el tema y a la vez poder aplicarlo didácticamente, pues no sirve de nada saber mucho y no poderlo compartir y hacerlo llegar.</w:t>
      </w:r>
      <w:r w:rsidR="00DB13ED">
        <w:rPr>
          <w:rFonts w:ascii="Arial" w:hAnsi="Arial" w:cs="Arial"/>
          <w:sz w:val="24"/>
          <w:szCs w:val="24"/>
        </w:rPr>
        <w:br/>
      </w:r>
      <w:r w:rsidR="00DB13ED">
        <w:rPr>
          <w:rFonts w:ascii="Arial" w:hAnsi="Arial" w:cs="Arial"/>
          <w:sz w:val="24"/>
          <w:szCs w:val="24"/>
        </w:rPr>
        <w:br/>
        <w:t xml:space="preserve">Pude hacer uso </w:t>
      </w:r>
      <w:r w:rsidR="00DB13ED" w:rsidRPr="00DB13ED">
        <w:rPr>
          <w:rFonts w:ascii="Arial" w:hAnsi="Arial" w:cs="Arial"/>
          <w:sz w:val="24"/>
          <w:szCs w:val="24"/>
        </w:rPr>
        <w:t>las orientaciones metodológicas empleadas en la construcción de los</w:t>
      </w:r>
      <w:r w:rsidR="00DB13ED">
        <w:rPr>
          <w:rFonts w:ascii="Arial" w:hAnsi="Arial" w:cs="Arial"/>
          <w:sz w:val="24"/>
          <w:szCs w:val="24"/>
        </w:rPr>
        <w:t xml:space="preserve"> </w:t>
      </w:r>
      <w:r w:rsidR="00DB13ED" w:rsidRPr="00DB13ED">
        <w:rPr>
          <w:rFonts w:ascii="Arial" w:hAnsi="Arial" w:cs="Arial"/>
          <w:sz w:val="24"/>
          <w:szCs w:val="24"/>
        </w:rPr>
        <w:t>conocimientos, s</w:t>
      </w:r>
      <w:r w:rsidR="00DB13ED">
        <w:rPr>
          <w:rFonts w:ascii="Arial" w:hAnsi="Arial" w:cs="Arial"/>
          <w:sz w:val="24"/>
          <w:szCs w:val="24"/>
        </w:rPr>
        <w:t>upe</w:t>
      </w:r>
      <w:r w:rsidR="00DB13ED" w:rsidRPr="00DB13ED">
        <w:rPr>
          <w:rFonts w:ascii="Arial" w:hAnsi="Arial" w:cs="Arial"/>
          <w:sz w:val="24"/>
          <w:szCs w:val="24"/>
        </w:rPr>
        <w:t xml:space="preserve"> seleccionar contenidos adecuados </w:t>
      </w:r>
      <w:r w:rsidR="00DB13ED">
        <w:rPr>
          <w:rFonts w:ascii="Arial" w:hAnsi="Arial" w:cs="Arial"/>
          <w:sz w:val="24"/>
          <w:szCs w:val="24"/>
        </w:rPr>
        <w:t xml:space="preserve">y </w:t>
      </w:r>
      <w:r w:rsidR="00DB13ED" w:rsidRPr="00DB13ED">
        <w:rPr>
          <w:rFonts w:ascii="Arial" w:hAnsi="Arial" w:cs="Arial"/>
          <w:sz w:val="24"/>
          <w:szCs w:val="24"/>
        </w:rPr>
        <w:t xml:space="preserve"> accesible</w:t>
      </w:r>
      <w:r w:rsidR="00DB13ED">
        <w:rPr>
          <w:rFonts w:ascii="Arial" w:hAnsi="Arial" w:cs="Arial"/>
          <w:sz w:val="24"/>
          <w:szCs w:val="24"/>
        </w:rPr>
        <w:t xml:space="preserve">s </w:t>
      </w:r>
      <w:r w:rsidR="00DB13ED" w:rsidRPr="00DB13ED">
        <w:rPr>
          <w:rFonts w:ascii="Arial" w:hAnsi="Arial" w:cs="Arial"/>
          <w:sz w:val="24"/>
          <w:szCs w:val="24"/>
        </w:rPr>
        <w:t>para los alumnos</w:t>
      </w:r>
      <w:r w:rsidR="00DB13ED">
        <w:rPr>
          <w:rFonts w:ascii="Arial" w:hAnsi="Arial" w:cs="Arial"/>
          <w:sz w:val="24"/>
          <w:szCs w:val="24"/>
        </w:rPr>
        <w:t>.</w:t>
      </w:r>
    </w:p>
    <w:p w14:paraId="68A7FBC5" w14:textId="3C0BEE82" w:rsidR="00410089" w:rsidRDefault="00DB13ED" w:rsidP="00DB13ED">
      <w:pPr>
        <w:rPr>
          <w:rFonts w:ascii="Arial" w:hAnsi="Arial" w:cs="Arial"/>
          <w:sz w:val="24"/>
          <w:szCs w:val="24"/>
        </w:rPr>
      </w:pPr>
      <w:r>
        <w:rPr>
          <w:rFonts w:ascii="Arial" w:hAnsi="Arial" w:cs="Arial"/>
          <w:sz w:val="24"/>
          <w:szCs w:val="24"/>
        </w:rPr>
        <w:t>Se que al momento</w:t>
      </w:r>
      <w:r w:rsidR="009438CD">
        <w:rPr>
          <w:rFonts w:ascii="Arial" w:hAnsi="Arial" w:cs="Arial"/>
          <w:sz w:val="24"/>
          <w:szCs w:val="24"/>
        </w:rPr>
        <w:t xml:space="preserve"> de planear debo ser objetiva, analítica e investigativa y </w:t>
      </w:r>
      <w:r w:rsidR="009438CD" w:rsidRPr="009438CD">
        <w:rPr>
          <w:rFonts w:ascii="Arial" w:hAnsi="Arial" w:cs="Arial"/>
          <w:sz w:val="24"/>
          <w:szCs w:val="24"/>
        </w:rPr>
        <w:t xml:space="preserve">con </w:t>
      </w:r>
      <w:r w:rsidR="009438CD">
        <w:rPr>
          <w:rFonts w:ascii="Arial" w:hAnsi="Arial" w:cs="Arial"/>
          <w:sz w:val="24"/>
          <w:szCs w:val="24"/>
        </w:rPr>
        <w:t>una</w:t>
      </w:r>
      <w:r w:rsidR="009438CD" w:rsidRPr="009438CD">
        <w:rPr>
          <w:rFonts w:ascii="Arial" w:hAnsi="Arial" w:cs="Arial"/>
          <w:sz w:val="24"/>
          <w:szCs w:val="24"/>
        </w:rPr>
        <w:t xml:space="preserve"> mirada de la comprensión sobre qué se quiere que los </w:t>
      </w:r>
      <w:r w:rsidR="009438CD">
        <w:rPr>
          <w:rFonts w:ascii="Arial" w:hAnsi="Arial" w:cs="Arial"/>
          <w:sz w:val="24"/>
          <w:szCs w:val="24"/>
        </w:rPr>
        <w:t>niños</w:t>
      </w:r>
      <w:r w:rsidR="009438CD" w:rsidRPr="009438CD">
        <w:rPr>
          <w:rFonts w:ascii="Arial" w:hAnsi="Arial" w:cs="Arial"/>
          <w:sz w:val="24"/>
          <w:szCs w:val="24"/>
        </w:rPr>
        <w:t xml:space="preserve"> se lleven de las clases</w:t>
      </w:r>
      <w:r>
        <w:rPr>
          <w:rFonts w:ascii="Arial" w:hAnsi="Arial" w:cs="Arial"/>
          <w:sz w:val="24"/>
          <w:szCs w:val="24"/>
        </w:rPr>
        <w:t xml:space="preserve">, y a </w:t>
      </w:r>
      <w:r w:rsidR="009438CD">
        <w:rPr>
          <w:rFonts w:ascii="Arial" w:hAnsi="Arial" w:cs="Arial"/>
          <w:sz w:val="24"/>
          <w:szCs w:val="24"/>
        </w:rPr>
        <w:t xml:space="preserve">tener un plan b y c, pues muchas veces nuestro plan a pude fallar y no ser como esperábamos, </w:t>
      </w:r>
      <w:r>
        <w:rPr>
          <w:rFonts w:ascii="Arial" w:hAnsi="Arial" w:cs="Arial"/>
          <w:sz w:val="24"/>
          <w:szCs w:val="24"/>
        </w:rPr>
        <w:t xml:space="preserve">conocer el contexto del alumno, adecuar las actividades a ese contexto, </w:t>
      </w:r>
      <w:r w:rsidR="00851B70">
        <w:rPr>
          <w:rFonts w:ascii="Arial" w:hAnsi="Arial" w:cs="Arial"/>
          <w:sz w:val="24"/>
          <w:szCs w:val="24"/>
        </w:rPr>
        <w:t>y siempre</w:t>
      </w:r>
      <w:r w:rsidR="009438CD">
        <w:rPr>
          <w:rFonts w:ascii="Arial" w:hAnsi="Arial" w:cs="Arial"/>
          <w:sz w:val="24"/>
          <w:szCs w:val="24"/>
        </w:rPr>
        <w:t xml:space="preserve"> buscar herramientas, estrategias y técnicas para crear un aprendizaje significativo en situaciones reales de la vida diaria</w:t>
      </w:r>
      <w:r>
        <w:rPr>
          <w:rFonts w:ascii="Arial" w:hAnsi="Arial" w:cs="Arial"/>
          <w:sz w:val="24"/>
          <w:szCs w:val="24"/>
        </w:rPr>
        <w:t>.</w:t>
      </w:r>
    </w:p>
    <w:p w14:paraId="30C9C60C" w14:textId="47BF8583" w:rsidR="00851B70" w:rsidRDefault="00851B70" w:rsidP="00DB13ED">
      <w:pPr>
        <w:rPr>
          <w:rFonts w:ascii="Arial" w:hAnsi="Arial" w:cs="Arial"/>
          <w:sz w:val="24"/>
          <w:szCs w:val="24"/>
        </w:rPr>
      </w:pPr>
    </w:p>
    <w:p w14:paraId="1971D38D" w14:textId="50BAD491" w:rsidR="00851B70" w:rsidRPr="00172AAB" w:rsidRDefault="00851B70" w:rsidP="00DB13ED">
      <w:pPr>
        <w:rPr>
          <w:rFonts w:ascii="Arial" w:hAnsi="Arial" w:cs="Arial"/>
          <w:sz w:val="24"/>
          <w:szCs w:val="24"/>
        </w:rPr>
      </w:pPr>
    </w:p>
    <w:sectPr w:rsidR="00851B70" w:rsidRPr="00172AAB" w:rsidSect="00E45CEF">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hnschrift Semi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3072F"/>
    <w:multiLevelType w:val="hybridMultilevel"/>
    <w:tmpl w:val="1EC018C6"/>
    <w:lvl w:ilvl="0" w:tplc="810882E6">
      <w:numFmt w:val="bullet"/>
      <w:lvlText w:val="-"/>
      <w:lvlJc w:val="left"/>
      <w:pPr>
        <w:ind w:left="1080" w:hanging="720"/>
      </w:pPr>
      <w:rPr>
        <w:rFonts w:ascii="Bahnschrift SemiLight" w:eastAsiaTheme="minorHAnsi" w:hAnsi="Bahnschrift SemiLight"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5B0121"/>
    <w:multiLevelType w:val="hybridMultilevel"/>
    <w:tmpl w:val="D3EE1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A2"/>
    <w:rsid w:val="001522A4"/>
    <w:rsid w:val="00164682"/>
    <w:rsid w:val="00172AAB"/>
    <w:rsid w:val="0022760A"/>
    <w:rsid w:val="003A2B0B"/>
    <w:rsid w:val="00410089"/>
    <w:rsid w:val="004D4995"/>
    <w:rsid w:val="006F5163"/>
    <w:rsid w:val="00736E8D"/>
    <w:rsid w:val="00851B70"/>
    <w:rsid w:val="0086072D"/>
    <w:rsid w:val="009438CD"/>
    <w:rsid w:val="00B15EC1"/>
    <w:rsid w:val="00CF5FA2"/>
    <w:rsid w:val="00DB13ED"/>
    <w:rsid w:val="00DD1FEF"/>
    <w:rsid w:val="00E30329"/>
    <w:rsid w:val="00E45CEF"/>
    <w:rsid w:val="00E9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0D38"/>
  <w15:chartTrackingRefBased/>
  <w15:docId w15:val="{D00F3BD8-B166-4949-BFA5-5B5B80CA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13ED"/>
    <w:pPr>
      <w:spacing w:line="256" w:lineRule="auto"/>
      <w:ind w:left="720"/>
      <w:contextualSpacing/>
    </w:pPr>
  </w:style>
  <w:style w:type="paragraph" w:styleId="Sinespaciado">
    <w:name w:val="No Spacing"/>
    <w:link w:val="SinespaciadoCar"/>
    <w:uiPriority w:val="1"/>
    <w:qFormat/>
    <w:rsid w:val="00DB13E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B13E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4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917</Words>
  <Characters>5046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EVIDENCIA GLOBAL</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EVIDENCIA GLOBAL</dc:title>
  <dc:subject/>
  <dc:creator>Alexis Ibarra</dc:creator>
  <cp:keywords/>
  <dc:description/>
  <cp:lastModifiedBy>Alexis Ibarra</cp:lastModifiedBy>
  <cp:revision>3</cp:revision>
  <dcterms:created xsi:type="dcterms:W3CDTF">2021-07-01T18:17:00Z</dcterms:created>
  <dcterms:modified xsi:type="dcterms:W3CDTF">2021-07-01T18:28:00Z</dcterms:modified>
</cp:coreProperties>
</file>