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C3" w:rsidRDefault="007052C3"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834C3" wp14:editId="7BDCFD45">
                <wp:simplePos x="0" y="0"/>
                <wp:positionH relativeFrom="margin">
                  <wp:posOffset>1657350</wp:posOffset>
                </wp:positionH>
                <wp:positionV relativeFrom="paragraph">
                  <wp:posOffset>7905750</wp:posOffset>
                </wp:positionV>
                <wp:extent cx="2482850" cy="5619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5E0" w:rsidRPr="00112D2D" w:rsidRDefault="009205E0" w:rsidP="00705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Fecha: </w:t>
                            </w:r>
                            <w:r w:rsidR="006705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8705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/Julio</w:t>
                            </w: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/2021</w:t>
                            </w:r>
                          </w:p>
                          <w:p w:rsidR="009205E0" w:rsidRDefault="009205E0" w:rsidP="00705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834C3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130.5pt;margin-top:622.5pt;width:195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" filled="f" stroked="f" strokeweight=".5pt">
                <v:textbox>
                  <w:txbxContent>
                    <w:p w:rsidR="009205E0" w:rsidRPr="00112D2D" w:rsidRDefault="009205E0" w:rsidP="007052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D2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Fecha: </w:t>
                      </w:r>
                      <w:r w:rsidR="006705F4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87052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/Julio</w:t>
                      </w:r>
                      <w:r w:rsidRPr="00112D2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/2021</w:t>
                      </w:r>
                    </w:p>
                    <w:p w:rsidR="009205E0" w:rsidRDefault="009205E0" w:rsidP="007052C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E7F73" wp14:editId="34AC4FEC">
                <wp:simplePos x="0" y="0"/>
                <wp:positionH relativeFrom="margin">
                  <wp:posOffset>1485900</wp:posOffset>
                </wp:positionH>
                <wp:positionV relativeFrom="paragraph">
                  <wp:posOffset>8220075</wp:posOffset>
                </wp:positionV>
                <wp:extent cx="2828925" cy="5429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5E0" w:rsidRPr="007052C3" w:rsidRDefault="009205E0" w:rsidP="007052C3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7052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E7F73" id="Cuadro de texto 3" o:spid="_x0000_s1027" type="#_x0000_t202" style="position:absolute;margin-left:117pt;margin-top:647.25pt;width:222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" filled="f" stroked="f" strokeweight=".5pt">
                <v:textbox>
                  <w:txbxContent>
                    <w:p w:rsidR="009205E0" w:rsidRPr="007052C3" w:rsidRDefault="009205E0" w:rsidP="007052C3">
                      <w:pPr>
                        <w:jc w:val="center"/>
                        <w:rPr>
                          <w:sz w:val="44"/>
                        </w:rPr>
                      </w:pPr>
                      <w:r w:rsidRPr="007052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FDB3" wp14:editId="3624BC28">
                <wp:simplePos x="0" y="0"/>
                <wp:positionH relativeFrom="margin">
                  <wp:posOffset>-108585</wp:posOffset>
                </wp:positionH>
                <wp:positionV relativeFrom="paragraph">
                  <wp:posOffset>6348730</wp:posOffset>
                </wp:positionV>
                <wp:extent cx="5762625" cy="20859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5E0" w:rsidRDefault="009205E0" w:rsidP="00705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Alumna: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:rsidR="009205E0" w:rsidRDefault="009205E0" w:rsidP="007052C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Grado: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FDB3" id="Cuadro de texto 17" o:spid="_x0000_s1028" type="#_x0000_t202" style="position:absolute;margin-left:-8.55pt;margin-top:499.9pt;width:453.7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" filled="f" stroked="f" strokeweight=".5pt">
                <v:textbox>
                  <w:txbxContent>
                    <w:p w:rsidR="009205E0" w:rsidRDefault="009205E0" w:rsidP="007052C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Alumna: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:rsidR="009205E0" w:rsidRDefault="009205E0" w:rsidP="007052C3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Grado: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31563" wp14:editId="20683C0D">
                <wp:simplePos x="0" y="0"/>
                <wp:positionH relativeFrom="margin">
                  <wp:posOffset>-372110</wp:posOffset>
                </wp:positionH>
                <wp:positionV relativeFrom="paragraph">
                  <wp:posOffset>3796030</wp:posOffset>
                </wp:positionV>
                <wp:extent cx="6143625" cy="36004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5E0" w:rsidRDefault="009205E0" w:rsidP="007052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9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29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ESTRATEGIAS PARA LA EXPLORACIÓN DEL MUNDO NATURAL</w:t>
                            </w:r>
                          </w:p>
                          <w:p w:rsidR="009205E0" w:rsidRDefault="009205E0" w:rsidP="007052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9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 w:rsidRPr="00FF2901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2D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Gustavo Montalván Zertuche</w:t>
                            </w:r>
                          </w:p>
                          <w:p w:rsidR="009205E0" w:rsidRPr="00FF2901" w:rsidRDefault="009205E0" w:rsidP="007052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9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trabajo:</w:t>
                            </w:r>
                            <w:r w:rsidRPr="00FF2901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205E0" w:rsidRPr="00E87052" w:rsidRDefault="00E87052" w:rsidP="007052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705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¡Evidencia Integradora Global</w:t>
                            </w:r>
                            <w:r w:rsidR="009205E0" w:rsidRPr="00E8705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9205E0" w:rsidRDefault="009205E0" w:rsidP="007052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205E0" w:rsidRDefault="009205E0" w:rsidP="00705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1563" id="Cuadro de texto 16" o:spid="_x0000_s1029" type="#_x0000_t202" style="position:absolute;margin-left:-29.3pt;margin-top:298.9pt;width:483.75pt;height:28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" filled="f" stroked="f" strokeweight=".5pt">
                <v:textbox>
                  <w:txbxContent>
                    <w:p w:rsidR="009205E0" w:rsidRDefault="009205E0" w:rsidP="007052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901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290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ESTRATEGIAS PARA LA EXPLORACIÓN DEL MUNDO NATURAL</w:t>
                      </w:r>
                    </w:p>
                    <w:p w:rsidR="009205E0" w:rsidRDefault="009205E0" w:rsidP="007052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901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 w:rsidRPr="00FF2901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2DC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Gustavo Montalván Zertuche</w:t>
                      </w:r>
                    </w:p>
                    <w:p w:rsidR="009205E0" w:rsidRPr="00FF2901" w:rsidRDefault="009205E0" w:rsidP="007052C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901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trabajo:</w:t>
                      </w:r>
                      <w:r w:rsidRPr="00FF2901">
                        <w:rPr>
                          <w:rFonts w:ascii="Times New Roman" w:hAnsi="Times New Roman" w:cs="Times New Roman"/>
                          <w:i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205E0" w:rsidRPr="00E87052" w:rsidRDefault="00E87052" w:rsidP="007052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7052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¡Evidencia Integradora Global</w:t>
                      </w:r>
                      <w:r w:rsidR="009205E0" w:rsidRPr="00E87052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9205E0" w:rsidRDefault="009205E0" w:rsidP="007052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205E0" w:rsidRDefault="009205E0" w:rsidP="007052C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48454" wp14:editId="48E580E7">
                <wp:simplePos x="0" y="0"/>
                <wp:positionH relativeFrom="margin">
                  <wp:align>center</wp:align>
                </wp:positionH>
                <wp:positionV relativeFrom="paragraph">
                  <wp:posOffset>2195830</wp:posOffset>
                </wp:positionV>
                <wp:extent cx="1819275" cy="13430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5E0" w:rsidRDefault="009205E0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4E42CC12" wp14:editId="739BB809">
                                  <wp:extent cx="1658409" cy="1377950"/>
                                  <wp:effectExtent l="0" t="0" r="0" b="0"/>
                                  <wp:docPr id="8" name="Imagen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7024" cy="1385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48454" id="Cuadro de texto 2" o:spid="_x0000_s1030" type="#_x0000_t202" style="position:absolute;margin-left:0;margin-top:172.9pt;width:143.25pt;height:105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" filled="f" stroked="f" strokeweight=".5pt">
                <v:textbox>
                  <w:txbxContent>
                    <w:p w:rsidR="009205E0" w:rsidRDefault="009205E0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4E42CC12" wp14:editId="739BB809">
                            <wp:extent cx="1658409" cy="1377950"/>
                            <wp:effectExtent l="0" t="0" r="0" b="0"/>
                            <wp:docPr id="8" name="Imagen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7024" cy="1385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EF776" wp14:editId="32B81FAB">
                <wp:simplePos x="0" y="0"/>
                <wp:positionH relativeFrom="margin">
                  <wp:posOffset>-485775</wp:posOffset>
                </wp:positionH>
                <wp:positionV relativeFrom="margin">
                  <wp:align>top</wp:align>
                </wp:positionV>
                <wp:extent cx="6421120" cy="22764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12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05E0" w:rsidRDefault="009205E0" w:rsidP="007052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EDUCACIÓN PREESCOLAR</w:t>
                            </w:r>
                          </w:p>
                          <w:p w:rsidR="009205E0" w:rsidRDefault="009205E0" w:rsidP="007052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:rsidR="009205E0" w:rsidRDefault="009205E0" w:rsidP="007052C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F776" id="Cuadro de texto 19" o:spid="_x0000_s1031" type="#_x0000_t202" style="position:absolute;margin-left:-38.25pt;margin-top:0;width:505.6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" filled="f" stroked="f">
                <v:textbox>
                  <w:txbxContent>
                    <w:p w:rsidR="009205E0" w:rsidRDefault="009205E0" w:rsidP="007052C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EDUCACIÓN PREESCOLAR</w:t>
                      </w:r>
                    </w:p>
                    <w:p w:rsidR="009205E0" w:rsidRDefault="009205E0" w:rsidP="007052C3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:rsidR="009205E0" w:rsidRDefault="009205E0" w:rsidP="007052C3">
                      <w:pPr>
                        <w:jc w:val="center"/>
                        <w:rPr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5CA3A6A1" wp14:editId="0D3C6195">
            <wp:simplePos x="0" y="0"/>
            <wp:positionH relativeFrom="page">
              <wp:posOffset>19050</wp:posOffset>
            </wp:positionH>
            <wp:positionV relativeFrom="paragraph">
              <wp:posOffset>-1147445</wp:posOffset>
            </wp:positionV>
            <wp:extent cx="7543800" cy="10915650"/>
            <wp:effectExtent l="0" t="0" r="0" b="0"/>
            <wp:wrapNone/>
            <wp:docPr id="1" name="Imagen 1" descr="https://i.pinimg.com/564x/3a/3a/73/3a3a73b0d6a53b0ca33b838e934d2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a/3a/73/3a3a73b0d6a53b0ca33b838e934d20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E87052" w:rsidRPr="00E87052" w:rsidRDefault="00E87052" w:rsidP="00E8705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87052">
        <w:rPr>
          <w:rFonts w:ascii="Times New Roman" w:hAnsi="Times New Roman" w:cs="Times New Roman"/>
          <w:b/>
          <w:i/>
          <w:sz w:val="72"/>
          <w:szCs w:val="72"/>
        </w:rPr>
        <w:lastRenderedPageBreak/>
        <w:t>“ANÁLISIS DEL CURSO”</w:t>
      </w:r>
    </w:p>
    <w:p w:rsidR="00E87052" w:rsidRDefault="00E87052">
      <w:pPr>
        <w:rPr>
          <w:rFonts w:ascii="Times New Roman" w:hAnsi="Times New Roman" w:cs="Times New Roman"/>
          <w:sz w:val="28"/>
        </w:rPr>
      </w:pPr>
    </w:p>
    <w:p w:rsidR="005F5978" w:rsidRDefault="000725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 </w:t>
      </w:r>
      <w:r w:rsidRPr="00E87052">
        <w:rPr>
          <w:rFonts w:ascii="Times New Roman" w:hAnsi="Times New Roman" w:cs="Times New Roman"/>
          <w:sz w:val="28"/>
        </w:rPr>
        <w:t xml:space="preserve">curso de estrategias para la exploración del mundo natural </w:t>
      </w:r>
      <w:r w:rsidR="009205E0" w:rsidRPr="00E87052">
        <w:rPr>
          <w:rFonts w:ascii="Times New Roman" w:hAnsi="Times New Roman" w:cs="Times New Roman"/>
          <w:sz w:val="28"/>
        </w:rPr>
        <w:t xml:space="preserve">consta de tres unidades, y para cada una de ellas realice una evidencia de trabajo para incluir en mi portafolio, cada evidencia estuvo orientada a desarrollar las competencias del curso, </w:t>
      </w:r>
      <w:r w:rsidRPr="00E87052">
        <w:rPr>
          <w:rFonts w:ascii="Times New Roman" w:hAnsi="Times New Roman" w:cs="Times New Roman"/>
          <w:sz w:val="28"/>
          <w:szCs w:val="28"/>
        </w:rPr>
        <w:t>e</w:t>
      </w:r>
      <w:r w:rsidR="00F7697D" w:rsidRPr="00E87052">
        <w:rPr>
          <w:rFonts w:ascii="Times New Roman" w:hAnsi="Times New Roman" w:cs="Times New Roman"/>
          <w:sz w:val="28"/>
          <w:szCs w:val="28"/>
        </w:rPr>
        <w:t xml:space="preserve">n la materia </w:t>
      </w:r>
      <w:r w:rsidR="004D6C23" w:rsidRPr="00E87052">
        <w:rPr>
          <w:rFonts w:ascii="Times New Roman" w:hAnsi="Times New Roman" w:cs="Times New Roman"/>
          <w:sz w:val="28"/>
          <w:szCs w:val="28"/>
        </w:rPr>
        <w:t xml:space="preserve">de estrategias de mundo natural </w:t>
      </w:r>
      <w:r w:rsidR="004D6C23" w:rsidRPr="00E87052">
        <w:rPr>
          <w:rFonts w:ascii="Times New Roman" w:hAnsi="Times New Roman" w:cs="Times New Roman"/>
          <w:sz w:val="28"/>
        </w:rPr>
        <w:t>a</w:t>
      </w:r>
      <w:r w:rsidRPr="00E87052">
        <w:rPr>
          <w:rFonts w:ascii="Times New Roman" w:hAnsi="Times New Roman" w:cs="Times New Roman"/>
          <w:sz w:val="28"/>
        </w:rPr>
        <w:t xml:space="preserve">prendimos a diferenciar entre el análisis científico y didáctico, el primero trata sobre la búsqueda de información y la selección de información en diferentes fuentes, enfocándola al nivel de preescolar, también aprendimos a buscar y seleccionar estrategias didácticas que podemos llegar a utilizar en una planeación, realizamos unas planeaciones </w:t>
      </w:r>
      <w:r>
        <w:rPr>
          <w:rFonts w:ascii="Times New Roman" w:hAnsi="Times New Roman" w:cs="Times New Roman"/>
          <w:sz w:val="28"/>
        </w:rPr>
        <w:t>con su inicio, desarrollo y cierre</w:t>
      </w:r>
      <w:r w:rsidR="005F5978">
        <w:rPr>
          <w:rFonts w:ascii="Times New Roman" w:hAnsi="Times New Roman" w:cs="Times New Roman"/>
          <w:sz w:val="28"/>
        </w:rPr>
        <w:t xml:space="preserve"> planteando el campo formativo y seleccionando un aprendizaje esperado, aprendimos y desarrollamos el método de POE predecir, observar y explicar que es un método científico de nivel preescolar que se lleva a cabo para el desarrollo de los niños </w:t>
      </w:r>
      <w:r w:rsidR="005F5978" w:rsidRPr="005F5978">
        <w:rPr>
          <w:rFonts w:ascii="Times New Roman" w:hAnsi="Times New Roman" w:cs="Times New Roman"/>
          <w:sz w:val="28"/>
        </w:rPr>
        <w:t>ya que es de gran ayuda que ellos pierdan el miedo de cuestionarse y de responderse sus propias dudas; es decir que el niño en preescolar, en la edad de tres a cinco años tienen constantes momentos de curiosidad por conocer todo el entorno que le rodea y eso hace que desde edades tempranas vallan forman</w:t>
      </w:r>
      <w:r w:rsidR="004D6C23">
        <w:rPr>
          <w:rFonts w:ascii="Times New Roman" w:hAnsi="Times New Roman" w:cs="Times New Roman"/>
          <w:sz w:val="28"/>
        </w:rPr>
        <w:t xml:space="preserve">do sus ideas acerca de su mundo, también las </w:t>
      </w:r>
      <w:r w:rsidR="005F5978">
        <w:rPr>
          <w:rFonts w:ascii="Times New Roman" w:hAnsi="Times New Roman" w:cs="Times New Roman"/>
          <w:sz w:val="28"/>
        </w:rPr>
        <w:t xml:space="preserve">fuimos </w:t>
      </w:r>
      <w:r w:rsidR="004D6C23">
        <w:rPr>
          <w:rFonts w:ascii="Times New Roman" w:hAnsi="Times New Roman" w:cs="Times New Roman"/>
          <w:sz w:val="28"/>
        </w:rPr>
        <w:t>enlazando</w:t>
      </w:r>
      <w:r w:rsidR="005F5978">
        <w:rPr>
          <w:rFonts w:ascii="Times New Roman" w:hAnsi="Times New Roman" w:cs="Times New Roman"/>
          <w:sz w:val="28"/>
        </w:rPr>
        <w:t xml:space="preserve"> en las diferentes actividades y secuencias a lo largo del semestre ya que es una estrategia de enseñanza que nos permite conocer que tanto sabe el alumno o cuáles son sus aprendizajes y conocimientos previos</w:t>
      </w:r>
      <w:r w:rsidR="004D6C23">
        <w:rPr>
          <w:rFonts w:ascii="Times New Roman" w:hAnsi="Times New Roman" w:cs="Times New Roman"/>
          <w:sz w:val="28"/>
        </w:rPr>
        <w:t>.</w:t>
      </w:r>
    </w:p>
    <w:p w:rsidR="004D6C23" w:rsidRDefault="00E870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Ya que e</w:t>
      </w:r>
      <w:r w:rsidR="004D6C23">
        <w:rPr>
          <w:rFonts w:ascii="Times New Roman" w:hAnsi="Times New Roman" w:cs="Times New Roman"/>
          <w:sz w:val="28"/>
          <w:szCs w:val="28"/>
        </w:rPr>
        <w:t>nseñar es brindarle al niño un poder para adquirir,</w:t>
      </w:r>
      <w:r w:rsidR="004D6C23" w:rsidRPr="00551DAE">
        <w:t xml:space="preserve"> </w:t>
      </w:r>
      <w:r w:rsidR="004D6C23" w:rsidRPr="00551DAE">
        <w:rPr>
          <w:rFonts w:ascii="Times New Roman" w:hAnsi="Times New Roman" w:cs="Times New Roman"/>
          <w:sz w:val="28"/>
        </w:rPr>
        <w:t>adaptar, modificar, enriquecer y crear conocimientos y saberlos usar, porque es donde el niño se interesa por los “como”, los “cuando”, los “porque”, y hace observaciones y cuestiones a cerca de lo que hay a su alrededor</w:t>
      </w:r>
      <w:r w:rsidR="004D6C23">
        <w:rPr>
          <w:rFonts w:ascii="Times New Roman" w:hAnsi="Times New Roman" w:cs="Times New Roman"/>
          <w:sz w:val="28"/>
        </w:rPr>
        <w:t>.</w:t>
      </w:r>
    </w:p>
    <w:p w:rsidR="00E87052" w:rsidRDefault="00E87052">
      <w:pPr>
        <w:rPr>
          <w:rFonts w:ascii="Times New Roman" w:hAnsi="Times New Roman" w:cs="Times New Roman"/>
          <w:sz w:val="28"/>
        </w:rPr>
      </w:pPr>
    </w:p>
    <w:p w:rsidR="00E87052" w:rsidRDefault="00E87052">
      <w:pPr>
        <w:rPr>
          <w:rFonts w:ascii="Times New Roman" w:hAnsi="Times New Roman" w:cs="Times New Roman"/>
          <w:sz w:val="28"/>
        </w:rPr>
      </w:pPr>
    </w:p>
    <w:p w:rsidR="00E87052" w:rsidRDefault="00E87052">
      <w:pPr>
        <w:rPr>
          <w:rFonts w:ascii="Times New Roman" w:hAnsi="Times New Roman" w:cs="Times New Roman"/>
          <w:sz w:val="28"/>
        </w:rPr>
      </w:pPr>
    </w:p>
    <w:p w:rsidR="00E87052" w:rsidRDefault="00E87052">
      <w:pPr>
        <w:rPr>
          <w:rFonts w:ascii="Times New Roman" w:hAnsi="Times New Roman" w:cs="Times New Roman"/>
          <w:sz w:val="28"/>
        </w:rPr>
      </w:pPr>
    </w:p>
    <w:p w:rsidR="00E87052" w:rsidRDefault="00E87052">
      <w:pPr>
        <w:rPr>
          <w:rFonts w:ascii="Times New Roman" w:hAnsi="Times New Roman" w:cs="Times New Roman"/>
          <w:sz w:val="28"/>
        </w:rPr>
      </w:pPr>
    </w:p>
    <w:p w:rsidR="00E87052" w:rsidRDefault="00E87052">
      <w:pPr>
        <w:rPr>
          <w:rFonts w:ascii="Times New Roman" w:hAnsi="Times New Roman" w:cs="Times New Roman"/>
          <w:sz w:val="28"/>
        </w:rPr>
      </w:pPr>
    </w:p>
    <w:p w:rsidR="009B4468" w:rsidRPr="007561F6" w:rsidRDefault="00536D83">
      <w:pPr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En lo personal </w:t>
      </w:r>
      <w:r w:rsidRPr="00536D83">
        <w:rPr>
          <w:rFonts w:ascii="Times New Roman" w:hAnsi="Times New Roman" w:cs="Times New Roman"/>
          <w:sz w:val="28"/>
          <w:szCs w:val="24"/>
        </w:rPr>
        <w:t>no tuve ningún inconveniente en la aplicación de mis actividades y evidencias</w:t>
      </w:r>
      <w:r w:rsidRPr="00536D83">
        <w:rPr>
          <w:rFonts w:ascii="Times New Roman" w:hAnsi="Times New Roman" w:cs="Times New Roman"/>
          <w:sz w:val="32"/>
        </w:rPr>
        <w:t xml:space="preserve"> </w:t>
      </w:r>
      <w:r w:rsidR="005F5978">
        <w:rPr>
          <w:rFonts w:ascii="Times New Roman" w:hAnsi="Times New Roman" w:cs="Times New Roman"/>
          <w:sz w:val="28"/>
        </w:rPr>
        <w:t xml:space="preserve">me gustó mucho la materia ya que conocí y </w:t>
      </w:r>
      <w:r>
        <w:rPr>
          <w:rFonts w:ascii="Times New Roman" w:hAnsi="Times New Roman" w:cs="Times New Roman"/>
          <w:sz w:val="28"/>
        </w:rPr>
        <w:t>aprendí</w:t>
      </w:r>
      <w:r w:rsidR="005F5978">
        <w:rPr>
          <w:rFonts w:ascii="Times New Roman" w:hAnsi="Times New Roman" w:cs="Times New Roman"/>
          <w:sz w:val="28"/>
        </w:rPr>
        <w:t xml:space="preserve"> a realizar </w:t>
      </w:r>
      <w:r>
        <w:rPr>
          <w:rFonts w:ascii="Times New Roman" w:hAnsi="Times New Roman" w:cs="Times New Roman"/>
          <w:sz w:val="28"/>
        </w:rPr>
        <w:t xml:space="preserve">secuencias didácticas, </w:t>
      </w:r>
      <w:r w:rsidR="007561F6">
        <w:rPr>
          <w:rFonts w:ascii="Times New Roman" w:hAnsi="Times New Roman" w:cs="Times New Roman"/>
          <w:sz w:val="28"/>
        </w:rPr>
        <w:t xml:space="preserve">también puse en práctica el método de POE como la forma de darle una explicación de un experimento al niño, donde debemos de plantearles un experimento sencillo </w:t>
      </w:r>
      <w:r w:rsidR="007561F6" w:rsidRPr="007561F6">
        <w:rPr>
          <w:rFonts w:ascii="Times New Roman" w:hAnsi="Times New Roman" w:cs="Times New Roman"/>
          <w:sz w:val="28"/>
        </w:rPr>
        <w:t>ya que ellos muchas de las veces traen conocimientos previos desde casa y tienen una idea de lo se hará en un experimento debido a lo que observaron en casa o fuera de casa; la tarea más importante que haremos nosotras como educadoras es estudiar los conceptos más importantes y relevantes del tema, dominar el tema completamente y que trasmitamos ese amor por la investigación y por la observación, ya que lo más importante es que se incremente la curiosidad</w:t>
      </w:r>
      <w:r w:rsidR="007561F6">
        <w:rPr>
          <w:rFonts w:ascii="Arial" w:hAnsi="Arial" w:cs="Arial"/>
          <w:sz w:val="24"/>
        </w:rPr>
        <w:t xml:space="preserve">. </w:t>
      </w:r>
      <w:r w:rsidR="007561F6" w:rsidRPr="007561F6">
        <w:rPr>
          <w:rFonts w:ascii="Times New Roman" w:hAnsi="Times New Roman" w:cs="Times New Roman"/>
          <w:sz w:val="28"/>
        </w:rPr>
        <w:t>Ya que queremos lograr que los niños adquieran el gusto por la investigación y que desde pequeños vallan teniendo esa noción por predecir, observar y explicar</w:t>
      </w:r>
      <w:r w:rsidR="007561F6">
        <w:rPr>
          <w:rFonts w:ascii="Times New Roman" w:hAnsi="Times New Roman" w:cs="Times New Roman"/>
          <w:sz w:val="28"/>
        </w:rPr>
        <w:t xml:space="preserve">, también </w:t>
      </w:r>
      <w:r>
        <w:rPr>
          <w:rFonts w:ascii="Times New Roman" w:hAnsi="Times New Roman" w:cs="Times New Roman"/>
          <w:sz w:val="28"/>
        </w:rPr>
        <w:t xml:space="preserve">fui desenvolviéndome poco a poco conforme pasaban las clases, me sentí muy cómoda en este curso ya que creamos un espacio de confianza, donde mis compañeras fueron muy </w:t>
      </w:r>
      <w:r w:rsidR="009B4468">
        <w:rPr>
          <w:rFonts w:ascii="Times New Roman" w:hAnsi="Times New Roman" w:cs="Times New Roman"/>
          <w:sz w:val="28"/>
        </w:rPr>
        <w:t xml:space="preserve">honestas, amables, respetuosas e </w:t>
      </w:r>
      <w:r>
        <w:rPr>
          <w:rFonts w:ascii="Times New Roman" w:hAnsi="Times New Roman" w:cs="Times New Roman"/>
          <w:sz w:val="28"/>
        </w:rPr>
        <w:t>amigables</w:t>
      </w:r>
      <w:r w:rsidR="009B4468">
        <w:rPr>
          <w:rFonts w:ascii="Times New Roman" w:hAnsi="Times New Roman" w:cs="Times New Roman"/>
          <w:sz w:val="28"/>
        </w:rPr>
        <w:t xml:space="preserve">, de mi maestro aprendí el compromiso y el amor que se le tiene que dar a la carrera ya que siempre se mostraba contento y entusiasmado por enseñarnos nuevos temas, </w:t>
      </w:r>
      <w:r w:rsidR="00884653">
        <w:rPr>
          <w:rFonts w:ascii="Times New Roman" w:hAnsi="Times New Roman" w:cs="Times New Roman"/>
          <w:sz w:val="28"/>
        </w:rPr>
        <w:t>nos contagiaba de su buena vibra</w:t>
      </w:r>
      <w:r w:rsidR="009B4468">
        <w:rPr>
          <w:rFonts w:ascii="Times New Roman" w:hAnsi="Times New Roman" w:cs="Times New Roman"/>
          <w:sz w:val="28"/>
        </w:rPr>
        <w:t>, fue muy alegre brindándonos la clase interactiva supo atraer nuestra atención en todo momento, es una materia muy interesante</w:t>
      </w:r>
      <w:r w:rsidR="00884653">
        <w:rPr>
          <w:rFonts w:ascii="Times New Roman" w:hAnsi="Times New Roman" w:cs="Times New Roman"/>
          <w:sz w:val="28"/>
        </w:rPr>
        <w:t xml:space="preserve">, </w:t>
      </w:r>
      <w:r w:rsidR="009B4468">
        <w:rPr>
          <w:rFonts w:ascii="Times New Roman" w:hAnsi="Times New Roman" w:cs="Times New Roman"/>
          <w:sz w:val="28"/>
        </w:rPr>
        <w:t>es un excelente maestro fue muy honesto con todas nosotras, sus clases fueron muy interesantes</w:t>
      </w:r>
      <w:r w:rsidR="009B4468">
        <w:rPr>
          <w:rFonts w:ascii="Arial" w:hAnsi="Arial" w:cs="Arial"/>
          <w:sz w:val="24"/>
        </w:rPr>
        <w:t xml:space="preserve">, </w:t>
      </w:r>
      <w:r w:rsidR="009B4468" w:rsidRPr="009B4468">
        <w:rPr>
          <w:rFonts w:ascii="Times New Roman" w:hAnsi="Times New Roman" w:cs="Times New Roman"/>
          <w:sz w:val="28"/>
        </w:rPr>
        <w:t>me llevo grandes aprendizajes, conocimientos y habilidades de cada sesión que tuvimos, me gusta mucho la manera en cómo se expresa y el cómo nos explica detalladamente, siempre nos habló con respeto y fue muy paciente con todas nosotras, si nos surgían dudas en la semana estaba en toda la disposición de volver a explicarnos, es un gran ejemplo a seguir y estoy muy contenta de que allá sido parte de mi crecimiento en esta maravillosa profesión.</w:t>
      </w:r>
    </w:p>
    <w:p w:rsidR="00920D28" w:rsidRPr="00920D28" w:rsidRDefault="00920D28" w:rsidP="00920D28">
      <w:pPr>
        <w:rPr>
          <w:rFonts w:ascii="Times New Roman" w:hAnsi="Times New Roman" w:cs="Times New Roman"/>
          <w:sz w:val="32"/>
        </w:rPr>
      </w:pPr>
      <w:r w:rsidRPr="00920D28">
        <w:rPr>
          <w:rFonts w:ascii="Times New Roman" w:hAnsi="Times New Roman" w:cs="Times New Roman"/>
          <w:sz w:val="28"/>
          <w:szCs w:val="24"/>
        </w:rPr>
        <w:t>E</w:t>
      </w:r>
      <w:r w:rsidRPr="00920D28">
        <w:rPr>
          <w:rFonts w:ascii="Times New Roman" w:hAnsi="Times New Roman" w:cs="Times New Roman"/>
          <w:sz w:val="28"/>
          <w:szCs w:val="24"/>
        </w:rPr>
        <w:t xml:space="preserve">s una carrera humanista donde nosotras como educadoras acompañamos al alumno durante su trayectoria escolar, compartiendo juntos una misma experiencia </w:t>
      </w:r>
      <w:r w:rsidRPr="00920D28">
        <w:rPr>
          <w:rFonts w:ascii="Times New Roman" w:hAnsi="Times New Roman" w:cs="Times New Roman"/>
          <w:sz w:val="28"/>
        </w:rPr>
        <w:t xml:space="preserve">del aprendizaje ya que nosotros somos los guías y quienes tenemos que poner el </w:t>
      </w:r>
      <w:r>
        <w:rPr>
          <w:rFonts w:ascii="Times New Roman" w:hAnsi="Times New Roman" w:cs="Times New Roman"/>
          <w:sz w:val="28"/>
        </w:rPr>
        <w:t xml:space="preserve">ejemplo; </w:t>
      </w:r>
      <w:r w:rsidRPr="00920D28">
        <w:rPr>
          <w:rFonts w:ascii="Times New Roman" w:hAnsi="Times New Roman" w:cs="Times New Roman"/>
          <w:sz w:val="28"/>
        </w:rPr>
        <w:t>sob</w:t>
      </w:r>
      <w:r>
        <w:rPr>
          <w:rFonts w:ascii="Times New Roman" w:hAnsi="Times New Roman" w:cs="Times New Roman"/>
          <w:sz w:val="28"/>
        </w:rPr>
        <w:t>re mi formación docente,</w:t>
      </w:r>
      <w:r w:rsidRPr="00920D28">
        <w:rPr>
          <w:rFonts w:ascii="Times New Roman" w:hAnsi="Times New Roman" w:cs="Times New Roman"/>
          <w:sz w:val="28"/>
        </w:rPr>
        <w:t xml:space="preserve"> he aprendido muchas cosas importantes sobre las cuales se hace más interesante mi carrera, me he dado cuenta de lo valioso y maravilloso que es ser un docente, ya que eso involucra tiempo, dedicación, pasión y sobre todo amor por enseñarles a los niños nuevos conocimientos y abrirles las puertas a nuevas experiencias, el ser maestra no solo es conseguir un título y ejercer </w:t>
      </w:r>
      <w:r w:rsidRPr="00920D28">
        <w:rPr>
          <w:rFonts w:ascii="Times New Roman" w:hAnsi="Times New Roman" w:cs="Times New Roman"/>
          <w:sz w:val="28"/>
        </w:rPr>
        <w:lastRenderedPageBreak/>
        <w:t xml:space="preserve">la profesión sino inspirar, </w:t>
      </w:r>
      <w:r>
        <w:rPr>
          <w:rFonts w:ascii="Times New Roman" w:hAnsi="Times New Roman" w:cs="Times New Roman"/>
          <w:sz w:val="28"/>
        </w:rPr>
        <w:t xml:space="preserve">enseñar y </w:t>
      </w:r>
      <w:r w:rsidRPr="00920D28">
        <w:rPr>
          <w:rFonts w:ascii="Times New Roman" w:hAnsi="Times New Roman" w:cs="Times New Roman"/>
          <w:sz w:val="28"/>
        </w:rPr>
        <w:t>entretener</w:t>
      </w:r>
      <w:r>
        <w:rPr>
          <w:rFonts w:ascii="Times New Roman" w:hAnsi="Times New Roman" w:cs="Times New Roman"/>
          <w:sz w:val="28"/>
        </w:rPr>
        <w:t xml:space="preserve"> y eso es lo que el maestro nos dio a conocer, tuve un</w:t>
      </w:r>
      <w:r w:rsidR="00884653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meta personal que me propuse al inicio del curso, </w:t>
      </w:r>
      <w:r w:rsidR="00884653">
        <w:rPr>
          <w:rFonts w:ascii="Times New Roman" w:hAnsi="Times New Roman" w:cs="Times New Roman"/>
          <w:sz w:val="28"/>
        </w:rPr>
        <w:t xml:space="preserve">donde </w:t>
      </w:r>
      <w:r>
        <w:rPr>
          <w:rFonts w:ascii="Times New Roman" w:hAnsi="Times New Roman" w:cs="Times New Roman"/>
          <w:sz w:val="28"/>
        </w:rPr>
        <w:t>elabore una</w:t>
      </w:r>
      <w:r w:rsidRPr="007561F6">
        <w:rPr>
          <w:rFonts w:ascii="Times New Roman" w:hAnsi="Times New Roman" w:cs="Times New Roman"/>
          <w:sz w:val="32"/>
        </w:rPr>
        <w:t xml:space="preserve"> </w:t>
      </w:r>
      <w:r w:rsidRPr="007561F6">
        <w:rPr>
          <w:rFonts w:ascii="Times New Roman" w:hAnsi="Times New Roman" w:cs="Times New Roman"/>
          <w:sz w:val="28"/>
        </w:rPr>
        <w:t xml:space="preserve">libreta de tareas y trabajos pendientes que iban surgiendo con el paso de los días, diseñé un pequeño horario para organizar mi día a día con las diferentes actividades que tenía que realizar, asigne una hora específica para la elaboración y planeación de tareas completas, poniéndome como reto terminarlas en el tiempo que tenía asignado y el tiempo restante dedicarlo a la revisión de ellas checando que todo estuviera correctamente, </w:t>
      </w:r>
      <w:r w:rsidR="00884653">
        <w:rPr>
          <w:rFonts w:ascii="Times New Roman" w:hAnsi="Times New Roman" w:cs="Times New Roman"/>
          <w:sz w:val="28"/>
        </w:rPr>
        <w:t xml:space="preserve">fue algo que me ayudó mucho ya que así fui teniendo ms compromiso con mi carrera y con migo misma y me siento muy contenta de que lo allá cumplido; </w:t>
      </w:r>
      <w:r w:rsidRPr="007561F6">
        <w:rPr>
          <w:rFonts w:ascii="Times New Roman" w:hAnsi="Times New Roman" w:cs="Times New Roman"/>
          <w:sz w:val="28"/>
        </w:rPr>
        <w:t>en cada una de las</w:t>
      </w:r>
      <w:r w:rsidR="007561F6" w:rsidRPr="007561F6">
        <w:rPr>
          <w:rFonts w:ascii="Times New Roman" w:hAnsi="Times New Roman" w:cs="Times New Roman"/>
          <w:sz w:val="28"/>
        </w:rPr>
        <w:t xml:space="preserve"> clases mostré respeto hacia el </w:t>
      </w:r>
      <w:r w:rsidRPr="007561F6">
        <w:rPr>
          <w:rFonts w:ascii="Times New Roman" w:hAnsi="Times New Roman" w:cs="Times New Roman"/>
          <w:sz w:val="28"/>
        </w:rPr>
        <w:t xml:space="preserve">docente, cumplí entrando a tiempo a </w:t>
      </w:r>
      <w:r w:rsidR="00884653">
        <w:rPr>
          <w:rFonts w:ascii="Times New Roman" w:hAnsi="Times New Roman" w:cs="Times New Roman"/>
          <w:sz w:val="28"/>
        </w:rPr>
        <w:t>todas las sesiones</w:t>
      </w:r>
      <w:r w:rsidRPr="007561F6">
        <w:rPr>
          <w:rFonts w:ascii="Times New Roman" w:hAnsi="Times New Roman" w:cs="Times New Roman"/>
          <w:sz w:val="28"/>
        </w:rPr>
        <w:t>, también cumplí con entregar todos mis trabajos y evidencias en tiempo y forma</w:t>
      </w:r>
      <w:r>
        <w:rPr>
          <w:rFonts w:ascii="Arial" w:hAnsi="Arial" w:cs="Arial"/>
          <w:sz w:val="24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y el </w:t>
      </w:r>
      <w:r w:rsidR="007561F6">
        <w:rPr>
          <w:rFonts w:ascii="Times New Roman" w:hAnsi="Times New Roman" w:cs="Times New Roman"/>
          <w:sz w:val="28"/>
        </w:rPr>
        <w:t>día</w:t>
      </w:r>
      <w:r w:rsidR="00884653">
        <w:rPr>
          <w:rFonts w:ascii="Times New Roman" w:hAnsi="Times New Roman" w:cs="Times New Roman"/>
          <w:sz w:val="28"/>
        </w:rPr>
        <w:t xml:space="preserve"> de hoy puedo decir que amo mi carrera y que agradezco a cada uno de mis maestros que me brindaron sus conocimientos me llevo grandes expectativas del curso ya que mejore mucho como persona y como estudiante al ser comprometida con mi trabajo y con mis clases, crecí mucho mentalmente </w:t>
      </w:r>
      <w:r w:rsidR="004D6C23">
        <w:rPr>
          <w:rFonts w:ascii="Times New Roman" w:hAnsi="Times New Roman" w:cs="Times New Roman"/>
          <w:sz w:val="28"/>
        </w:rPr>
        <w:t>y eso es algo que me pone muy contenta, me propuse metas y objetivos que cumplí con esfuerzo, tiempo y dedicación.</w:t>
      </w:r>
    </w:p>
    <w:p w:rsidR="00920D28" w:rsidRPr="009B4468" w:rsidRDefault="00920D28">
      <w:pPr>
        <w:rPr>
          <w:rFonts w:ascii="Times New Roman" w:hAnsi="Times New Roman" w:cs="Times New Roman"/>
          <w:sz w:val="32"/>
        </w:rPr>
      </w:pPr>
    </w:p>
    <w:p w:rsidR="009B4468" w:rsidRDefault="009B4468">
      <w:pPr>
        <w:rPr>
          <w:rFonts w:ascii="Times New Roman" w:hAnsi="Times New Roman" w:cs="Times New Roman"/>
          <w:sz w:val="28"/>
        </w:rPr>
      </w:pPr>
    </w:p>
    <w:p w:rsidR="009B4468" w:rsidRDefault="009B4468">
      <w:pPr>
        <w:rPr>
          <w:rFonts w:ascii="Times New Roman" w:hAnsi="Times New Roman" w:cs="Times New Roman"/>
          <w:sz w:val="28"/>
        </w:rPr>
      </w:pPr>
    </w:p>
    <w:p w:rsidR="00072516" w:rsidRPr="00072516" w:rsidRDefault="00072516">
      <w:pPr>
        <w:rPr>
          <w:rFonts w:ascii="Times New Roman" w:hAnsi="Times New Roman" w:cs="Times New Roman"/>
          <w:sz w:val="28"/>
        </w:rPr>
      </w:pPr>
    </w:p>
    <w:sectPr w:rsidR="00072516" w:rsidRPr="0007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C3"/>
    <w:rsid w:val="00072516"/>
    <w:rsid w:val="001E2B92"/>
    <w:rsid w:val="004D6C23"/>
    <w:rsid w:val="00536D83"/>
    <w:rsid w:val="005F5978"/>
    <w:rsid w:val="006705F4"/>
    <w:rsid w:val="007052C3"/>
    <w:rsid w:val="007561F6"/>
    <w:rsid w:val="00884653"/>
    <w:rsid w:val="009205E0"/>
    <w:rsid w:val="00920D28"/>
    <w:rsid w:val="00937B53"/>
    <w:rsid w:val="009B4468"/>
    <w:rsid w:val="00E87052"/>
    <w:rsid w:val="00F7697D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B675F"/>
  <w15:chartTrackingRefBased/>
  <w15:docId w15:val="{4325AA45-F4ED-4F5E-9BD4-5DA353B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2</cp:revision>
  <dcterms:created xsi:type="dcterms:W3CDTF">2021-07-02T21:55:00Z</dcterms:created>
  <dcterms:modified xsi:type="dcterms:W3CDTF">2021-07-02T21:55:00Z</dcterms:modified>
</cp:coreProperties>
</file>