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0E" w:rsidRDefault="00CB711B" w:rsidP="00CB711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 xml:space="preserve">  </w:t>
      </w:r>
    </w:p>
    <w:p w:rsidR="00CB711B" w:rsidRPr="00A90268" w:rsidRDefault="00CB711B" w:rsidP="00CB711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 xml:space="preserve">   CICLO ESCOLAR 2020-2021</w:t>
      </w:r>
    </w:p>
    <w:p w:rsidR="00CB711B" w:rsidRPr="00A90268" w:rsidRDefault="000703E9" w:rsidP="00CB711B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CB711B" w:rsidRPr="00A90268" w:rsidRDefault="00CB711B" w:rsidP="00CB711B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="009A0338"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424D0E">
        <w:rPr>
          <w:rFonts w:ascii="Arial" w:eastAsia="Times New Roman" w:hAnsi="Arial" w:cs="Arial"/>
          <w:color w:val="000000"/>
          <w:lang w:eastAsia="es-MX"/>
        </w:rPr>
        <w:t>01- 03-21</w:t>
      </w:r>
    </w:p>
    <w:p w:rsidR="00EF18E9" w:rsidRDefault="00EF18E9" w:rsidP="00CB711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0703E9" w:rsidRPr="00B335B7" w:rsidRDefault="000703E9" w:rsidP="000703E9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0703E9" w:rsidRPr="00B335B7" w:rsidRDefault="000703E9" w:rsidP="000703E9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0703E9" w:rsidRPr="00B335B7" w:rsidRDefault="000703E9" w:rsidP="00CB711B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0703E9" w:rsidRPr="000703E9" w:rsidTr="000703E9">
        <w:trPr>
          <w:jc w:val="center"/>
        </w:trPr>
        <w:tc>
          <w:tcPr>
            <w:tcW w:w="339" w:type="dxa"/>
          </w:tcPr>
          <w:p w:rsidR="000703E9" w:rsidRPr="000703E9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0703E9" w:rsidRPr="000703E9" w:rsidRDefault="000703E9" w:rsidP="000703E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0703E9" w:rsidRPr="000703E9" w:rsidTr="000703E9">
        <w:trPr>
          <w:jc w:val="center"/>
        </w:trPr>
        <w:tc>
          <w:tcPr>
            <w:tcW w:w="339" w:type="dxa"/>
          </w:tcPr>
          <w:p w:rsidR="000703E9" w:rsidRPr="000703E9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0703E9" w:rsidRPr="000703E9" w:rsidRDefault="000703E9" w:rsidP="000703E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0703E9" w:rsidRPr="000703E9" w:rsidTr="000703E9">
        <w:trPr>
          <w:jc w:val="center"/>
        </w:trPr>
        <w:tc>
          <w:tcPr>
            <w:tcW w:w="339" w:type="dxa"/>
          </w:tcPr>
          <w:p w:rsidR="000703E9" w:rsidRPr="000703E9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0703E9" w:rsidRPr="000703E9" w:rsidRDefault="000703E9" w:rsidP="000703E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0703E9" w:rsidRPr="000703E9" w:rsidTr="000703E9">
        <w:trPr>
          <w:jc w:val="center"/>
        </w:trPr>
        <w:tc>
          <w:tcPr>
            <w:tcW w:w="339" w:type="dxa"/>
          </w:tcPr>
          <w:p w:rsidR="000703E9" w:rsidRPr="000703E9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0703E9" w:rsidRPr="000703E9" w:rsidRDefault="000703E9" w:rsidP="000703E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0703E9" w:rsidRPr="000703E9" w:rsidTr="000703E9">
        <w:trPr>
          <w:jc w:val="center"/>
        </w:trPr>
        <w:tc>
          <w:tcPr>
            <w:tcW w:w="339" w:type="dxa"/>
          </w:tcPr>
          <w:p w:rsidR="000703E9" w:rsidRPr="000703E9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0703E9" w:rsidRPr="000703E9" w:rsidRDefault="000703E9" w:rsidP="000703E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0703E9" w:rsidRDefault="000703E9" w:rsidP="00CB711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0703E9" w:rsidRPr="00B335B7" w:rsidTr="000703E9">
        <w:tc>
          <w:tcPr>
            <w:tcW w:w="8193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0703E9" w:rsidRPr="00B335B7" w:rsidTr="00424D0E">
        <w:tc>
          <w:tcPr>
            <w:tcW w:w="8193" w:type="dxa"/>
          </w:tcPr>
          <w:p w:rsidR="000703E9" w:rsidRPr="00B335B7" w:rsidRDefault="00B335B7" w:rsidP="00B335B7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F7CAAC" w:themeFill="accent2" w:themeFillTint="66"/>
          </w:tcPr>
          <w:p w:rsidR="000703E9" w:rsidRPr="00424D0E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03E9" w:rsidRPr="00B335B7" w:rsidTr="00424D0E">
        <w:tc>
          <w:tcPr>
            <w:tcW w:w="8193" w:type="dxa"/>
          </w:tcPr>
          <w:p w:rsidR="000703E9" w:rsidRPr="00B335B7" w:rsidRDefault="00B335B7" w:rsidP="00B335B7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F7CAAC" w:themeFill="accent2" w:themeFillTint="66"/>
          </w:tcPr>
          <w:p w:rsidR="000703E9" w:rsidRPr="00424D0E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03E9" w:rsidRPr="00B335B7" w:rsidTr="00424D0E">
        <w:tc>
          <w:tcPr>
            <w:tcW w:w="8193" w:type="dxa"/>
          </w:tcPr>
          <w:p w:rsidR="000703E9" w:rsidRPr="00B335B7" w:rsidRDefault="00B335B7" w:rsidP="00B335B7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F7CAAC" w:themeFill="accent2" w:themeFillTint="66"/>
          </w:tcPr>
          <w:p w:rsidR="000703E9" w:rsidRPr="00424D0E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03E9" w:rsidRPr="00B335B7" w:rsidTr="00424D0E">
        <w:tc>
          <w:tcPr>
            <w:tcW w:w="8193" w:type="dxa"/>
          </w:tcPr>
          <w:p w:rsidR="000703E9" w:rsidRPr="00B335B7" w:rsidRDefault="00B335B7" w:rsidP="00B335B7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F7CAAC" w:themeFill="accent2" w:themeFillTint="66"/>
          </w:tcPr>
          <w:p w:rsidR="000703E9" w:rsidRPr="00424D0E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03E9" w:rsidRPr="00B335B7" w:rsidTr="00424D0E">
        <w:tc>
          <w:tcPr>
            <w:tcW w:w="8193" w:type="dxa"/>
          </w:tcPr>
          <w:p w:rsidR="000703E9" w:rsidRPr="00B335B7" w:rsidRDefault="00B335B7" w:rsidP="00B335B7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F7CAAC" w:themeFill="accent2" w:themeFillTint="66"/>
          </w:tcPr>
          <w:p w:rsidR="000703E9" w:rsidRPr="00424D0E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703E9" w:rsidRPr="00B335B7" w:rsidTr="00424D0E">
        <w:tc>
          <w:tcPr>
            <w:tcW w:w="8193" w:type="dxa"/>
          </w:tcPr>
          <w:p w:rsidR="000703E9" w:rsidRPr="00B335B7" w:rsidRDefault="00B335B7" w:rsidP="00B335B7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F7CAAC" w:themeFill="accent2" w:themeFillTint="66"/>
          </w:tcPr>
          <w:p w:rsidR="000703E9" w:rsidRPr="00424D0E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0703E9" w:rsidRPr="00B335B7" w:rsidRDefault="000703E9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35B7" w:rsidRPr="00B335B7" w:rsidTr="00424D0E">
        <w:tc>
          <w:tcPr>
            <w:tcW w:w="8193" w:type="dxa"/>
          </w:tcPr>
          <w:p w:rsidR="00B335B7" w:rsidRPr="00B335B7" w:rsidRDefault="00B335B7" w:rsidP="00B335B7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F7CAAC" w:themeFill="accent2" w:themeFillTint="66"/>
          </w:tcPr>
          <w:p w:rsidR="00B335B7" w:rsidRPr="00424D0E" w:rsidRDefault="00B335B7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</w:p>
        </w:tc>
        <w:tc>
          <w:tcPr>
            <w:tcW w:w="339" w:type="dxa"/>
          </w:tcPr>
          <w:p w:rsidR="00B335B7" w:rsidRPr="00B335B7" w:rsidRDefault="00B335B7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B335B7" w:rsidRPr="00B335B7" w:rsidRDefault="00B335B7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B335B7" w:rsidRPr="00B335B7" w:rsidRDefault="00B335B7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B335B7" w:rsidRPr="00B335B7" w:rsidRDefault="00B335B7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B335B7" w:rsidRPr="00B335B7" w:rsidRDefault="00B335B7" w:rsidP="00CB711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703E9" w:rsidRDefault="000703E9" w:rsidP="00CB711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0703E9" w:rsidRPr="00A90268" w:rsidRDefault="000703E9" w:rsidP="00CB711B">
      <w:pPr>
        <w:spacing w:line="360" w:lineRule="auto"/>
        <w:jc w:val="center"/>
        <w:rPr>
          <w:rFonts w:ascii="Arial" w:hAnsi="Arial" w:cs="Arial"/>
        </w:rPr>
      </w:pPr>
    </w:p>
    <w:p w:rsidR="00CB711B" w:rsidRPr="009A0338" w:rsidRDefault="00CB711B" w:rsidP="00CB711B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="009A0338" w:rsidRPr="009A0338">
        <w:rPr>
          <w:rFonts w:ascii="Arial" w:hAnsi="Arial" w:cs="Arial"/>
        </w:rPr>
        <w:t xml:space="preserve">  </w:t>
      </w:r>
    </w:p>
    <w:p w:rsidR="00CB711B" w:rsidRPr="009A0338" w:rsidRDefault="00CB711B" w:rsidP="009A0338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CB711B" w:rsidRDefault="00CB711B" w:rsidP="009A0338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B85668" w:rsidRDefault="00B85668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lang w:eastAsia="es-MX"/>
        </w:rPr>
        <w:t xml:space="preserve">1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78"/>
        <w:gridCol w:w="363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lang w:eastAsia="es-MX"/>
        </w:rPr>
        <w:t>1 -3-21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424D0E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424D0E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424D0E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424D0E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424D0E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424D0E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424D0E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24D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lang w:eastAsia="es-MX"/>
        </w:rPr>
        <w:t xml:space="preserve">1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8EAADB" w:themeFill="accent1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8EAADB" w:themeFill="accent1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8EAADB" w:themeFill="accent1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8EAADB" w:themeFill="accent1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8EAADB" w:themeFill="accent1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8EAADB" w:themeFill="accent1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8EAADB" w:themeFill="accent1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lang w:eastAsia="es-MX"/>
        </w:rPr>
        <w:t xml:space="preserve">1 de marzo de 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78"/>
        <w:gridCol w:w="363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lang w:eastAsia="es-MX"/>
        </w:rPr>
        <w:t xml:space="preserve">2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lang w:eastAsia="es-MX"/>
        </w:rPr>
        <w:t>2 de marzo de 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>2 03 21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53"/>
        <w:gridCol w:w="38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>II-II-XXI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2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3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3 </w:t>
      </w:r>
      <w:proofErr w:type="spellStart"/>
      <w:r w:rsidR="00E25BAB">
        <w:rPr>
          <w:rFonts w:ascii="Arial" w:eastAsia="Times New Roman" w:hAnsi="Arial" w:cs="Arial"/>
          <w:color w:val="000000"/>
          <w:lang w:eastAsia="es-MX"/>
        </w:rPr>
        <w:t>lll</w:t>
      </w:r>
      <w:proofErr w:type="spellEnd"/>
      <w:r w:rsidR="00E25BAB">
        <w:rPr>
          <w:rFonts w:ascii="Arial" w:eastAsia="Times New Roman" w:hAnsi="Arial" w:cs="Arial"/>
          <w:color w:val="000000"/>
          <w:lang w:eastAsia="es-MX"/>
        </w:rPr>
        <w:t xml:space="preserve"> 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>3 de marzo de 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53"/>
        <w:gridCol w:w="38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3 de marzo de 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78"/>
        <w:gridCol w:w="363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3 de 03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FFFF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FFFF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FFFF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FFFF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FFFF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FFFF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FFFF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4 de marzo de 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>4 de marzo de 2021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°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°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°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°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°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°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°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4 – III </w:t>
      </w:r>
      <w:proofErr w:type="gramStart"/>
      <w:r w:rsidR="00E25BAB">
        <w:rPr>
          <w:rFonts w:ascii="Arial" w:eastAsia="Times New Roman" w:hAnsi="Arial" w:cs="Arial"/>
          <w:color w:val="000000"/>
          <w:lang w:eastAsia="es-MX"/>
        </w:rPr>
        <w:t>-  21</w:t>
      </w:r>
      <w:proofErr w:type="gramEnd"/>
      <w:r w:rsidR="00E25BA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4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FFC000" w:themeFill="accent4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FFC000" w:themeFill="accent4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FFC000" w:themeFill="accent4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FFC000" w:themeFill="accent4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FFC000" w:themeFill="accent4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FFC000" w:themeFill="accent4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FFC000" w:themeFill="accent4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>4 de marzo de 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5 de marzo de 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A8D08D" w:themeFill="accent6" w:themeFillTint="99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>5 de marzo de 2021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53"/>
        <w:gridCol w:w="38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>5 de marzo de 21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</w:tcPr>
          <w:p w:rsidR="00424D0E" w:rsidRPr="00B335B7" w:rsidRDefault="00E25BAB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5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FF000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Pr="00A90268" w:rsidRDefault="00424D0E" w:rsidP="00424D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>CICLO ESCOLAR 2020-2021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REINSCRIPCIÓN </w:t>
      </w:r>
    </w:p>
    <w:p w:rsidR="00424D0E" w:rsidRPr="00A90268" w:rsidRDefault="00424D0E" w:rsidP="00424D0E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25BAB">
        <w:rPr>
          <w:rFonts w:ascii="Arial" w:eastAsia="Times New Roman" w:hAnsi="Arial" w:cs="Arial"/>
          <w:color w:val="000000"/>
          <w:lang w:eastAsia="es-MX"/>
        </w:rPr>
        <w:t xml:space="preserve">5 de marzo de 2021 </w:t>
      </w:r>
    </w:p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en completarla y nos será de gran ayuda para mejorar nuestro procedimiento de Reinscripción.</w:t>
      </w:r>
    </w:p>
    <w:p w:rsidR="00424D0E" w:rsidRPr="00B335B7" w:rsidRDefault="00424D0E" w:rsidP="00424D0E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Los datos que en ella se consignen se tratarán de forma anónima.</w:t>
      </w:r>
    </w:p>
    <w:p w:rsidR="00424D0E" w:rsidRPr="00B335B7" w:rsidRDefault="00424D0E" w:rsidP="00424D0E">
      <w:pPr>
        <w:spacing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B335B7">
        <w:rPr>
          <w:rFonts w:ascii="Arial" w:eastAsia="Times New Roman" w:hAnsi="Arial" w:cs="Arial"/>
          <w:color w:val="000000"/>
          <w:lang w:eastAsia="es-MX"/>
        </w:rPr>
        <w:t>Clasifique su nivel de satisfacción de acuerdo con las siguientes afirmaciones: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17"/>
      </w:tblGrid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Muy 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Indiferente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desacuerdo</w:t>
            </w:r>
          </w:p>
        </w:tc>
      </w:tr>
      <w:tr w:rsidR="00424D0E" w:rsidRPr="000703E9" w:rsidTr="00424D0E">
        <w:trPr>
          <w:jc w:val="center"/>
        </w:trPr>
        <w:tc>
          <w:tcPr>
            <w:tcW w:w="339" w:type="dxa"/>
          </w:tcPr>
          <w:p w:rsidR="00424D0E" w:rsidRPr="000703E9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17" w:type="dxa"/>
          </w:tcPr>
          <w:p w:rsidR="00424D0E" w:rsidRPr="000703E9" w:rsidRDefault="00424D0E" w:rsidP="00424D0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03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Nada de acuerdo</w:t>
            </w: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10397" w:type="dxa"/>
        <w:tblLook w:val="04A0" w:firstRow="1" w:lastRow="0" w:firstColumn="1" w:lastColumn="0" w:noHBand="0" w:noVBand="1"/>
      </w:tblPr>
      <w:tblGrid>
        <w:gridCol w:w="8193"/>
        <w:gridCol w:w="348"/>
        <w:gridCol w:w="339"/>
        <w:gridCol w:w="339"/>
        <w:gridCol w:w="339"/>
        <w:gridCol w:w="422"/>
        <w:gridCol w:w="417"/>
      </w:tblGrid>
      <w:tr w:rsidR="00424D0E" w:rsidRPr="00B335B7" w:rsidTr="00424D0E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8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avisa fecha de reinscripción.</w:t>
            </w:r>
          </w:p>
        </w:tc>
        <w:tc>
          <w:tcPr>
            <w:tcW w:w="348" w:type="dxa"/>
            <w:shd w:val="clear" w:color="auto" w:fill="7030A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tiempo y forma en que se te da a conocer los requisitos de reinscripción</w:t>
            </w:r>
          </w:p>
        </w:tc>
        <w:tc>
          <w:tcPr>
            <w:tcW w:w="348" w:type="dxa"/>
            <w:shd w:val="clear" w:color="auto" w:fill="7030A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área de Control Escolar te atiende y realiza   la labor esperada</w:t>
            </w:r>
          </w:p>
        </w:tc>
        <w:tc>
          <w:tcPr>
            <w:tcW w:w="348" w:type="dxa"/>
            <w:shd w:val="clear" w:color="auto" w:fill="7030A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Cómo el personal se muestra dispuesto   a ayudar a los estudiantes</w:t>
            </w:r>
          </w:p>
        </w:tc>
        <w:tc>
          <w:tcPr>
            <w:tcW w:w="348" w:type="dxa"/>
            <w:shd w:val="clear" w:color="auto" w:fill="7030A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Las indicaciones para el llenado de la solicitud de Reinscripción, fueron claras.</w:t>
            </w:r>
          </w:p>
        </w:tc>
        <w:tc>
          <w:tcPr>
            <w:tcW w:w="348" w:type="dxa"/>
            <w:shd w:val="clear" w:color="auto" w:fill="7030A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El servicio se adapta a tus necesidades como estudiante.</w:t>
            </w:r>
          </w:p>
        </w:tc>
        <w:tc>
          <w:tcPr>
            <w:tcW w:w="348" w:type="dxa"/>
            <w:shd w:val="clear" w:color="auto" w:fill="7030A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24D0E" w:rsidRPr="00B335B7" w:rsidTr="00E25BAB">
        <w:tc>
          <w:tcPr>
            <w:tcW w:w="8193" w:type="dxa"/>
          </w:tcPr>
          <w:p w:rsidR="00424D0E" w:rsidRPr="00B335B7" w:rsidRDefault="00424D0E" w:rsidP="00424D0E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35B7">
              <w:rPr>
                <w:rFonts w:ascii="Arial" w:eastAsia="Times New Roman" w:hAnsi="Arial" w:cs="Arial"/>
                <w:color w:val="000000"/>
                <w:lang w:eastAsia="es-MX"/>
              </w:rPr>
              <w:t>- El área de Control Escolar soluciona tus demandas de reinscripción.</w:t>
            </w:r>
          </w:p>
        </w:tc>
        <w:tc>
          <w:tcPr>
            <w:tcW w:w="348" w:type="dxa"/>
            <w:shd w:val="clear" w:color="auto" w:fill="7030A0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9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7" w:type="dxa"/>
          </w:tcPr>
          <w:p w:rsidR="00424D0E" w:rsidRPr="00B335B7" w:rsidRDefault="00424D0E" w:rsidP="00424D0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4D0E" w:rsidRDefault="00424D0E" w:rsidP="00424D0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4D0E" w:rsidRPr="00A90268" w:rsidRDefault="00424D0E" w:rsidP="00424D0E">
      <w:pPr>
        <w:spacing w:line="360" w:lineRule="auto"/>
        <w:jc w:val="center"/>
        <w:rPr>
          <w:rFonts w:ascii="Arial" w:hAnsi="Arial" w:cs="Arial"/>
        </w:rPr>
      </w:pPr>
    </w:p>
    <w:p w:rsidR="00424D0E" w:rsidRPr="009A0338" w:rsidRDefault="00424D0E" w:rsidP="00424D0E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 </w:t>
      </w:r>
    </w:p>
    <w:p w:rsidR="00424D0E" w:rsidRPr="009A0338" w:rsidRDefault="00424D0E" w:rsidP="00424D0E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424D0E" w:rsidRDefault="00424D0E" w:rsidP="00424D0E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9A0338">
      <w:pPr>
        <w:pStyle w:val="Sinespaciado"/>
        <w:jc w:val="right"/>
        <w:rPr>
          <w:sz w:val="20"/>
          <w:szCs w:val="20"/>
        </w:rPr>
      </w:pPr>
    </w:p>
    <w:p w:rsidR="00424D0E" w:rsidRDefault="00424D0E" w:rsidP="00424D0E">
      <w:pPr>
        <w:pStyle w:val="Sinespaciado"/>
        <w:rPr>
          <w:sz w:val="20"/>
          <w:szCs w:val="20"/>
        </w:rPr>
      </w:pPr>
      <w:bookmarkStart w:id="0" w:name="_GoBack"/>
      <w:bookmarkEnd w:id="0"/>
    </w:p>
    <w:sectPr w:rsidR="00424D0E" w:rsidSect="009A0338">
      <w:headerReference w:type="default" r:id="rId6"/>
      <w:footerReference w:type="default" r:id="rId7"/>
      <w:pgSz w:w="12240" w:h="15840"/>
      <w:pgMar w:top="1276" w:right="104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35" w:rsidRDefault="00545435" w:rsidP="00EF18E9">
      <w:pPr>
        <w:spacing w:after="0" w:line="240" w:lineRule="auto"/>
      </w:pPr>
      <w:r>
        <w:separator/>
      </w:r>
    </w:p>
  </w:endnote>
  <w:endnote w:type="continuationSeparator" w:id="0">
    <w:p w:rsidR="00545435" w:rsidRDefault="00545435" w:rsidP="00EF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0E" w:rsidRDefault="00424D0E">
    <w:pPr>
      <w:pStyle w:val="Piedepgina"/>
      <w:rPr>
        <w:rFonts w:ascii="Calibri" w:eastAsia="Times New Roman" w:hAnsi="Calibri" w:cs="Times New Roman"/>
        <w:color w:val="000000"/>
        <w:lang w:eastAsia="es-MX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8F14391" wp14:editId="1AB9D138">
          <wp:simplePos x="0" y="0"/>
          <wp:positionH relativeFrom="column">
            <wp:posOffset>4253865</wp:posOffset>
          </wp:positionH>
          <wp:positionV relativeFrom="paragraph">
            <wp:posOffset>42545</wp:posOffset>
          </wp:positionV>
          <wp:extent cx="1581150" cy="476250"/>
          <wp:effectExtent l="0" t="0" r="0" b="0"/>
          <wp:wrapNone/>
          <wp:docPr id="112" name="Imagen 2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C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7">
                    <a:extLst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2B8CA3" wp14:editId="659C0604">
          <wp:simplePos x="0" y="0"/>
          <wp:positionH relativeFrom="column">
            <wp:posOffset>61595</wp:posOffset>
          </wp:positionH>
          <wp:positionV relativeFrom="paragraph">
            <wp:posOffset>20955</wp:posOffset>
          </wp:positionV>
          <wp:extent cx="510540" cy="502648"/>
          <wp:effectExtent l="0" t="0" r="3810" b="0"/>
          <wp:wrapNone/>
          <wp:docPr id="111" name="Imagen 1" descr="Logo-Genela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" descr="Logo-Genela">
                    <a:extLst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2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color w:val="000000"/>
        <w:lang w:eastAsia="es-MX"/>
      </w:rPr>
      <w:t xml:space="preserve">                       </w:t>
    </w:r>
    <w:r w:rsidRPr="00EF18E9">
      <w:rPr>
        <w:rFonts w:ascii="Calibri" w:eastAsia="Times New Roman" w:hAnsi="Calibri" w:cs="Times New Roman"/>
        <w:color w:val="000000"/>
        <w:lang w:eastAsia="es-MX"/>
      </w:rPr>
      <w:t xml:space="preserve">V 20-21 </w:t>
    </w:r>
  </w:p>
  <w:p w:rsidR="00424D0E" w:rsidRDefault="00424D0E">
    <w:pPr>
      <w:pStyle w:val="Piedepgina"/>
    </w:pPr>
    <w:r>
      <w:rPr>
        <w:rFonts w:ascii="Calibri" w:eastAsia="Times New Roman" w:hAnsi="Calibri" w:cs="Times New Roman"/>
        <w:color w:val="000000"/>
        <w:lang w:eastAsia="es-MX"/>
      </w:rPr>
      <w:t xml:space="preserve">                       </w:t>
    </w:r>
    <w:r w:rsidRPr="00EF18E9">
      <w:rPr>
        <w:rFonts w:ascii="Calibri" w:eastAsia="Times New Roman" w:hAnsi="Calibri" w:cs="Times New Roman"/>
        <w:color w:val="000000"/>
        <w:lang w:eastAsia="es-MX"/>
      </w:rPr>
      <w:t>CGENAD-F-SADMVA-3</w:t>
    </w:r>
    <w:r>
      <w:rPr>
        <w:rFonts w:ascii="Calibri" w:eastAsia="Times New Roman" w:hAnsi="Calibri" w:cs="Times New Roman"/>
        <w:color w:val="000000"/>
        <w:lang w:eastAsia="es-MX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35" w:rsidRDefault="00545435" w:rsidP="00EF18E9">
      <w:pPr>
        <w:spacing w:after="0" w:line="240" w:lineRule="auto"/>
      </w:pPr>
      <w:r>
        <w:separator/>
      </w:r>
    </w:p>
  </w:footnote>
  <w:footnote w:type="continuationSeparator" w:id="0">
    <w:p w:rsidR="00545435" w:rsidRDefault="00545435" w:rsidP="00EF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0E" w:rsidRDefault="00424D0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800BC7" wp14:editId="4250CA27">
          <wp:simplePos x="0" y="0"/>
          <wp:positionH relativeFrom="column">
            <wp:posOffset>2380615</wp:posOffset>
          </wp:positionH>
          <wp:positionV relativeFrom="paragraph">
            <wp:posOffset>-206375</wp:posOffset>
          </wp:positionV>
          <wp:extent cx="1800225" cy="575945"/>
          <wp:effectExtent l="0" t="0" r="9525" b="0"/>
          <wp:wrapNone/>
          <wp:docPr id="110" name="Imagen 2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9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4">
                    <a:extLst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C59A8F" wp14:editId="38C75AFB">
          <wp:simplePos x="0" y="0"/>
          <wp:positionH relativeFrom="column">
            <wp:posOffset>43815</wp:posOffset>
          </wp:positionH>
          <wp:positionV relativeFrom="paragraph">
            <wp:posOffset>-187960</wp:posOffset>
          </wp:positionV>
          <wp:extent cx="1276350" cy="647700"/>
          <wp:effectExtent l="0" t="0" r="0" b="0"/>
          <wp:wrapNone/>
          <wp:docPr id="109" name="Imagen 2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>
                    <a:extLst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3C0434E" wp14:editId="21E2D736">
          <wp:simplePos x="0" y="0"/>
          <wp:positionH relativeFrom="column">
            <wp:posOffset>5209540</wp:posOffset>
          </wp:positionH>
          <wp:positionV relativeFrom="paragraph">
            <wp:posOffset>-206375</wp:posOffset>
          </wp:positionV>
          <wp:extent cx="723900" cy="590550"/>
          <wp:effectExtent l="0" t="0" r="0" b="0"/>
          <wp:wrapNone/>
          <wp:docPr id="108" name="Imagen 69">
            <a:extLst xmlns:a="http://schemas.openxmlformats.org/drawingml/2006/main">
              <a:ext uri="{FF2B5EF4-FFF2-40B4-BE49-F238E27FC236}">
                <a16:creationId xmlns:a16="http://schemas.microsoft.com/office/drawing/2014/main" id="{E386E230-721A-40D7-A9FD-6D50BB0011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69">
                    <a:extLst>
                      <a:ext uri="{FF2B5EF4-FFF2-40B4-BE49-F238E27FC236}">
                        <a16:creationId xmlns:a16="http://schemas.microsoft.com/office/drawing/2014/main" id="{E386E230-721A-40D7-A9FD-6D50BB00114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E9"/>
    <w:rsid w:val="000703E9"/>
    <w:rsid w:val="00424D0E"/>
    <w:rsid w:val="0054110F"/>
    <w:rsid w:val="00545435"/>
    <w:rsid w:val="006B0E68"/>
    <w:rsid w:val="009A0338"/>
    <w:rsid w:val="00A90268"/>
    <w:rsid w:val="00B335B7"/>
    <w:rsid w:val="00B85668"/>
    <w:rsid w:val="00BA5498"/>
    <w:rsid w:val="00CB711B"/>
    <w:rsid w:val="00E25BAB"/>
    <w:rsid w:val="00EF18E9"/>
    <w:rsid w:val="00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1DDA4"/>
  <w15:chartTrackingRefBased/>
  <w15:docId w15:val="{2A00448C-6E9A-4861-B97C-DD40F5F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8E9"/>
  </w:style>
  <w:style w:type="paragraph" w:styleId="Piedepgina">
    <w:name w:val="footer"/>
    <w:basedOn w:val="Normal"/>
    <w:link w:val="PiedepginaCar"/>
    <w:uiPriority w:val="99"/>
    <w:unhideWhenUsed/>
    <w:rsid w:val="00EF1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8E9"/>
  </w:style>
  <w:style w:type="table" w:styleId="Tablaconcuadrcula">
    <w:name w:val="Table Grid"/>
    <w:basedOn w:val="Tablanormal"/>
    <w:uiPriority w:val="39"/>
    <w:rsid w:val="00EF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B711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3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25</Pages>
  <Words>4554</Words>
  <Characters>25052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RAMIREZ AYALA</dc:creator>
  <cp:keywords/>
  <dc:description/>
  <cp:lastModifiedBy>CUAUHTEMOC RAMIREZ AYALA</cp:lastModifiedBy>
  <cp:revision>6</cp:revision>
  <dcterms:created xsi:type="dcterms:W3CDTF">2021-03-09T00:00:00Z</dcterms:created>
  <dcterms:modified xsi:type="dcterms:W3CDTF">2021-03-09T01:50:00Z</dcterms:modified>
</cp:coreProperties>
</file>