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3224" w14:textId="77777777" w:rsidR="008D1DC6" w:rsidRPr="008D1DC6" w:rsidRDefault="008D1DC6" w:rsidP="008D1DC6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MX"/>
        </w:rPr>
        <w:t>E</w:t>
      </w:r>
      <w:r w:rsidRPr="008D1DC6">
        <w:rPr>
          <w:rFonts w:ascii="Arial" w:hAnsi="Arial" w:cs="Arial"/>
          <w:b/>
          <w:bCs/>
          <w:lang w:val="es-MX"/>
        </w:rPr>
        <w:t>SCUELA NORMAL DE EDUCACIÓN PREESCOLAR DEL ESTADO DE COAHUILA</w:t>
      </w:r>
    </w:p>
    <w:p w14:paraId="58485C41" w14:textId="77777777" w:rsidR="008D1DC6" w:rsidRPr="008D1DC6" w:rsidRDefault="008D1DC6" w:rsidP="008D1DC6">
      <w:pPr>
        <w:pStyle w:val="Sinespaciado"/>
        <w:jc w:val="center"/>
        <w:rPr>
          <w:rFonts w:ascii="Arial" w:hAnsi="Arial" w:cs="Arial"/>
          <w:b/>
          <w:bCs/>
        </w:rPr>
      </w:pPr>
      <w:r w:rsidRPr="008D1DC6">
        <w:rPr>
          <w:rFonts w:ascii="Arial" w:hAnsi="Arial" w:cs="Arial"/>
          <w:b/>
          <w:bCs/>
        </w:rPr>
        <w:t>Análisis estratégico de área</w:t>
      </w:r>
    </w:p>
    <w:p w14:paraId="6B0806E6" w14:textId="77777777" w:rsidR="008D1DC6" w:rsidRDefault="008D1DC6" w:rsidP="00126C78">
      <w:pPr>
        <w:pStyle w:val="Sinespaciado"/>
        <w:rPr>
          <w:b/>
          <w:bCs/>
        </w:rPr>
      </w:pPr>
    </w:p>
    <w:p w14:paraId="2DFD84DD" w14:textId="77777777" w:rsidR="008D1DC6" w:rsidRDefault="008D1DC6" w:rsidP="00126C78">
      <w:pPr>
        <w:pStyle w:val="Sinespaciado"/>
        <w:rPr>
          <w:b/>
          <w:bCs/>
        </w:rPr>
      </w:pPr>
    </w:p>
    <w:p w14:paraId="71DEEDEB" w14:textId="77777777" w:rsidR="00D1101C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 xml:space="preserve">Nombre del área / coordinación: Control Escolar </w:t>
      </w:r>
    </w:p>
    <w:p w14:paraId="105A5632" w14:textId="7C6829C7" w:rsidR="00F2745A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>Fecha del análisis: 0</w:t>
      </w:r>
      <w:r w:rsidR="00C7691B">
        <w:rPr>
          <w:rFonts w:ascii="Arial" w:hAnsi="Arial" w:cs="Arial"/>
        </w:rPr>
        <w:t>8 de julio</w:t>
      </w:r>
      <w:r w:rsidRPr="008D1DC6">
        <w:rPr>
          <w:rFonts w:ascii="Arial" w:hAnsi="Arial" w:cs="Arial"/>
        </w:rPr>
        <w:t xml:space="preserve"> de 202</w:t>
      </w:r>
      <w:r w:rsidR="00C7691B">
        <w:rPr>
          <w:rFonts w:ascii="Arial" w:hAnsi="Arial" w:cs="Arial"/>
        </w:rPr>
        <w:t>1</w:t>
      </w:r>
    </w:p>
    <w:p w14:paraId="74A97F86" w14:textId="77777777" w:rsidR="00F2745A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 xml:space="preserve">Elaborado por: Cuauhtémoc Ramírez Ayala </w:t>
      </w:r>
    </w:p>
    <w:p w14:paraId="258E1CD6" w14:textId="77777777" w:rsidR="00126C78" w:rsidRPr="008D1DC6" w:rsidRDefault="00126C78" w:rsidP="00126C78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RPr="008D1DC6" w14:paraId="65BBDE9D" w14:textId="77777777" w:rsidTr="00F2745A">
        <w:trPr>
          <w:jc w:val="center"/>
        </w:trPr>
        <w:tc>
          <w:tcPr>
            <w:tcW w:w="3356" w:type="dxa"/>
            <w:vAlign w:val="center"/>
          </w:tcPr>
          <w:p w14:paraId="57F4F99C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ETAPA DEL PROCESO</w:t>
            </w:r>
          </w:p>
        </w:tc>
        <w:tc>
          <w:tcPr>
            <w:tcW w:w="3356" w:type="dxa"/>
            <w:vAlign w:val="center"/>
          </w:tcPr>
          <w:p w14:paraId="6C18B487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RIESGO IDENTIFICADO</w:t>
            </w:r>
          </w:p>
        </w:tc>
        <w:tc>
          <w:tcPr>
            <w:tcW w:w="3357" w:type="dxa"/>
            <w:vAlign w:val="center"/>
          </w:tcPr>
          <w:p w14:paraId="0AD29D9A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14:paraId="4CF4C87A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ACCIONES PARA PREVENIR LA OCURRENCIA Y GARANTIZAR LA EFECTIVIDAD DE LA ACTIVIDAD</w:t>
            </w:r>
          </w:p>
        </w:tc>
      </w:tr>
      <w:tr w:rsidR="00EF6B13" w:rsidRPr="008D1DC6" w14:paraId="3EC04784" w14:textId="77777777" w:rsidTr="00D53526">
        <w:trPr>
          <w:jc w:val="center"/>
        </w:trPr>
        <w:tc>
          <w:tcPr>
            <w:tcW w:w="3356" w:type="dxa"/>
          </w:tcPr>
          <w:p w14:paraId="73581542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Elaboración de proyecto </w:t>
            </w:r>
            <w:r w:rsidR="001E15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 indicadores </w:t>
            </w: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Área </w:t>
            </w:r>
          </w:p>
          <w:p w14:paraId="15347838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18F4BDE9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involucren los integrantes del área por trabajo a distancia por contingencia sanitaria.</w:t>
            </w:r>
          </w:p>
          <w:p w14:paraId="002644A7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246633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A71A0D3" w14:textId="77777777" w:rsidR="00476F89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den a conocer las funciones y tareas del área</w:t>
            </w:r>
            <w:r w:rsidR="004D0BB4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, por trabajo en casa.</w:t>
            </w:r>
          </w:p>
          <w:p w14:paraId="64338EE6" w14:textId="77777777" w:rsidR="00476F89" w:rsidRPr="008D1DC6" w:rsidRDefault="00476F89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8FDFC00" w14:textId="77777777" w:rsidR="00EF6B13" w:rsidRPr="008D1DC6" w:rsidRDefault="00476F89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Si no se da la revisión se omitan tareas medulares en el área</w:t>
            </w:r>
            <w:r w:rsidR="00126C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32B95BCD" w14:textId="77777777" w:rsidR="00126C78" w:rsidRPr="008D1DC6" w:rsidRDefault="00126C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7" w:type="dxa"/>
            <w:vAlign w:val="center"/>
          </w:tcPr>
          <w:p w14:paraId="0C038C1C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7F22D054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Contante comunicación virtual y creación de grupo de WhatsApp para informar de las acciones implementadas. </w:t>
            </w:r>
          </w:p>
          <w:p w14:paraId="759F35A0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D938ED" w14:textId="77777777" w:rsidR="00476F89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Calendarizar con el área las acciones pertinentes para la realización del proyecto </w:t>
            </w:r>
          </w:p>
          <w:p w14:paraId="6369DB66" w14:textId="77777777" w:rsidR="00476F89" w:rsidRPr="008D1DC6" w:rsidRDefault="00476F89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2C945" w14:textId="77777777" w:rsidR="00EF6B13" w:rsidRPr="008D1DC6" w:rsidRDefault="00476F89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Reuniones</w:t>
            </w:r>
            <w:r w:rsidR="004D0BB4" w:rsidRPr="008D1DC6">
              <w:rPr>
                <w:rFonts w:ascii="Arial" w:hAnsi="Arial" w:cs="Arial"/>
                <w:sz w:val="20"/>
                <w:szCs w:val="20"/>
              </w:rPr>
              <w:t xml:space="preserve"> virtuales semanales </w:t>
            </w:r>
            <w:r w:rsidRPr="008D1DC6">
              <w:rPr>
                <w:rFonts w:ascii="Arial" w:hAnsi="Arial" w:cs="Arial"/>
                <w:sz w:val="20"/>
                <w:szCs w:val="20"/>
              </w:rPr>
              <w:t>continuas para enriquecer el proyecto con la Subdirección administrativa y verificar el plan de acción y manual de funciones para retroalimentar las funciones del área</w:t>
            </w:r>
          </w:p>
        </w:tc>
      </w:tr>
      <w:tr w:rsidR="00EF6B13" w:rsidRPr="008D1DC6" w14:paraId="70080B8E" w14:textId="77777777" w:rsidTr="00D53526">
        <w:trPr>
          <w:jc w:val="center"/>
        </w:trPr>
        <w:tc>
          <w:tcPr>
            <w:tcW w:w="3356" w:type="dxa"/>
          </w:tcPr>
          <w:p w14:paraId="718458B5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 de Selección </w:t>
            </w:r>
          </w:p>
          <w:p w14:paraId="7D4C1C13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BDDFCB6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se registre el aspirante y no acuda a tramitar el registro CENEVAL</w:t>
            </w:r>
            <w:r w:rsidR="004D0BB4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, por no entender las instrucciones del proceso que se dio a conocer en la página de SEDU, puesto que todo ha sido de manera virtual.</w:t>
            </w:r>
          </w:p>
          <w:p w14:paraId="3E34BD0A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630650C" w14:textId="607640CC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Bloqueo de línea de celular por compañía telefónica par dar indicaciones a aspirantes</w:t>
            </w:r>
          </w:p>
          <w:p w14:paraId="5D816239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7A215B3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0274A92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E649502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3B562FE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Infección por COVID-19 de coordinadores, aspirantes o aplicadores </w:t>
            </w:r>
            <w:r w:rsidR="001651DE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del proceso</w:t>
            </w: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sección.</w:t>
            </w:r>
          </w:p>
          <w:p w14:paraId="00A36818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7DD0E94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7" w:type="dxa"/>
            <w:vAlign w:val="center"/>
          </w:tcPr>
          <w:p w14:paraId="1684FD8A" w14:textId="77777777" w:rsidR="00EF6B13" w:rsidRPr="008D1DC6" w:rsidRDefault="004D0BB4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Media </w:t>
            </w:r>
          </w:p>
          <w:p w14:paraId="06FF57D6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D96D85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0C4B4F10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Llamadas por teléfono</w:t>
            </w:r>
            <w:r w:rsidR="004D0BB4" w:rsidRPr="008D1DC6">
              <w:rPr>
                <w:rFonts w:ascii="Arial" w:hAnsi="Arial" w:cs="Arial"/>
                <w:sz w:val="20"/>
                <w:szCs w:val="20"/>
              </w:rPr>
              <w:t xml:space="preserve">, grupos de WhatsApp y correos electrónicos  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a aspirantes</w:t>
            </w:r>
            <w:r w:rsidR="001651DE" w:rsidRPr="008D1D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24DC70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978A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7B861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91CC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2F42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97C0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Adquisición de celular exclusivamente para aclaración de </w:t>
            </w: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dudas y uso de la institución en Control escolar. </w:t>
            </w:r>
          </w:p>
          <w:p w14:paraId="11F0C052" w14:textId="4317C50F" w:rsidR="001651DE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F9D68" w14:textId="77777777" w:rsidR="00C7691B" w:rsidRPr="008D1DC6" w:rsidRDefault="00C7691B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ECECC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04D1D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B25AE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15D60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Estar en constante comunicación con los involucrados 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del proceso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para detectar posibles contagios y tener remplazos del personal, en cuento a los aspirantes contesten de manera virtual el examen. </w:t>
            </w:r>
          </w:p>
        </w:tc>
      </w:tr>
      <w:tr w:rsidR="00EF6B13" w:rsidRPr="008D1DC6" w14:paraId="2FA59B67" w14:textId="77777777" w:rsidTr="00D53526">
        <w:trPr>
          <w:jc w:val="center"/>
        </w:trPr>
        <w:tc>
          <w:tcPr>
            <w:tcW w:w="3356" w:type="dxa"/>
          </w:tcPr>
          <w:p w14:paraId="7FB04510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Proceso de Inscripción y Reeiscripción </w:t>
            </w:r>
          </w:p>
          <w:p w14:paraId="28566808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15E1C011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- Que no se entregue en tiempo y forma el certificado de termino de estudios</w:t>
            </w:r>
            <w:r w:rsidR="001651DE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109218C1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FCC7004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0F2235D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 Que la estudiante no prevea los requisitos </w:t>
            </w:r>
            <w:r w:rsidR="001E15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en Escuela en Red.</w:t>
            </w:r>
          </w:p>
          <w:p w14:paraId="1443A5CB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23C0BBB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49AB423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DFD8D31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 Que la estudiante no cumpla con las normas de Control Escolar </w:t>
            </w:r>
          </w:p>
        </w:tc>
        <w:tc>
          <w:tcPr>
            <w:tcW w:w="3357" w:type="dxa"/>
            <w:vAlign w:val="center"/>
          </w:tcPr>
          <w:p w14:paraId="131E5F8E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0F447A65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Firma de carta compromiso para responsabilizar al 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estudiante a cumplir con el certificado de bachillerato. </w:t>
            </w:r>
          </w:p>
          <w:p w14:paraId="511823D2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312CC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Crear un correo electrónico para que los alumnos de 1 a 4 año envíen de manera digital los requerimientos de inscripción.</w:t>
            </w:r>
          </w:p>
          <w:p w14:paraId="2A94D7FB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E70AE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minuciosa de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 documentación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 y del estatus de calificación </w:t>
            </w:r>
            <w:r w:rsidRPr="008D1DC6">
              <w:rPr>
                <w:rFonts w:ascii="Arial" w:hAnsi="Arial" w:cs="Arial"/>
                <w:sz w:val="20"/>
                <w:szCs w:val="20"/>
              </w:rPr>
              <w:t>de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DC6">
              <w:rPr>
                <w:rFonts w:ascii="Arial" w:hAnsi="Arial" w:cs="Arial"/>
                <w:sz w:val="20"/>
                <w:szCs w:val="20"/>
              </w:rPr>
              <w:t>l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os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1E1578" w:rsidRPr="008D1DC6" w14:paraId="08D79743" w14:textId="77777777" w:rsidTr="00D53526">
        <w:trPr>
          <w:jc w:val="center"/>
        </w:trPr>
        <w:tc>
          <w:tcPr>
            <w:tcW w:w="3356" w:type="dxa"/>
          </w:tcPr>
          <w:p w14:paraId="7F47903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 de Acreditación </w:t>
            </w:r>
          </w:p>
          <w:p w14:paraId="77755B7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C439077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Fallas en la plataforma escuela red</w:t>
            </w:r>
          </w:p>
          <w:p w14:paraId="770A1F2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A596FEF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428052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E5AA77E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los docentes no capturen y entreguen evaluaciones en tiempo y forma a la plataforma Escuela en red.</w:t>
            </w:r>
          </w:p>
        </w:tc>
        <w:tc>
          <w:tcPr>
            <w:tcW w:w="3357" w:type="dxa"/>
            <w:vAlign w:val="center"/>
          </w:tcPr>
          <w:p w14:paraId="76D8966A" w14:textId="77777777" w:rsidR="001E1578" w:rsidRPr="008D1DC6" w:rsidRDefault="001E1578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357" w:type="dxa"/>
            <w:vAlign w:val="center"/>
          </w:tcPr>
          <w:p w14:paraId="6E0F544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Prever con la subdirección administrativa la banda ancha y servidor de internet </w:t>
            </w:r>
          </w:p>
          <w:p w14:paraId="5D20CD5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20FDE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Informar a los docentes de manera virtual las normas de control escolar de los planes de estudio 2012 y 2018, así </w:t>
            </w:r>
            <w:r w:rsidR="008819FD" w:rsidRPr="008D1DC6">
              <w:rPr>
                <w:rFonts w:ascii="Arial" w:hAnsi="Arial" w:cs="Arial"/>
                <w:sz w:val="20"/>
                <w:szCs w:val="20"/>
              </w:rPr>
              <w:t>como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las fechas </w:t>
            </w:r>
            <w:r w:rsidR="008819FD" w:rsidRPr="008D1DC6">
              <w:rPr>
                <w:rFonts w:ascii="Arial" w:hAnsi="Arial" w:cs="Arial"/>
                <w:sz w:val="20"/>
                <w:szCs w:val="20"/>
              </w:rPr>
              <w:t>de evaluación, captura y entrega de calificaciones estipuladas por la dirección de la ENEP.</w:t>
            </w:r>
          </w:p>
        </w:tc>
      </w:tr>
      <w:tr w:rsidR="001E1578" w:rsidRPr="008D1DC6" w14:paraId="35FF507E" w14:textId="77777777" w:rsidTr="00D53526">
        <w:trPr>
          <w:jc w:val="center"/>
        </w:trPr>
        <w:tc>
          <w:tcPr>
            <w:tcW w:w="3356" w:type="dxa"/>
          </w:tcPr>
          <w:p w14:paraId="51D29020" w14:textId="77777777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Procesos de regularización </w:t>
            </w:r>
          </w:p>
        </w:tc>
        <w:tc>
          <w:tcPr>
            <w:tcW w:w="3356" w:type="dxa"/>
          </w:tcPr>
          <w:p w14:paraId="15EFEA9A" w14:textId="77777777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informar a los estudiantes de su estatus académico. </w:t>
            </w:r>
          </w:p>
          <w:p w14:paraId="3007DAA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85C2829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27D9186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644995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0BBB2B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elaborar las actas administrativas a las estudiantes que presentarán sus oportunidades para regularizar</w:t>
            </w:r>
          </w:p>
          <w:p w14:paraId="6BC4DA7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9FE1750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3D163A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2E8E6C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BEACD84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los docentes no recuerden el proceso. </w:t>
            </w:r>
          </w:p>
          <w:p w14:paraId="69DB1DA3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60CEA82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88D2D1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calendaricen los exámenes de regularización.</w:t>
            </w:r>
          </w:p>
          <w:p w14:paraId="2B084146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6BCD372" w14:textId="77777777" w:rsidR="008A41AC" w:rsidRPr="008D1DC6" w:rsidRDefault="008A41AC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508C562" w14:textId="77777777" w:rsidR="008A41AC" w:rsidRPr="008D1DC6" w:rsidRDefault="008A41AC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C891BF0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los alumnos irregulares y docentes no se presenten a la institución a los exámenes de regularización, por infección de COVID-19</w:t>
            </w:r>
            <w:r w:rsidR="008A41AC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357" w:type="dxa"/>
            <w:vAlign w:val="center"/>
          </w:tcPr>
          <w:p w14:paraId="3301B023" w14:textId="77777777" w:rsidR="001E1578" w:rsidRPr="008D1DC6" w:rsidRDefault="008819FD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Baja </w:t>
            </w:r>
          </w:p>
        </w:tc>
        <w:tc>
          <w:tcPr>
            <w:tcW w:w="3357" w:type="dxa"/>
            <w:vAlign w:val="center"/>
          </w:tcPr>
          <w:p w14:paraId="62CF028F" w14:textId="77777777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Informar a las estudiantes de manera virtual por medio de </w:t>
            </w:r>
            <w:proofErr w:type="spellStart"/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>Team´s</w:t>
            </w:r>
            <w:proofErr w:type="spellEnd"/>
            <w:r w:rsidRPr="008D1DC6">
              <w:rPr>
                <w:rFonts w:ascii="Arial" w:hAnsi="Arial" w:cs="Arial"/>
                <w:sz w:val="20"/>
                <w:szCs w:val="20"/>
              </w:rPr>
              <w:t xml:space="preserve"> juntamente con la subdirección académica su estatus académico.</w:t>
            </w:r>
          </w:p>
          <w:p w14:paraId="3AA20B9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4031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Trabajar de manera colaborativa con el personal administrativo para la elaboración de actas administrativas para alumnos irregulares.  </w:t>
            </w:r>
          </w:p>
          <w:p w14:paraId="30184627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81F1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Informar a los docentes mediante oficio a sus correos institucionales las estudiantes irregulares de sus cursos.  </w:t>
            </w:r>
          </w:p>
          <w:p w14:paraId="1FDE3FF4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31C2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9A934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D25E7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Trabajar de manera colaborativa con subdirección administrativa y enlace organizacional para la calendarización de exámenes de regularización.</w:t>
            </w:r>
          </w:p>
          <w:p w14:paraId="0C33EBF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0C696" w14:textId="77777777" w:rsidR="008819FD" w:rsidRPr="008D1DC6" w:rsidRDefault="008A41AC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Detectar a los alumnos irregulares y docentes infectados y emplear estrategia virtual para aplicación de examen de regularización. </w:t>
            </w:r>
          </w:p>
        </w:tc>
      </w:tr>
      <w:tr w:rsidR="001E1578" w:rsidRPr="008D1DC6" w14:paraId="68206FBD" w14:textId="77777777" w:rsidTr="00D53526">
        <w:trPr>
          <w:jc w:val="center"/>
        </w:trPr>
        <w:tc>
          <w:tcPr>
            <w:tcW w:w="3356" w:type="dxa"/>
          </w:tcPr>
          <w:p w14:paraId="1EBFD01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Proceso de Certificación </w:t>
            </w:r>
          </w:p>
          <w:p w14:paraId="3F9F8FF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762259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la SEDU no mande oficio con la fecha para la revisión de base de datos para la elaboración del certificado</w:t>
            </w:r>
            <w:r w:rsidR="008A41AC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357" w:type="dxa"/>
            <w:vAlign w:val="center"/>
          </w:tcPr>
          <w:p w14:paraId="3B48A9D5" w14:textId="77777777" w:rsidR="001E1578" w:rsidRPr="008D1DC6" w:rsidRDefault="001E1578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6DA82F0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Verificar los antecedentes del ciclo escolar pasado para verificar las fechas calendarizadas para la elaboración de certificados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>.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1578" w:rsidRPr="008D1DC6" w14:paraId="10CC2000" w14:textId="77777777" w:rsidTr="00D53526">
        <w:trPr>
          <w:jc w:val="center"/>
        </w:trPr>
        <w:tc>
          <w:tcPr>
            <w:tcW w:w="3356" w:type="dxa"/>
          </w:tcPr>
          <w:p w14:paraId="3F6B83FF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Proceso de </w:t>
            </w:r>
            <w:r w:rsidR="008D1DC6" w:rsidRPr="008D1DC6">
              <w:rPr>
                <w:rFonts w:ascii="Arial" w:hAnsi="Arial" w:cs="Arial"/>
                <w:sz w:val="20"/>
                <w:szCs w:val="20"/>
              </w:rPr>
              <w:t>Certificación Parcial</w:t>
            </w:r>
          </w:p>
          <w:p w14:paraId="1AB39B6A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75DF9D0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B458544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  <w:p w14:paraId="65166056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67AACF8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se caiga el sistema </w:t>
            </w:r>
          </w:p>
        </w:tc>
        <w:tc>
          <w:tcPr>
            <w:tcW w:w="3357" w:type="dxa"/>
            <w:vAlign w:val="center"/>
          </w:tcPr>
          <w:p w14:paraId="4B4A64E2" w14:textId="77777777" w:rsidR="001E1578" w:rsidRPr="008D1DC6" w:rsidRDefault="008A41AC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000D1430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>minuciosa de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 documentación del estudiante </w:t>
            </w:r>
          </w:p>
        </w:tc>
      </w:tr>
      <w:tr w:rsidR="008A41AC" w:rsidRPr="008D1DC6" w14:paraId="66732500" w14:textId="77777777" w:rsidTr="00D53526">
        <w:trPr>
          <w:jc w:val="center"/>
        </w:trPr>
        <w:tc>
          <w:tcPr>
            <w:tcW w:w="3356" w:type="dxa"/>
          </w:tcPr>
          <w:p w14:paraId="01F45A13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Proceso de elaboración de títulos </w:t>
            </w:r>
          </w:p>
        </w:tc>
        <w:tc>
          <w:tcPr>
            <w:tcW w:w="3356" w:type="dxa"/>
          </w:tcPr>
          <w:p w14:paraId="16304345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</w:tc>
        <w:tc>
          <w:tcPr>
            <w:tcW w:w="3357" w:type="dxa"/>
            <w:vAlign w:val="center"/>
          </w:tcPr>
          <w:p w14:paraId="54917079" w14:textId="77777777" w:rsidR="008A41AC" w:rsidRPr="008D1DC6" w:rsidRDefault="008A41AC" w:rsidP="008A4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6A94B867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minuciosa de la información académica y administrativa del estudiante </w:t>
            </w:r>
          </w:p>
        </w:tc>
      </w:tr>
      <w:tr w:rsidR="008A41AC" w:rsidRPr="008D1DC6" w14:paraId="21714F49" w14:textId="77777777" w:rsidTr="00D53526">
        <w:trPr>
          <w:jc w:val="center"/>
        </w:trPr>
        <w:tc>
          <w:tcPr>
            <w:tcW w:w="3356" w:type="dxa"/>
          </w:tcPr>
          <w:p w14:paraId="6A5F6C2E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>Elaboración de Informes y Reportes</w:t>
            </w:r>
          </w:p>
          <w:p w14:paraId="69C6123A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EB61C06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</w:tc>
        <w:tc>
          <w:tcPr>
            <w:tcW w:w="3357" w:type="dxa"/>
            <w:vAlign w:val="center"/>
          </w:tcPr>
          <w:p w14:paraId="5B5E1407" w14:textId="77777777" w:rsidR="008A41AC" w:rsidRPr="008D1DC6" w:rsidRDefault="008A41AC" w:rsidP="008A4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43334881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minuciosa de la base de datos </w:t>
            </w:r>
          </w:p>
        </w:tc>
      </w:tr>
    </w:tbl>
    <w:p w14:paraId="12FB75DE" w14:textId="77777777" w:rsidR="00F2745A" w:rsidRPr="008D1DC6" w:rsidRDefault="00F2745A">
      <w:pPr>
        <w:rPr>
          <w:rFonts w:ascii="Arial" w:hAnsi="Arial" w:cs="Arial"/>
          <w:b/>
          <w:sz w:val="20"/>
          <w:szCs w:val="20"/>
        </w:rPr>
      </w:pPr>
    </w:p>
    <w:p w14:paraId="53E59107" w14:textId="77777777" w:rsidR="004D29CD" w:rsidRPr="008D1DC6" w:rsidRDefault="0041207F">
      <w:pPr>
        <w:rPr>
          <w:rFonts w:ascii="Arial" w:hAnsi="Arial" w:cs="Arial"/>
          <w:b/>
          <w:sz w:val="20"/>
          <w:szCs w:val="20"/>
        </w:rPr>
      </w:pPr>
      <w:r w:rsidRPr="008D1DC6">
        <w:rPr>
          <w:rFonts w:ascii="Arial" w:hAnsi="Arial" w:cs="Arial"/>
          <w:b/>
          <w:sz w:val="20"/>
          <w:szCs w:val="20"/>
        </w:rP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RPr="008D1DC6" w14:paraId="68D47088" w14:textId="77777777" w:rsidTr="0041207F">
        <w:tc>
          <w:tcPr>
            <w:tcW w:w="4475" w:type="dxa"/>
          </w:tcPr>
          <w:p w14:paraId="28F9890B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FORTALEZAS DEL AREA/COORDINACION</w:t>
            </w:r>
          </w:p>
        </w:tc>
        <w:tc>
          <w:tcPr>
            <w:tcW w:w="4475" w:type="dxa"/>
          </w:tcPr>
          <w:p w14:paraId="080B3A20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ACCIONES PARA IMPULSARLA</w:t>
            </w:r>
          </w:p>
        </w:tc>
        <w:tc>
          <w:tcPr>
            <w:tcW w:w="4476" w:type="dxa"/>
          </w:tcPr>
          <w:p w14:paraId="31C189E9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LOGROS OBTENIDOS</w:t>
            </w:r>
          </w:p>
        </w:tc>
      </w:tr>
      <w:tr w:rsidR="004059C8" w:rsidRPr="008D1DC6" w14:paraId="27714B0F" w14:textId="77777777" w:rsidTr="0041207F">
        <w:tc>
          <w:tcPr>
            <w:tcW w:w="4475" w:type="dxa"/>
          </w:tcPr>
          <w:p w14:paraId="38EDF6C9" w14:textId="77777777" w:rsidR="004059C8" w:rsidRPr="008D1DC6" w:rsidRDefault="00405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Contar con Escuela en Red y correos institucionales </w:t>
            </w:r>
          </w:p>
        </w:tc>
        <w:tc>
          <w:tcPr>
            <w:tcW w:w="4475" w:type="dxa"/>
          </w:tcPr>
          <w:p w14:paraId="1C214DA5" w14:textId="77777777" w:rsidR="004059C8" w:rsidRPr="008D1DC6" w:rsidRDefault="00405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Cs/>
                <w:sz w:val="20"/>
                <w:szCs w:val="20"/>
              </w:rPr>
              <w:t xml:space="preserve">Aprovechar y dar buen uso a la plataforma Escuela en Red y el correo institucional </w:t>
            </w:r>
          </w:p>
        </w:tc>
        <w:tc>
          <w:tcPr>
            <w:tcW w:w="4476" w:type="dxa"/>
          </w:tcPr>
          <w:p w14:paraId="44AC7780" w14:textId="77777777" w:rsidR="004059C8" w:rsidRPr="008D1DC6" w:rsidRDefault="00405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Cs/>
                <w:sz w:val="20"/>
                <w:szCs w:val="20"/>
              </w:rPr>
              <w:t>Comunicación, además de dar seguimiento a todos los procesos de control escolar mediante estas plataformas electrónicas antes y durante la pandemia COVID-19</w:t>
            </w:r>
          </w:p>
        </w:tc>
      </w:tr>
      <w:tr w:rsidR="00F17581" w:rsidRPr="008D1DC6" w14:paraId="4EFAF0BB" w14:textId="77777777" w:rsidTr="0041207F">
        <w:tc>
          <w:tcPr>
            <w:tcW w:w="4475" w:type="dxa"/>
          </w:tcPr>
          <w:p w14:paraId="405944F5" w14:textId="77777777" w:rsidR="00F17581" w:rsidRPr="008D1DC6" w:rsidRDefault="008A41AC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Compromiso alto</w:t>
            </w:r>
            <w:r w:rsidR="004059C8" w:rsidRPr="008D1DC6">
              <w:rPr>
                <w:rFonts w:ascii="Arial" w:hAnsi="Arial" w:cs="Arial"/>
                <w:sz w:val="20"/>
                <w:szCs w:val="20"/>
              </w:rPr>
              <w:t xml:space="preserve"> y disposición </w:t>
            </w:r>
            <w:r w:rsidR="00F17581" w:rsidRPr="008D1DC6">
              <w:rPr>
                <w:rFonts w:ascii="Arial" w:hAnsi="Arial" w:cs="Arial"/>
                <w:sz w:val="20"/>
                <w:szCs w:val="20"/>
              </w:rPr>
              <w:t xml:space="preserve">del personal del área </w:t>
            </w:r>
          </w:p>
        </w:tc>
        <w:tc>
          <w:tcPr>
            <w:tcW w:w="4475" w:type="dxa"/>
          </w:tcPr>
          <w:p w14:paraId="3BB741EC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Motivar al personal a cumplir con 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 xml:space="preserve">nuestro trabajo y constante comunicación con los mismos. </w:t>
            </w:r>
          </w:p>
        </w:tc>
        <w:tc>
          <w:tcPr>
            <w:tcW w:w="4476" w:type="dxa"/>
          </w:tcPr>
          <w:p w14:paraId="0068C930" w14:textId="77777777" w:rsidR="00F17581" w:rsidRPr="008D1DC6" w:rsidRDefault="004059C8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Compromiso y disposición del</w:t>
            </w:r>
            <w:r w:rsidR="00F17581" w:rsidRPr="008D1DC6">
              <w:rPr>
                <w:rFonts w:ascii="Arial" w:hAnsi="Arial" w:cs="Arial"/>
                <w:sz w:val="20"/>
                <w:szCs w:val="20"/>
              </w:rPr>
              <w:t xml:space="preserve"> personal del área </w:t>
            </w:r>
          </w:p>
        </w:tc>
      </w:tr>
      <w:tr w:rsidR="00F17581" w:rsidRPr="008D1DC6" w14:paraId="41866653" w14:textId="77777777" w:rsidTr="0041207F">
        <w:tc>
          <w:tcPr>
            <w:tcW w:w="4475" w:type="dxa"/>
          </w:tcPr>
          <w:p w14:paraId="0BF21BEA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el administrador de Escuela en Red </w:t>
            </w:r>
          </w:p>
        </w:tc>
        <w:tc>
          <w:tcPr>
            <w:tcW w:w="4475" w:type="dxa"/>
          </w:tcPr>
          <w:p w14:paraId="6225AA09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Seguir con la comunicación asertiva</w:t>
            </w:r>
          </w:p>
        </w:tc>
        <w:tc>
          <w:tcPr>
            <w:tcW w:w="4476" w:type="dxa"/>
          </w:tcPr>
          <w:p w14:paraId="59F906CA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el administrador de Escuela en Red </w:t>
            </w:r>
          </w:p>
        </w:tc>
      </w:tr>
      <w:tr w:rsidR="00F17581" w:rsidRPr="008D1DC6" w14:paraId="70251DEB" w14:textId="77777777" w:rsidTr="0041207F">
        <w:tc>
          <w:tcPr>
            <w:tcW w:w="4475" w:type="dxa"/>
          </w:tcPr>
          <w:p w14:paraId="5C104A0E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subdirección administrativa </w:t>
            </w:r>
          </w:p>
        </w:tc>
        <w:tc>
          <w:tcPr>
            <w:tcW w:w="4475" w:type="dxa"/>
          </w:tcPr>
          <w:p w14:paraId="77F5D4FF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Cumplir con las tareas y </w:t>
            </w:r>
            <w:r w:rsidR="008D1DC6" w:rsidRPr="008D1DC6">
              <w:rPr>
                <w:rFonts w:ascii="Arial" w:hAnsi="Arial" w:cs="Arial"/>
                <w:sz w:val="20"/>
                <w:szCs w:val="20"/>
              </w:rPr>
              <w:t>comisiones asignadas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de la Subdirección Administrativa para continuar con la buena comunicación </w:t>
            </w:r>
          </w:p>
        </w:tc>
        <w:tc>
          <w:tcPr>
            <w:tcW w:w="4476" w:type="dxa"/>
          </w:tcPr>
          <w:p w14:paraId="2CF939A4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subdirección administrativa </w:t>
            </w:r>
          </w:p>
        </w:tc>
      </w:tr>
    </w:tbl>
    <w:p w14:paraId="5AF9BC4D" w14:textId="77777777" w:rsidR="0041207F" w:rsidRPr="008D1DC6" w:rsidRDefault="0041207F">
      <w:pPr>
        <w:rPr>
          <w:rFonts w:ascii="Arial" w:hAnsi="Arial" w:cs="Arial"/>
          <w:sz w:val="20"/>
          <w:szCs w:val="20"/>
        </w:rPr>
      </w:pPr>
    </w:p>
    <w:p w14:paraId="39B9C099" w14:textId="77777777" w:rsidR="0041207F" w:rsidRPr="008D1DC6" w:rsidRDefault="0041207F">
      <w:pPr>
        <w:rPr>
          <w:rFonts w:ascii="Arial" w:hAnsi="Arial" w:cs="Arial"/>
          <w:b/>
          <w:bCs/>
          <w:sz w:val="20"/>
          <w:szCs w:val="20"/>
        </w:rPr>
      </w:pPr>
      <w:r w:rsidRPr="008D1DC6">
        <w:rPr>
          <w:rFonts w:ascii="Arial" w:hAnsi="Arial" w:cs="Arial"/>
          <w:b/>
          <w:bCs/>
          <w:sz w:val="20"/>
          <w:szCs w:val="20"/>
        </w:rP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RPr="008D1DC6" w14:paraId="2565FA2B" w14:textId="77777777" w:rsidTr="00AB1D1B">
        <w:tc>
          <w:tcPr>
            <w:tcW w:w="4475" w:type="dxa"/>
          </w:tcPr>
          <w:p w14:paraId="261E7344" w14:textId="77777777" w:rsidR="0041207F" w:rsidRPr="008D1DC6" w:rsidRDefault="0041207F" w:rsidP="00412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AREAS DE </w:t>
            </w:r>
            <w:r w:rsidR="004059C8"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OPORTUNIDAD DEL</w:t>
            </w: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AREA/COORDINACION</w:t>
            </w:r>
          </w:p>
        </w:tc>
        <w:tc>
          <w:tcPr>
            <w:tcW w:w="4475" w:type="dxa"/>
          </w:tcPr>
          <w:p w14:paraId="7938CEB1" w14:textId="77777777" w:rsidR="0041207F" w:rsidRPr="008D1DC6" w:rsidRDefault="0041207F" w:rsidP="00412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ACCIONES PARA MINIMIZARLAS</w:t>
            </w:r>
          </w:p>
        </w:tc>
        <w:tc>
          <w:tcPr>
            <w:tcW w:w="4476" w:type="dxa"/>
          </w:tcPr>
          <w:p w14:paraId="135E5816" w14:textId="77777777" w:rsidR="0041207F" w:rsidRPr="008D1DC6" w:rsidRDefault="0041207F" w:rsidP="00AB1D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LOGROS OBTENIDOS</w:t>
            </w:r>
          </w:p>
        </w:tc>
      </w:tr>
      <w:tr w:rsidR="0041207F" w:rsidRPr="008D1DC6" w14:paraId="2C1CB887" w14:textId="77777777" w:rsidTr="00AB1D1B">
        <w:tc>
          <w:tcPr>
            <w:tcW w:w="4475" w:type="dxa"/>
          </w:tcPr>
          <w:p w14:paraId="543B039C" w14:textId="77777777" w:rsidR="0041207F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La pandemia mundial </w:t>
            </w:r>
            <w:proofErr w:type="spellStart"/>
            <w:r w:rsidRPr="008D1DC6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Pr="008D1DC6">
              <w:rPr>
                <w:rFonts w:ascii="Arial" w:hAnsi="Arial" w:cs="Arial"/>
                <w:sz w:val="20"/>
                <w:szCs w:val="20"/>
              </w:rPr>
              <w:t xml:space="preserve"> -19</w:t>
            </w:r>
          </w:p>
        </w:tc>
        <w:tc>
          <w:tcPr>
            <w:tcW w:w="4475" w:type="dxa"/>
          </w:tcPr>
          <w:p w14:paraId="77065627" w14:textId="77777777" w:rsidR="0041207F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Trabajo organizado a distancia </w:t>
            </w:r>
          </w:p>
          <w:p w14:paraId="4924183E" w14:textId="77777777" w:rsidR="004059C8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2E8F4" w14:textId="77777777" w:rsidR="004059C8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Comunicación asertiva con directivos, personal docente, coordinadores de área, alumnos, egresados, personal administrativo y de apoyo.</w:t>
            </w:r>
          </w:p>
        </w:tc>
        <w:tc>
          <w:tcPr>
            <w:tcW w:w="4476" w:type="dxa"/>
          </w:tcPr>
          <w:p w14:paraId="386F97BB" w14:textId="77777777" w:rsidR="0041207F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Impulsar los procesos y acciones del área de control escolar. </w:t>
            </w:r>
          </w:p>
        </w:tc>
      </w:tr>
    </w:tbl>
    <w:p w14:paraId="64DFD37B" w14:textId="77777777" w:rsidR="00D1101C" w:rsidRPr="008D1DC6" w:rsidRDefault="00D1101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D1101C" w:rsidRPr="008D1DC6" w:rsidSect="00F2745A">
      <w:headerReference w:type="default" r:id="rId6"/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E5A16" w14:textId="77777777" w:rsidR="009B7B7F" w:rsidRDefault="009B7B7F" w:rsidP="00FF1B6C">
      <w:pPr>
        <w:spacing w:after="0" w:line="240" w:lineRule="auto"/>
      </w:pPr>
      <w:r>
        <w:separator/>
      </w:r>
    </w:p>
  </w:endnote>
  <w:endnote w:type="continuationSeparator" w:id="0">
    <w:p w14:paraId="3B373759" w14:textId="77777777" w:rsidR="009B7B7F" w:rsidRDefault="009B7B7F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D0BB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184A9" wp14:editId="030AF062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4A0CA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1E178865" wp14:editId="07D85EFD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184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" stroked="f">
              <v:textbox>
                <w:txbxContent>
                  <w:p w14:paraId="55B4A0CA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1E178865" wp14:editId="07D85EFD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268579F7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69A4BF03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2403" w14:textId="77777777" w:rsidR="009B7B7F" w:rsidRDefault="009B7B7F" w:rsidP="00FF1B6C">
      <w:pPr>
        <w:spacing w:after="0" w:line="240" w:lineRule="auto"/>
      </w:pPr>
      <w:r>
        <w:separator/>
      </w:r>
    </w:p>
  </w:footnote>
  <w:footnote w:type="continuationSeparator" w:id="0">
    <w:p w14:paraId="55D6B357" w14:textId="77777777" w:rsidR="009B7B7F" w:rsidRDefault="009B7B7F" w:rsidP="00FF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2D14" w14:textId="77777777" w:rsidR="008D1DC6" w:rsidRPr="008D1DC6" w:rsidRDefault="008D1DC6" w:rsidP="008D1DC6">
    <w:pPr>
      <w:pStyle w:val="Sinespaciado"/>
      <w:jc w:val="center"/>
      <w:rPr>
        <w:rFonts w:ascii="Arial" w:hAnsi="Arial" w:cs="Arial"/>
        <w:b/>
        <w:bCs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46FA388" wp14:editId="39E162A9">
          <wp:simplePos x="0" y="0"/>
          <wp:positionH relativeFrom="column">
            <wp:posOffset>8416290</wp:posOffset>
          </wp:positionH>
          <wp:positionV relativeFrom="paragraph">
            <wp:posOffset>-274955</wp:posOffset>
          </wp:positionV>
          <wp:extent cx="1066800" cy="825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8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92C776" wp14:editId="17FABA15">
          <wp:simplePos x="0" y="0"/>
          <wp:positionH relativeFrom="column">
            <wp:posOffset>-689610</wp:posOffset>
          </wp:positionH>
          <wp:positionV relativeFrom="paragraph">
            <wp:posOffset>-363855</wp:posOffset>
          </wp:positionV>
          <wp:extent cx="6143625" cy="9144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14" b="28102"/>
                  <a:stretch/>
                </pic:blipFill>
                <pic:spPr bwMode="auto">
                  <a:xfrm>
                    <a:off x="0" y="0"/>
                    <a:ext cx="61436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DC6">
      <w:rPr>
        <w:rFonts w:ascii="Arial" w:hAnsi="Arial" w:cs="Arial"/>
        <w:b/>
        <w:bCs/>
        <w:lang w:val="es-MX"/>
      </w:rPr>
      <w:t>E</w:t>
    </w:r>
  </w:p>
  <w:p w14:paraId="26BB3674" w14:textId="77777777" w:rsidR="008D1DC6" w:rsidRDefault="008D1D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5A"/>
    <w:rsid w:val="00083547"/>
    <w:rsid w:val="000D1306"/>
    <w:rsid w:val="001022C3"/>
    <w:rsid w:val="00126C78"/>
    <w:rsid w:val="001651DE"/>
    <w:rsid w:val="001E1578"/>
    <w:rsid w:val="00212BCF"/>
    <w:rsid w:val="003644B2"/>
    <w:rsid w:val="004059C8"/>
    <w:rsid w:val="0041207F"/>
    <w:rsid w:val="00476F89"/>
    <w:rsid w:val="004D0BB4"/>
    <w:rsid w:val="004D29CD"/>
    <w:rsid w:val="007F4BF0"/>
    <w:rsid w:val="008819FD"/>
    <w:rsid w:val="00894D81"/>
    <w:rsid w:val="008A41AC"/>
    <w:rsid w:val="008D1DC6"/>
    <w:rsid w:val="00974959"/>
    <w:rsid w:val="009B7B7F"/>
    <w:rsid w:val="009C2119"/>
    <w:rsid w:val="009D21BC"/>
    <w:rsid w:val="00A327E7"/>
    <w:rsid w:val="00A740C4"/>
    <w:rsid w:val="00AD3B48"/>
    <w:rsid w:val="00C705BE"/>
    <w:rsid w:val="00C7691B"/>
    <w:rsid w:val="00D1101C"/>
    <w:rsid w:val="00D41EA3"/>
    <w:rsid w:val="00D45731"/>
    <w:rsid w:val="00DE16CB"/>
    <w:rsid w:val="00E403AB"/>
    <w:rsid w:val="00E61862"/>
    <w:rsid w:val="00EF6B13"/>
    <w:rsid w:val="00F17581"/>
    <w:rsid w:val="00F2055B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147C0"/>
  <w15:chartTrackingRefBased/>
  <w15:docId w15:val="{DFD13906-3B82-43E6-8BBD-44D47A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Sinespaciado">
    <w:name w:val="No Spacing"/>
    <w:uiPriority w:val="1"/>
    <w:qFormat/>
    <w:rsid w:val="00126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CUAUHTEMOC RAMIREZ AYALA</cp:lastModifiedBy>
  <cp:revision>2</cp:revision>
  <dcterms:created xsi:type="dcterms:W3CDTF">2021-07-08T15:29:00Z</dcterms:created>
  <dcterms:modified xsi:type="dcterms:W3CDTF">2021-07-08T15:29:00Z</dcterms:modified>
</cp:coreProperties>
</file>