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8BBD7" w14:textId="77777777" w:rsidR="00400B00" w:rsidRDefault="007E0AB9" w:rsidP="00B94B6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EVALUACIONES</w:t>
      </w:r>
      <w:r w:rsidR="009B2BFA" w:rsidRPr="009B2BFA">
        <w:rPr>
          <w:rFonts w:ascii="Arial" w:hAnsi="Arial" w:cs="Arial"/>
          <w:sz w:val="32"/>
          <w:szCs w:val="32"/>
        </w:rPr>
        <w:t xml:space="preserve"> GLOBAL</w:t>
      </w:r>
      <w:r>
        <w:rPr>
          <w:rFonts w:ascii="Arial" w:hAnsi="Arial" w:cs="Arial"/>
          <w:sz w:val="32"/>
          <w:szCs w:val="32"/>
        </w:rPr>
        <w:t>ES DEL PRIMER SEMESTRE</w:t>
      </w:r>
    </w:p>
    <w:p w14:paraId="53DB1B9E" w14:textId="77777777" w:rsidR="00B94B6A" w:rsidRDefault="00B94B6A" w:rsidP="00B94B6A">
      <w:pPr>
        <w:jc w:val="center"/>
        <w:rPr>
          <w:rFonts w:ascii="Arial" w:hAnsi="Arial" w:cs="Arial"/>
          <w:b/>
        </w:rPr>
      </w:pPr>
    </w:p>
    <w:p w14:paraId="17BF67A0" w14:textId="77777777" w:rsidR="00B94B6A" w:rsidRPr="00B94B6A" w:rsidRDefault="00B94B6A" w:rsidP="00B94B6A">
      <w:pPr>
        <w:jc w:val="center"/>
        <w:rPr>
          <w:rFonts w:ascii="Arial" w:hAnsi="Arial" w:cs="Arial"/>
          <w:b/>
          <w:sz w:val="32"/>
          <w:lang w:eastAsia="es-MX"/>
        </w:rPr>
      </w:pPr>
      <w:r w:rsidRPr="00B94B6A">
        <w:rPr>
          <w:rFonts w:ascii="Arial" w:hAnsi="Arial" w:cs="Arial"/>
          <w:b/>
          <w:sz w:val="32"/>
        </w:rPr>
        <w:t>Las TIC en la educación</w:t>
      </w:r>
    </w:p>
    <w:p w14:paraId="24F715D5" w14:textId="77777777" w:rsidR="00B94B6A" w:rsidRPr="002E2A6A" w:rsidRDefault="00B94B6A" w:rsidP="00B94B6A">
      <w:pPr>
        <w:rPr>
          <w:rFonts w:ascii="Arial" w:hAnsi="Arial" w:cs="Arial"/>
          <w:lang w:eastAsia="es-MX"/>
        </w:rPr>
      </w:pPr>
    </w:p>
    <w:p w14:paraId="360D4267" w14:textId="77777777" w:rsidR="00B94B6A" w:rsidRPr="002E2A6A" w:rsidRDefault="00B94B6A" w:rsidP="00B94B6A">
      <w:pPr>
        <w:spacing w:line="360" w:lineRule="auto"/>
        <w:rPr>
          <w:rFonts w:ascii="Arial" w:hAnsi="Arial" w:cs="Arial"/>
          <w:lang w:eastAsia="es-MX"/>
        </w:rPr>
      </w:pPr>
      <w:r w:rsidRPr="002E2A6A">
        <w:rPr>
          <w:rFonts w:ascii="Arial" w:hAnsi="Arial" w:cs="Arial"/>
          <w:lang w:eastAsia="es-MX"/>
        </w:rPr>
        <w:t>Comprende del enfoque de aprendizaje, así como la integración de la tecnología en los procesos educativos. Tiene la particular característica que puede ser llevado de manera autodidacta en línea o en algún dispositivo de almacenamiento.</w:t>
      </w:r>
    </w:p>
    <w:p w14:paraId="35B941D6" w14:textId="77777777" w:rsidR="00B94B6A" w:rsidRPr="002E2A6A" w:rsidRDefault="00B94B6A" w:rsidP="00B94B6A">
      <w:pPr>
        <w:spacing w:line="360" w:lineRule="auto"/>
        <w:rPr>
          <w:rFonts w:ascii="Arial" w:hAnsi="Arial" w:cs="Arial"/>
          <w:lang w:eastAsia="es-MX"/>
        </w:rPr>
      </w:pPr>
      <w:r w:rsidRPr="002E2A6A">
        <w:rPr>
          <w:rFonts w:ascii="Arial" w:hAnsi="Arial" w:cs="Arial"/>
          <w:lang w:eastAsia="es-MX"/>
        </w:rPr>
        <w:t xml:space="preserve">Consiste en conjuntar todas las evaluaciones de los cursos en una presentación de </w:t>
      </w:r>
      <w:proofErr w:type="spellStart"/>
      <w:r w:rsidRPr="002E2A6A">
        <w:rPr>
          <w:rFonts w:ascii="Arial" w:hAnsi="Arial" w:cs="Arial"/>
          <w:lang w:eastAsia="es-MX"/>
        </w:rPr>
        <w:t>power</w:t>
      </w:r>
      <w:proofErr w:type="spellEnd"/>
      <w:r w:rsidRPr="002E2A6A">
        <w:rPr>
          <w:rFonts w:ascii="Arial" w:hAnsi="Arial" w:cs="Arial"/>
          <w:lang w:eastAsia="es-MX"/>
        </w:rPr>
        <w:t xml:space="preserve"> </w:t>
      </w:r>
      <w:proofErr w:type="spellStart"/>
      <w:r w:rsidRPr="002E2A6A">
        <w:rPr>
          <w:rFonts w:ascii="Arial" w:hAnsi="Arial" w:cs="Arial"/>
          <w:lang w:eastAsia="es-MX"/>
        </w:rPr>
        <w:t>point</w:t>
      </w:r>
      <w:proofErr w:type="spellEnd"/>
      <w:r w:rsidRPr="002E2A6A">
        <w:rPr>
          <w:rFonts w:ascii="Arial" w:hAnsi="Arial" w:cs="Arial"/>
          <w:lang w:eastAsia="es-MX"/>
        </w:rPr>
        <w:t xml:space="preserve"> </w:t>
      </w:r>
      <w:r w:rsidR="00604118">
        <w:rPr>
          <w:rFonts w:ascii="Arial" w:hAnsi="Arial" w:cs="Arial"/>
          <w:lang w:eastAsia="es-MX"/>
        </w:rPr>
        <w:t xml:space="preserve">como objeto de aprendizaje </w:t>
      </w:r>
      <w:r w:rsidRPr="002E2A6A">
        <w:rPr>
          <w:rFonts w:ascii="Arial" w:hAnsi="Arial" w:cs="Arial"/>
          <w:lang w:eastAsia="es-MX"/>
        </w:rPr>
        <w:t>individual que deberá incluir:</w:t>
      </w:r>
    </w:p>
    <w:p w14:paraId="1F1F6F1C" w14:textId="77777777" w:rsidR="00B94B6A" w:rsidRPr="002E2A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 xml:space="preserve">Portada con los datos </w:t>
      </w:r>
    </w:p>
    <w:p w14:paraId="13F639C6" w14:textId="77777777" w:rsidR="00B94B6A" w:rsidRPr="002E2A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  <w:lang w:eastAsia="es-MX"/>
        </w:rPr>
        <w:t>Un menú con h</w:t>
      </w:r>
      <w:r w:rsidRPr="002E2A6A">
        <w:rPr>
          <w:rFonts w:ascii="Arial" w:hAnsi="Arial" w:cs="Arial"/>
        </w:rPr>
        <w:t xml:space="preserve">ipervínculos  </w:t>
      </w:r>
      <w:r w:rsidRPr="002E2A6A">
        <w:rPr>
          <w:rFonts w:ascii="Arial" w:hAnsi="Arial" w:cs="Arial"/>
          <w:lang w:eastAsia="es-MX"/>
        </w:rPr>
        <w:t xml:space="preserve">por curso y por tema de manera que se pueda desplazar rápido y fácil al tema del curso sin tener que pasar por todas las diapositivas. </w:t>
      </w:r>
    </w:p>
    <w:p w14:paraId="68132809" w14:textId="77777777" w:rsidR="00B94B6A" w:rsidRPr="002E2A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 xml:space="preserve">Animaciones y transiciones. </w:t>
      </w:r>
    </w:p>
    <w:p w14:paraId="41F3C992" w14:textId="77777777" w:rsidR="00B94B6A" w:rsidRPr="002E2A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>Audio (música, voz)</w:t>
      </w:r>
    </w:p>
    <w:p w14:paraId="4088B9E2" w14:textId="77777777" w:rsidR="00B94B6A" w:rsidRPr="002E2A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>Videos</w:t>
      </w:r>
    </w:p>
    <w:p w14:paraId="584FF6C1" w14:textId="77777777" w:rsidR="00B94B6A" w:rsidRPr="002E2A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>Imágenes</w:t>
      </w:r>
    </w:p>
    <w:p w14:paraId="0EBA3A49" w14:textId="77777777" w:rsidR="00B94B6A" w:rsidRPr="002E2A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>Texto (buena ortografía)</w:t>
      </w:r>
    </w:p>
    <w:p w14:paraId="195AB2C7" w14:textId="77777777" w:rsidR="00B94B6A" w:rsidRPr="002E2A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 xml:space="preserve">Diseño </w:t>
      </w:r>
    </w:p>
    <w:p w14:paraId="47892EDF" w14:textId="77777777" w:rsidR="00B94B6A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 xml:space="preserve">Guardar con diapositivas de </w:t>
      </w:r>
      <w:proofErr w:type="spellStart"/>
      <w:r w:rsidRPr="002E2A6A">
        <w:rPr>
          <w:rFonts w:ascii="Arial" w:hAnsi="Arial" w:cs="Arial"/>
        </w:rPr>
        <w:t>power</w:t>
      </w:r>
      <w:proofErr w:type="spellEnd"/>
      <w:r w:rsidRPr="002E2A6A">
        <w:rPr>
          <w:rFonts w:ascii="Arial" w:hAnsi="Arial" w:cs="Arial"/>
        </w:rPr>
        <w:t xml:space="preserve"> </w:t>
      </w:r>
      <w:proofErr w:type="spellStart"/>
      <w:r w:rsidRPr="002E2A6A">
        <w:rPr>
          <w:rFonts w:ascii="Arial" w:hAnsi="Arial" w:cs="Arial"/>
        </w:rPr>
        <w:t>point</w:t>
      </w:r>
      <w:proofErr w:type="spellEnd"/>
      <w:r w:rsidRPr="002E2A6A">
        <w:rPr>
          <w:rFonts w:ascii="Arial" w:hAnsi="Arial" w:cs="Arial"/>
        </w:rPr>
        <w:t xml:space="preserve"> (.</w:t>
      </w:r>
      <w:proofErr w:type="spellStart"/>
      <w:r w:rsidRPr="002E2A6A">
        <w:rPr>
          <w:rFonts w:ascii="Arial" w:hAnsi="Arial" w:cs="Arial"/>
        </w:rPr>
        <w:t>ppsx</w:t>
      </w:r>
      <w:proofErr w:type="spellEnd"/>
      <w:r w:rsidRPr="002E2A6A">
        <w:rPr>
          <w:rFonts w:ascii="Arial" w:hAnsi="Arial" w:cs="Arial"/>
        </w:rPr>
        <w:t>)</w:t>
      </w:r>
    </w:p>
    <w:p w14:paraId="3BBDA396" w14:textId="5A878530" w:rsidR="0049632E" w:rsidRPr="002E2A6A" w:rsidRDefault="0049632E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Configurar la presentación para que nada más se desplacen con los hipervínculos </w:t>
      </w:r>
    </w:p>
    <w:p w14:paraId="74D7EBCA" w14:textId="77777777" w:rsidR="00604118" w:rsidRDefault="00B94B6A" w:rsidP="00B94B6A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2E2A6A">
        <w:rPr>
          <w:rFonts w:ascii="Arial" w:hAnsi="Arial" w:cs="Arial"/>
        </w:rPr>
        <w:t>Hacer una carpeta donde deben guardar la presentación normal y la d</w:t>
      </w:r>
      <w:r w:rsidR="00604118">
        <w:rPr>
          <w:rFonts w:ascii="Arial" w:hAnsi="Arial" w:cs="Arial"/>
        </w:rPr>
        <w:t>e con diapositivas, los videos,</w:t>
      </w:r>
      <w:r w:rsidRPr="002E2A6A">
        <w:rPr>
          <w:rFonts w:ascii="Arial" w:hAnsi="Arial" w:cs="Arial"/>
        </w:rPr>
        <w:t xml:space="preserve"> audios que incluyan</w:t>
      </w:r>
      <w:r w:rsidR="00604118">
        <w:rPr>
          <w:rFonts w:ascii="Arial" w:hAnsi="Arial" w:cs="Arial"/>
        </w:rPr>
        <w:t xml:space="preserve"> y archivos de documentos</w:t>
      </w:r>
      <w:r w:rsidRPr="002E2A6A">
        <w:rPr>
          <w:rFonts w:ascii="Arial" w:hAnsi="Arial" w:cs="Arial"/>
        </w:rPr>
        <w:t xml:space="preserve">. </w:t>
      </w:r>
    </w:p>
    <w:p w14:paraId="0CD950DB" w14:textId="10DE810E" w:rsidR="0049632E" w:rsidRPr="001B45C3" w:rsidRDefault="001B45C3" w:rsidP="0049632E">
      <w:pPr>
        <w:pStyle w:val="Prrafodelista"/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Agregar en el curso de tic en la educación  el objeto de aprendizaje creado en la unidad 3. (</w:t>
      </w:r>
      <w:r>
        <w:rPr>
          <w:rFonts w:ascii="Verdana" w:hAnsi="Verdana"/>
          <w:color w:val="000000"/>
        </w:rPr>
        <w:t xml:space="preserve">crear un juego en </w:t>
      </w:r>
      <w:proofErr w:type="spellStart"/>
      <w:r>
        <w:rPr>
          <w:rFonts w:ascii="Verdana" w:hAnsi="Verdana"/>
          <w:color w:val="000000"/>
        </w:rPr>
        <w:t>power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point</w:t>
      </w:r>
      <w:proofErr w:type="spellEnd"/>
      <w:r>
        <w:rPr>
          <w:rFonts w:ascii="Verdana" w:hAnsi="Verdana"/>
          <w:color w:val="000000"/>
        </w:rPr>
        <w:t xml:space="preserve"> para niños de preescolar que contenga minino 6 preguntas o 6 actividades usando </w:t>
      </w:r>
      <w:r>
        <w:rPr>
          <w:rFonts w:ascii="Verdana" w:hAnsi="Verdana"/>
          <w:color w:val="000000"/>
        </w:rPr>
        <w:t>hipervínculos</w:t>
      </w:r>
      <w:r>
        <w:rPr>
          <w:rStyle w:val="apple-converted-space"/>
          <w:rFonts w:ascii="Verdana" w:hAnsi="Verdana"/>
          <w:color w:val="000000"/>
        </w:rPr>
        <w:t>)</w:t>
      </w:r>
      <w:bookmarkStart w:id="0" w:name="_GoBack"/>
      <w:bookmarkEnd w:id="0"/>
    </w:p>
    <w:p w14:paraId="07FF938A" w14:textId="77777777" w:rsidR="0049632E" w:rsidRDefault="0049632E" w:rsidP="0049632E">
      <w:pPr>
        <w:spacing w:after="200" w:line="360" w:lineRule="auto"/>
        <w:rPr>
          <w:rFonts w:ascii="Arial" w:hAnsi="Arial" w:cs="Arial"/>
        </w:rPr>
      </w:pPr>
    </w:p>
    <w:p w14:paraId="72CBCE86" w14:textId="77777777" w:rsidR="0049632E" w:rsidRPr="0049632E" w:rsidRDefault="0049632E" w:rsidP="0049632E">
      <w:pPr>
        <w:spacing w:after="200" w:line="360" w:lineRule="auto"/>
        <w:rPr>
          <w:rFonts w:ascii="Arial" w:hAnsi="Arial" w:cs="Arial"/>
        </w:rPr>
      </w:pPr>
    </w:p>
    <w:p w14:paraId="1A7D88DD" w14:textId="77777777" w:rsidR="00B94B6A" w:rsidRDefault="008E530A" w:rsidP="008E530A">
      <w:pPr>
        <w:pStyle w:val="Prrafodelista"/>
        <w:ind w:left="78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RUBRICA DE OBJETO DE APRENDIZAJE</w:t>
      </w: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160"/>
        <w:gridCol w:w="2160"/>
        <w:gridCol w:w="2160"/>
        <w:gridCol w:w="2160"/>
      </w:tblGrid>
      <w:tr w:rsidR="008E530A" w:rsidRPr="008E530A" w14:paraId="462884A7" w14:textId="77777777" w:rsidTr="008E530A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CF85017" w14:textId="77777777" w:rsidR="008E530A" w:rsidRPr="008E530A" w:rsidRDefault="008E530A" w:rsidP="008E530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3D2558F9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5CD32165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AB510D6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7F539FDB" w14:textId="589CE5EB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  <w:r w:rsidR="004963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 menos </w:t>
            </w:r>
          </w:p>
        </w:tc>
      </w:tr>
      <w:tr w:rsidR="008E530A" w:rsidRPr="008E530A" w14:paraId="4D899E28" w14:textId="77777777" w:rsidTr="008E530A">
        <w:trPr>
          <w:trHeight w:val="156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CA52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Organización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627D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Contenido bien organizado usando títulos y listas para agrupar el material relacionado.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1FD0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Usó títulos y listas para organizar, pero la organización en conjunto de tópicos aparenta debilidad.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B5690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mayor parte del contenido está organizado lógicamente.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4B0A5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organización no estuvo clara o fue lógica. Sólo muchos hechos.</w:t>
            </w:r>
          </w:p>
        </w:tc>
      </w:tr>
      <w:tr w:rsidR="008E530A" w:rsidRPr="008E530A" w14:paraId="5529E020" w14:textId="77777777" w:rsidTr="008E530A">
        <w:trPr>
          <w:trHeight w:val="156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533E2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Originalidad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264B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producto demuestra gran originalidad. Las ideas son creativas e ingeniosas.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BFC5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producto demuestra cierta originalidad. El trabajo demuestra el uso de nuevas ideas y de perspicacia.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CF11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Usa ideas de otras personas (dándoles crédito), pero no hay casi evidencia de ideas originales.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AB9A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Usa ideas de otras personas, pero no les da crédito.</w:t>
            </w:r>
          </w:p>
        </w:tc>
      </w:tr>
      <w:tr w:rsidR="008E530A" w:rsidRPr="008E530A" w14:paraId="6B6F3BF7" w14:textId="77777777" w:rsidTr="008E530A">
        <w:trPr>
          <w:trHeight w:val="156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19C5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74DA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Cumplió con todos los requisitos. Excedió las expectativas.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CAAE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Todos los requisitos fueron cumplidos.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835DF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cumple satisfactoria- mente con un requisito.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7A2D9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Más de un requisito no </w:t>
            </w:r>
            <w:proofErr w:type="spellStart"/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fué</w:t>
            </w:r>
            <w:proofErr w:type="spellEnd"/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cumplido satisfactoria- mente.</w:t>
            </w:r>
          </w:p>
        </w:tc>
      </w:tr>
      <w:tr w:rsidR="008E530A" w:rsidRPr="008E530A" w14:paraId="3DEA0694" w14:textId="77777777" w:rsidTr="008E530A">
        <w:trPr>
          <w:trHeight w:val="156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6A78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Puntuación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3B42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hay faltas de ortografía ni errores gramaticales. Cumple con la norma APA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3FA0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Tres ó menos faltas de ortografía y/o errores de puntuación. Cumple con la norma APA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09F24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Cuatro errores de ortografía y/o errores gramaticales.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DC88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Más de cuatro errores de ortografía y de gramática.</w:t>
            </w:r>
          </w:p>
        </w:tc>
      </w:tr>
      <w:tr w:rsidR="008E530A" w:rsidRPr="008E530A" w14:paraId="6FF7CA0D" w14:textId="77777777" w:rsidTr="0049632E">
        <w:trPr>
          <w:trHeight w:val="1560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0B25F2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Contenido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BB8803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Cubre los temas a profundidad con detalles y ejemplos. El conocimiento del tema es excelente.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D9F6D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Incluye conocimiento básico sobre el tema. El contenido parece ser bueno.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9E541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Incluye información esencial sobre el tema, pero tiene 1-2 errores en los hechos.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C9B20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contenido es mínimo y tiene varios errores en los hechos.</w:t>
            </w:r>
          </w:p>
        </w:tc>
      </w:tr>
      <w:tr w:rsidR="008E530A" w:rsidRPr="008E530A" w14:paraId="445E4F6B" w14:textId="77777777" w:rsidTr="0049632E">
        <w:trPr>
          <w:trHeight w:val="15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541B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Información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46BB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Interesante y muy bien presentada.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533F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Relativamente interesante; presentada con bastante propiedad.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4D29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Algunos problemas en la presentación, pero fue capaz de mantener el interés de la audiencia.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FD5A" w14:textId="77777777" w:rsidR="008E530A" w:rsidRPr="008E530A" w:rsidRDefault="008E530A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530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 presentada y no logró la atención de la audiencia.</w:t>
            </w:r>
          </w:p>
        </w:tc>
      </w:tr>
      <w:tr w:rsidR="0049632E" w:rsidRPr="008E530A" w14:paraId="56165F8C" w14:textId="77777777" w:rsidTr="0049632E">
        <w:trPr>
          <w:trHeight w:val="15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4272" w14:textId="77777777" w:rsidR="001B45C3" w:rsidRDefault="0049632E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Multimedia</w:t>
            </w:r>
          </w:p>
          <w:p w14:paraId="22341901" w14:textId="06ECBE1E" w:rsidR="0049632E" w:rsidRPr="008E530A" w:rsidRDefault="001B45C3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(Imágenes, sonido, animaciones, imágenes .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 </w:t>
            </w:r>
            <w:r w:rsidR="004963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EF83" w14:textId="08A9F3B9" w:rsidR="0049632E" w:rsidRPr="008E530A" w:rsidRDefault="001B45C3" w:rsidP="001B45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4963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lementos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multimedia </w:t>
            </w:r>
            <w:r w:rsidR="004963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 todas las diapositivas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5E9D" w14:textId="011581DD" w:rsidR="0049632E" w:rsidRPr="008E530A" w:rsidRDefault="0049632E" w:rsidP="0049632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si no tiene </w:t>
            </w:r>
            <w:r w:rsidR="001B45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="001B45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lementos multimedia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 por lo menos 2 diapositivas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87B3" w14:textId="432DE71D" w:rsidR="0049632E" w:rsidRPr="008E530A" w:rsidRDefault="0049632E" w:rsidP="001B45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Elementos multimedia </w:t>
            </w:r>
            <w:r w:rsidR="001B45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 por lo menos la mitad de la presentación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AFA0" w14:textId="518C3D0F" w:rsidR="0049632E" w:rsidRPr="008E530A" w:rsidRDefault="001B45C3" w:rsidP="008E530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Si tiene elementos multimedia en menos de la mitad de la presentación </w:t>
            </w:r>
          </w:p>
        </w:tc>
      </w:tr>
    </w:tbl>
    <w:p w14:paraId="7119A106" w14:textId="77777777" w:rsidR="008E530A" w:rsidRDefault="008E530A" w:rsidP="008E530A">
      <w:pPr>
        <w:pStyle w:val="Prrafodelista"/>
        <w:ind w:left="780"/>
        <w:jc w:val="center"/>
        <w:rPr>
          <w:rFonts w:ascii="Arial" w:hAnsi="Arial" w:cs="Arial"/>
        </w:rPr>
      </w:pPr>
    </w:p>
    <w:p w14:paraId="0FBEF021" w14:textId="77777777" w:rsidR="0049632E" w:rsidRDefault="0049632E" w:rsidP="00E037B8">
      <w:pPr>
        <w:jc w:val="center"/>
        <w:rPr>
          <w:rFonts w:ascii="Arial" w:hAnsi="Arial" w:cs="Arial"/>
          <w:sz w:val="32"/>
          <w:szCs w:val="32"/>
        </w:rPr>
      </w:pPr>
    </w:p>
    <w:p w14:paraId="2B0EE8CC" w14:textId="77777777" w:rsidR="0049632E" w:rsidRDefault="0049632E" w:rsidP="00E037B8">
      <w:pPr>
        <w:jc w:val="center"/>
        <w:rPr>
          <w:rFonts w:ascii="Arial" w:hAnsi="Arial" w:cs="Arial"/>
          <w:sz w:val="32"/>
          <w:szCs w:val="32"/>
        </w:rPr>
      </w:pPr>
    </w:p>
    <w:p w14:paraId="7605A689" w14:textId="77777777" w:rsidR="0049632E" w:rsidRDefault="0049632E" w:rsidP="00E037B8">
      <w:pPr>
        <w:jc w:val="center"/>
        <w:rPr>
          <w:rFonts w:ascii="Arial" w:hAnsi="Arial" w:cs="Arial"/>
          <w:sz w:val="32"/>
          <w:szCs w:val="32"/>
        </w:rPr>
      </w:pPr>
    </w:p>
    <w:sectPr w:rsidR="0049632E" w:rsidSect="00030197"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1C65"/>
    <w:multiLevelType w:val="hybridMultilevel"/>
    <w:tmpl w:val="10B0AD24"/>
    <w:lvl w:ilvl="0" w:tplc="CF8CB2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E4B8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82F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C04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463F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EC26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3812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A0B9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1EB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87472D"/>
    <w:multiLevelType w:val="hybridMultilevel"/>
    <w:tmpl w:val="8BC0C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D18B8"/>
    <w:multiLevelType w:val="hybridMultilevel"/>
    <w:tmpl w:val="2214B91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19C2F8B"/>
    <w:multiLevelType w:val="hybridMultilevel"/>
    <w:tmpl w:val="463CC4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FA"/>
    <w:rsid w:val="00030197"/>
    <w:rsid w:val="00041DAD"/>
    <w:rsid w:val="001B45C3"/>
    <w:rsid w:val="002134EB"/>
    <w:rsid w:val="00400B00"/>
    <w:rsid w:val="0049632E"/>
    <w:rsid w:val="00604118"/>
    <w:rsid w:val="007E0AB9"/>
    <w:rsid w:val="008E530A"/>
    <w:rsid w:val="009B2BFA"/>
    <w:rsid w:val="00A20C76"/>
    <w:rsid w:val="00B94B6A"/>
    <w:rsid w:val="00E037B8"/>
    <w:rsid w:val="00F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68E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B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0AB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1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9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1B4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B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0AB9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1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19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1B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7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TERESA CERDA</dc:creator>
  <cp:keywords/>
  <dc:description/>
  <cp:lastModifiedBy>tere</cp:lastModifiedBy>
  <cp:revision>3</cp:revision>
  <dcterms:created xsi:type="dcterms:W3CDTF">2015-09-24T02:37:00Z</dcterms:created>
  <dcterms:modified xsi:type="dcterms:W3CDTF">2016-01-06T07:05:00Z</dcterms:modified>
</cp:coreProperties>
</file>