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5B" w:rsidRDefault="00BE4F5B" w:rsidP="00BE4F5B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BE4F5B" w:rsidRDefault="00BE4F5B" w:rsidP="00BE4F5B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BE4F5B" w:rsidRPr="008D19FD" w:rsidRDefault="00BE4F5B" w:rsidP="00BE4F5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81DCDE" wp14:editId="0102EFAB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BE4F5B" w:rsidRDefault="00BE4F5B" w:rsidP="00BE4F5B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DE  COORDINACIONES DE SUBDIRECCIÓN </w:t>
      </w:r>
    </w:p>
    <w:p w:rsidR="00BE4F5B" w:rsidRDefault="00BE4F5B" w:rsidP="00BE4F5B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ACADÉMICA</w:t>
      </w:r>
    </w:p>
    <w:p w:rsidR="00BE4F5B" w:rsidRDefault="00BE4F5B" w:rsidP="00BE4F5B">
      <w:pPr>
        <w:spacing w:line="360" w:lineRule="auto"/>
        <w:rPr>
          <w:rFonts w:ascii="Arial" w:hAnsi="Arial" w:cs="Arial"/>
          <w:b/>
          <w:sz w:val="22"/>
          <w:szCs w:val="28"/>
        </w:rPr>
      </w:pPr>
    </w:p>
    <w:p w:rsidR="00BE4F5B" w:rsidRPr="003C5781" w:rsidRDefault="00BE4F5B" w:rsidP="00BE4F5B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</w:t>
      </w:r>
    </w:p>
    <w:p w:rsidR="00BE4F5B" w:rsidRPr="00B316F9" w:rsidRDefault="00BE4F5B" w:rsidP="00BE4F5B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28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  </w:t>
      </w:r>
    </w:p>
    <w:p w:rsidR="00BE4F5B" w:rsidRPr="00B316F9" w:rsidRDefault="00BE4F5B" w:rsidP="00BE4F5B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octubre</w:t>
      </w:r>
    </w:p>
    <w:p w:rsidR="00BE4F5B" w:rsidRPr="00AC114B" w:rsidRDefault="00BE4F5B" w:rsidP="00BE4F5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2016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3D2CE9" w:rsidRDefault="00BE4F5B" w:rsidP="00BE4F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 Generales: </w:t>
      </w:r>
      <w:r>
        <w:rPr>
          <w:rFonts w:ascii="Arial" w:hAnsi="Arial" w:cs="Arial"/>
          <w:sz w:val="20"/>
          <w:szCs w:val="20"/>
        </w:rPr>
        <w:t>Dar seguimiento a las acciones de las coordinaciones</w:t>
      </w:r>
      <w:r w:rsidR="003D2CE9">
        <w:rPr>
          <w:rFonts w:ascii="Arial" w:hAnsi="Arial" w:cs="Arial"/>
          <w:sz w:val="20"/>
          <w:szCs w:val="20"/>
        </w:rPr>
        <w:t xml:space="preserve"> de manera conjunta con el propósito de  alcanzar los objetivos institucionales.</w:t>
      </w:r>
    </w:p>
    <w:p w:rsidR="00BE4F5B" w:rsidRDefault="003D2CE9" w:rsidP="00BE4F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E4F5B" w:rsidRDefault="00BE4F5B" w:rsidP="00BE4F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 Permanentes: </w:t>
      </w:r>
    </w:p>
    <w:p w:rsidR="00BE4F5B" w:rsidRDefault="00BE4F5B" w:rsidP="00BE4F5B">
      <w:pPr>
        <w:rPr>
          <w:rFonts w:ascii="Arial" w:hAnsi="Arial" w:cs="Arial"/>
          <w:sz w:val="20"/>
          <w:szCs w:val="20"/>
        </w:rPr>
      </w:pPr>
    </w:p>
    <w:p w:rsidR="00BE4F5B" w:rsidRPr="00B316F9" w:rsidRDefault="00BE4F5B" w:rsidP="00BE4F5B">
      <w:pPr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</w:p>
    <w:p w:rsidR="00BE4F5B" w:rsidRPr="00B316F9" w:rsidRDefault="00BE4F5B" w:rsidP="00BE4F5B">
      <w:pPr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 xml:space="preserve">Pase de lista </w:t>
      </w:r>
    </w:p>
    <w:p w:rsidR="00BE4F5B" w:rsidRDefault="00BE4F5B" w:rsidP="00BE4F5B">
      <w:pPr>
        <w:rPr>
          <w:rFonts w:ascii="Arial" w:hAnsi="Arial" w:cs="Arial"/>
          <w:sz w:val="20"/>
          <w:szCs w:val="20"/>
        </w:rPr>
      </w:pPr>
    </w:p>
    <w:p w:rsidR="00BE4F5B" w:rsidRDefault="00BE4F5B" w:rsidP="00BE4F5B">
      <w:pPr>
        <w:rPr>
          <w:rFonts w:ascii="Arial" w:hAnsi="Arial" w:cs="Arial"/>
          <w:sz w:val="20"/>
          <w:szCs w:val="20"/>
        </w:rPr>
      </w:pPr>
    </w:p>
    <w:p w:rsidR="00BE4F5B" w:rsidRDefault="00BE4F5B" w:rsidP="00BE4F5B">
      <w:pPr>
        <w:rPr>
          <w:rFonts w:ascii="Arial" w:hAnsi="Arial" w:cs="Arial"/>
          <w:sz w:val="20"/>
          <w:szCs w:val="20"/>
        </w:rPr>
      </w:pPr>
    </w:p>
    <w:p w:rsidR="00BE4F5B" w:rsidRDefault="00BE4F5B" w:rsidP="00BE4F5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3D2CE9" w:rsidRDefault="003D2CE9" w:rsidP="00BE4F5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D2CE9" w:rsidRPr="003D2CE9" w:rsidRDefault="003D2CE9" w:rsidP="005C5DBB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Comunicar la disposición de dirección para el plan de Acción de las alumnas reprobadas </w:t>
      </w:r>
    </w:p>
    <w:p w:rsidR="003D2CE9" w:rsidRDefault="003D2CE9" w:rsidP="005C5DBB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a conocer la calendarización de las juntas mensuales de coordinaciones</w:t>
      </w:r>
    </w:p>
    <w:p w:rsidR="00BE4F5B" w:rsidRDefault="00BE4F5B" w:rsidP="005C5DBB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Socializar los resultados de la semana de ciencia y tecnología</w:t>
      </w:r>
    </w:p>
    <w:p w:rsidR="00BE4F5B" w:rsidRPr="003D2CE9" w:rsidRDefault="00BE4F5B" w:rsidP="005C5DBB">
      <w:pPr>
        <w:pStyle w:val="Prrafodelista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 la Mtra. Roxana Sánchez</w:t>
      </w:r>
    </w:p>
    <w:p w:rsidR="00BE4F5B" w:rsidRPr="00CA7752" w:rsidRDefault="00BE4F5B" w:rsidP="005C5DBB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 a conocer </w:t>
      </w:r>
      <w:r w:rsidRPr="00743706">
        <w:rPr>
          <w:rFonts w:ascii="Arial" w:hAnsi="Arial" w:cs="Arial"/>
          <w:sz w:val="20"/>
          <w:szCs w:val="20"/>
        </w:rPr>
        <w:t xml:space="preserve"> incidencias reportadas al interior de cada</w:t>
      </w:r>
      <w:r>
        <w:rPr>
          <w:rFonts w:ascii="Arial" w:hAnsi="Arial" w:cs="Arial"/>
          <w:sz w:val="20"/>
          <w:szCs w:val="20"/>
        </w:rPr>
        <w:t xml:space="preserve"> coordinación</w:t>
      </w:r>
    </w:p>
    <w:p w:rsidR="00BE4F5B" w:rsidRDefault="00BE4F5B" w:rsidP="00BE4F5B">
      <w:pPr>
        <w:pStyle w:val="Prrafodelista"/>
        <w:spacing w:line="360" w:lineRule="auto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E4F5B" w:rsidRDefault="00BE4F5B" w:rsidP="00BE4F5B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</w:t>
      </w:r>
    </w:p>
    <w:p w:rsidR="00BE4F5B" w:rsidRPr="00B9322C" w:rsidRDefault="00BE4F5B" w:rsidP="00BE4F5B">
      <w:pPr>
        <w:spacing w:line="360" w:lineRule="auto"/>
        <w:rPr>
          <w:rFonts w:ascii="Arial" w:hAnsi="Arial" w:cs="Arial"/>
          <w:sz w:val="20"/>
          <w:szCs w:val="20"/>
        </w:rPr>
      </w:pPr>
      <w:r w:rsidRPr="00B9322C">
        <w:rPr>
          <w:rFonts w:ascii="Arial" w:hAnsi="Arial" w:cs="Arial"/>
          <w:sz w:val="20"/>
          <w:szCs w:val="20"/>
        </w:rPr>
        <w:t>31 se incorporan alumnas de 3er grado a la ENEP</w:t>
      </w:r>
    </w:p>
    <w:p w:rsidR="00BE4F5B" w:rsidRDefault="00BE4F5B" w:rsidP="00BE4F5B">
      <w:pPr>
        <w:spacing w:line="360" w:lineRule="auto"/>
        <w:rPr>
          <w:rFonts w:ascii="Arial" w:hAnsi="Arial" w:cs="Arial"/>
          <w:sz w:val="20"/>
          <w:szCs w:val="20"/>
        </w:rPr>
      </w:pPr>
      <w:r w:rsidRPr="00B9322C">
        <w:rPr>
          <w:rFonts w:ascii="Arial" w:hAnsi="Arial" w:cs="Arial"/>
          <w:sz w:val="20"/>
          <w:szCs w:val="20"/>
        </w:rPr>
        <w:t>1º de noviembre</w:t>
      </w:r>
    </w:p>
    <w:p w:rsidR="00BE4F5B" w:rsidRDefault="00BE4F5B" w:rsidP="00BE4F5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de noviembre reunión de CGENAD 10 a 14:30 horas</w:t>
      </w:r>
    </w:p>
    <w:p w:rsidR="00BE4F5B" w:rsidRPr="00B9322C" w:rsidRDefault="00BE4F5B" w:rsidP="00BE4F5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Diplomado en función Tutorial</w:t>
      </w:r>
    </w:p>
    <w:p w:rsidR="00BE4F5B" w:rsidRDefault="00BE4F5B" w:rsidP="00BE4F5B">
      <w:pPr>
        <w:jc w:val="both"/>
        <w:rPr>
          <w:rFonts w:ascii="Arial" w:hAnsi="Arial" w:cs="Arial"/>
          <w:sz w:val="20"/>
          <w:szCs w:val="20"/>
        </w:rPr>
      </w:pPr>
    </w:p>
    <w:p w:rsidR="00BE4F5B" w:rsidRDefault="00BE4F5B" w:rsidP="00BE4F5B">
      <w:pPr>
        <w:jc w:val="both"/>
        <w:rPr>
          <w:rFonts w:ascii="Arial" w:hAnsi="Arial" w:cs="Arial"/>
          <w:sz w:val="20"/>
          <w:szCs w:val="20"/>
        </w:rPr>
      </w:pPr>
    </w:p>
    <w:p w:rsidR="00BE4F5B" w:rsidRDefault="00BE4F5B" w:rsidP="00BE4F5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E4F5B" w:rsidRDefault="00BE4F5B" w:rsidP="00BE4F5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E4F5B" w:rsidRDefault="00BE4F5B" w:rsidP="00BE4F5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E4F5B" w:rsidRDefault="00BE4F5B" w:rsidP="00BE4F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BE4F5B" w:rsidRPr="008F069E" w:rsidRDefault="00BE4F5B" w:rsidP="00BE4F5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BE4F5B" w:rsidRDefault="00BE4F5B" w:rsidP="00BE4F5B"/>
    <w:p w:rsidR="00BE4F5B" w:rsidRDefault="00BE4F5B" w:rsidP="00BE4F5B"/>
    <w:p w:rsidR="00901793" w:rsidRDefault="00901793"/>
    <w:sectPr w:rsidR="00901793" w:rsidSect="00BD523C">
      <w:footerReference w:type="default" r:id="rId7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5C5DBB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81A8CE1" wp14:editId="3D9B6D5A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5C5DBB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C6BD4"/>
    <w:multiLevelType w:val="hybridMultilevel"/>
    <w:tmpl w:val="5FCEDAD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5B"/>
    <w:rsid w:val="003D2CE9"/>
    <w:rsid w:val="005C5DBB"/>
    <w:rsid w:val="00901793"/>
    <w:rsid w:val="00B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E4F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F5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E4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E4F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F5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E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2</cp:revision>
  <dcterms:created xsi:type="dcterms:W3CDTF">2016-10-28T14:54:00Z</dcterms:created>
  <dcterms:modified xsi:type="dcterms:W3CDTF">2016-10-28T15:12:00Z</dcterms:modified>
</cp:coreProperties>
</file>