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86"/>
        <w:gridCol w:w="4308"/>
        <w:gridCol w:w="3271"/>
        <w:gridCol w:w="3773"/>
        <w:gridCol w:w="2264"/>
        <w:gridCol w:w="3152"/>
      </w:tblGrid>
      <w:tr w:rsidR="00A63E97" w:rsidRPr="008C4294" w14:paraId="3CA1F131" w14:textId="77777777" w:rsidTr="00655218">
        <w:tc>
          <w:tcPr>
            <w:tcW w:w="2455" w:type="pct"/>
            <w:gridSpan w:val="3"/>
            <w:shd w:val="clear" w:color="auto" w:fill="auto"/>
          </w:tcPr>
          <w:p w14:paraId="7FBB9EBB" w14:textId="77777777" w:rsidR="00A63E97" w:rsidRPr="008C4294" w:rsidRDefault="00A63E97" w:rsidP="0065521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Escuela Normal</w:t>
            </w:r>
            <w:r>
              <w:rPr>
                <w:rFonts w:ascii="Arial" w:hAnsi="Arial" w:cs="Arial"/>
                <w:sz w:val="20"/>
                <w:szCs w:val="20"/>
              </w:rPr>
              <w:t xml:space="preserve"> de Educación Preescolar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5BC556DB" w14:textId="77777777" w:rsidR="00A63E97" w:rsidRPr="008C4294" w:rsidRDefault="00A63E97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Licenciatura</w:t>
            </w:r>
            <w:r>
              <w:rPr>
                <w:rFonts w:ascii="Arial" w:hAnsi="Arial" w:cs="Arial"/>
                <w:sz w:val="20"/>
                <w:szCs w:val="20"/>
              </w:rPr>
              <w:t xml:space="preserve"> en Educación Preescolar</w:t>
            </w:r>
          </w:p>
        </w:tc>
      </w:tr>
      <w:tr w:rsidR="00A63E97" w:rsidRPr="008C4294" w14:paraId="59871EB5" w14:textId="77777777" w:rsidTr="00655218">
        <w:tc>
          <w:tcPr>
            <w:tcW w:w="1549" w:type="pct"/>
            <w:gridSpan w:val="2"/>
          </w:tcPr>
          <w:p w14:paraId="2BAEB247" w14:textId="77777777" w:rsidR="00A63E97" w:rsidRPr="008C4294" w:rsidRDefault="00A63E97" w:rsidP="0065521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/ asignatura:</w:t>
            </w:r>
            <w:r w:rsidR="000F3939">
              <w:rPr>
                <w:rFonts w:ascii="Arial" w:hAnsi="Arial" w:cs="Arial"/>
                <w:sz w:val="20"/>
                <w:szCs w:val="20"/>
              </w:rPr>
              <w:t xml:space="preserve"> Técnicas y Estrategias de Expresión Corporal y Danza en Preescolar</w:t>
            </w:r>
          </w:p>
        </w:tc>
        <w:tc>
          <w:tcPr>
            <w:tcW w:w="1951" w:type="pct"/>
            <w:gridSpan w:val="2"/>
          </w:tcPr>
          <w:p w14:paraId="67FA2096" w14:textId="77777777" w:rsidR="00A63E97" w:rsidRPr="008C4294" w:rsidRDefault="00A63E97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Trayecto formativo:</w:t>
            </w:r>
            <w:r w:rsidR="000F3939">
              <w:rPr>
                <w:rFonts w:ascii="Arial" w:hAnsi="Arial" w:cs="Arial"/>
                <w:sz w:val="20"/>
                <w:szCs w:val="20"/>
              </w:rPr>
              <w:t xml:space="preserve"> Optativo</w:t>
            </w:r>
          </w:p>
        </w:tc>
        <w:tc>
          <w:tcPr>
            <w:tcW w:w="627" w:type="pct"/>
          </w:tcPr>
          <w:p w14:paraId="01C10FAF" w14:textId="77777777" w:rsidR="00A63E97" w:rsidRPr="008C4294" w:rsidRDefault="00A63E97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Semestre:</w:t>
            </w:r>
            <w:r w:rsidR="000F3939">
              <w:rPr>
                <w:rFonts w:ascii="Arial" w:hAnsi="Arial" w:cs="Arial"/>
                <w:sz w:val="20"/>
                <w:szCs w:val="20"/>
              </w:rPr>
              <w:t xml:space="preserve">   6º</w:t>
            </w:r>
          </w:p>
        </w:tc>
        <w:tc>
          <w:tcPr>
            <w:tcW w:w="873" w:type="pct"/>
          </w:tcPr>
          <w:p w14:paraId="66836358" w14:textId="77777777" w:rsidR="00A63E97" w:rsidRPr="008C4294" w:rsidRDefault="00A63E97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Horas/semana</w:t>
            </w:r>
            <w:r w:rsidR="000F3939">
              <w:rPr>
                <w:rFonts w:ascii="Arial" w:hAnsi="Arial" w:cs="Arial"/>
                <w:sz w:val="20"/>
                <w:szCs w:val="20"/>
              </w:rPr>
              <w:t xml:space="preserve">   4</w:t>
            </w:r>
          </w:p>
        </w:tc>
      </w:tr>
      <w:tr w:rsidR="00A63E97" w:rsidRPr="008C4294" w14:paraId="3B731B2C" w14:textId="77777777" w:rsidTr="00655218">
        <w:tc>
          <w:tcPr>
            <w:tcW w:w="356" w:type="pct"/>
          </w:tcPr>
          <w:p w14:paraId="2FB1DA46" w14:textId="77777777" w:rsidR="00A63E97" w:rsidRPr="008C4294" w:rsidRDefault="00A63E97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3144" w:type="pct"/>
            <w:gridSpan w:val="3"/>
          </w:tcPr>
          <w:p w14:paraId="550F8512" w14:textId="77777777" w:rsidR="00A63E97" w:rsidRPr="008C4294" w:rsidRDefault="000F3939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 Federico Rodríguez Aguilar</w:t>
            </w:r>
          </w:p>
        </w:tc>
        <w:tc>
          <w:tcPr>
            <w:tcW w:w="1500" w:type="pct"/>
            <w:gridSpan w:val="2"/>
          </w:tcPr>
          <w:p w14:paraId="4F70F4FB" w14:textId="77777777" w:rsidR="00A63E97" w:rsidRPr="008C4294" w:rsidRDefault="00A63E97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elaboración:</w:t>
            </w:r>
            <w:r w:rsidR="000F3939">
              <w:rPr>
                <w:rFonts w:ascii="Arial" w:hAnsi="Arial" w:cs="Arial"/>
                <w:sz w:val="20"/>
                <w:szCs w:val="20"/>
              </w:rPr>
              <w:t xml:space="preserve"> En constante Cambio </w:t>
            </w:r>
          </w:p>
        </w:tc>
      </w:tr>
    </w:tbl>
    <w:p w14:paraId="49E64698" w14:textId="77777777" w:rsidR="00A63E97" w:rsidRPr="008C4294" w:rsidRDefault="00A63E97" w:rsidP="00A63E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Propósito:</w:t>
      </w:r>
      <w:r w:rsidRPr="008C4294">
        <w:rPr>
          <w:rFonts w:ascii="Arial" w:hAnsi="Arial" w:cs="Arial"/>
          <w:sz w:val="20"/>
          <w:szCs w:val="20"/>
        </w:rPr>
        <w:t xml:space="preserve"> Planificar los contenidos, las sesiones de trabajo (presenciales o virtuales) y las fechas en las que se desarrollarán las Unidades, Módulos o Bloques de aprendizaje que integran el curso.</w:t>
      </w:r>
    </w:p>
    <w:p w14:paraId="222F065E" w14:textId="77777777" w:rsidR="00A63E97" w:rsidRPr="008C4294" w:rsidRDefault="00A63E97" w:rsidP="00A63E97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 xml:space="preserve">Instrucciones: </w:t>
      </w:r>
      <w:r w:rsidRPr="008C4294">
        <w:rPr>
          <w:rFonts w:ascii="Arial" w:hAnsi="Arial" w:cs="Arial"/>
          <w:sz w:val="20"/>
          <w:szCs w:val="20"/>
        </w:rPr>
        <w:t>Con base en el programa del curso que se va a impartir y tomando en cuenta el calendario institucional, llenar la siguiente tabla con la información que corresponde.</w:t>
      </w: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241"/>
        <w:gridCol w:w="1192"/>
        <w:gridCol w:w="3921"/>
        <w:gridCol w:w="672"/>
        <w:gridCol w:w="719"/>
        <w:gridCol w:w="636"/>
        <w:gridCol w:w="1365"/>
        <w:gridCol w:w="1560"/>
        <w:gridCol w:w="3903"/>
        <w:gridCol w:w="2845"/>
      </w:tblGrid>
      <w:tr w:rsidR="00A63E97" w:rsidRPr="008C4294" w14:paraId="54FCA6C2" w14:textId="77777777" w:rsidTr="00AC5351">
        <w:trPr>
          <w:cantSplit/>
          <w:trHeight w:val="278"/>
          <w:tblHeader/>
        </w:trPr>
        <w:tc>
          <w:tcPr>
            <w:tcW w:w="344" w:type="pct"/>
            <w:vMerge w:val="restart"/>
            <w:shd w:val="clear" w:color="auto" w:fill="BFBFBF" w:themeFill="background1" w:themeFillShade="BF"/>
            <w:vAlign w:val="center"/>
          </w:tcPr>
          <w:p w14:paraId="01141321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Unidad de aprendizaje (núm. y nombre)</w:t>
            </w:r>
          </w:p>
        </w:tc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A2E7755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Propósito de la Unidad.</w:t>
            </w:r>
          </w:p>
          <w:p w14:paraId="63A4E75F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i/>
                <w:strike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(Aprendizajes esperados en eclaSE)</w:t>
            </w:r>
          </w:p>
        </w:tc>
        <w:tc>
          <w:tcPr>
            <w:tcW w:w="1086" w:type="pct"/>
            <w:vMerge w:val="restart"/>
            <w:shd w:val="clear" w:color="auto" w:fill="BFBFBF" w:themeFill="background1" w:themeFillShade="BF"/>
            <w:vAlign w:val="center"/>
          </w:tcPr>
          <w:p w14:paraId="484D17AE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Contenidos.</w:t>
            </w:r>
          </w:p>
          <w:p w14:paraId="509244D4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los contenidos que desarrollará para lograr el propósito de la unidad)</w:t>
            </w:r>
          </w:p>
          <w:p w14:paraId="166751F5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shd w:val="clear" w:color="auto" w:fill="BFBFBF" w:themeFill="background1" w:themeFillShade="BF"/>
            <w:vAlign w:val="center"/>
          </w:tcPr>
          <w:p w14:paraId="14BFEEC9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 realizarán actividades</w:t>
            </w:r>
          </w:p>
        </w:tc>
        <w:tc>
          <w:tcPr>
            <w:tcW w:w="176" w:type="pct"/>
            <w:vMerge w:val="restart"/>
            <w:shd w:val="clear" w:color="auto" w:fill="BFBFBF" w:themeFill="background1" w:themeFillShade="BF"/>
            <w:vAlign w:val="center"/>
          </w:tcPr>
          <w:p w14:paraId="22385323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378" w:type="pct"/>
            <w:vMerge w:val="restart"/>
            <w:shd w:val="clear" w:color="auto" w:fill="BFBFBF" w:themeFill="background1" w:themeFillShade="BF"/>
            <w:vAlign w:val="center"/>
          </w:tcPr>
          <w:p w14:paraId="65DA2F71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432" w:type="pct"/>
            <w:vMerge w:val="restart"/>
            <w:shd w:val="clear" w:color="auto" w:fill="BFBFBF" w:themeFill="background1" w:themeFillShade="BF"/>
            <w:vAlign w:val="center"/>
          </w:tcPr>
          <w:p w14:paraId="7E5AF80F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Palabras clave</w:t>
            </w:r>
          </w:p>
          <w:p w14:paraId="02EB5AE1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separadas por coma y sin espacio (ejemplo ecuaciones,lineales)</w:t>
            </w:r>
          </w:p>
        </w:tc>
        <w:tc>
          <w:tcPr>
            <w:tcW w:w="1081" w:type="pct"/>
            <w:vMerge w:val="restart"/>
            <w:shd w:val="clear" w:color="auto" w:fill="BFBFBF" w:themeFill="background1" w:themeFillShade="BF"/>
            <w:vAlign w:val="center"/>
          </w:tcPr>
          <w:p w14:paraId="1A0A0DEE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Referencias de apoyo</w:t>
            </w:r>
          </w:p>
          <w:p w14:paraId="0EC5330A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las que se utilizarán para desarrollo del contenido de la unidad)</w:t>
            </w:r>
          </w:p>
        </w:tc>
        <w:tc>
          <w:tcPr>
            <w:tcW w:w="788" w:type="pct"/>
            <w:vMerge w:val="restart"/>
            <w:shd w:val="clear" w:color="auto" w:fill="BFBFBF" w:themeFill="background1" w:themeFillShade="BF"/>
            <w:vAlign w:val="center"/>
          </w:tcPr>
          <w:p w14:paraId="3E43CD5E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URL</w:t>
            </w:r>
          </w:p>
          <w:p w14:paraId="4A2A549B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De las referencias de apoyo citadas y otras.</w:t>
            </w:r>
          </w:p>
        </w:tc>
      </w:tr>
      <w:tr w:rsidR="00A63E97" w:rsidRPr="008C4294" w14:paraId="7493C338" w14:textId="77777777" w:rsidTr="00AC5351">
        <w:trPr>
          <w:cantSplit/>
          <w:trHeight w:val="277"/>
          <w:tblHeader/>
        </w:trPr>
        <w:tc>
          <w:tcPr>
            <w:tcW w:w="344" w:type="pct"/>
            <w:vMerge/>
            <w:shd w:val="clear" w:color="auto" w:fill="BFBFBF" w:themeFill="background1" w:themeFillShade="BF"/>
            <w:vAlign w:val="center"/>
          </w:tcPr>
          <w:p w14:paraId="7B964241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0" w:type="pct"/>
            <w:vMerge/>
            <w:shd w:val="clear" w:color="auto" w:fill="BFBFBF" w:themeFill="background1" w:themeFillShade="BF"/>
          </w:tcPr>
          <w:p w14:paraId="4E78B963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6" w:type="pct"/>
            <w:vMerge/>
            <w:shd w:val="clear" w:color="auto" w:fill="BFBFBF" w:themeFill="background1" w:themeFillShade="BF"/>
            <w:vAlign w:val="center"/>
          </w:tcPr>
          <w:p w14:paraId="086CFBE3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  <w:vAlign w:val="center"/>
          </w:tcPr>
          <w:p w14:paraId="5807DCAD" w14:textId="77777777" w:rsidR="00A63E97" w:rsidRPr="008C4294" w:rsidRDefault="00A63E97" w:rsidP="00967BD8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SINC</w:t>
            </w:r>
          </w:p>
          <w:p w14:paraId="40A9AEF1" w14:textId="77777777" w:rsidR="00A63E97" w:rsidRPr="008C4294" w:rsidRDefault="00A63E97" w:rsidP="00967BD8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14:paraId="48A92213" w14:textId="77777777" w:rsidR="00A63E97" w:rsidRPr="008C4294" w:rsidRDefault="00A63E97" w:rsidP="00967BD8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ASINC</w:t>
            </w:r>
          </w:p>
          <w:p w14:paraId="1B8D1A88" w14:textId="77777777" w:rsidR="00A63E97" w:rsidRPr="008C4294" w:rsidRDefault="00A63E97" w:rsidP="00967BD8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76" w:type="pct"/>
            <w:vMerge/>
            <w:shd w:val="clear" w:color="auto" w:fill="BFBFBF" w:themeFill="background1" w:themeFillShade="BF"/>
            <w:vAlign w:val="center"/>
          </w:tcPr>
          <w:p w14:paraId="0F3F8EE7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378" w:type="pct"/>
            <w:vMerge/>
            <w:shd w:val="clear" w:color="auto" w:fill="BFBFBF" w:themeFill="background1" w:themeFillShade="BF"/>
            <w:vAlign w:val="center"/>
          </w:tcPr>
          <w:p w14:paraId="1459EFF0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2" w:type="pct"/>
            <w:vMerge/>
            <w:shd w:val="clear" w:color="auto" w:fill="BFBFBF" w:themeFill="background1" w:themeFillShade="BF"/>
          </w:tcPr>
          <w:p w14:paraId="5956909E" w14:textId="77777777" w:rsidR="00A63E97" w:rsidRPr="008C4294" w:rsidRDefault="00A63E97" w:rsidP="00967B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1" w:type="pct"/>
            <w:vMerge/>
            <w:shd w:val="clear" w:color="auto" w:fill="BFBFBF" w:themeFill="background1" w:themeFillShade="BF"/>
          </w:tcPr>
          <w:p w14:paraId="68F6F3B5" w14:textId="77777777" w:rsidR="00A63E97" w:rsidRPr="008C4294" w:rsidRDefault="00A63E97" w:rsidP="00967B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8" w:type="pct"/>
            <w:vMerge/>
            <w:shd w:val="clear" w:color="auto" w:fill="BFBFBF" w:themeFill="background1" w:themeFillShade="BF"/>
          </w:tcPr>
          <w:p w14:paraId="64F05FB0" w14:textId="77777777" w:rsidR="00A63E97" w:rsidRPr="008C4294" w:rsidRDefault="00A63E97" w:rsidP="00967B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7BD8" w:rsidRPr="008C4294" w14:paraId="6F2693ED" w14:textId="77777777" w:rsidTr="00AC5351">
        <w:trPr>
          <w:cantSplit/>
          <w:trHeight w:val="169"/>
        </w:trPr>
        <w:tc>
          <w:tcPr>
            <w:tcW w:w="344" w:type="pct"/>
          </w:tcPr>
          <w:p w14:paraId="63B524D7" w14:textId="77777777" w:rsidR="00967BD8" w:rsidRPr="008C4294" w:rsidRDefault="00967BD8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pct"/>
          </w:tcPr>
          <w:p w14:paraId="375342B8" w14:textId="77777777" w:rsidR="00967BD8" w:rsidRPr="008C4294" w:rsidRDefault="00967BD8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03354EE" w14:textId="77777777" w:rsidR="00967BD8" w:rsidRPr="008C4294" w:rsidRDefault="00967BD8" w:rsidP="00967BD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</w:rPr>
              <w:t>SEMANA DE PLANEACIÓN</w:t>
            </w:r>
          </w:p>
        </w:tc>
        <w:tc>
          <w:tcPr>
            <w:tcW w:w="186" w:type="pct"/>
          </w:tcPr>
          <w:p w14:paraId="1C4DD7E6" w14:textId="77777777" w:rsidR="00967BD8" w:rsidRPr="00AC5351" w:rsidRDefault="00967BD8" w:rsidP="00AC5351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71605730" w14:textId="77777777" w:rsidR="00967BD8" w:rsidRPr="008C4294" w:rsidRDefault="00967BD8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17FDB4F7" w14:textId="77777777" w:rsidR="00967BD8" w:rsidRDefault="00967BD8" w:rsidP="00967B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0" w:type="pct"/>
            <w:gridSpan w:val="2"/>
          </w:tcPr>
          <w:p w14:paraId="7B142A30" w14:textId="77777777" w:rsidR="00967BD8" w:rsidRPr="008C4294" w:rsidRDefault="00967BD8" w:rsidP="00967BD8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</w:rPr>
              <w:t>1° al 5 de marzo</w:t>
            </w:r>
          </w:p>
        </w:tc>
        <w:tc>
          <w:tcPr>
            <w:tcW w:w="1081" w:type="pct"/>
          </w:tcPr>
          <w:p w14:paraId="4FA3780F" w14:textId="77777777" w:rsidR="00967BD8" w:rsidRPr="008C4294" w:rsidRDefault="00967BD8" w:rsidP="00967BD8">
            <w:pPr>
              <w:ind w:left="149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</w:tcPr>
          <w:p w14:paraId="4D41C4C5" w14:textId="77777777" w:rsidR="00967BD8" w:rsidRPr="008C4294" w:rsidRDefault="00967BD8" w:rsidP="00967BD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3E97" w:rsidRPr="008C4294" w14:paraId="134883C4" w14:textId="77777777" w:rsidTr="00AC5351">
        <w:trPr>
          <w:cantSplit/>
          <w:trHeight w:val="169"/>
        </w:trPr>
        <w:tc>
          <w:tcPr>
            <w:tcW w:w="344" w:type="pct"/>
            <w:vMerge w:val="restart"/>
          </w:tcPr>
          <w:p w14:paraId="212A19E8" w14:textId="77777777" w:rsidR="002F7956" w:rsidRDefault="002F7956" w:rsidP="000F3939">
            <w:pPr>
              <w:pStyle w:val="Ttulo2"/>
              <w:jc w:val="center"/>
              <w:outlineLvl w:val="1"/>
              <w:rPr>
                <w:sz w:val="16"/>
                <w:szCs w:val="16"/>
              </w:rPr>
            </w:pPr>
            <w:bookmarkStart w:id="0" w:name="_Toc65698025"/>
          </w:p>
          <w:p w14:paraId="4E8EA963" w14:textId="77777777" w:rsidR="002F7956" w:rsidRDefault="002F7956" w:rsidP="000F3939">
            <w:pPr>
              <w:pStyle w:val="Ttulo2"/>
              <w:jc w:val="center"/>
              <w:outlineLvl w:val="1"/>
              <w:rPr>
                <w:sz w:val="16"/>
                <w:szCs w:val="16"/>
              </w:rPr>
            </w:pPr>
          </w:p>
          <w:p w14:paraId="2874AF14" w14:textId="77777777" w:rsidR="002F7956" w:rsidRDefault="002F7956" w:rsidP="000F3939">
            <w:pPr>
              <w:pStyle w:val="Ttulo2"/>
              <w:jc w:val="center"/>
              <w:outlineLvl w:val="1"/>
              <w:rPr>
                <w:sz w:val="16"/>
                <w:szCs w:val="16"/>
              </w:rPr>
            </w:pPr>
          </w:p>
          <w:p w14:paraId="40D6BC24" w14:textId="77777777" w:rsidR="002F7956" w:rsidRDefault="002F7956" w:rsidP="000F3939">
            <w:pPr>
              <w:pStyle w:val="Ttulo2"/>
              <w:jc w:val="center"/>
              <w:outlineLvl w:val="1"/>
              <w:rPr>
                <w:sz w:val="16"/>
                <w:szCs w:val="16"/>
              </w:rPr>
            </w:pPr>
          </w:p>
          <w:p w14:paraId="5A2279C9" w14:textId="77777777" w:rsidR="002F7956" w:rsidRDefault="002F7956" w:rsidP="000F3939">
            <w:pPr>
              <w:pStyle w:val="Ttulo2"/>
              <w:jc w:val="center"/>
              <w:outlineLvl w:val="1"/>
              <w:rPr>
                <w:sz w:val="16"/>
                <w:szCs w:val="16"/>
              </w:rPr>
            </w:pPr>
          </w:p>
          <w:p w14:paraId="3605ED8C" w14:textId="08FC8261" w:rsidR="000F3939" w:rsidRPr="002F7956" w:rsidRDefault="000F3939" w:rsidP="000F3939">
            <w:pPr>
              <w:pStyle w:val="Ttulo2"/>
              <w:jc w:val="center"/>
              <w:outlineLvl w:val="1"/>
              <w:rPr>
                <w:sz w:val="16"/>
                <w:szCs w:val="16"/>
              </w:rPr>
            </w:pPr>
            <w:r w:rsidRPr="002F7956">
              <w:rPr>
                <w:sz w:val="16"/>
                <w:szCs w:val="16"/>
              </w:rPr>
              <w:t>UNIDAD      I</w:t>
            </w:r>
          </w:p>
          <w:p w14:paraId="1C76F6D8" w14:textId="285E3565" w:rsidR="000F3939" w:rsidRPr="002F7956" w:rsidRDefault="000F3939" w:rsidP="000F3939">
            <w:pPr>
              <w:pStyle w:val="Ttulo2"/>
              <w:jc w:val="center"/>
              <w:outlineLvl w:val="1"/>
              <w:rPr>
                <w:b w:val="0"/>
                <w:bCs/>
                <w:sz w:val="16"/>
                <w:szCs w:val="16"/>
              </w:rPr>
            </w:pPr>
            <w:r w:rsidRPr="002F7956">
              <w:rPr>
                <w:sz w:val="16"/>
                <w:szCs w:val="16"/>
              </w:rPr>
              <w:t xml:space="preserve">El </w:t>
            </w:r>
            <w:r w:rsidR="002F7956" w:rsidRPr="002F7956">
              <w:rPr>
                <w:sz w:val="16"/>
                <w:szCs w:val="16"/>
              </w:rPr>
              <w:t>E</w:t>
            </w:r>
            <w:r w:rsidRPr="002F7956">
              <w:rPr>
                <w:sz w:val="16"/>
                <w:szCs w:val="16"/>
              </w:rPr>
              <w:t>spacio</w:t>
            </w:r>
            <w:bookmarkEnd w:id="0"/>
          </w:p>
          <w:p w14:paraId="1AE86DED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pct"/>
            <w:vMerge w:val="restart"/>
          </w:tcPr>
          <w:p w14:paraId="7B3A77A7" w14:textId="77777777" w:rsidR="002F7956" w:rsidRDefault="002F7956" w:rsidP="000F3939">
            <w:pPr>
              <w:rPr>
                <w:rFonts w:cstheme="minorHAnsi"/>
                <w:sz w:val="16"/>
                <w:szCs w:val="16"/>
              </w:rPr>
            </w:pPr>
          </w:p>
          <w:p w14:paraId="61CDCC13" w14:textId="37A976AC" w:rsidR="000F3939" w:rsidRPr="002F7956" w:rsidRDefault="000F3939" w:rsidP="000F3939">
            <w:pPr>
              <w:rPr>
                <w:rFonts w:cstheme="minorHAnsi"/>
                <w:sz w:val="16"/>
                <w:szCs w:val="16"/>
              </w:rPr>
            </w:pPr>
            <w:r w:rsidRPr="002F7956">
              <w:rPr>
                <w:rFonts w:cstheme="minorHAnsi"/>
                <w:sz w:val="16"/>
                <w:szCs w:val="16"/>
              </w:rPr>
              <w:t>Reconocer la ubicación  del espacio: arriba, centro, abajo y los tipos de espacios que se pueden utilizar para trabajar para que identifiquen las diferentes formas de ubicación de los espacios en un escenario o salón de clases o en determinados espacios de trabajo.</w:t>
            </w:r>
          </w:p>
          <w:p w14:paraId="2F1AF0D6" w14:textId="77777777" w:rsidR="00A63E97" w:rsidRPr="002F7956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</w:tcPr>
          <w:p w14:paraId="1371F80D" w14:textId="77777777" w:rsid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14:paraId="179CA5CA" w14:textId="01542090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Cual fue la primer experiencia con la Expresión Corporal o Danza?</w:t>
            </w:r>
          </w:p>
          <w:p w14:paraId="6F90E3B6" w14:textId="0CB18A93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Cual fue el primer contacto con el Movimiento?</w:t>
            </w:r>
          </w:p>
          <w:p w14:paraId="3C97FC45" w14:textId="62760F5F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Elementos Basicos de la Danza</w:t>
            </w:r>
          </w:p>
          <w:p w14:paraId="3F692737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Ritmica corporal</w:t>
            </w:r>
          </w:p>
          <w:p w14:paraId="43FC0437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Elementos de la Danza</w:t>
            </w:r>
          </w:p>
          <w:p w14:paraId="31A31211" w14:textId="621801E9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Expresión Corporal</w:t>
            </w:r>
          </w:p>
          <w:p w14:paraId="4E0E1F9C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14:paraId="199F0AC8" w14:textId="77777777" w:rsidR="00A63E97" w:rsidRPr="00AC5351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  <w:p w14:paraId="056D53FB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 xml:space="preserve">Conceptualizaciones </w:t>
            </w:r>
          </w:p>
          <w:p w14:paraId="4E3B75EF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Danza</w:t>
            </w:r>
          </w:p>
          <w:p w14:paraId="5A28430A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Baile Regional</w:t>
            </w:r>
          </w:p>
          <w:p w14:paraId="55A0C214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Baile Popular</w:t>
            </w:r>
          </w:p>
          <w:p w14:paraId="379605DA" w14:textId="58BB0441" w:rsidR="00AC5351" w:rsidRPr="008C4294" w:rsidRDefault="00AC5351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28648021" w14:textId="77777777" w:rsidR="00A63E97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  <w:p w14:paraId="7BCC711A" w14:textId="77777777" w:rsidR="00AC5351" w:rsidRDefault="00AC5351" w:rsidP="00967BD8">
            <w:pPr>
              <w:rPr>
                <w:rFonts w:cstheme="minorHAnsi"/>
                <w:sz w:val="18"/>
                <w:szCs w:val="18"/>
              </w:rPr>
            </w:pPr>
          </w:p>
          <w:p w14:paraId="62D9EBD4" w14:textId="77777777" w:rsidR="00AC5351" w:rsidRDefault="00AC5351" w:rsidP="00967BD8">
            <w:pPr>
              <w:rPr>
                <w:rFonts w:cstheme="minorHAnsi"/>
                <w:sz w:val="18"/>
                <w:szCs w:val="18"/>
              </w:rPr>
            </w:pPr>
          </w:p>
          <w:p w14:paraId="7007B9DD" w14:textId="22AF20D3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  <w:p w14:paraId="0272C5C0" w14:textId="77777777" w:rsidR="00AC5351" w:rsidRDefault="00AC5351" w:rsidP="00967BD8">
            <w:pPr>
              <w:rPr>
                <w:rFonts w:cstheme="minorHAnsi"/>
                <w:sz w:val="18"/>
                <w:szCs w:val="18"/>
              </w:rPr>
            </w:pPr>
          </w:p>
          <w:p w14:paraId="116B5A4F" w14:textId="1E711738" w:rsidR="00AC5351" w:rsidRPr="00AC5351" w:rsidRDefault="00AC5351" w:rsidP="00AC5351">
            <w:pPr>
              <w:pStyle w:val="Prrafodelista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5E744191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D0452B6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78" w:type="pct"/>
          </w:tcPr>
          <w:p w14:paraId="19E5CD56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432" w:type="pct"/>
          </w:tcPr>
          <w:p w14:paraId="20031F15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</w:tcPr>
          <w:p w14:paraId="32CC1D01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</w:tcPr>
          <w:p w14:paraId="5B8187ED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3E97" w:rsidRPr="008C4294" w14:paraId="16E605A0" w14:textId="77777777" w:rsidTr="00AC5351">
        <w:trPr>
          <w:cantSplit/>
          <w:trHeight w:val="70"/>
        </w:trPr>
        <w:tc>
          <w:tcPr>
            <w:tcW w:w="344" w:type="pct"/>
            <w:vMerge/>
          </w:tcPr>
          <w:p w14:paraId="5FF3A28F" w14:textId="77777777" w:rsidR="00A63E97" w:rsidRPr="008C4294" w:rsidRDefault="00A63E97" w:rsidP="00967BD8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14:paraId="20B0362C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FFFFFF" w:themeFill="background1"/>
          </w:tcPr>
          <w:p w14:paraId="0164566C" w14:textId="77777777" w:rsid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14:paraId="30490BF8" w14:textId="24E1B187" w:rsid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Actividad de Trabajo en Equipo en desarrollar el Show del Circo</w:t>
            </w:r>
            <w:r w:rsidRPr="00AC5351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 xml:space="preserve"> </w:t>
            </w:r>
          </w:p>
          <w:p w14:paraId="712180B4" w14:textId="2D537C4B" w:rsidR="00AC5351" w:rsidRDefault="00AC5351" w:rsidP="00AC5351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6D4094F" w14:textId="3F760127" w:rsidR="00AC5351" w:rsidRDefault="00AC5351" w:rsidP="00AC5351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D0A1B1E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Conceptualizaciones</w:t>
            </w:r>
          </w:p>
          <w:p w14:paraId="47BF1CB9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Desplazamiento</w:t>
            </w:r>
          </w:p>
          <w:p w14:paraId="09BDC259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Improvización Libre</w:t>
            </w:r>
          </w:p>
          <w:p w14:paraId="4FD57B57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 xml:space="preserve">Improvización Guiada </w:t>
            </w:r>
          </w:p>
          <w:p w14:paraId="4BE99C7C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Trabajo con Objetos</w:t>
            </w:r>
          </w:p>
          <w:p w14:paraId="2D170CE9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31AF0E1" w14:textId="77777777" w:rsidR="00A63E97" w:rsidRPr="008709C1" w:rsidRDefault="00A63E97" w:rsidP="00967BD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FFFFFF" w:themeFill="background1"/>
          </w:tcPr>
          <w:p w14:paraId="7501A773" w14:textId="77777777" w:rsidR="00A63E97" w:rsidRDefault="00A63E97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8FC80E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3AF4EF5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81F7CCA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97B8BC" w14:textId="66303DC3" w:rsidR="00AC5351" w:rsidRPr="008C4294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  <w:shd w:val="clear" w:color="auto" w:fill="FFFFFF" w:themeFill="background1"/>
          </w:tcPr>
          <w:p w14:paraId="6696EBB2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FFFFFF" w:themeFill="background1"/>
          </w:tcPr>
          <w:p w14:paraId="46DCFEFB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78" w:type="pct"/>
            <w:shd w:val="clear" w:color="auto" w:fill="FFFFFF" w:themeFill="background1"/>
          </w:tcPr>
          <w:p w14:paraId="272EAB91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432" w:type="pct"/>
            <w:shd w:val="clear" w:color="auto" w:fill="FFFFFF" w:themeFill="background1"/>
          </w:tcPr>
          <w:p w14:paraId="44789EFC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6278040F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14:paraId="31409D79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3E97" w:rsidRPr="008C4294" w14:paraId="6734D452" w14:textId="77777777" w:rsidTr="00AC5351">
        <w:trPr>
          <w:cantSplit/>
          <w:trHeight w:val="265"/>
        </w:trPr>
        <w:tc>
          <w:tcPr>
            <w:tcW w:w="344" w:type="pct"/>
            <w:vMerge/>
          </w:tcPr>
          <w:p w14:paraId="1172765D" w14:textId="77777777" w:rsidR="00A63E97" w:rsidRPr="008C4294" w:rsidRDefault="00A63E97" w:rsidP="00967BD8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14:paraId="6F3379D7" w14:textId="77777777" w:rsidR="00A63E97" w:rsidRPr="008C4294" w:rsidRDefault="00A63E97" w:rsidP="00967BD8">
            <w:pPr>
              <w:pStyle w:val="Prrafodelista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3D5FF25D" w14:textId="77777777" w:rsid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14:paraId="3253A7A0" w14:textId="6F697FFD" w:rsidR="00AC5351" w:rsidRDefault="00AC5351" w:rsidP="00AC5351">
            <w:pPr>
              <w:rPr>
                <w:rFonts w:ascii="Arial Narrow" w:hAnsi="Arial Narrow"/>
                <w:sz w:val="16"/>
                <w:szCs w:val="16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Actividad de Expresión Corporal</w:t>
            </w:r>
            <w:r w:rsidRPr="00AC5351">
              <w:rPr>
                <w:rFonts w:ascii="Arial Narrow" w:hAnsi="Arial Narrow"/>
                <w:sz w:val="16"/>
                <w:szCs w:val="16"/>
              </w:rPr>
              <w:t xml:space="preserve">    </w:t>
            </w:r>
          </w:p>
          <w:p w14:paraId="4AA1C0A6" w14:textId="3A68774C" w:rsidR="00AC5351" w:rsidRDefault="00AC5351" w:rsidP="00AC5351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4B57407" w14:textId="50310D14" w:rsidR="00AC5351" w:rsidRDefault="00AC5351" w:rsidP="00AC5351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4C046D0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Representación de trabajo de los equipos de Trabajo con Objetos</w:t>
            </w:r>
          </w:p>
          <w:p w14:paraId="04CF9E9F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4D625D1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6405A26" w14:textId="77777777" w:rsidR="00A63E97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  <w:p w14:paraId="5040AE59" w14:textId="77777777" w:rsidR="00AC5351" w:rsidRDefault="00AC5351" w:rsidP="00967BD8">
            <w:pPr>
              <w:rPr>
                <w:rFonts w:cstheme="minorHAnsi"/>
                <w:sz w:val="18"/>
                <w:szCs w:val="18"/>
              </w:rPr>
            </w:pPr>
          </w:p>
          <w:p w14:paraId="6E0EFF78" w14:textId="77777777" w:rsidR="00AC5351" w:rsidRDefault="00AC5351" w:rsidP="00967BD8">
            <w:pPr>
              <w:rPr>
                <w:rFonts w:cstheme="minorHAnsi"/>
                <w:sz w:val="18"/>
                <w:szCs w:val="18"/>
              </w:rPr>
            </w:pPr>
          </w:p>
          <w:p w14:paraId="46758E61" w14:textId="4B253060" w:rsidR="00AC5351" w:rsidRPr="008C4294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26E3F5B5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1255EBC3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78" w:type="pct"/>
          </w:tcPr>
          <w:p w14:paraId="05424480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432" w:type="pct"/>
          </w:tcPr>
          <w:p w14:paraId="5A4A9FDD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</w:tcPr>
          <w:p w14:paraId="7BE3D86B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</w:tcPr>
          <w:p w14:paraId="6EF279BA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3E97" w:rsidRPr="008C4294" w14:paraId="34D6AADB" w14:textId="77777777" w:rsidTr="00AC5351">
        <w:trPr>
          <w:cantSplit/>
          <w:trHeight w:val="70"/>
        </w:trPr>
        <w:tc>
          <w:tcPr>
            <w:tcW w:w="344" w:type="pct"/>
            <w:vMerge/>
          </w:tcPr>
          <w:p w14:paraId="70C24273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14:paraId="677C2EDC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auto"/>
          </w:tcPr>
          <w:p w14:paraId="0F8293E6" w14:textId="77777777" w:rsidR="00A63E97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  <w:p w14:paraId="4D3E844F" w14:textId="77777777" w:rsidR="00AC5351" w:rsidRDefault="00AC5351" w:rsidP="00967BD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Repaso y Critica de todo lo antes visto en cklases despues de regreso a clases</w:t>
            </w:r>
          </w:p>
          <w:p w14:paraId="67194FEC" w14:textId="77777777" w:rsidR="00AC5351" w:rsidRDefault="00AC5351" w:rsidP="00967BD8">
            <w:pPr>
              <w:rPr>
                <w:rFonts w:cstheme="minorHAnsi"/>
                <w:sz w:val="16"/>
                <w:szCs w:val="16"/>
              </w:rPr>
            </w:pPr>
          </w:p>
          <w:p w14:paraId="1DA9BE5C" w14:textId="77777777" w:rsidR="00AC5351" w:rsidRDefault="00AC5351" w:rsidP="00967BD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Cada quien expuso su tema en Power Point de las alumnas que quisieran participar libremente</w:t>
            </w:r>
          </w:p>
          <w:p w14:paraId="221E9C25" w14:textId="02FF77F6" w:rsidR="00AC5351" w:rsidRPr="00AC5351" w:rsidRDefault="00AC5351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</w:tcPr>
          <w:p w14:paraId="4646BB3E" w14:textId="77777777" w:rsidR="00A63E97" w:rsidRDefault="00A63E97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7E75382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9F20544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58F257" w14:textId="545A44B0" w:rsidR="00AC5351" w:rsidRPr="008C4294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  <w:shd w:val="clear" w:color="auto" w:fill="auto"/>
          </w:tcPr>
          <w:p w14:paraId="6E559E3D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auto"/>
          </w:tcPr>
          <w:p w14:paraId="65A4718F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14:paraId="70A56E43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432" w:type="pct"/>
            <w:shd w:val="clear" w:color="auto" w:fill="auto"/>
          </w:tcPr>
          <w:p w14:paraId="1583EF16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auto"/>
          </w:tcPr>
          <w:p w14:paraId="0177E474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</w:tcPr>
          <w:p w14:paraId="6F83F83A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3E97" w:rsidRPr="008C4294" w14:paraId="7240299B" w14:textId="77777777" w:rsidTr="00AC5351">
        <w:trPr>
          <w:cantSplit/>
          <w:trHeight w:val="70"/>
        </w:trPr>
        <w:tc>
          <w:tcPr>
            <w:tcW w:w="344" w:type="pct"/>
            <w:vMerge/>
          </w:tcPr>
          <w:p w14:paraId="2A655439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14:paraId="0C5CDF2F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00B0F0"/>
          </w:tcPr>
          <w:p w14:paraId="61EAC4B2" w14:textId="77777777" w:rsidR="00A63E97" w:rsidRDefault="00A63E97" w:rsidP="00967BD8">
            <w:pPr>
              <w:rPr>
                <w:rFonts w:cstheme="minorHAnsi"/>
                <w:sz w:val="18"/>
                <w:szCs w:val="18"/>
              </w:rPr>
            </w:pPr>
            <w:r w:rsidRPr="008709C1">
              <w:rPr>
                <w:rFonts w:cstheme="minorHAnsi"/>
                <w:sz w:val="18"/>
                <w:szCs w:val="18"/>
              </w:rPr>
              <w:t>Evaluación de la 1° U</w:t>
            </w:r>
            <w:r>
              <w:rPr>
                <w:rFonts w:cstheme="minorHAnsi"/>
                <w:sz w:val="18"/>
                <w:szCs w:val="18"/>
              </w:rPr>
              <w:t>nidad de cursos de 3</w:t>
            </w:r>
            <w:r w:rsidRPr="008709C1">
              <w:rPr>
                <w:rFonts w:cstheme="minorHAnsi"/>
                <w:sz w:val="18"/>
                <w:szCs w:val="18"/>
              </w:rPr>
              <w:t xml:space="preserve"> Unidades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6" w:type="pct"/>
            <w:shd w:val="clear" w:color="auto" w:fill="00B0F0"/>
          </w:tcPr>
          <w:p w14:paraId="0688CA77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00B0F0"/>
          </w:tcPr>
          <w:p w14:paraId="48CBFCFD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00B0F0"/>
          </w:tcPr>
          <w:p w14:paraId="54B553DF" w14:textId="77777777" w:rsidR="00A63E97" w:rsidRDefault="00A63E97" w:rsidP="00967B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78" w:type="pct"/>
            <w:shd w:val="clear" w:color="auto" w:fill="00B0F0"/>
          </w:tcPr>
          <w:p w14:paraId="4B5F634F" w14:textId="77777777" w:rsidR="00A63E97" w:rsidRPr="009D6FE4" w:rsidRDefault="00A63E97" w:rsidP="00967BD8">
            <w:pPr>
              <w:rPr>
                <w:sz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432" w:type="pct"/>
            <w:shd w:val="clear" w:color="auto" w:fill="00B0F0"/>
          </w:tcPr>
          <w:p w14:paraId="2571AA9D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00B0F0"/>
          </w:tcPr>
          <w:p w14:paraId="14AB0581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00B0F0"/>
          </w:tcPr>
          <w:p w14:paraId="7FFEEFBD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3E97" w:rsidRPr="008C4294" w14:paraId="46332596" w14:textId="77777777" w:rsidTr="00AC5351">
        <w:trPr>
          <w:cantSplit/>
          <w:trHeight w:val="581"/>
        </w:trPr>
        <w:tc>
          <w:tcPr>
            <w:tcW w:w="344" w:type="pct"/>
            <w:vMerge w:val="restart"/>
          </w:tcPr>
          <w:p w14:paraId="31A20AC5" w14:textId="77777777" w:rsidR="00A63E97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  <w:p w14:paraId="54283997" w14:textId="2F8E0AEB" w:rsidR="00AC5351" w:rsidRPr="00AC5351" w:rsidRDefault="00AC5351" w:rsidP="00AC535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C5351">
              <w:rPr>
                <w:rFonts w:cstheme="minorHAnsi"/>
                <w:b/>
                <w:sz w:val="18"/>
                <w:szCs w:val="18"/>
              </w:rPr>
              <w:t>Unidad   II</w:t>
            </w:r>
          </w:p>
          <w:p w14:paraId="22891A91" w14:textId="26362E59" w:rsidR="00AC5351" w:rsidRPr="00AC5351" w:rsidRDefault="00AC5351" w:rsidP="00AC535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C5351">
              <w:rPr>
                <w:rFonts w:ascii="Arial" w:hAnsi="Arial" w:cs="Arial"/>
                <w:b/>
                <w:sz w:val="16"/>
                <w:szCs w:val="16"/>
              </w:rPr>
              <w:t>El Movimiento</w:t>
            </w:r>
          </w:p>
        </w:tc>
        <w:tc>
          <w:tcPr>
            <w:tcW w:w="330" w:type="pct"/>
            <w:vMerge w:val="restart"/>
          </w:tcPr>
          <w:p w14:paraId="710E901C" w14:textId="77777777" w:rsidR="00AC5351" w:rsidRPr="00AB3FEB" w:rsidRDefault="00AC5351" w:rsidP="00AC5351">
            <w:pPr>
              <w:rPr>
                <w:sz w:val="24"/>
              </w:rPr>
            </w:pPr>
            <w:r w:rsidRPr="00AC5351">
              <w:rPr>
                <w:sz w:val="16"/>
                <w:szCs w:val="16"/>
              </w:rPr>
              <w:t>Adquirir conocimientos del movimiento: la motricidad fina y la motricidad gruesa a través de actividades con el cuerpo, centros de proyección y el desplazamiento en un escenario u espacios determinado a través de actividades teatrales y dancísticas</w:t>
            </w:r>
            <w:r>
              <w:rPr>
                <w:sz w:val="24"/>
              </w:rPr>
              <w:t>.</w:t>
            </w:r>
          </w:p>
          <w:p w14:paraId="00CCFEE0" w14:textId="77777777" w:rsidR="00A63E97" w:rsidRPr="008C4294" w:rsidRDefault="00A63E97" w:rsidP="00967BD8">
            <w:pPr>
              <w:pStyle w:val="Prrafodelista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FFFFFF" w:themeFill="background1"/>
          </w:tcPr>
          <w:p w14:paraId="535A94D1" w14:textId="77777777" w:rsidR="00A63E97" w:rsidRDefault="00A63E97" w:rsidP="00967B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Visita Previa</w:t>
            </w:r>
          </w:p>
          <w:p w14:paraId="6551300E" w14:textId="77777777" w:rsidR="00A63E97" w:rsidRDefault="00A63E97" w:rsidP="00967B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Enriquecer Portafolio Docente</w:t>
            </w:r>
          </w:p>
          <w:p w14:paraId="768A9AD1" w14:textId="77777777" w:rsidR="00AC5351" w:rsidRDefault="00AC5351" w:rsidP="00967B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49A96D7" w14:textId="77777777" w:rsidR="00AC5351" w:rsidRDefault="00AC5351" w:rsidP="00967BD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Representación de las Obras Musicales o Cuentos con Titeres</w:t>
            </w:r>
          </w:p>
          <w:p w14:paraId="0614C1FD" w14:textId="77777777" w:rsidR="00AC5351" w:rsidRDefault="00AC5351" w:rsidP="00AC5351">
            <w:pPr>
              <w:rPr>
                <w:rFonts w:ascii="Arial Narrow" w:hAnsi="Arial Narrow"/>
              </w:rPr>
            </w:pPr>
          </w:p>
          <w:p w14:paraId="23EB6063" w14:textId="31A0EF9A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Capitulo 2 del Libro Las Actividades Coreograficas en la Escuela  de Virginia Viciana y Milagros Arteaga.</w:t>
            </w:r>
          </w:p>
          <w:p w14:paraId="17DD7A9A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 xml:space="preserve"> Consultar:  </w:t>
            </w:r>
          </w:p>
          <w:p w14:paraId="26B5281C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Pulso Musical</w:t>
            </w:r>
          </w:p>
          <w:p w14:paraId="0ED07C90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Tempo</w:t>
            </w:r>
          </w:p>
          <w:p w14:paraId="6F47513D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Acento</w:t>
            </w:r>
          </w:p>
          <w:p w14:paraId="1E048274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Compas</w:t>
            </w:r>
          </w:p>
          <w:p w14:paraId="2E0D6832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Ritmo</w:t>
            </w:r>
          </w:p>
          <w:p w14:paraId="550BEDAB" w14:textId="39995726" w:rsidR="00AC5351" w:rsidRPr="00AC5351" w:rsidRDefault="00AC5351" w:rsidP="00967BD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FFFFFF" w:themeFill="background1"/>
          </w:tcPr>
          <w:p w14:paraId="654184FB" w14:textId="77777777" w:rsidR="00A63E97" w:rsidRDefault="00A63E97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8ABEBEA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AA90608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DD53693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0FD7B42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4092BD0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5A992F6" w14:textId="453792B5" w:rsidR="00AC5351" w:rsidRPr="008C4294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  <w:shd w:val="clear" w:color="auto" w:fill="FFFFFF" w:themeFill="background1"/>
          </w:tcPr>
          <w:p w14:paraId="1577B90B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FFFFFF" w:themeFill="background1"/>
          </w:tcPr>
          <w:p w14:paraId="2D028E06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78" w:type="pct"/>
            <w:shd w:val="clear" w:color="auto" w:fill="FFFFFF" w:themeFill="background1"/>
          </w:tcPr>
          <w:p w14:paraId="560F4A67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 xml:space="preserve">26 al 30 de abril </w:t>
            </w:r>
          </w:p>
        </w:tc>
        <w:tc>
          <w:tcPr>
            <w:tcW w:w="432" w:type="pct"/>
            <w:shd w:val="clear" w:color="auto" w:fill="FFFFFF" w:themeFill="background1"/>
          </w:tcPr>
          <w:p w14:paraId="23A64389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3C79AABF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14:paraId="22984245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3E97" w:rsidRPr="008C4294" w14:paraId="1B808528" w14:textId="77777777" w:rsidTr="00AC5351">
        <w:trPr>
          <w:cantSplit/>
        </w:trPr>
        <w:tc>
          <w:tcPr>
            <w:tcW w:w="344" w:type="pct"/>
            <w:vMerge/>
          </w:tcPr>
          <w:p w14:paraId="3335C123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14:paraId="303F26CB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5E81CD5C" w14:textId="77777777" w:rsidR="00A63E97" w:rsidRPr="00AC5351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  <w:p w14:paraId="34B0216F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Se hace el cuestionamiento que es el Movimiento?</w:t>
            </w:r>
          </w:p>
          <w:p w14:paraId="63FF5F16" w14:textId="680D1A00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Que tipos de Movimientos Existen?</w:t>
            </w:r>
          </w:p>
          <w:p w14:paraId="56EFBEEF" w14:textId="6772C509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Que es la motricidad fina?</w:t>
            </w:r>
          </w:p>
          <w:p w14:paraId="425DCF5B" w14:textId="77777777" w:rsid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Que es la motricidad gruesa?</w:t>
            </w:r>
          </w:p>
          <w:p w14:paraId="3AB462DC" w14:textId="23E8BD16" w:rsid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Puntos o centros de proyección?</w:t>
            </w:r>
          </w:p>
          <w:p w14:paraId="32AAC577" w14:textId="5C664337" w:rsid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14:paraId="5A2D7EC7" w14:textId="3795B478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Se vera el Shotis La Flor del Estado de Nuevo León, Técnica de repaso de pasos uno a uno y bien simplificados para su ejecución con las alumnas</w:t>
            </w:r>
          </w:p>
          <w:p w14:paraId="01C013BD" w14:textId="1F356574" w:rsidR="00AC5351" w:rsidRPr="00AC5351" w:rsidRDefault="00AC5351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" w:type="pct"/>
          </w:tcPr>
          <w:p w14:paraId="32AC2B2E" w14:textId="77777777" w:rsidR="00A63E97" w:rsidRDefault="00A63E97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772009C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A7D1455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8346A0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0C1F2E8" w14:textId="6D59B5C3" w:rsidR="00AC5351" w:rsidRPr="008C4294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6B907F6E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17584F1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78" w:type="pct"/>
          </w:tcPr>
          <w:p w14:paraId="3479CD45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3 al 7 de mayo</w:t>
            </w:r>
          </w:p>
        </w:tc>
        <w:tc>
          <w:tcPr>
            <w:tcW w:w="432" w:type="pct"/>
          </w:tcPr>
          <w:p w14:paraId="3FC4A0FD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</w:tcPr>
          <w:p w14:paraId="7560EA57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</w:tcPr>
          <w:p w14:paraId="220B030B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3E97" w:rsidRPr="008C4294" w14:paraId="035F2B69" w14:textId="77777777" w:rsidTr="00AC5351">
        <w:trPr>
          <w:cantSplit/>
        </w:trPr>
        <w:tc>
          <w:tcPr>
            <w:tcW w:w="344" w:type="pct"/>
            <w:vMerge/>
          </w:tcPr>
          <w:p w14:paraId="2C80FFF0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14:paraId="6BE75AB3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FABF8F" w:themeFill="accent6" w:themeFillTint="99"/>
          </w:tcPr>
          <w:p w14:paraId="7E1577BC" w14:textId="77777777" w:rsidR="00A63E97" w:rsidRDefault="00A63E97" w:rsidP="00967BD8">
            <w:pPr>
              <w:rPr>
                <w:rFonts w:cstheme="minorHAnsi"/>
                <w:b/>
                <w:sz w:val="18"/>
                <w:szCs w:val="18"/>
              </w:rPr>
            </w:pPr>
            <w:r w:rsidRPr="00A63E97">
              <w:rPr>
                <w:rFonts w:cstheme="minorHAnsi"/>
                <w:b/>
                <w:sz w:val="18"/>
                <w:szCs w:val="18"/>
              </w:rPr>
              <w:t>Jornada de práctica (Sin Clases ENEP)</w:t>
            </w:r>
          </w:p>
          <w:p w14:paraId="37AB5BBA" w14:textId="77777777" w:rsidR="00AC5351" w:rsidRDefault="00AC5351" w:rsidP="00967B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BCD92AE" w14:textId="77777777" w:rsidR="00AC5351" w:rsidRPr="00AC5351" w:rsidRDefault="00AC5351" w:rsidP="00AC535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Se repaso el baile anterios de la flor y se vio el son  de Bordadoras del Estado de Aguascalientes</w:t>
            </w:r>
          </w:p>
          <w:p w14:paraId="571C7930" w14:textId="77777777" w:rsidR="00AC5351" w:rsidRDefault="00AC5351" w:rsidP="00967B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BBA4097" w14:textId="77777777" w:rsidR="00AC5351" w:rsidRDefault="00AC5351" w:rsidP="00967B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731E0C9" w14:textId="77777777" w:rsidR="00AC5351" w:rsidRDefault="00AC5351" w:rsidP="00967BD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Se Vio una nueva experiencia con el folklor se expreso y se desarrollo La Pollera Colora, es folklor Colombiano se puso como una propuesta de hacer comparacion con los bailes regionales de nuestro pais ,hacer similitudes etc.</w:t>
            </w:r>
          </w:p>
          <w:p w14:paraId="258F6DEE" w14:textId="12CABFEF" w:rsidR="00AC5351" w:rsidRPr="00AC5351" w:rsidRDefault="00AC5351" w:rsidP="00967BD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FABF8F" w:themeFill="accent6" w:themeFillTint="99"/>
          </w:tcPr>
          <w:p w14:paraId="5DA9583A" w14:textId="77777777" w:rsidR="00A63E97" w:rsidRDefault="00A63E97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D9508FF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87170A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BDD2E13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321649A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790254" w14:textId="104CDD6A" w:rsidR="00AC5351" w:rsidRPr="008C4294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  <w:shd w:val="clear" w:color="auto" w:fill="FABF8F" w:themeFill="accent6" w:themeFillTint="99"/>
          </w:tcPr>
          <w:p w14:paraId="5F5B1333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FABF8F" w:themeFill="accent6" w:themeFillTint="99"/>
          </w:tcPr>
          <w:p w14:paraId="43FC7EB1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78" w:type="pct"/>
            <w:shd w:val="clear" w:color="auto" w:fill="FABF8F" w:themeFill="accent6" w:themeFillTint="99"/>
          </w:tcPr>
          <w:p w14:paraId="48952D1C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432" w:type="pct"/>
            <w:shd w:val="clear" w:color="auto" w:fill="FABF8F" w:themeFill="accent6" w:themeFillTint="99"/>
          </w:tcPr>
          <w:p w14:paraId="1DF058BA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FABF8F" w:themeFill="accent6" w:themeFillTint="99"/>
          </w:tcPr>
          <w:p w14:paraId="28888AF9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ABF8F" w:themeFill="accent6" w:themeFillTint="99"/>
          </w:tcPr>
          <w:p w14:paraId="19483D2A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3E97" w:rsidRPr="008C4294" w14:paraId="0FB6E1FA" w14:textId="77777777" w:rsidTr="00AC5351">
        <w:trPr>
          <w:cantSplit/>
          <w:trHeight w:val="70"/>
        </w:trPr>
        <w:tc>
          <w:tcPr>
            <w:tcW w:w="344" w:type="pct"/>
            <w:vMerge/>
          </w:tcPr>
          <w:p w14:paraId="751102A1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14:paraId="289ED021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FABF8F" w:themeFill="accent6" w:themeFillTint="99"/>
          </w:tcPr>
          <w:p w14:paraId="6D4C04D7" w14:textId="3802C10A" w:rsidR="00A63E97" w:rsidRDefault="00A63E97" w:rsidP="00967BD8">
            <w:pPr>
              <w:rPr>
                <w:rFonts w:cstheme="minorHAnsi"/>
                <w:b/>
                <w:sz w:val="18"/>
                <w:szCs w:val="18"/>
              </w:rPr>
            </w:pPr>
            <w:r w:rsidRPr="00A63E97">
              <w:rPr>
                <w:rFonts w:cstheme="minorHAnsi"/>
                <w:b/>
                <w:sz w:val="18"/>
                <w:szCs w:val="18"/>
              </w:rPr>
              <w:t>Jornada de práctica ( Clases normales ENEP)</w:t>
            </w:r>
          </w:p>
          <w:p w14:paraId="5CB472E0" w14:textId="77777777" w:rsidR="00AC5351" w:rsidRDefault="00AC5351" w:rsidP="00967B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B98EE89" w14:textId="7A94C2D1" w:rsidR="00AC5351" w:rsidRPr="00AC5351" w:rsidRDefault="00AC5351" w:rsidP="00967BD8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Se vio formas básicas de locomoción</w:t>
            </w:r>
          </w:p>
          <w:p w14:paraId="6F100C20" w14:textId="77777777" w:rsidR="00AC5351" w:rsidRDefault="00AC5351" w:rsidP="00967B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250AEF0" w14:textId="77777777" w:rsidR="00AC5351" w:rsidRPr="00AC5351" w:rsidRDefault="00AC5351" w:rsidP="00967BD8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2F8A1E9D" w14:textId="77777777" w:rsidR="00AC5351" w:rsidRPr="00AC5351" w:rsidRDefault="00AC5351" w:rsidP="00967BD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Hoy se vio el cerro de la silla</w:t>
            </w:r>
          </w:p>
          <w:p w14:paraId="6FA33C5B" w14:textId="2C540D2C" w:rsidR="00AC5351" w:rsidRPr="00AC5351" w:rsidRDefault="00AC5351" w:rsidP="00967BD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FABF8F" w:themeFill="accent6" w:themeFillTint="99"/>
          </w:tcPr>
          <w:p w14:paraId="24D008B6" w14:textId="77777777" w:rsidR="00A63E97" w:rsidRDefault="00A63E97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E6FC3C9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0063FF6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44F5C01" w14:textId="78B7111F" w:rsidR="00AC5351" w:rsidRPr="008C4294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  <w:shd w:val="clear" w:color="auto" w:fill="FABF8F" w:themeFill="accent6" w:themeFillTint="99"/>
          </w:tcPr>
          <w:p w14:paraId="53897066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FABF8F" w:themeFill="accent6" w:themeFillTint="99"/>
          </w:tcPr>
          <w:p w14:paraId="5AA9D152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78" w:type="pct"/>
            <w:shd w:val="clear" w:color="auto" w:fill="FABF8F" w:themeFill="accent6" w:themeFillTint="99"/>
          </w:tcPr>
          <w:p w14:paraId="3FD00F94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432" w:type="pct"/>
            <w:shd w:val="clear" w:color="auto" w:fill="FABF8F" w:themeFill="accent6" w:themeFillTint="99"/>
          </w:tcPr>
          <w:p w14:paraId="2BF283F9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FABF8F" w:themeFill="accent6" w:themeFillTint="99"/>
          </w:tcPr>
          <w:p w14:paraId="11BDADD1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ABF8F" w:themeFill="accent6" w:themeFillTint="99"/>
          </w:tcPr>
          <w:p w14:paraId="34C1F3E8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3E97" w:rsidRPr="008C4294" w14:paraId="6F2A5C4D" w14:textId="77777777" w:rsidTr="00AC5351">
        <w:trPr>
          <w:cantSplit/>
          <w:trHeight w:val="192"/>
        </w:trPr>
        <w:tc>
          <w:tcPr>
            <w:tcW w:w="344" w:type="pct"/>
            <w:vMerge/>
          </w:tcPr>
          <w:p w14:paraId="7607ED5D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14:paraId="2929F5CF" w14:textId="77777777" w:rsidR="00A63E97" w:rsidRPr="008C4294" w:rsidRDefault="00A63E97" w:rsidP="00967BD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00B0F0"/>
          </w:tcPr>
          <w:p w14:paraId="0685875E" w14:textId="77777777" w:rsidR="00A63E97" w:rsidRDefault="00A63E97" w:rsidP="00967BD8">
            <w:pPr>
              <w:rPr>
                <w:rFonts w:cstheme="minorHAnsi"/>
                <w:sz w:val="18"/>
                <w:szCs w:val="18"/>
              </w:rPr>
            </w:pPr>
            <w:r w:rsidRPr="008709C1">
              <w:rPr>
                <w:rFonts w:cstheme="minorHAnsi"/>
                <w:sz w:val="18"/>
                <w:szCs w:val="18"/>
              </w:rPr>
              <w:t>Evaluaci</w:t>
            </w:r>
            <w:r>
              <w:rPr>
                <w:rFonts w:cstheme="minorHAnsi"/>
                <w:sz w:val="18"/>
                <w:szCs w:val="18"/>
              </w:rPr>
              <w:t>ón de la 2</w:t>
            </w:r>
            <w:r w:rsidRPr="008709C1">
              <w:rPr>
                <w:rFonts w:cstheme="minorHAnsi"/>
                <w:sz w:val="18"/>
                <w:szCs w:val="18"/>
              </w:rPr>
              <w:t>° U</w:t>
            </w:r>
            <w:r>
              <w:rPr>
                <w:rFonts w:cstheme="minorHAnsi"/>
                <w:sz w:val="18"/>
                <w:szCs w:val="18"/>
              </w:rPr>
              <w:t xml:space="preserve">nidad de cursos de 3 </w:t>
            </w:r>
            <w:r w:rsidRPr="008709C1">
              <w:rPr>
                <w:rFonts w:cstheme="minorHAnsi"/>
                <w:sz w:val="18"/>
                <w:szCs w:val="18"/>
              </w:rPr>
              <w:t>Unidades</w:t>
            </w:r>
          </w:p>
          <w:p w14:paraId="5AD308D0" w14:textId="77777777" w:rsidR="00AC5351" w:rsidRDefault="00AC5351" w:rsidP="00967BD8">
            <w:pPr>
              <w:rPr>
                <w:rFonts w:cstheme="minorHAnsi"/>
                <w:sz w:val="18"/>
                <w:szCs w:val="18"/>
              </w:rPr>
            </w:pPr>
          </w:p>
          <w:p w14:paraId="4F2E829C" w14:textId="77777777" w:rsidR="00AC5351" w:rsidRPr="00AC5351" w:rsidRDefault="00AC5351" w:rsidP="00967BD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Hoy se vio el son jarana la Mestiza de el estado de Yucatan.</w:t>
            </w:r>
          </w:p>
          <w:p w14:paraId="49C7C4C4" w14:textId="7F468378" w:rsidR="00AC5351" w:rsidRPr="008C4294" w:rsidRDefault="00AC5351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00B0F0"/>
          </w:tcPr>
          <w:p w14:paraId="2C7E2E61" w14:textId="77777777" w:rsidR="00A63E97" w:rsidRDefault="00A63E97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B44653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FD46062" w14:textId="2A3D4854" w:rsidR="00AC5351" w:rsidRPr="008C4294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  <w:shd w:val="clear" w:color="auto" w:fill="00B0F0"/>
          </w:tcPr>
          <w:p w14:paraId="61824686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00B0F0"/>
          </w:tcPr>
          <w:p w14:paraId="5DD861FD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78" w:type="pct"/>
            <w:shd w:val="clear" w:color="auto" w:fill="00B0F0"/>
          </w:tcPr>
          <w:p w14:paraId="5134028C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432" w:type="pct"/>
            <w:shd w:val="clear" w:color="auto" w:fill="00B0F0"/>
          </w:tcPr>
          <w:p w14:paraId="53529451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00B0F0"/>
          </w:tcPr>
          <w:p w14:paraId="2210D100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00B0F0"/>
          </w:tcPr>
          <w:p w14:paraId="7A2EC437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3E97" w:rsidRPr="008C4294" w14:paraId="4DAAE228" w14:textId="77777777" w:rsidTr="00AC5351">
        <w:trPr>
          <w:cantSplit/>
        </w:trPr>
        <w:tc>
          <w:tcPr>
            <w:tcW w:w="344" w:type="pct"/>
            <w:vMerge w:val="restart"/>
          </w:tcPr>
          <w:p w14:paraId="18854DAD" w14:textId="77777777" w:rsidR="00A63E97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  <w:p w14:paraId="554C29D1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723EC96" w14:textId="0FD10C7C" w:rsidR="00AC5351" w:rsidRPr="00AC5351" w:rsidRDefault="00AC5351" w:rsidP="00AC535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C5351">
              <w:rPr>
                <w:rFonts w:cstheme="minorHAnsi"/>
                <w:b/>
                <w:sz w:val="16"/>
                <w:szCs w:val="16"/>
              </w:rPr>
              <w:t>Unidad III Danza y Bailes</w:t>
            </w:r>
            <w:r>
              <w:rPr>
                <w:rFonts w:cstheme="minorHAnsi"/>
                <w:b/>
                <w:sz w:val="16"/>
                <w:szCs w:val="16"/>
              </w:rPr>
              <w:t xml:space="preserve"> Regionales</w:t>
            </w:r>
          </w:p>
        </w:tc>
        <w:tc>
          <w:tcPr>
            <w:tcW w:w="330" w:type="pct"/>
            <w:vMerge w:val="restart"/>
          </w:tcPr>
          <w:p w14:paraId="15B6708F" w14:textId="77777777" w:rsidR="00A63E97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  <w:p w14:paraId="563FBE48" w14:textId="77777777" w:rsidR="00AC5351" w:rsidRPr="00AC5351" w:rsidRDefault="00AC5351" w:rsidP="00967BD8">
            <w:pPr>
              <w:rPr>
                <w:rFonts w:cstheme="minorHAnsi"/>
                <w:sz w:val="16"/>
                <w:szCs w:val="16"/>
              </w:rPr>
            </w:pPr>
          </w:p>
          <w:p w14:paraId="4837FEA6" w14:textId="22902241" w:rsidR="00AC5351" w:rsidRPr="008C4294" w:rsidRDefault="00AC5351" w:rsidP="00967BD8">
            <w:pPr>
              <w:rPr>
                <w:rFonts w:cstheme="minorHAnsi"/>
                <w:sz w:val="18"/>
                <w:szCs w:val="18"/>
              </w:rPr>
            </w:pPr>
            <w:r w:rsidRPr="00AC5351">
              <w:rPr>
                <w:rFonts w:cstheme="minorHAnsi"/>
                <w:sz w:val="16"/>
                <w:szCs w:val="16"/>
              </w:rPr>
              <w:t>Promover y difundir los bailes y danzas regionales para que conoscan sus raices y tradiciones mexicanas.</w:t>
            </w:r>
          </w:p>
        </w:tc>
        <w:tc>
          <w:tcPr>
            <w:tcW w:w="1086" w:type="pct"/>
            <w:shd w:val="clear" w:color="auto" w:fill="FFFFFF" w:themeFill="background1"/>
          </w:tcPr>
          <w:p w14:paraId="2730FD13" w14:textId="77777777" w:rsidR="00A63E97" w:rsidRDefault="00A63E97" w:rsidP="00967B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A93F288" w14:textId="77777777" w:rsidR="00A63E97" w:rsidRDefault="00A63E97" w:rsidP="00967B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Enriquecer Portafolio Docente</w:t>
            </w:r>
          </w:p>
          <w:p w14:paraId="4D80D3BE" w14:textId="77777777" w:rsidR="00AC5351" w:rsidRDefault="00AC5351" w:rsidP="00967B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965BE57" w14:textId="77777777" w:rsidR="00AC5351" w:rsidRPr="00AC5351" w:rsidRDefault="00AC5351" w:rsidP="00967BD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Hoy se vio la jarana mujeres que se pintan del estado de yucatan.</w:t>
            </w:r>
          </w:p>
          <w:p w14:paraId="1D69826B" w14:textId="1B7883D2" w:rsidR="00AC5351" w:rsidRPr="008709C1" w:rsidRDefault="00AC5351" w:rsidP="00967BD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FFFFFF" w:themeFill="background1"/>
          </w:tcPr>
          <w:p w14:paraId="5A23CDE5" w14:textId="77777777" w:rsidR="00A63E97" w:rsidRDefault="00A63E97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C57B8E" w14:textId="77777777" w:rsidR="00AC5351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3BD0568" w14:textId="62297B17" w:rsidR="00AC5351" w:rsidRPr="008C4294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  <w:shd w:val="clear" w:color="auto" w:fill="FFFFFF" w:themeFill="background1"/>
          </w:tcPr>
          <w:p w14:paraId="35854C03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FFFFFF" w:themeFill="background1"/>
          </w:tcPr>
          <w:p w14:paraId="55C1D1DA" w14:textId="77777777" w:rsidR="00A63E97" w:rsidRDefault="00A63E97" w:rsidP="00967B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78" w:type="pct"/>
            <w:shd w:val="clear" w:color="auto" w:fill="FFFFFF" w:themeFill="background1"/>
          </w:tcPr>
          <w:p w14:paraId="079C6BF8" w14:textId="77777777" w:rsidR="00A63E97" w:rsidRPr="009D6FE4" w:rsidRDefault="00A63E97" w:rsidP="00967BD8">
            <w:pPr>
              <w:rPr>
                <w:sz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432" w:type="pct"/>
            <w:shd w:val="clear" w:color="auto" w:fill="FFFFFF" w:themeFill="background1"/>
          </w:tcPr>
          <w:p w14:paraId="16E6BF6B" w14:textId="77777777" w:rsidR="00A63E97" w:rsidRPr="008C4294" w:rsidRDefault="00A63E9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2D4A39CC" w14:textId="77777777" w:rsidR="00A63E97" w:rsidRPr="008C4294" w:rsidRDefault="00A63E9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14:paraId="13981D5B" w14:textId="77777777" w:rsidR="00A63E97" w:rsidRPr="008C4294" w:rsidRDefault="00A63E9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E97" w:rsidRPr="008C4294" w14:paraId="357D0856" w14:textId="77777777" w:rsidTr="00AC5351">
        <w:trPr>
          <w:cantSplit/>
        </w:trPr>
        <w:tc>
          <w:tcPr>
            <w:tcW w:w="344" w:type="pct"/>
            <w:vMerge/>
          </w:tcPr>
          <w:p w14:paraId="2FB2F7EB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14:paraId="7FDDAE9C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auto"/>
          </w:tcPr>
          <w:p w14:paraId="2F79F3D6" w14:textId="77777777" w:rsidR="00A63E97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  <w:p w14:paraId="17658A42" w14:textId="77777777" w:rsidR="00AC5351" w:rsidRPr="00AC5351" w:rsidRDefault="00AC5351" w:rsidP="00967BD8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AC5351">
              <w:rPr>
                <w:rFonts w:ascii="Arial Narrow" w:hAnsi="Arial Narrow"/>
                <w:sz w:val="16"/>
                <w:szCs w:val="16"/>
                <w:u w:val="single"/>
              </w:rPr>
              <w:t>Ensayo y repaso de todos los bailes que se vieron</w:t>
            </w:r>
          </w:p>
          <w:p w14:paraId="7680985F" w14:textId="3F6817CB" w:rsidR="00AC5351" w:rsidRPr="008C4294" w:rsidRDefault="00AC5351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14:paraId="56EFAD90" w14:textId="77777777" w:rsidR="00A63E97" w:rsidRDefault="00A63E97" w:rsidP="00AC535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625E89" w14:textId="5B2C70B3" w:rsidR="00AC5351" w:rsidRPr="008C4294" w:rsidRDefault="00AC5351" w:rsidP="00AC53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  <w:bookmarkStart w:id="1" w:name="_GoBack"/>
            <w:bookmarkEnd w:id="1"/>
          </w:p>
        </w:tc>
        <w:tc>
          <w:tcPr>
            <w:tcW w:w="199" w:type="pct"/>
            <w:shd w:val="clear" w:color="auto" w:fill="auto"/>
          </w:tcPr>
          <w:p w14:paraId="5ED18882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auto"/>
          </w:tcPr>
          <w:p w14:paraId="276EBBCB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78" w:type="pct"/>
            <w:shd w:val="clear" w:color="auto" w:fill="auto"/>
          </w:tcPr>
          <w:p w14:paraId="5E27290B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432" w:type="pct"/>
            <w:shd w:val="clear" w:color="auto" w:fill="auto"/>
          </w:tcPr>
          <w:p w14:paraId="1F5E8415" w14:textId="77777777" w:rsidR="00A63E97" w:rsidRPr="008C4294" w:rsidRDefault="00A63E9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auto"/>
          </w:tcPr>
          <w:p w14:paraId="07FDE17D" w14:textId="77777777" w:rsidR="00A63E97" w:rsidRPr="008C4294" w:rsidRDefault="00A63E9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</w:tcPr>
          <w:p w14:paraId="31C0334E" w14:textId="77777777" w:rsidR="00A63E97" w:rsidRPr="008C4294" w:rsidRDefault="00A63E9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E97" w:rsidRPr="008C4294" w14:paraId="35CD20B3" w14:textId="77777777" w:rsidTr="00AC5351">
        <w:trPr>
          <w:cantSplit/>
        </w:trPr>
        <w:tc>
          <w:tcPr>
            <w:tcW w:w="344" w:type="pct"/>
            <w:vMerge/>
          </w:tcPr>
          <w:p w14:paraId="18B58C48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14:paraId="07D3731D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FABF8F" w:themeFill="accent6" w:themeFillTint="99"/>
          </w:tcPr>
          <w:p w14:paraId="55F3C18D" w14:textId="77777777" w:rsidR="00A63E97" w:rsidRPr="00A63E97" w:rsidRDefault="00A63E97" w:rsidP="00967BD8">
            <w:pPr>
              <w:rPr>
                <w:rFonts w:cstheme="minorHAnsi"/>
                <w:b/>
                <w:sz w:val="18"/>
                <w:szCs w:val="18"/>
              </w:rPr>
            </w:pPr>
            <w:r w:rsidRPr="00A63E97">
              <w:rPr>
                <w:rFonts w:cstheme="minorHAnsi"/>
                <w:b/>
                <w:sz w:val="18"/>
                <w:szCs w:val="18"/>
              </w:rPr>
              <w:t>Jornada de práctica (Sin Clases ENEP)</w:t>
            </w:r>
          </w:p>
        </w:tc>
        <w:tc>
          <w:tcPr>
            <w:tcW w:w="186" w:type="pct"/>
            <w:shd w:val="clear" w:color="auto" w:fill="FABF8F" w:themeFill="accent6" w:themeFillTint="99"/>
          </w:tcPr>
          <w:p w14:paraId="035529E6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ABF8F" w:themeFill="accent6" w:themeFillTint="99"/>
          </w:tcPr>
          <w:p w14:paraId="753510B4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FABF8F" w:themeFill="accent6" w:themeFillTint="99"/>
          </w:tcPr>
          <w:p w14:paraId="0FCEB36B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78" w:type="pct"/>
            <w:shd w:val="clear" w:color="auto" w:fill="FABF8F" w:themeFill="accent6" w:themeFillTint="99"/>
          </w:tcPr>
          <w:p w14:paraId="07C5DB2E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432" w:type="pct"/>
            <w:shd w:val="clear" w:color="auto" w:fill="FABF8F" w:themeFill="accent6" w:themeFillTint="99"/>
          </w:tcPr>
          <w:p w14:paraId="4C7615E1" w14:textId="77777777" w:rsidR="00A63E97" w:rsidRPr="008C4294" w:rsidRDefault="00A63E9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FABF8F" w:themeFill="accent6" w:themeFillTint="99"/>
          </w:tcPr>
          <w:p w14:paraId="69322BFB" w14:textId="77777777" w:rsidR="00A63E97" w:rsidRPr="008C4294" w:rsidRDefault="00A63E9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ABF8F" w:themeFill="accent6" w:themeFillTint="99"/>
          </w:tcPr>
          <w:p w14:paraId="44CE34D1" w14:textId="77777777" w:rsidR="00A63E97" w:rsidRPr="008C4294" w:rsidRDefault="00A63E9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887" w:rsidRPr="008C4294" w14:paraId="372FC761" w14:textId="77777777" w:rsidTr="00AC5351">
        <w:trPr>
          <w:cantSplit/>
        </w:trPr>
        <w:tc>
          <w:tcPr>
            <w:tcW w:w="344" w:type="pct"/>
            <w:vMerge/>
          </w:tcPr>
          <w:p w14:paraId="196C46A6" w14:textId="77777777" w:rsidR="005E2887" w:rsidRPr="008C4294" w:rsidRDefault="005E288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14:paraId="69DF1D0D" w14:textId="77777777" w:rsidR="005E2887" w:rsidRPr="008C4294" w:rsidRDefault="005E288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FABF8F" w:themeFill="accent6" w:themeFillTint="99"/>
          </w:tcPr>
          <w:p w14:paraId="2F6A7841" w14:textId="77777777" w:rsidR="005E2887" w:rsidRPr="00A63E97" w:rsidRDefault="005E2887" w:rsidP="00967BD8">
            <w:pPr>
              <w:rPr>
                <w:rFonts w:cstheme="minorHAnsi"/>
                <w:b/>
                <w:sz w:val="18"/>
                <w:szCs w:val="18"/>
              </w:rPr>
            </w:pPr>
            <w:r w:rsidRPr="00A63E97">
              <w:rPr>
                <w:rFonts w:cstheme="minorHAnsi"/>
                <w:b/>
                <w:sz w:val="18"/>
                <w:szCs w:val="18"/>
              </w:rPr>
              <w:t>Jornada de práctica ( Clases normales ENEP)</w:t>
            </w:r>
          </w:p>
        </w:tc>
        <w:tc>
          <w:tcPr>
            <w:tcW w:w="186" w:type="pct"/>
            <w:shd w:val="clear" w:color="auto" w:fill="FABF8F" w:themeFill="accent6" w:themeFillTint="99"/>
          </w:tcPr>
          <w:p w14:paraId="22942B1C" w14:textId="77777777" w:rsidR="005E2887" w:rsidRPr="008C4294" w:rsidRDefault="005E288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ABF8F" w:themeFill="accent6" w:themeFillTint="99"/>
          </w:tcPr>
          <w:p w14:paraId="29468E51" w14:textId="77777777" w:rsidR="005E2887" w:rsidRPr="008C4294" w:rsidRDefault="005E288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FABF8F" w:themeFill="accent6" w:themeFillTint="99"/>
          </w:tcPr>
          <w:p w14:paraId="12CE754C" w14:textId="77777777" w:rsidR="005E2887" w:rsidRPr="008C4294" w:rsidRDefault="005E288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78" w:type="pct"/>
            <w:vMerge w:val="restart"/>
            <w:shd w:val="clear" w:color="auto" w:fill="FABF8F" w:themeFill="accent6" w:themeFillTint="99"/>
          </w:tcPr>
          <w:p w14:paraId="15769D1C" w14:textId="77777777" w:rsidR="005E2887" w:rsidRPr="008C4294" w:rsidRDefault="005E288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432" w:type="pct"/>
            <w:shd w:val="clear" w:color="auto" w:fill="FABF8F" w:themeFill="accent6" w:themeFillTint="99"/>
          </w:tcPr>
          <w:p w14:paraId="0275ED01" w14:textId="77777777" w:rsidR="005E2887" w:rsidRPr="008C4294" w:rsidRDefault="005E288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FABF8F" w:themeFill="accent6" w:themeFillTint="99"/>
          </w:tcPr>
          <w:p w14:paraId="0111EAD3" w14:textId="77777777" w:rsidR="005E2887" w:rsidRPr="008C4294" w:rsidRDefault="005E288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ABF8F" w:themeFill="accent6" w:themeFillTint="99"/>
          </w:tcPr>
          <w:p w14:paraId="276A619F" w14:textId="77777777" w:rsidR="005E2887" w:rsidRPr="008C4294" w:rsidRDefault="005E288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2887" w:rsidRPr="008C4294" w14:paraId="7D38F8C6" w14:textId="77777777" w:rsidTr="00AC5351">
        <w:trPr>
          <w:cantSplit/>
        </w:trPr>
        <w:tc>
          <w:tcPr>
            <w:tcW w:w="344" w:type="pct"/>
            <w:vMerge/>
          </w:tcPr>
          <w:p w14:paraId="3F00AAE5" w14:textId="77777777" w:rsidR="005E2887" w:rsidRPr="008C4294" w:rsidRDefault="005E288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14:paraId="17A8DC79" w14:textId="77777777" w:rsidR="005E2887" w:rsidRPr="008C4294" w:rsidRDefault="005E288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FABF8F" w:themeFill="accent6" w:themeFillTint="99"/>
          </w:tcPr>
          <w:p w14:paraId="441EDA29" w14:textId="77777777" w:rsidR="005E2887" w:rsidRDefault="005E2887" w:rsidP="00967B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Evaluación de la 3° Unidad de cursos de 3 Unidades</w:t>
            </w:r>
          </w:p>
          <w:p w14:paraId="6EA42651" w14:textId="77777777" w:rsidR="005E2887" w:rsidRDefault="005E2887" w:rsidP="00967B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EVIDENCIA INTEGRADORA</w:t>
            </w:r>
          </w:p>
          <w:p w14:paraId="2A5EDFF2" w14:textId="77777777" w:rsidR="005E2887" w:rsidRPr="00A63E97" w:rsidRDefault="005E2887" w:rsidP="00967BD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Enriquecer Portafolio Docente</w:t>
            </w:r>
          </w:p>
        </w:tc>
        <w:tc>
          <w:tcPr>
            <w:tcW w:w="186" w:type="pct"/>
            <w:shd w:val="clear" w:color="auto" w:fill="FABF8F" w:themeFill="accent6" w:themeFillTint="99"/>
          </w:tcPr>
          <w:p w14:paraId="14C21DC2" w14:textId="77777777" w:rsidR="005E2887" w:rsidRPr="008C4294" w:rsidRDefault="005E288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ABF8F" w:themeFill="accent6" w:themeFillTint="99"/>
          </w:tcPr>
          <w:p w14:paraId="75FC62F5" w14:textId="77777777" w:rsidR="005E2887" w:rsidRPr="008C4294" w:rsidRDefault="005E288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FABF8F" w:themeFill="accent6" w:themeFillTint="99"/>
          </w:tcPr>
          <w:p w14:paraId="6E6D35C8" w14:textId="77777777" w:rsidR="005E2887" w:rsidRDefault="005E288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" w:type="pct"/>
            <w:vMerge/>
            <w:shd w:val="clear" w:color="auto" w:fill="FABF8F" w:themeFill="accent6" w:themeFillTint="99"/>
          </w:tcPr>
          <w:p w14:paraId="6EB51F55" w14:textId="77777777" w:rsidR="005E2887" w:rsidRPr="009D6FE4" w:rsidRDefault="005E2887" w:rsidP="00967BD8">
            <w:pPr>
              <w:rPr>
                <w:sz w:val="20"/>
              </w:rPr>
            </w:pPr>
          </w:p>
        </w:tc>
        <w:tc>
          <w:tcPr>
            <w:tcW w:w="432" w:type="pct"/>
            <w:shd w:val="clear" w:color="auto" w:fill="FABF8F" w:themeFill="accent6" w:themeFillTint="99"/>
          </w:tcPr>
          <w:p w14:paraId="357FEC73" w14:textId="77777777" w:rsidR="005E2887" w:rsidRPr="008C4294" w:rsidRDefault="005E288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FABF8F" w:themeFill="accent6" w:themeFillTint="99"/>
          </w:tcPr>
          <w:p w14:paraId="079ED943" w14:textId="77777777" w:rsidR="005E2887" w:rsidRPr="008C4294" w:rsidRDefault="005E288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ABF8F" w:themeFill="accent6" w:themeFillTint="99"/>
          </w:tcPr>
          <w:p w14:paraId="74019EE0" w14:textId="77777777" w:rsidR="005E2887" w:rsidRPr="008C4294" w:rsidRDefault="005E288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E97" w:rsidRPr="008C4294" w14:paraId="74825273" w14:textId="77777777" w:rsidTr="00AC5351">
        <w:trPr>
          <w:cantSplit/>
        </w:trPr>
        <w:tc>
          <w:tcPr>
            <w:tcW w:w="344" w:type="pct"/>
            <w:vMerge/>
          </w:tcPr>
          <w:p w14:paraId="0DACB872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0" w:type="pct"/>
            <w:vMerge/>
          </w:tcPr>
          <w:p w14:paraId="362CB246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BBFFE7E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F932A86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0BD32F2C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3FC57251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78" w:type="pct"/>
          </w:tcPr>
          <w:p w14:paraId="14BF6445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432" w:type="pct"/>
          </w:tcPr>
          <w:p w14:paraId="0D76728D" w14:textId="77777777" w:rsidR="00A63E97" w:rsidRPr="008C4294" w:rsidRDefault="00A63E9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pct"/>
          </w:tcPr>
          <w:p w14:paraId="141549A4" w14:textId="77777777" w:rsidR="00A63E97" w:rsidRPr="008C4294" w:rsidRDefault="00A63E9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</w:tcPr>
          <w:p w14:paraId="0FB6D7D2" w14:textId="77777777" w:rsidR="00A63E97" w:rsidRPr="008C4294" w:rsidRDefault="00A63E97" w:rsidP="00967B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A20AB3" w14:textId="77777777" w:rsidR="00A63E97" w:rsidRPr="008C4294" w:rsidRDefault="00A63E97" w:rsidP="00A63E97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textWrapping" w:clear="all"/>
      </w:r>
    </w:p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5271"/>
        <w:gridCol w:w="5203"/>
        <w:gridCol w:w="4799"/>
        <w:gridCol w:w="2767"/>
      </w:tblGrid>
      <w:tr w:rsidR="00A63E97" w:rsidRPr="008C4294" w14:paraId="6A145CCD" w14:textId="77777777" w:rsidTr="00655218">
        <w:tc>
          <w:tcPr>
            <w:tcW w:w="5000" w:type="pct"/>
            <w:gridSpan w:val="4"/>
          </w:tcPr>
          <w:p w14:paraId="518157DB" w14:textId="77777777" w:rsidR="00A63E97" w:rsidRPr="008C4294" w:rsidRDefault="00A63E97" w:rsidP="00655218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  <w:tr w:rsidR="00A63E97" w:rsidRPr="008C4294" w14:paraId="44982E76" w14:textId="77777777" w:rsidTr="00655218">
        <w:tc>
          <w:tcPr>
            <w:tcW w:w="1461" w:type="pct"/>
            <w:vAlign w:val="center"/>
          </w:tcPr>
          <w:p w14:paraId="2A39020F" w14:textId="77777777" w:rsidR="00A63E97" w:rsidRPr="008C4294" w:rsidRDefault="00A63E97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curso/asignatura</w:t>
            </w:r>
          </w:p>
        </w:tc>
        <w:tc>
          <w:tcPr>
            <w:tcW w:w="1442" w:type="pct"/>
            <w:vAlign w:val="center"/>
          </w:tcPr>
          <w:p w14:paraId="6810CE44" w14:textId="77777777" w:rsidR="00A63E97" w:rsidRPr="008C4294" w:rsidRDefault="00A63E97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par evaluador</w:t>
            </w:r>
          </w:p>
        </w:tc>
        <w:tc>
          <w:tcPr>
            <w:tcW w:w="1330" w:type="pct"/>
            <w:vAlign w:val="center"/>
          </w:tcPr>
          <w:p w14:paraId="67C5F838" w14:textId="77777777" w:rsidR="00A63E97" w:rsidRPr="008C4294" w:rsidRDefault="00A63E97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767" w:type="pct"/>
            <w:vAlign w:val="center"/>
          </w:tcPr>
          <w:p w14:paraId="30D05D4D" w14:textId="77777777" w:rsidR="00A63E97" w:rsidRPr="008C4294" w:rsidRDefault="00A63E97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A63E97" w:rsidRPr="008C4294" w14:paraId="1D4FF183" w14:textId="77777777" w:rsidTr="00655218">
        <w:trPr>
          <w:trHeight w:val="156"/>
        </w:trPr>
        <w:tc>
          <w:tcPr>
            <w:tcW w:w="1461" w:type="pct"/>
          </w:tcPr>
          <w:p w14:paraId="1D3B3664" w14:textId="77777777" w:rsidR="00A63E97" w:rsidRPr="008C4294" w:rsidRDefault="00A63E97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</w:tcPr>
          <w:p w14:paraId="03A265C9" w14:textId="77777777" w:rsidR="00A63E97" w:rsidRPr="008C4294" w:rsidRDefault="00A63E97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</w:tcPr>
          <w:p w14:paraId="08278021" w14:textId="77777777" w:rsidR="00A63E97" w:rsidRPr="008C4294" w:rsidRDefault="00A63E97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Mtra. Alina Lorena Arreola González</w:t>
            </w:r>
          </w:p>
        </w:tc>
        <w:tc>
          <w:tcPr>
            <w:tcW w:w="767" w:type="pct"/>
          </w:tcPr>
          <w:p w14:paraId="6E6B16A0" w14:textId="77777777" w:rsidR="00A63E97" w:rsidRPr="008C4294" w:rsidRDefault="00A63E97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F0EBF5" w14:textId="77777777" w:rsidR="00A63E97" w:rsidRPr="008C4294" w:rsidRDefault="00A63E97" w:rsidP="00A63E9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hAnsi="Arial" w:cs="Arial"/>
          <w:b/>
          <w:color w:val="000000" w:themeColor="text1"/>
          <w:sz w:val="16"/>
          <w:szCs w:val="16"/>
        </w:rPr>
        <w:t>Aprendizajes esperados:</w:t>
      </w:r>
      <w:r w:rsidRPr="008C42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concreción de los aprendizajes clave y se formulan en términos del dominio de un conocimiento, una habilidad, una actitud o un valor. que se espera que el estudiante adquiera.</w:t>
      </w:r>
    </w:p>
    <w:p w14:paraId="1B98E6C7" w14:textId="77777777" w:rsidR="00A63E97" w:rsidRPr="008C4294" w:rsidRDefault="00A63E97" w:rsidP="00A63E9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Propósito: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intención. Objeto, mira, cosa que se pretende conseguir. </w:t>
      </w:r>
    </w:p>
    <w:p w14:paraId="53DA32CA" w14:textId="77777777" w:rsidR="00A63E97" w:rsidRPr="00975756" w:rsidRDefault="00A63E97" w:rsidP="00A63E97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  <w:sz w:val="16"/>
          <w:szCs w:val="20"/>
        </w:rPr>
      </w:pPr>
      <w:r w:rsidRPr="008C4294">
        <w:rPr>
          <w:rFonts w:ascii="Arial" w:eastAsia="Times New Roman" w:hAnsi="Arial" w:cs="Arial"/>
          <w:b/>
          <w:color w:val="000000" w:themeColor="text1"/>
          <w:sz w:val="16"/>
          <w:szCs w:val="18"/>
          <w:lang w:eastAsia="es-MX"/>
        </w:rPr>
        <w:t>URL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es la dirección específica que se asigna a cada uno de los recursos disponibles en la red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 con la finalidad de que estos puedan ser localizados o identificados. Así, hay un URL para cada uno de los recursos (páginas, sitios, documentos, archivos, carpetas) que hay en la </w:t>
      </w:r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>World Wide Web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.</w:t>
      </w:r>
    </w:p>
    <w:p w14:paraId="74DB48B2" w14:textId="77777777" w:rsidR="00A63E97" w:rsidRDefault="00A63E97" w:rsidP="00A63E97"/>
    <w:p w14:paraId="1B80C249" w14:textId="77777777" w:rsidR="00517E09" w:rsidRDefault="00517E09"/>
    <w:sectPr w:rsidR="00517E09" w:rsidSect="00FA6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9278" w:h="12242" w:orient="landscape" w:code="1"/>
      <w:pgMar w:top="720" w:right="720" w:bottom="720" w:left="720" w:header="284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877D3" w14:textId="77777777" w:rsidR="009673E9" w:rsidRDefault="009673E9">
      <w:pPr>
        <w:spacing w:after="0" w:line="240" w:lineRule="auto"/>
      </w:pPr>
      <w:r>
        <w:separator/>
      </w:r>
    </w:p>
  </w:endnote>
  <w:endnote w:type="continuationSeparator" w:id="0">
    <w:p w14:paraId="6C7BB47A" w14:textId="77777777" w:rsidR="009673E9" w:rsidRDefault="009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314E" w14:textId="77777777" w:rsidR="00225DE2" w:rsidRDefault="009673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B008B" w14:textId="77777777" w:rsidR="00065158" w:rsidRDefault="00A63E97" w:rsidP="0062292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18E2B5E" wp14:editId="362282DA">
          <wp:simplePos x="0" y="0"/>
          <wp:positionH relativeFrom="margin">
            <wp:align>right</wp:align>
          </wp:positionH>
          <wp:positionV relativeFrom="margin">
            <wp:posOffset>5671185</wp:posOffset>
          </wp:positionV>
          <wp:extent cx="1812290" cy="485775"/>
          <wp:effectExtent l="0" t="0" r="0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5DE2">
      <w:rPr>
        <w:noProof/>
        <w:lang w:eastAsia="es-MX"/>
      </w:rPr>
      <w:t>F-SAA-47 PLANEACION SEMESTRAL toficio 2</w:t>
    </w:r>
    <w:r>
      <w:rPr>
        <w:noProof/>
        <w:lang w:eastAsia="es-MX"/>
      </w:rPr>
      <w:t>8</w:t>
    </w:r>
    <w:r w:rsidRPr="00225DE2">
      <w:rPr>
        <w:noProof/>
        <w:lang w:eastAsia="es-MX"/>
      </w:rPr>
      <w:t>012021</w:t>
    </w: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0F3939" w:rsidRPr="000F3939">
      <w:rPr>
        <w:noProof/>
        <w:lang w:val="es-ES"/>
      </w:rPr>
      <w:t>2</w:t>
    </w:r>
    <w: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4B4DE" w14:textId="77777777" w:rsidR="00225DE2" w:rsidRDefault="009673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E257C" w14:textId="77777777" w:rsidR="009673E9" w:rsidRDefault="009673E9">
      <w:pPr>
        <w:spacing w:after="0" w:line="240" w:lineRule="auto"/>
      </w:pPr>
      <w:r>
        <w:separator/>
      </w:r>
    </w:p>
  </w:footnote>
  <w:footnote w:type="continuationSeparator" w:id="0">
    <w:p w14:paraId="04927EE7" w14:textId="77777777" w:rsidR="009673E9" w:rsidRDefault="009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2E4F9" w14:textId="77777777" w:rsidR="00225DE2" w:rsidRDefault="009673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46"/>
      <w:gridCol w:w="11565"/>
      <w:gridCol w:w="2943"/>
    </w:tblGrid>
    <w:tr w:rsidR="00052773" w14:paraId="42C21F0A" w14:textId="77777777" w:rsidTr="007B0D92">
      <w:trPr>
        <w:trHeight w:val="1550"/>
      </w:trPr>
      <w:tc>
        <w:tcPr>
          <w:tcW w:w="982" w:type="pct"/>
        </w:tcPr>
        <w:p w14:paraId="2282DAC4" w14:textId="77777777" w:rsidR="00052773" w:rsidRDefault="00A63E97" w:rsidP="00052773">
          <w:pPr>
            <w:pStyle w:val="Encabezado"/>
            <w:rPr>
              <w:lang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1B15350E" wp14:editId="17A120BF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3" w:type="pct"/>
        </w:tcPr>
        <w:p w14:paraId="110F5311" w14:textId="77777777" w:rsidR="00052773" w:rsidRDefault="00A63E97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0288" behindDoc="0" locked="0" layoutInCell="1" allowOverlap="1" wp14:anchorId="1B71FDE1" wp14:editId="7F2566F1">
                <wp:simplePos x="0" y="0"/>
                <wp:positionH relativeFrom="margin">
                  <wp:posOffset>2773984</wp:posOffset>
                </wp:positionH>
                <wp:positionV relativeFrom="margin">
                  <wp:posOffset>74930</wp:posOffset>
                </wp:positionV>
                <wp:extent cx="1619885" cy="539750"/>
                <wp:effectExtent l="0" t="0" r="0" b="0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F2800E" w14:textId="77777777" w:rsidR="00052773" w:rsidRDefault="009673E9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9275A7F" w14:textId="77777777" w:rsidR="00052773" w:rsidRDefault="009673E9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5C7A9EE" w14:textId="77777777" w:rsidR="00052773" w:rsidRDefault="009673E9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CEE999" w14:textId="77777777" w:rsidR="00AC342B" w:rsidRDefault="00A63E97" w:rsidP="00091BB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</w:p>
        <w:p w14:paraId="07E48022" w14:textId="77777777" w:rsidR="00052773" w:rsidRDefault="00A63E97" w:rsidP="00091BBF">
          <w:pPr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PLANEACIÓN SEMESTRE PAR </w:t>
          </w:r>
        </w:p>
        <w:p w14:paraId="64143AE4" w14:textId="77777777" w:rsidR="007B0D92" w:rsidRPr="007B0D92" w:rsidRDefault="009673E9" w:rsidP="00091BB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  <w:hideMark/>
        </w:tcPr>
        <w:p w14:paraId="772432E9" w14:textId="77777777" w:rsidR="00052773" w:rsidRDefault="00A63E97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58EB3352" wp14:editId="521CAFB9">
                <wp:extent cx="656590" cy="761365"/>
                <wp:effectExtent l="0" t="0" r="0" b="635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88" r="14397"/>
                        <a:stretch/>
                      </pic:blipFill>
                      <pic:spPr bwMode="auto">
                        <a:xfrm>
                          <a:off x="0" y="0"/>
                          <a:ext cx="65659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C2D88FE" w14:textId="77777777" w:rsidR="00065158" w:rsidRPr="00052773" w:rsidRDefault="009673E9" w:rsidP="00052773">
    <w:pPr>
      <w:pStyle w:val="Encabezado"/>
      <w:rPr>
        <w:b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780E" w14:textId="77777777" w:rsidR="00225DE2" w:rsidRDefault="009673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51C20"/>
    <w:multiLevelType w:val="hybridMultilevel"/>
    <w:tmpl w:val="0694B8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1501"/>
    <w:multiLevelType w:val="hybridMultilevel"/>
    <w:tmpl w:val="DC320C30"/>
    <w:lvl w:ilvl="0" w:tplc="0C0A000B">
      <w:start w:val="1"/>
      <w:numFmt w:val="bullet"/>
      <w:lvlText w:val=""/>
      <w:lvlJc w:val="left"/>
      <w:pPr>
        <w:ind w:left="25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348" w:hanging="360"/>
      </w:pPr>
      <w:rPr>
        <w:rFonts w:ascii="Wingdings" w:hAnsi="Wingdings" w:hint="default"/>
      </w:rPr>
    </w:lvl>
  </w:abstractNum>
  <w:abstractNum w:abstractNumId="2" w15:restartNumberingAfterBreak="0">
    <w:nsid w:val="44F8128B"/>
    <w:multiLevelType w:val="hybridMultilevel"/>
    <w:tmpl w:val="455A044E"/>
    <w:lvl w:ilvl="0" w:tplc="0C0A000B">
      <w:start w:val="1"/>
      <w:numFmt w:val="bullet"/>
      <w:lvlText w:val=""/>
      <w:lvlJc w:val="left"/>
      <w:pPr>
        <w:ind w:left="281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576" w:hanging="360"/>
      </w:pPr>
      <w:rPr>
        <w:rFonts w:ascii="Wingdings" w:hAnsi="Wingdings" w:hint="default"/>
      </w:rPr>
    </w:lvl>
  </w:abstractNum>
  <w:abstractNum w:abstractNumId="3" w15:restartNumberingAfterBreak="0">
    <w:nsid w:val="4B4C6411"/>
    <w:multiLevelType w:val="hybridMultilevel"/>
    <w:tmpl w:val="6B2E336E"/>
    <w:lvl w:ilvl="0" w:tplc="0C0A000B">
      <w:start w:val="1"/>
      <w:numFmt w:val="bullet"/>
      <w:lvlText w:val=""/>
      <w:lvlJc w:val="left"/>
      <w:pPr>
        <w:ind w:left="30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804" w:hanging="360"/>
      </w:pPr>
      <w:rPr>
        <w:rFonts w:ascii="Wingdings" w:hAnsi="Wingdings" w:hint="default"/>
      </w:rPr>
    </w:lvl>
  </w:abstractNum>
  <w:abstractNum w:abstractNumId="4" w15:restartNumberingAfterBreak="0">
    <w:nsid w:val="52803257"/>
    <w:multiLevelType w:val="hybridMultilevel"/>
    <w:tmpl w:val="C4767D9E"/>
    <w:lvl w:ilvl="0" w:tplc="0C0A000B">
      <w:start w:val="1"/>
      <w:numFmt w:val="bullet"/>
      <w:lvlText w:val=""/>
      <w:lvlJc w:val="left"/>
      <w:pPr>
        <w:ind w:left="291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5" w15:restartNumberingAfterBreak="0">
    <w:nsid w:val="5A2A4E4A"/>
    <w:multiLevelType w:val="hybridMultilevel"/>
    <w:tmpl w:val="62CEE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6B3B7B"/>
    <w:multiLevelType w:val="hybridMultilevel"/>
    <w:tmpl w:val="93C45A5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E97"/>
    <w:rsid w:val="000F3939"/>
    <w:rsid w:val="0014431C"/>
    <w:rsid w:val="002F7956"/>
    <w:rsid w:val="00517E09"/>
    <w:rsid w:val="005E2887"/>
    <w:rsid w:val="00703CB5"/>
    <w:rsid w:val="009673E9"/>
    <w:rsid w:val="00967BD8"/>
    <w:rsid w:val="00A63E97"/>
    <w:rsid w:val="00AC5351"/>
    <w:rsid w:val="00C8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B983B"/>
  <w15:docId w15:val="{E6757FB9-9A8F-CC40-B60F-1D30DED5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E97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393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sz w:val="4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A63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63E97"/>
  </w:style>
  <w:style w:type="paragraph" w:styleId="Piedepgina">
    <w:name w:val="footer"/>
    <w:basedOn w:val="Normal"/>
    <w:link w:val="PiedepginaCar"/>
    <w:uiPriority w:val="99"/>
    <w:unhideWhenUsed/>
    <w:rsid w:val="00A63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E97"/>
  </w:style>
  <w:style w:type="table" w:customStyle="1" w:styleId="Tablaconcuadrcula1">
    <w:name w:val="Tabla con cuadrícula1"/>
    <w:basedOn w:val="Tablanormal"/>
    <w:next w:val="Tablaconcuadrcula"/>
    <w:uiPriority w:val="59"/>
    <w:rsid w:val="00A63E9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63E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E9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F3939"/>
    <w:rPr>
      <w:rFonts w:asciiTheme="majorHAnsi" w:eastAsiaTheme="majorEastAsia" w:hAnsiTheme="majorHAnsi" w:cstheme="majorBidi"/>
      <w:b/>
      <w:sz w:val="4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845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Microsoft Office User</cp:lastModifiedBy>
  <cp:revision>5</cp:revision>
  <dcterms:created xsi:type="dcterms:W3CDTF">2021-04-28T15:23:00Z</dcterms:created>
  <dcterms:modified xsi:type="dcterms:W3CDTF">2021-06-28T23:08:00Z</dcterms:modified>
</cp:coreProperties>
</file>